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A20951">
        <w:t>2</w:t>
      </w:r>
      <w:r w:rsidR="004F006E">
        <w:t>5</w:t>
      </w:r>
      <w:r>
        <w:t>.</w:t>
      </w:r>
      <w:r w:rsidR="003B587B">
        <w:t>10</w:t>
      </w:r>
      <w:r w:rsidR="005B57EE">
        <w:t>.2022</w:t>
      </w:r>
      <w:r w:rsidR="007356EA">
        <w:rPr>
          <w:b/>
        </w:rPr>
        <w:t xml:space="preserve"> </w:t>
      </w:r>
      <w:r w:rsidR="005632C4">
        <w:t>dodavatel</w:t>
      </w:r>
      <w:r w:rsidR="00446EEC">
        <w:rPr>
          <w:b/>
        </w:rPr>
        <w:t xml:space="preserve"> </w:t>
      </w:r>
      <w:proofErr w:type="spellStart"/>
      <w:r w:rsidR="004F006E" w:rsidRPr="004F006E">
        <w:rPr>
          <w:b/>
        </w:rPr>
        <w:t>OptiXs</w:t>
      </w:r>
      <w:proofErr w:type="spellEnd"/>
      <w:r w:rsidR="004F006E" w:rsidRPr="004F006E">
        <w:rPr>
          <w:b/>
        </w:rPr>
        <w:t xml:space="preserve">, </w:t>
      </w:r>
      <w:proofErr w:type="spellStart"/>
      <w:r w:rsidR="004F006E" w:rsidRPr="004F006E">
        <w:rPr>
          <w:b/>
        </w:rPr>
        <w:t>s.r.o.</w:t>
      </w:r>
      <w:r w:rsidR="004F006E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572389">
        <w:t>i</w:t>
      </w:r>
      <w:r>
        <w:t xml:space="preserve"> objednávku č. 220</w:t>
      </w:r>
      <w:r w:rsidR="004F006E">
        <w:t>30033</w:t>
      </w:r>
      <w:r w:rsidR="007839FF">
        <w:t>/</w:t>
      </w:r>
      <w:r w:rsidR="004F006E">
        <w:t>27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341CF"/>
    <w:rsid w:val="00100F1F"/>
    <w:rsid w:val="00112BE3"/>
    <w:rsid w:val="002C68C8"/>
    <w:rsid w:val="003B4054"/>
    <w:rsid w:val="003B587B"/>
    <w:rsid w:val="003E0CBB"/>
    <w:rsid w:val="00446976"/>
    <w:rsid w:val="00446EEC"/>
    <w:rsid w:val="00475A01"/>
    <w:rsid w:val="00494811"/>
    <w:rsid w:val="004F006E"/>
    <w:rsid w:val="0053239E"/>
    <w:rsid w:val="0054179D"/>
    <w:rsid w:val="005632C4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154EC"/>
    <w:rsid w:val="007356EA"/>
    <w:rsid w:val="0078160F"/>
    <w:rsid w:val="007839FF"/>
    <w:rsid w:val="00790ED5"/>
    <w:rsid w:val="00802ED4"/>
    <w:rsid w:val="00816827"/>
    <w:rsid w:val="008250EF"/>
    <w:rsid w:val="00883766"/>
    <w:rsid w:val="00956030"/>
    <w:rsid w:val="00967D1D"/>
    <w:rsid w:val="009E5E8F"/>
    <w:rsid w:val="009F545A"/>
    <w:rsid w:val="00A20951"/>
    <w:rsid w:val="00A62954"/>
    <w:rsid w:val="00A73C41"/>
    <w:rsid w:val="00AB30E9"/>
    <w:rsid w:val="00AD43B1"/>
    <w:rsid w:val="00BB3032"/>
    <w:rsid w:val="00BF0458"/>
    <w:rsid w:val="00C66A64"/>
    <w:rsid w:val="00C76A5B"/>
    <w:rsid w:val="00C923A4"/>
    <w:rsid w:val="00CF0FA8"/>
    <w:rsid w:val="00DB3EB5"/>
    <w:rsid w:val="00E534A4"/>
    <w:rsid w:val="00E555BD"/>
    <w:rsid w:val="00ED7A66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279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2022-10-26T07:02:00Z</dcterms:created>
  <dcterms:modified xsi:type="dcterms:W3CDTF">2022-10-26T07:02:00Z</dcterms:modified>
</cp:coreProperties>
</file>