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48"/>
        <w:gridCol w:w="348"/>
        <w:gridCol w:w="277"/>
        <w:gridCol w:w="3463"/>
        <w:gridCol w:w="295"/>
        <w:gridCol w:w="295"/>
        <w:gridCol w:w="295"/>
        <w:gridCol w:w="323"/>
        <w:gridCol w:w="323"/>
        <w:gridCol w:w="323"/>
        <w:gridCol w:w="323"/>
        <w:gridCol w:w="294"/>
        <w:gridCol w:w="294"/>
        <w:gridCol w:w="351"/>
        <w:gridCol w:w="204"/>
        <w:gridCol w:w="203"/>
        <w:gridCol w:w="258"/>
        <w:gridCol w:w="257"/>
        <w:gridCol w:w="200"/>
        <w:gridCol w:w="200"/>
        <w:gridCol w:w="200"/>
        <w:gridCol w:w="158"/>
        <w:gridCol w:w="1059"/>
        <w:gridCol w:w="204"/>
        <w:gridCol w:w="283"/>
        <w:gridCol w:w="283"/>
        <w:gridCol w:w="283"/>
        <w:gridCol w:w="223"/>
        <w:gridCol w:w="222"/>
        <w:gridCol w:w="222"/>
        <w:gridCol w:w="222"/>
        <w:gridCol w:w="146"/>
        <w:gridCol w:w="146"/>
        <w:gridCol w:w="146"/>
      </w:tblGrid>
      <w:tr w:rsidR="00F81ABF" w:rsidRPr="00F81ABF" w14:paraId="7ACDF3FB" w14:textId="77777777" w:rsidTr="00F81ABF">
        <w:trPr>
          <w:trHeight w:val="54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05DF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F81ABF">
              <w:rPr>
                <w:rFonts w:ascii="Courier New" w:eastAsia="Times New Roman" w:hAnsi="Courier New" w:cs="Courier New"/>
                <w:b/>
                <w:bCs/>
                <w:color w:val="000000"/>
                <w:sz w:val="40"/>
                <w:szCs w:val="40"/>
                <w:lang w:eastAsia="cs-CZ"/>
              </w:rPr>
              <w:t>SMLOUVA O ZÁJEZDU</w:t>
            </w:r>
          </w:p>
        </w:tc>
      </w:tr>
      <w:tr w:rsidR="00F81ABF" w:rsidRPr="00F81ABF" w14:paraId="4318B09C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D852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uzavřená podle $ 2521 a násl. Občanského zákoníku č.89/2012 Sbírky, účinného od </w:t>
            </w:r>
            <w:proofErr w:type="gramStart"/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1.1.2014  mezi</w:t>
            </w:r>
            <w:proofErr w:type="gramEnd"/>
          </w:p>
        </w:tc>
      </w:tr>
      <w:tr w:rsidR="00F81ABF" w:rsidRPr="00F81ABF" w14:paraId="0E2F6CAC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3C1CF3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Cestovní kanceláří Karel </w:t>
            </w:r>
            <w:proofErr w:type="spellStart"/>
            <w:proofErr w:type="gramStart"/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Úlovec</w:t>
            </w:r>
            <w:proofErr w:type="spellEnd"/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- Přeštice</w:t>
            </w:r>
            <w:proofErr w:type="gramEnd"/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tour</w:t>
            </w:r>
          </w:p>
        </w:tc>
      </w:tr>
      <w:tr w:rsidR="00F81ABF" w:rsidRPr="00F81ABF" w14:paraId="65B572DB" w14:textId="77777777" w:rsidTr="00F81ABF">
        <w:trPr>
          <w:trHeight w:val="255"/>
        </w:trPr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C685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 sídlem</w:t>
            </w:r>
          </w:p>
        </w:tc>
        <w:tc>
          <w:tcPr>
            <w:tcW w:w="1183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94B375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Masarykovo náměstí 110, 334 01 Přeštice</w:t>
            </w:r>
          </w:p>
        </w:tc>
      </w:tr>
      <w:tr w:rsidR="00F81ABF" w:rsidRPr="00F81ABF" w14:paraId="6A252574" w14:textId="77777777" w:rsidTr="00F81ABF">
        <w:trPr>
          <w:trHeight w:val="255"/>
        </w:trPr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3636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A0C315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147 354 58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D413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9C8F68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 6212151330</w:t>
            </w:r>
          </w:p>
        </w:tc>
        <w:tc>
          <w:tcPr>
            <w:tcW w:w="591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4C98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53B24517" w14:textId="77777777" w:rsidTr="00F81ABF">
        <w:trPr>
          <w:trHeight w:val="255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C2DC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E-mail:  info@prestice-tour.cz</w:t>
            </w:r>
            <w:proofErr w:type="gramEnd"/>
          </w:p>
        </w:tc>
      </w:tr>
      <w:tr w:rsidR="00F81ABF" w:rsidRPr="00F81ABF" w14:paraId="2DC32FB6" w14:textId="77777777" w:rsidTr="00F81ABF">
        <w:trPr>
          <w:trHeight w:val="255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7505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bankovní spojení: KB Přeštice, č. </w:t>
            </w:r>
            <w:proofErr w:type="spell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ú.</w:t>
            </w:r>
            <w:proofErr w:type="spell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2314920247/0100, tel. 377 982 637, mobil: 603 147 234</w:t>
            </w:r>
          </w:p>
        </w:tc>
      </w:tr>
      <w:tr w:rsidR="00F81ABF" w:rsidRPr="00F81ABF" w14:paraId="1F0C09DC" w14:textId="77777777" w:rsidTr="00F81ABF">
        <w:trPr>
          <w:trHeight w:val="255"/>
        </w:trPr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2C5D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zastoupenou</w:t>
            </w:r>
          </w:p>
        </w:tc>
        <w:tc>
          <w:tcPr>
            <w:tcW w:w="1155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54BE0F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Karlem </w:t>
            </w:r>
            <w:proofErr w:type="spell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Úlovcem</w:t>
            </w:r>
            <w:proofErr w:type="spell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81ABF" w:rsidRPr="00F81ABF" w14:paraId="40FE733F" w14:textId="77777777" w:rsidTr="00F81ABF">
        <w:trPr>
          <w:trHeight w:val="255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108B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straně jedné (dále jen dodavatel)</w:t>
            </w:r>
          </w:p>
        </w:tc>
      </w:tr>
      <w:tr w:rsidR="00F81ABF" w:rsidRPr="00F81ABF" w14:paraId="70600494" w14:textId="77777777" w:rsidTr="00F81ABF">
        <w:trPr>
          <w:trHeight w:val="102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0E0D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45B46A3E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8559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</w:p>
        </w:tc>
      </w:tr>
      <w:tr w:rsidR="00F81ABF" w:rsidRPr="00F81ABF" w14:paraId="3F94E1E1" w14:textId="77777777" w:rsidTr="00F81ABF">
        <w:trPr>
          <w:trHeight w:val="102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AE3B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17E908B6" w14:textId="77777777" w:rsidTr="00F81ABF">
        <w:trPr>
          <w:trHeight w:val="315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AA436A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Gymnázium Mladá Boleslav</w:t>
            </w:r>
          </w:p>
        </w:tc>
      </w:tr>
      <w:tr w:rsidR="00F81ABF" w:rsidRPr="00F81ABF" w14:paraId="2EDEA78C" w14:textId="77777777" w:rsidTr="00F81ABF">
        <w:trPr>
          <w:trHeight w:val="300"/>
        </w:trPr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E15E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se sídlem</w:t>
            </w:r>
          </w:p>
        </w:tc>
        <w:tc>
          <w:tcPr>
            <w:tcW w:w="1183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75B648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Palackého 191/1, 293 01 Mladá Boleslav</w:t>
            </w:r>
          </w:p>
        </w:tc>
      </w:tr>
      <w:tr w:rsidR="00F81ABF" w:rsidRPr="00F81ABF" w14:paraId="031133A1" w14:textId="77777777" w:rsidTr="00F81ABF">
        <w:trPr>
          <w:trHeight w:val="300"/>
        </w:trPr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72F6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1D1DAF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62 486 012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A602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D54FA1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---</w:t>
            </w:r>
          </w:p>
        </w:tc>
        <w:tc>
          <w:tcPr>
            <w:tcW w:w="591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901C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7E32995E" w14:textId="77777777" w:rsidTr="00F81ABF">
        <w:trPr>
          <w:trHeight w:val="300"/>
        </w:trPr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5678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zastoupená</w:t>
            </w:r>
          </w:p>
        </w:tc>
        <w:tc>
          <w:tcPr>
            <w:tcW w:w="1155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600F2B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ředitelkou paní RNDr. Janou Pospíšilovou, tel. 326 321 515, E-mail: sekretariát@g8mb.cz</w:t>
            </w:r>
          </w:p>
        </w:tc>
      </w:tr>
      <w:tr w:rsidR="00F81ABF" w:rsidRPr="00F81ABF" w14:paraId="102C75B9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A68D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straně druhé (dále jen odběratel)</w:t>
            </w:r>
          </w:p>
        </w:tc>
      </w:tr>
      <w:tr w:rsidR="00F81ABF" w:rsidRPr="00F81ABF" w14:paraId="496C2124" w14:textId="77777777" w:rsidTr="00F81ABF">
        <w:trPr>
          <w:trHeight w:val="199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EF7C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41A31CE2" w14:textId="77777777" w:rsidTr="00F81ABF">
        <w:trPr>
          <w:trHeight w:val="315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4BA7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I. Předmět smlouvy</w:t>
            </w:r>
          </w:p>
        </w:tc>
      </w:tr>
      <w:tr w:rsidR="00F81ABF" w:rsidRPr="00F81ABF" w14:paraId="4588C9C5" w14:textId="77777777" w:rsidTr="00F81ABF">
        <w:trPr>
          <w:trHeight w:val="199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F46D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F81ABF" w:rsidRPr="00F81ABF" w14:paraId="35BB9A00" w14:textId="77777777" w:rsidTr="00F81ABF">
        <w:trPr>
          <w:trHeight w:val="315"/>
        </w:trPr>
        <w:tc>
          <w:tcPr>
            <w:tcW w:w="84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720B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Předmětem smlouvy je zajištění lyžařského kurzu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70E3EA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Rakousko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72A1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 termínu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0E7689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11.12.-15.12.2022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3CE9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2E8981BC" w14:textId="77777777" w:rsidTr="00F81ABF">
        <w:trPr>
          <w:trHeight w:val="255"/>
        </w:trPr>
        <w:tc>
          <w:tcPr>
            <w:tcW w:w="7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C64B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dodavatelem pro kolektiv </w:t>
            </w:r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žáků  do</w:t>
            </w:r>
            <w:proofErr w:type="gram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19 let v počtu: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371258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B7C5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osob v ceně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E1FFDF" w14:textId="77777777" w:rsidR="00F81ABF" w:rsidRPr="00F81ABF" w:rsidRDefault="00F81ABF" w:rsidP="00F81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8.590,-</w:t>
            </w:r>
            <w:proofErr w:type="gramEnd"/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D8DD" w14:textId="77777777" w:rsidR="00F81ABF" w:rsidRPr="00F81ABF" w:rsidRDefault="00F81ABF" w:rsidP="00F81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367045A1" w14:textId="77777777" w:rsidTr="00F81ABF">
        <w:trPr>
          <w:trHeight w:val="300"/>
        </w:trPr>
        <w:tc>
          <w:tcPr>
            <w:tcW w:w="7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CF0E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0E2A0B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DFCE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pedagogický doprovod zdarma, 1:10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E9CCB0" w14:textId="77777777" w:rsidR="00F81ABF" w:rsidRPr="00F81ABF" w:rsidRDefault="00F81ABF" w:rsidP="00F81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3051" w14:textId="77777777" w:rsidR="00F81ABF" w:rsidRPr="00F81ABF" w:rsidRDefault="00F81ABF" w:rsidP="00F81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7407E22D" w14:textId="77777777" w:rsidTr="00F81ABF">
        <w:trPr>
          <w:trHeight w:val="300"/>
        </w:trPr>
        <w:tc>
          <w:tcPr>
            <w:tcW w:w="7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FFCB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00BB1B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C2AB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pro studenty nar. 1998-2003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36D504" w14:textId="77777777" w:rsidR="00F81ABF" w:rsidRPr="00F81ABF" w:rsidRDefault="00F81ABF" w:rsidP="00F81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10.590,-</w:t>
            </w:r>
            <w:proofErr w:type="gramEnd"/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CB73" w14:textId="77777777" w:rsidR="00F81ABF" w:rsidRPr="00F81ABF" w:rsidRDefault="00F81ABF" w:rsidP="00F81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4B062F34" w14:textId="77777777" w:rsidTr="00F81ABF">
        <w:trPr>
          <w:trHeight w:val="300"/>
        </w:trPr>
        <w:tc>
          <w:tcPr>
            <w:tcW w:w="7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CBA9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9E0136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6755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další </w:t>
            </w:r>
            <w:proofErr w:type="spellStart"/>
            <w:proofErr w:type="gramStart"/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dosp.osoba</w:t>
            </w:r>
            <w:proofErr w:type="spellEnd"/>
            <w:proofErr w:type="gramEnd"/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06053D" w14:textId="77777777" w:rsidR="00F81ABF" w:rsidRPr="00F81ABF" w:rsidRDefault="00F81ABF" w:rsidP="00F81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11.440,-</w:t>
            </w:r>
            <w:proofErr w:type="gramEnd"/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DB70" w14:textId="77777777" w:rsidR="00F81ABF" w:rsidRPr="00F81ABF" w:rsidRDefault="00F81ABF" w:rsidP="00F81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0C744843" w14:textId="77777777" w:rsidTr="00F81ABF">
        <w:trPr>
          <w:trHeight w:val="102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BDB9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ABF" w:rsidRPr="00F81ABF" w14:paraId="2D35FA7A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F4F3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Za výše uvedenou cenu se dodavatel zavazuje poskytnout násl. služby: </w:t>
            </w:r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Rakousko -</w:t>
            </w:r>
            <w:proofErr w:type="spell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Tauplitzalm</w:t>
            </w:r>
            <w:proofErr w:type="spellEnd"/>
            <w:proofErr w:type="gram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v hotelu </w:t>
            </w:r>
            <w:proofErr w:type="spell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Berghof</w:t>
            </w:r>
            <w:proofErr w:type="spellEnd"/>
          </w:p>
        </w:tc>
      </w:tr>
      <w:tr w:rsidR="00F81ABF" w:rsidRPr="00F81ABF" w14:paraId="3654F5DD" w14:textId="77777777" w:rsidTr="00F81ABF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D8E4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252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49A3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doprava zájezdovým autokarem</w:t>
            </w:r>
          </w:p>
        </w:tc>
      </w:tr>
      <w:tr w:rsidR="00F81ABF" w:rsidRPr="00F81ABF" w14:paraId="1B6762E9" w14:textId="77777777" w:rsidTr="00F81ABF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EAA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252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C8B9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ubytování:  ve</w:t>
            </w:r>
            <w:proofErr w:type="gram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3-6 </w:t>
            </w:r>
            <w:proofErr w:type="spell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lůž.pokojích</w:t>
            </w:r>
            <w:proofErr w:type="spell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 vlastním sociálním zařízením</w:t>
            </w:r>
          </w:p>
        </w:tc>
      </w:tr>
      <w:tr w:rsidR="00F81ABF" w:rsidRPr="00F81ABF" w14:paraId="0913D89A" w14:textId="77777777" w:rsidTr="00F81ABF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484D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252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B301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4,5 denní</w:t>
            </w:r>
            <w:proofErr w:type="gram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skipas od 11.-15.12.2022, 1.den lyžování od 12:00 hod.</w:t>
            </w:r>
          </w:p>
        </w:tc>
      </w:tr>
      <w:tr w:rsidR="00F81ABF" w:rsidRPr="00F81ABF" w14:paraId="05A32180" w14:textId="77777777" w:rsidTr="00F81ABF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3800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252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50B6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5-denní</w:t>
            </w:r>
            <w:proofErr w:type="gram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komplexní cestovní </w:t>
            </w:r>
            <w:proofErr w:type="spell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pojistění</w:t>
            </w:r>
            <w:proofErr w:type="spell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vč. připojištění na COVID19</w:t>
            </w:r>
          </w:p>
        </w:tc>
      </w:tr>
      <w:tr w:rsidR="00F81ABF" w:rsidRPr="00F81ABF" w14:paraId="2B124057" w14:textId="77777777" w:rsidTr="00F81ABF">
        <w:trPr>
          <w:trHeight w:val="102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D4A2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54B7AA80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1C40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Pozn. V případě nemožnosti vycestovat přes hranice z důvodu pandemie, složené peníze se vrací. Případné vícenáklady na testy</w:t>
            </w:r>
          </w:p>
        </w:tc>
      </w:tr>
      <w:tr w:rsidR="00F81ABF" w:rsidRPr="00F81ABF" w14:paraId="2B63A91B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D608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na testy si klienti hradí sami. Podmínky cestování dle aktuálních instrukcí MZV ČR.</w:t>
            </w:r>
          </w:p>
        </w:tc>
      </w:tr>
      <w:tr w:rsidR="00F81ABF" w:rsidRPr="00F81ABF" w14:paraId="29DF06EF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2D21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Sleva při 4-denním </w:t>
            </w:r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skipasu:  100</w:t>
            </w:r>
            <w:proofErr w:type="gram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,-Kč/os.</w:t>
            </w:r>
          </w:p>
        </w:tc>
      </w:tr>
      <w:tr w:rsidR="00F81ABF" w:rsidRPr="00F81ABF" w14:paraId="32A5F0F4" w14:textId="77777777" w:rsidTr="00F81ABF">
        <w:trPr>
          <w:trHeight w:val="199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BE49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 případě menšího počtu platících žáků než </w:t>
            </w:r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  (</w:t>
            </w:r>
            <w:proofErr w:type="gram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39-36 os.) - příplatek 200,-Kč/os.</w:t>
            </w:r>
          </w:p>
        </w:tc>
      </w:tr>
      <w:tr w:rsidR="00F81ABF" w:rsidRPr="00F81ABF" w14:paraId="2728BF4A" w14:textId="77777777" w:rsidTr="00F81ABF">
        <w:trPr>
          <w:trHeight w:val="315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92FD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II. Platební podmínky</w:t>
            </w:r>
          </w:p>
        </w:tc>
      </w:tr>
      <w:tr w:rsidR="00F81ABF" w:rsidRPr="00F81ABF" w14:paraId="53EF03BA" w14:textId="77777777" w:rsidTr="00F81ABF">
        <w:trPr>
          <w:trHeight w:val="199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4961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F81ABF" w:rsidRPr="00F81ABF" w14:paraId="40164230" w14:textId="77777777" w:rsidTr="00F81ABF">
        <w:trPr>
          <w:trHeight w:val="300"/>
        </w:trPr>
        <w:tc>
          <w:tcPr>
            <w:tcW w:w="80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C938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Odběratel se zavazuje uhradit dodavateli celkem minim.</w:t>
            </w:r>
          </w:p>
        </w:tc>
        <w:tc>
          <w:tcPr>
            <w:tcW w:w="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2A3C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343 600 Kč</w:t>
            </w:r>
          </w:p>
        </w:tc>
        <w:tc>
          <w:tcPr>
            <w:tcW w:w="40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FED0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40 os. x </w:t>
            </w:r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8.590,-</w:t>
            </w:r>
            <w:proofErr w:type="gram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F81ABF" w:rsidRPr="00F81ABF" w14:paraId="1F011051" w14:textId="77777777" w:rsidTr="00F81AB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F000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2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EB31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odběratel se zavazuje uhradit dodavateli zálohu na žáka ve výši</w:t>
            </w:r>
          </w:p>
        </w:tc>
        <w:tc>
          <w:tcPr>
            <w:tcW w:w="1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BFA3AB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2.000 Kč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D468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3F41DF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15.10.2022</w:t>
            </w:r>
          </w:p>
        </w:tc>
        <w:tc>
          <w:tcPr>
            <w:tcW w:w="1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C24F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80.000,-</w:t>
            </w:r>
            <w:proofErr w:type="gram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F81ABF" w:rsidRPr="00F81ABF" w14:paraId="00BAD5A5" w14:textId="77777777" w:rsidTr="00F81ABF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AF13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2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0F7F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odběratel uhradí další fakturu dle </w:t>
            </w:r>
            <w:proofErr w:type="spell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skuteč</w:t>
            </w:r>
            <w:proofErr w:type="spell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počtu žáků, </w:t>
            </w:r>
            <w:proofErr w:type="spellStart"/>
            <w:proofErr w:type="gramStart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vč.pojišt</w:t>
            </w:r>
            <w:proofErr w:type="spellEnd"/>
            <w:proofErr w:type="gramEnd"/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73953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1C36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AA3582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25.11.2022</w:t>
            </w:r>
          </w:p>
        </w:tc>
        <w:tc>
          <w:tcPr>
            <w:tcW w:w="1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99A9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fakturu</w:t>
            </w:r>
          </w:p>
        </w:tc>
      </w:tr>
      <w:tr w:rsidR="00F81ABF" w:rsidRPr="00F81ABF" w14:paraId="71E43B68" w14:textId="77777777" w:rsidTr="00F81ABF">
        <w:trPr>
          <w:trHeight w:val="199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C820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F81ABF" w:rsidRPr="00F81ABF" w14:paraId="1F7EC6EC" w14:textId="77777777" w:rsidTr="00F81ABF">
        <w:trPr>
          <w:trHeight w:val="315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EA92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III. Závěrečná ustanovení</w:t>
            </w:r>
          </w:p>
        </w:tc>
      </w:tr>
      <w:tr w:rsidR="00F81ABF" w:rsidRPr="00F81ABF" w14:paraId="2B8363E2" w14:textId="77777777" w:rsidTr="00F81ABF">
        <w:trPr>
          <w:trHeight w:val="199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0414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Smlouva vstupuje v platnost dnem podpisu smlouvy oběma smluvními stranami. Smlouvu je možné pozměnit pouze </w:t>
            </w:r>
          </w:p>
        </w:tc>
      </w:tr>
      <w:tr w:rsidR="00F81ABF" w:rsidRPr="00F81ABF" w14:paraId="719BC4D5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AF2A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písemným dodatkem k této smlouvě za písemného souhlasu obou smluvních stran. Vztahy mezi dodavatelem</w:t>
            </w:r>
          </w:p>
        </w:tc>
      </w:tr>
      <w:tr w:rsidR="00F81ABF" w:rsidRPr="00F81ABF" w14:paraId="126BDEEB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12C4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 objednavatelem se řídí ustanoveními Občanského zákoníku. </w:t>
            </w:r>
          </w:p>
        </w:tc>
      </w:tr>
      <w:tr w:rsidR="00F81ABF" w:rsidRPr="00F81ABF" w14:paraId="55F98EB5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9EA2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Odběratel souhlasí se všeobecnými a stornovacími podmínkami dodavatele (www.prestice-tour.cz).</w:t>
            </w:r>
          </w:p>
        </w:tc>
      </w:tr>
      <w:tr w:rsidR="00F81ABF" w:rsidRPr="00F81ABF" w14:paraId="745399DB" w14:textId="77777777" w:rsidTr="00F81ABF">
        <w:trPr>
          <w:trHeight w:val="300"/>
        </w:trPr>
        <w:tc>
          <w:tcPr>
            <w:tcW w:w="126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9822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Smluvní strany výslovně sjednávají, že uveřejnění této smlouvy v registru smluv dle zákona č. 340/2015, o zvláštních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3D26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AAC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80AF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ABF" w:rsidRPr="00F81ABF" w14:paraId="79061FB2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500F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podmínkách účinnosti některých smluv, uveřejňování těchto smluv a o registru smluv (zákon o registru smluv) zajistí objednavatel</w:t>
            </w:r>
          </w:p>
        </w:tc>
      </w:tr>
      <w:tr w:rsidR="00F81ABF" w:rsidRPr="00F81ABF" w14:paraId="0527A820" w14:textId="77777777" w:rsidTr="00F81ABF">
        <w:trPr>
          <w:trHeight w:val="300"/>
        </w:trPr>
        <w:tc>
          <w:tcPr>
            <w:tcW w:w="13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DE1B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Přílohy</w:t>
            </w: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 program zájezdu, výpis z živnostenského listu, pojištění CK proti úpadku</w:t>
            </w:r>
          </w:p>
        </w:tc>
      </w:tr>
      <w:tr w:rsidR="00F81ABF" w:rsidRPr="00F81ABF" w14:paraId="003D9A95" w14:textId="77777777" w:rsidTr="00F81ABF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7FE8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CE89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 Přešticích 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6C1CCA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07.10.2022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991BA4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C64D80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980922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A32AD4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D9D0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CF63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E619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44D1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E9F5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2249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2E5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5601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43E6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98BD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3765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E206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F332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981D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46EF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13B8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4BF8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1F92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D98B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6824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DADB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0315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42AC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BF0A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B475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AD78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ABF" w:rsidRPr="00F81ABF" w14:paraId="74AE837C" w14:textId="77777777" w:rsidTr="00F81ABF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EC44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D80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646D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56B5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1E9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7F15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43BD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6DEB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BC6B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2BDE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92B3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DFED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6D86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9322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56F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4259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58A0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DB8C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98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1610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5999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3119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894A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A37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EB70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E2CF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DEBD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D3B4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5F1A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9EC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57C6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4D59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4A7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953C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03DF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ABF" w:rsidRPr="00F81ABF" w14:paraId="7C5BB02B" w14:textId="77777777" w:rsidTr="00F81ABF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2774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6D46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F1FF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75C5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3A789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F099E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0AA84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A8C08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ACEF9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2E58C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D0374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A3995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FC4B3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9CA03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7BDC3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D886" w14:textId="77777777" w:rsidR="00F81ABF" w:rsidRPr="00F81ABF" w:rsidRDefault="00F81ABF" w:rsidP="00F81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8217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9E79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53F0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D8B5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6C45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8F14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96FB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F52C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7897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305D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5534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5147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0322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1062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622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86B9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2F1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5A12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3589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ABF" w:rsidRPr="00F81ABF" w14:paraId="2705C450" w14:textId="77777777" w:rsidTr="00F81ABF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54EF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43A4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DD39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83E2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6D70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Karel </w:t>
            </w:r>
            <w:proofErr w:type="spellStart"/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Úlovec</w:t>
            </w:r>
            <w:proofErr w:type="spellEnd"/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3095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CE98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90D6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1FB5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44E9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768A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RNDr. Jana Pospíšilová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4215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F113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50BF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B058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ABF" w:rsidRPr="00F81ABF" w14:paraId="7378EB4E" w14:textId="77777777" w:rsidTr="00F81ABF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E836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2D78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23DF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DC3A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A271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jednatel fy Karel </w:t>
            </w:r>
            <w:proofErr w:type="spellStart"/>
            <w:proofErr w:type="gramStart"/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Úlovec</w:t>
            </w:r>
            <w:proofErr w:type="spellEnd"/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Přeštice</w:t>
            </w:r>
            <w:proofErr w:type="gramEnd"/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tour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AF2D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14B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9BF4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ABF">
              <w:rPr>
                <w:rFonts w:ascii="Calibri" w:eastAsia="Times New Roman" w:hAnsi="Calibri" w:cs="Calibri"/>
                <w:color w:val="000000"/>
                <w:lang w:eastAsia="cs-CZ"/>
              </w:rPr>
              <w:t>ředitelka školy</w:t>
            </w:r>
          </w:p>
        </w:tc>
      </w:tr>
      <w:tr w:rsidR="00F81ABF" w:rsidRPr="00F81ABF" w14:paraId="735AD28B" w14:textId="77777777" w:rsidTr="00F81ABF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FF5C" w14:textId="77777777" w:rsidR="00F81ABF" w:rsidRPr="00F81ABF" w:rsidRDefault="00F81ABF" w:rsidP="00F81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0ED0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29B7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22DB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E913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5C9D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BD4A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99F3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BF7D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11CC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B4D2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C3D6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E9FF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9BD9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C73A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BC0E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69EF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D19C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3B1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C8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3F31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1E16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D8F5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F3DD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3C5A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2514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6F0C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DFB8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972B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3A3E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2C65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10A8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E16F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4873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378C" w14:textId="77777777" w:rsidR="00F81ABF" w:rsidRPr="00F81ABF" w:rsidRDefault="00F81ABF" w:rsidP="00F81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246CE81" w14:textId="77777777" w:rsidR="006E7801" w:rsidRDefault="006E7801"/>
    <w:sectPr w:rsidR="006E7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BF"/>
    <w:rsid w:val="006E7801"/>
    <w:rsid w:val="00F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DC8D"/>
  <w15:chartTrackingRefBased/>
  <w15:docId w15:val="{86CE847E-913A-4471-8FA2-6305F705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Kopalová</dc:creator>
  <cp:keywords/>
  <dc:description/>
  <cp:lastModifiedBy>Jana Kopalová</cp:lastModifiedBy>
  <cp:revision>1</cp:revision>
  <dcterms:created xsi:type="dcterms:W3CDTF">2022-10-26T07:24:00Z</dcterms:created>
  <dcterms:modified xsi:type="dcterms:W3CDTF">2022-10-26T07:31:00Z</dcterms:modified>
</cp:coreProperties>
</file>