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7F48" w14:textId="211F6203" w:rsidR="0007733D" w:rsidRPr="00AE082A" w:rsidRDefault="0007733D" w:rsidP="00AE082A">
      <w:pPr>
        <w:pStyle w:val="Bezmezer"/>
        <w:rPr>
          <w:b/>
          <w:bCs/>
        </w:rPr>
      </w:pPr>
      <w:r w:rsidRPr="00AE082A">
        <w:rPr>
          <w:b/>
          <w:bCs/>
        </w:rPr>
        <w:t>Příloha číslo 2</w:t>
      </w:r>
      <w:r w:rsidR="00AE082A" w:rsidRPr="00AE082A">
        <w:rPr>
          <w:b/>
          <w:bCs/>
          <w:color w:val="FF0000"/>
        </w:rPr>
        <w:t xml:space="preserve"> </w:t>
      </w:r>
    </w:p>
    <w:p w14:paraId="6A89E925" w14:textId="55FC3DC6" w:rsidR="00A00B38" w:rsidRPr="00AE082A" w:rsidRDefault="00A00B38" w:rsidP="00AE082A">
      <w:pPr>
        <w:pStyle w:val="Bezmezer"/>
        <w:rPr>
          <w:b/>
          <w:bCs/>
        </w:rPr>
      </w:pPr>
      <w:r w:rsidRPr="00AE082A">
        <w:rPr>
          <w:b/>
          <w:bCs/>
        </w:rPr>
        <w:t xml:space="preserve">Renovace </w:t>
      </w:r>
      <w:r w:rsidR="00896947" w:rsidRPr="00AE082A">
        <w:rPr>
          <w:b/>
          <w:bCs/>
        </w:rPr>
        <w:t xml:space="preserve">Rezidence korejského velvyslance, </w:t>
      </w:r>
      <w:proofErr w:type="spellStart"/>
      <w:r w:rsidR="00896947" w:rsidRPr="00AE082A">
        <w:rPr>
          <w:b/>
          <w:bCs/>
        </w:rPr>
        <w:t>Schückova</w:t>
      </w:r>
      <w:proofErr w:type="spellEnd"/>
      <w:r w:rsidR="00896947" w:rsidRPr="00AE082A">
        <w:rPr>
          <w:b/>
          <w:bCs/>
        </w:rPr>
        <w:t xml:space="preserve"> vila,</w:t>
      </w:r>
      <w:r w:rsidRPr="00AE082A">
        <w:rPr>
          <w:b/>
          <w:bCs/>
        </w:rPr>
        <w:t xml:space="preserve"> </w:t>
      </w:r>
      <w:r w:rsidR="00896947" w:rsidRPr="00AE082A">
        <w:rPr>
          <w:b/>
          <w:bCs/>
        </w:rPr>
        <w:t>N</w:t>
      </w:r>
      <w:r w:rsidRPr="00AE082A">
        <w:rPr>
          <w:b/>
          <w:bCs/>
        </w:rPr>
        <w:t xml:space="preserve">ad </w:t>
      </w:r>
      <w:proofErr w:type="spellStart"/>
      <w:r w:rsidRPr="00AE082A">
        <w:rPr>
          <w:b/>
          <w:bCs/>
        </w:rPr>
        <w:t>Kazankou</w:t>
      </w:r>
      <w:proofErr w:type="spellEnd"/>
      <w:r w:rsidRPr="00AE082A">
        <w:rPr>
          <w:b/>
          <w:bCs/>
        </w:rPr>
        <w:t xml:space="preserve"> </w:t>
      </w:r>
      <w:r w:rsidR="00AE082A" w:rsidRPr="00AE082A">
        <w:rPr>
          <w:b/>
          <w:bCs/>
        </w:rPr>
        <w:t>222/39</w:t>
      </w:r>
    </w:p>
    <w:p w14:paraId="35CB962C" w14:textId="77777777" w:rsidR="00AE082A" w:rsidRDefault="00AE082A" w:rsidP="00AE082A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2F77F5" w:rsidRPr="002F77F5" w14:paraId="0529C8F8" w14:textId="44D01C10" w:rsidTr="00962946">
        <w:tc>
          <w:tcPr>
            <w:tcW w:w="6799" w:type="dxa"/>
          </w:tcPr>
          <w:p w14:paraId="631058C1" w14:textId="77777777" w:rsidR="002F77F5" w:rsidRPr="002F77F5" w:rsidRDefault="002F77F5" w:rsidP="00B34281">
            <w:pPr>
              <w:pStyle w:val="Bezmezer"/>
            </w:pPr>
            <w:r w:rsidRPr="002F77F5">
              <w:t>Na základě průběžných jednání a opakovaných technických prohlídek rezidence byl domluven rozsah předpokládané údržby, oprav a investic:</w:t>
            </w:r>
          </w:p>
        </w:tc>
        <w:tc>
          <w:tcPr>
            <w:tcW w:w="2263" w:type="dxa"/>
          </w:tcPr>
          <w:p w14:paraId="7ED17982" w14:textId="3713231B" w:rsidR="002F77F5" w:rsidRPr="002F77F5" w:rsidRDefault="002F77F5" w:rsidP="00B34281">
            <w:pPr>
              <w:pStyle w:val="Bezmezer"/>
            </w:pPr>
            <w:r>
              <w:t>TERMÍN</w:t>
            </w:r>
          </w:p>
        </w:tc>
      </w:tr>
      <w:tr w:rsidR="002F77F5" w:rsidRPr="002F77F5" w14:paraId="0452A362" w14:textId="452F7F6A" w:rsidTr="00962946">
        <w:tc>
          <w:tcPr>
            <w:tcW w:w="6799" w:type="dxa"/>
          </w:tcPr>
          <w:p w14:paraId="2F0F984E" w14:textId="77777777" w:rsidR="002F77F5" w:rsidRPr="002F77F5" w:rsidRDefault="002F77F5" w:rsidP="00B34281">
            <w:pPr>
              <w:pStyle w:val="Bezmezer"/>
            </w:pPr>
          </w:p>
        </w:tc>
        <w:tc>
          <w:tcPr>
            <w:tcW w:w="2263" w:type="dxa"/>
          </w:tcPr>
          <w:p w14:paraId="4A37E3D8" w14:textId="77777777" w:rsidR="002F77F5" w:rsidRPr="002F77F5" w:rsidRDefault="002F77F5" w:rsidP="00B34281">
            <w:pPr>
              <w:pStyle w:val="Bezmezer"/>
            </w:pPr>
          </w:p>
        </w:tc>
      </w:tr>
      <w:tr w:rsidR="002F77F5" w:rsidRPr="002F77F5" w14:paraId="09B13A26" w14:textId="5D2CA33E" w:rsidTr="00962946">
        <w:tc>
          <w:tcPr>
            <w:tcW w:w="6799" w:type="dxa"/>
          </w:tcPr>
          <w:p w14:paraId="71529F2B" w14:textId="77777777" w:rsidR="002F77F5" w:rsidRPr="002F77F5" w:rsidRDefault="002F77F5" w:rsidP="00B34281">
            <w:pPr>
              <w:pStyle w:val="Bezmezer"/>
              <w:rPr>
                <w:b/>
                <w:bCs/>
              </w:rPr>
            </w:pPr>
            <w:r w:rsidRPr="002F77F5">
              <w:rPr>
                <w:b/>
                <w:bCs/>
              </w:rPr>
              <w:t xml:space="preserve">Zahrada: </w:t>
            </w:r>
          </w:p>
        </w:tc>
        <w:tc>
          <w:tcPr>
            <w:tcW w:w="2263" w:type="dxa"/>
          </w:tcPr>
          <w:p w14:paraId="147F7032" w14:textId="77777777" w:rsidR="002F77F5" w:rsidRPr="002F77F5" w:rsidRDefault="002F77F5" w:rsidP="00B34281">
            <w:pPr>
              <w:pStyle w:val="Bezmezer"/>
              <w:rPr>
                <w:b/>
                <w:bCs/>
              </w:rPr>
            </w:pPr>
          </w:p>
        </w:tc>
      </w:tr>
      <w:tr w:rsidR="002F77F5" w:rsidRPr="002F77F5" w14:paraId="63F0EB85" w14:textId="77FFEC80" w:rsidTr="00962946">
        <w:tc>
          <w:tcPr>
            <w:tcW w:w="6799" w:type="dxa"/>
          </w:tcPr>
          <w:p w14:paraId="6F106B4A" w14:textId="515650A4" w:rsidR="002F77F5" w:rsidRPr="002F77F5" w:rsidRDefault="002F77F5" w:rsidP="00B34281">
            <w:pPr>
              <w:pStyle w:val="Bezmezer"/>
            </w:pPr>
            <w:r w:rsidRPr="002F77F5">
              <w:t xml:space="preserve">pasport </w:t>
            </w:r>
            <w:r w:rsidR="001624AB">
              <w:t xml:space="preserve">a návrh </w:t>
            </w:r>
            <w:r w:rsidRPr="002F77F5">
              <w:t>zahrady krajinářským architektem</w:t>
            </w:r>
          </w:p>
        </w:tc>
        <w:tc>
          <w:tcPr>
            <w:tcW w:w="2263" w:type="dxa"/>
          </w:tcPr>
          <w:p w14:paraId="3020EF80" w14:textId="298A2199" w:rsidR="002F77F5" w:rsidRPr="002F77F5" w:rsidRDefault="002F77F5" w:rsidP="00B34281">
            <w:pPr>
              <w:pStyle w:val="Bezmezer"/>
            </w:pPr>
            <w:r>
              <w:t xml:space="preserve">31. </w:t>
            </w:r>
            <w:r w:rsidR="00B01193">
              <w:t>12</w:t>
            </w:r>
            <w:r>
              <w:t>. 202</w:t>
            </w:r>
            <w:r w:rsidR="001624AB">
              <w:t>2</w:t>
            </w:r>
          </w:p>
        </w:tc>
      </w:tr>
      <w:tr w:rsidR="002F77F5" w:rsidRPr="002F77F5" w14:paraId="7F5B6F4D" w14:textId="7A90C4DB" w:rsidTr="00962946">
        <w:tc>
          <w:tcPr>
            <w:tcW w:w="6799" w:type="dxa"/>
          </w:tcPr>
          <w:p w14:paraId="2C882E0D" w14:textId="7D5706FB" w:rsidR="002F77F5" w:rsidRPr="002F77F5" w:rsidRDefault="002F77F5" w:rsidP="00B34281">
            <w:pPr>
              <w:pStyle w:val="Bezmezer"/>
            </w:pPr>
            <w:r w:rsidRPr="002F77F5">
              <w:t xml:space="preserve">opravy cest a venkovních dlažeb </w:t>
            </w:r>
          </w:p>
        </w:tc>
        <w:tc>
          <w:tcPr>
            <w:tcW w:w="2263" w:type="dxa"/>
          </w:tcPr>
          <w:p w14:paraId="1EDD1114" w14:textId="62C2F8FA" w:rsidR="002F77F5" w:rsidRPr="002F77F5" w:rsidRDefault="00B01193" w:rsidP="00B34281">
            <w:pPr>
              <w:pStyle w:val="Bezmezer"/>
            </w:pPr>
            <w:r>
              <w:t>30. 9. 2023</w:t>
            </w:r>
          </w:p>
        </w:tc>
      </w:tr>
      <w:tr w:rsidR="002F77F5" w:rsidRPr="002F77F5" w14:paraId="68D2121C" w14:textId="21E4E823" w:rsidTr="00962946">
        <w:tc>
          <w:tcPr>
            <w:tcW w:w="6799" w:type="dxa"/>
          </w:tcPr>
          <w:p w14:paraId="71C9E138" w14:textId="77777777" w:rsidR="002F77F5" w:rsidRPr="002F77F5" w:rsidRDefault="002F77F5" w:rsidP="00B34281">
            <w:pPr>
              <w:pStyle w:val="Bezmezer"/>
            </w:pPr>
            <w:r w:rsidRPr="002F77F5">
              <w:t>opravy opukových zdí</w:t>
            </w:r>
          </w:p>
        </w:tc>
        <w:tc>
          <w:tcPr>
            <w:tcW w:w="2263" w:type="dxa"/>
          </w:tcPr>
          <w:p w14:paraId="65AA3F35" w14:textId="574412BB" w:rsidR="002F77F5" w:rsidRPr="002F77F5" w:rsidRDefault="001624AB" w:rsidP="00B34281">
            <w:pPr>
              <w:pStyle w:val="Bezmezer"/>
            </w:pPr>
            <w:r>
              <w:t>30. 9. 2023</w:t>
            </w:r>
          </w:p>
        </w:tc>
      </w:tr>
      <w:tr w:rsidR="001624AB" w:rsidRPr="002F77F5" w14:paraId="4C62EA30" w14:textId="4F47D2CF" w:rsidTr="00962946">
        <w:tc>
          <w:tcPr>
            <w:tcW w:w="6799" w:type="dxa"/>
          </w:tcPr>
          <w:p w14:paraId="5E0DA43F" w14:textId="77777777" w:rsidR="001624AB" w:rsidRPr="002F77F5" w:rsidRDefault="001624AB" w:rsidP="001624AB">
            <w:pPr>
              <w:pStyle w:val="Bezmezer"/>
            </w:pPr>
            <w:r w:rsidRPr="002F77F5">
              <w:t>nové výsadby</w:t>
            </w:r>
          </w:p>
        </w:tc>
        <w:tc>
          <w:tcPr>
            <w:tcW w:w="2263" w:type="dxa"/>
          </w:tcPr>
          <w:p w14:paraId="116F2106" w14:textId="3E45BBC4" w:rsidR="001624AB" w:rsidRPr="002F77F5" w:rsidRDefault="001624AB" w:rsidP="001624AB">
            <w:pPr>
              <w:pStyle w:val="Bezmezer"/>
            </w:pPr>
            <w:r>
              <w:t>31. 12. 2023</w:t>
            </w:r>
          </w:p>
        </w:tc>
      </w:tr>
      <w:tr w:rsidR="001624AB" w:rsidRPr="002F77F5" w14:paraId="04C00830" w14:textId="6F52A424" w:rsidTr="00962946">
        <w:tc>
          <w:tcPr>
            <w:tcW w:w="6799" w:type="dxa"/>
          </w:tcPr>
          <w:p w14:paraId="09BF2375" w14:textId="77777777" w:rsidR="001624AB" w:rsidRPr="002F77F5" w:rsidRDefault="001624AB" w:rsidP="001624AB">
            <w:pPr>
              <w:pStyle w:val="Bezmezer"/>
              <w:rPr>
                <w:iCs/>
              </w:rPr>
            </w:pPr>
            <w:r w:rsidRPr="002F77F5">
              <w:rPr>
                <w:iCs/>
              </w:rPr>
              <w:t xml:space="preserve">Nátěr ohradní zdi do ulice Nad </w:t>
            </w:r>
            <w:proofErr w:type="spellStart"/>
            <w:r w:rsidRPr="002F77F5">
              <w:rPr>
                <w:iCs/>
              </w:rPr>
              <w:t>Kazankou</w:t>
            </w:r>
            <w:proofErr w:type="spellEnd"/>
            <w:r w:rsidRPr="002F77F5">
              <w:rPr>
                <w:iCs/>
              </w:rPr>
              <w:t xml:space="preserve"> </w:t>
            </w:r>
          </w:p>
        </w:tc>
        <w:tc>
          <w:tcPr>
            <w:tcW w:w="2263" w:type="dxa"/>
          </w:tcPr>
          <w:p w14:paraId="506FE56C" w14:textId="4BEE064D" w:rsidR="001624AB" w:rsidRPr="002F77F5" w:rsidRDefault="00B01193" w:rsidP="001624AB">
            <w:pPr>
              <w:pStyle w:val="Bezmezer"/>
              <w:rPr>
                <w:iCs/>
              </w:rPr>
            </w:pPr>
            <w:r>
              <w:rPr>
                <w:iCs/>
              </w:rPr>
              <w:t>30. 9. 2022</w:t>
            </w:r>
          </w:p>
        </w:tc>
      </w:tr>
      <w:tr w:rsidR="001624AB" w:rsidRPr="002F77F5" w14:paraId="5F09B201" w14:textId="6FC1533F" w:rsidTr="00962946">
        <w:tc>
          <w:tcPr>
            <w:tcW w:w="6799" w:type="dxa"/>
          </w:tcPr>
          <w:p w14:paraId="5606D441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  <w:tc>
          <w:tcPr>
            <w:tcW w:w="2263" w:type="dxa"/>
          </w:tcPr>
          <w:p w14:paraId="66A3911E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</w:tr>
      <w:tr w:rsidR="001624AB" w:rsidRPr="002F77F5" w14:paraId="747AC00A" w14:textId="2C032835" w:rsidTr="00962946">
        <w:tc>
          <w:tcPr>
            <w:tcW w:w="6799" w:type="dxa"/>
          </w:tcPr>
          <w:p w14:paraId="11FEBBE3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  <w:r w:rsidRPr="002F77F5">
              <w:rPr>
                <w:b/>
                <w:bCs/>
                <w:iCs/>
              </w:rPr>
              <w:t>Objekt garáže:</w:t>
            </w:r>
          </w:p>
        </w:tc>
        <w:tc>
          <w:tcPr>
            <w:tcW w:w="2263" w:type="dxa"/>
          </w:tcPr>
          <w:p w14:paraId="102A39D8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</w:p>
        </w:tc>
      </w:tr>
      <w:tr w:rsidR="001624AB" w:rsidRPr="002F77F5" w14:paraId="68551E8B" w14:textId="3EF9DCF9" w:rsidTr="00962946">
        <w:tc>
          <w:tcPr>
            <w:tcW w:w="6799" w:type="dxa"/>
          </w:tcPr>
          <w:p w14:paraId="242631E7" w14:textId="77777777" w:rsidR="001624AB" w:rsidRPr="002F77F5" w:rsidRDefault="001624AB" w:rsidP="001624AB">
            <w:pPr>
              <w:pStyle w:val="Bezmezer"/>
            </w:pPr>
            <w:r w:rsidRPr="002F77F5">
              <w:t>výměna výplní všech otvorů dle vypracovaného projektu z června 2022</w:t>
            </w:r>
          </w:p>
        </w:tc>
        <w:tc>
          <w:tcPr>
            <w:tcW w:w="2263" w:type="dxa"/>
          </w:tcPr>
          <w:p w14:paraId="129F1D91" w14:textId="5F90FB99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1B01CEF5" w14:textId="7D3E06BC" w:rsidTr="00962946">
        <w:tc>
          <w:tcPr>
            <w:tcW w:w="6799" w:type="dxa"/>
          </w:tcPr>
          <w:p w14:paraId="24819A1B" w14:textId="77777777" w:rsidR="001624AB" w:rsidRPr="002F77F5" w:rsidRDefault="001624AB" w:rsidP="001624AB">
            <w:pPr>
              <w:pStyle w:val="Bezmezer"/>
            </w:pPr>
            <w:r w:rsidRPr="002F77F5">
              <w:t xml:space="preserve">odstranění plastových elektro lišt na fasádě </w:t>
            </w:r>
          </w:p>
        </w:tc>
        <w:tc>
          <w:tcPr>
            <w:tcW w:w="2263" w:type="dxa"/>
          </w:tcPr>
          <w:p w14:paraId="4F9549F0" w14:textId="78152DF5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116E70E5" w14:textId="2D426EE7" w:rsidTr="00962946">
        <w:tc>
          <w:tcPr>
            <w:tcW w:w="6799" w:type="dxa"/>
          </w:tcPr>
          <w:p w14:paraId="2F6D5BFB" w14:textId="77777777" w:rsidR="001624AB" w:rsidRPr="002F77F5" w:rsidRDefault="001624AB" w:rsidP="001624AB">
            <w:pPr>
              <w:pStyle w:val="Bezmezer"/>
            </w:pPr>
            <w:r w:rsidRPr="002F77F5">
              <w:t>úprava soklu u dveří</w:t>
            </w:r>
          </w:p>
        </w:tc>
        <w:tc>
          <w:tcPr>
            <w:tcW w:w="2263" w:type="dxa"/>
          </w:tcPr>
          <w:p w14:paraId="68A57147" w14:textId="68A409B4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4177906B" w14:textId="2DF79712" w:rsidTr="00962946">
        <w:tc>
          <w:tcPr>
            <w:tcW w:w="6799" w:type="dxa"/>
          </w:tcPr>
          <w:p w14:paraId="54EDCA52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  <w:tc>
          <w:tcPr>
            <w:tcW w:w="2263" w:type="dxa"/>
          </w:tcPr>
          <w:p w14:paraId="0E6B650F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</w:tr>
      <w:tr w:rsidR="001624AB" w:rsidRPr="002F77F5" w14:paraId="5A0EE58A" w14:textId="4910A9EB" w:rsidTr="00962946">
        <w:tc>
          <w:tcPr>
            <w:tcW w:w="6799" w:type="dxa"/>
          </w:tcPr>
          <w:p w14:paraId="22EC308A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  <w:r w:rsidRPr="002F77F5">
              <w:rPr>
                <w:b/>
                <w:bCs/>
                <w:iCs/>
              </w:rPr>
              <w:t>Kryté stání:</w:t>
            </w:r>
          </w:p>
        </w:tc>
        <w:tc>
          <w:tcPr>
            <w:tcW w:w="2263" w:type="dxa"/>
          </w:tcPr>
          <w:p w14:paraId="1F53826D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</w:p>
        </w:tc>
      </w:tr>
      <w:tr w:rsidR="001624AB" w:rsidRPr="002F77F5" w14:paraId="00C55347" w14:textId="61BF5235" w:rsidTr="00962946">
        <w:tc>
          <w:tcPr>
            <w:tcW w:w="6799" w:type="dxa"/>
          </w:tcPr>
          <w:p w14:paraId="0888BCF2" w14:textId="77777777" w:rsidR="001624AB" w:rsidRPr="002F77F5" w:rsidRDefault="001624AB" w:rsidP="001624AB">
            <w:pPr>
              <w:pStyle w:val="Bezmezer"/>
              <w:rPr>
                <w:iCs/>
              </w:rPr>
            </w:pPr>
            <w:r w:rsidRPr="002F77F5">
              <w:rPr>
                <w:iCs/>
              </w:rPr>
              <w:t>realizace projednávaného projektu (ve variantě ocel)</w:t>
            </w:r>
          </w:p>
        </w:tc>
        <w:tc>
          <w:tcPr>
            <w:tcW w:w="2263" w:type="dxa"/>
          </w:tcPr>
          <w:p w14:paraId="03C1A774" w14:textId="15942D8D" w:rsidR="001624AB" w:rsidRPr="002F77F5" w:rsidRDefault="001624AB" w:rsidP="001624AB">
            <w:pPr>
              <w:pStyle w:val="Bezmezer"/>
              <w:rPr>
                <w:iCs/>
              </w:rPr>
            </w:pPr>
            <w:r>
              <w:rPr>
                <w:iCs/>
              </w:rPr>
              <w:t>31.12.2022</w:t>
            </w:r>
          </w:p>
        </w:tc>
      </w:tr>
      <w:tr w:rsidR="001624AB" w:rsidRPr="002F77F5" w14:paraId="2162FB37" w14:textId="3741CBB5" w:rsidTr="00962946">
        <w:tc>
          <w:tcPr>
            <w:tcW w:w="6799" w:type="dxa"/>
          </w:tcPr>
          <w:p w14:paraId="2D188996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  <w:tc>
          <w:tcPr>
            <w:tcW w:w="2263" w:type="dxa"/>
          </w:tcPr>
          <w:p w14:paraId="7230ABED" w14:textId="77777777" w:rsidR="001624AB" w:rsidRPr="002F77F5" w:rsidRDefault="001624AB" w:rsidP="001624AB">
            <w:pPr>
              <w:pStyle w:val="Bezmezer"/>
              <w:rPr>
                <w:i/>
              </w:rPr>
            </w:pPr>
          </w:p>
        </w:tc>
      </w:tr>
      <w:tr w:rsidR="001624AB" w:rsidRPr="002F77F5" w14:paraId="1CE925B7" w14:textId="5040A6BF" w:rsidTr="00962946">
        <w:tc>
          <w:tcPr>
            <w:tcW w:w="6799" w:type="dxa"/>
          </w:tcPr>
          <w:p w14:paraId="6D4C230A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  <w:r w:rsidRPr="002F77F5">
              <w:rPr>
                <w:b/>
                <w:bCs/>
                <w:iCs/>
              </w:rPr>
              <w:t>Exteriér vily:</w:t>
            </w:r>
          </w:p>
        </w:tc>
        <w:tc>
          <w:tcPr>
            <w:tcW w:w="2263" w:type="dxa"/>
          </w:tcPr>
          <w:p w14:paraId="5B49CCC5" w14:textId="77777777" w:rsidR="001624AB" w:rsidRPr="002F77F5" w:rsidRDefault="001624AB" w:rsidP="001624AB">
            <w:pPr>
              <w:pStyle w:val="Bezmezer"/>
              <w:rPr>
                <w:b/>
                <w:bCs/>
                <w:iCs/>
              </w:rPr>
            </w:pPr>
          </w:p>
        </w:tc>
      </w:tr>
      <w:tr w:rsidR="001624AB" w:rsidRPr="002F77F5" w14:paraId="604164AF" w14:textId="3941842C" w:rsidTr="00962946">
        <w:tc>
          <w:tcPr>
            <w:tcW w:w="6799" w:type="dxa"/>
          </w:tcPr>
          <w:p w14:paraId="3758AF14" w14:textId="77777777" w:rsidR="001624AB" w:rsidRPr="002F77F5" w:rsidRDefault="001624AB" w:rsidP="001624AB">
            <w:pPr>
              <w:pStyle w:val="Bezmezer"/>
            </w:pPr>
            <w:r w:rsidRPr="002F77F5">
              <w:t>oprava oplechování a pochozích střech</w:t>
            </w:r>
          </w:p>
        </w:tc>
        <w:tc>
          <w:tcPr>
            <w:tcW w:w="2263" w:type="dxa"/>
          </w:tcPr>
          <w:p w14:paraId="21786753" w14:textId="11E4AF10" w:rsidR="001624AB" w:rsidRPr="002F77F5" w:rsidRDefault="00B01193" w:rsidP="001624AB">
            <w:pPr>
              <w:pStyle w:val="Bezmezer"/>
            </w:pPr>
            <w:r>
              <w:t>30. 6. 2023</w:t>
            </w:r>
          </w:p>
        </w:tc>
      </w:tr>
      <w:tr w:rsidR="001624AB" w:rsidRPr="002F77F5" w14:paraId="3FEC69E6" w14:textId="23209EBD" w:rsidTr="00962946">
        <w:tc>
          <w:tcPr>
            <w:tcW w:w="6799" w:type="dxa"/>
          </w:tcPr>
          <w:p w14:paraId="47C08649" w14:textId="77777777" w:rsidR="001624AB" w:rsidRPr="002F77F5" w:rsidRDefault="001624AB" w:rsidP="001624AB">
            <w:pPr>
              <w:pStyle w:val="Bezmezer"/>
            </w:pPr>
            <w:r w:rsidRPr="002F77F5">
              <w:t xml:space="preserve">lokální oprava fasády </w:t>
            </w:r>
          </w:p>
        </w:tc>
        <w:tc>
          <w:tcPr>
            <w:tcW w:w="2263" w:type="dxa"/>
          </w:tcPr>
          <w:p w14:paraId="35768C5B" w14:textId="4418C02B" w:rsidR="001624AB" w:rsidRPr="002F77F5" w:rsidRDefault="00B41C87" w:rsidP="001624AB">
            <w:pPr>
              <w:pStyle w:val="Bezmezer"/>
            </w:pPr>
            <w:r>
              <w:t>dle akt</w:t>
            </w:r>
            <w:r w:rsidR="00962946">
              <w:t xml:space="preserve">uálních </w:t>
            </w:r>
            <w:r>
              <w:t>potřeb</w:t>
            </w:r>
          </w:p>
        </w:tc>
      </w:tr>
      <w:tr w:rsidR="001624AB" w:rsidRPr="002F77F5" w14:paraId="10E92437" w14:textId="1FF354C7" w:rsidTr="00962946">
        <w:tc>
          <w:tcPr>
            <w:tcW w:w="6799" w:type="dxa"/>
          </w:tcPr>
          <w:p w14:paraId="6BA76C0D" w14:textId="77777777" w:rsidR="001624AB" w:rsidRPr="002F77F5" w:rsidRDefault="001624AB" w:rsidP="001624AB">
            <w:pPr>
              <w:pStyle w:val="Bezmezer"/>
            </w:pPr>
            <w:r w:rsidRPr="002F77F5">
              <w:t>nátěr zábradlí balkónů a střech</w:t>
            </w:r>
          </w:p>
        </w:tc>
        <w:tc>
          <w:tcPr>
            <w:tcW w:w="2263" w:type="dxa"/>
          </w:tcPr>
          <w:p w14:paraId="55082857" w14:textId="4EBFF3D0" w:rsidR="001624AB" w:rsidRPr="002F77F5" w:rsidRDefault="005656C8" w:rsidP="001624AB">
            <w:pPr>
              <w:pStyle w:val="Bezmezer"/>
            </w:pPr>
            <w:r>
              <w:t>30.9.2023</w:t>
            </w:r>
          </w:p>
        </w:tc>
      </w:tr>
      <w:tr w:rsidR="001624AB" w:rsidRPr="002F77F5" w14:paraId="4F0D3797" w14:textId="35006779" w:rsidTr="00962946">
        <w:tc>
          <w:tcPr>
            <w:tcW w:w="6799" w:type="dxa"/>
          </w:tcPr>
          <w:p w14:paraId="5B1EFE43" w14:textId="77777777" w:rsidR="001624AB" w:rsidRPr="002F77F5" w:rsidRDefault="001624AB" w:rsidP="001624AB">
            <w:pPr>
              <w:pStyle w:val="Bezmezer"/>
            </w:pPr>
            <w:r w:rsidRPr="002F77F5">
              <w:t>náhrada dlaždic na severní terase</w:t>
            </w:r>
          </w:p>
        </w:tc>
        <w:tc>
          <w:tcPr>
            <w:tcW w:w="2263" w:type="dxa"/>
          </w:tcPr>
          <w:p w14:paraId="6B8E6CF0" w14:textId="7E827C6D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31.12.</w:t>
            </w:r>
            <w:r w:rsidR="00D37E20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18DCAB6C" w14:textId="51F6272D" w:rsidTr="00962946">
        <w:tc>
          <w:tcPr>
            <w:tcW w:w="6799" w:type="dxa"/>
          </w:tcPr>
          <w:p w14:paraId="491A813C" w14:textId="77777777" w:rsidR="001624AB" w:rsidRPr="002F77F5" w:rsidRDefault="001624AB" w:rsidP="001624AB">
            <w:pPr>
              <w:pStyle w:val="Bezmezer"/>
            </w:pPr>
            <w:r w:rsidRPr="002F77F5">
              <w:t>oprava čela jižního balkonu pokoje pro hosty</w:t>
            </w:r>
          </w:p>
        </w:tc>
        <w:tc>
          <w:tcPr>
            <w:tcW w:w="2263" w:type="dxa"/>
          </w:tcPr>
          <w:p w14:paraId="6B49CA14" w14:textId="17F39C6F" w:rsidR="001624AB" w:rsidRPr="002F77F5" w:rsidRDefault="00D37E20" w:rsidP="001624AB">
            <w:pPr>
              <w:pStyle w:val="Bezmezer"/>
            </w:pPr>
            <w:r>
              <w:t>hotovo</w:t>
            </w:r>
          </w:p>
        </w:tc>
      </w:tr>
      <w:tr w:rsidR="001624AB" w:rsidRPr="002F77F5" w14:paraId="4542D74D" w14:textId="08DA4E37" w:rsidTr="00962946">
        <w:tc>
          <w:tcPr>
            <w:tcW w:w="6799" w:type="dxa"/>
          </w:tcPr>
          <w:p w14:paraId="64A912CB" w14:textId="067C0044" w:rsidR="001624AB" w:rsidRPr="002F77F5" w:rsidRDefault="001624AB" w:rsidP="001624AB">
            <w:pPr>
              <w:pStyle w:val="Bezmezer"/>
            </w:pPr>
            <w:r w:rsidRPr="002F77F5">
              <w:t>pasport oken</w:t>
            </w:r>
          </w:p>
        </w:tc>
        <w:tc>
          <w:tcPr>
            <w:tcW w:w="2263" w:type="dxa"/>
          </w:tcPr>
          <w:p w14:paraId="39F74BA7" w14:textId="7C45029F" w:rsidR="001624AB" w:rsidRPr="002F77F5" w:rsidRDefault="00D37E20" w:rsidP="001624AB">
            <w:pPr>
              <w:pStyle w:val="Bezmezer"/>
            </w:pPr>
            <w:r>
              <w:t>31. 12. 2022</w:t>
            </w:r>
          </w:p>
        </w:tc>
      </w:tr>
      <w:tr w:rsidR="001624AB" w:rsidRPr="002F77F5" w14:paraId="37C9E263" w14:textId="5F1E1DEF" w:rsidTr="00962946">
        <w:tc>
          <w:tcPr>
            <w:tcW w:w="6799" w:type="dxa"/>
          </w:tcPr>
          <w:p w14:paraId="304A91D8" w14:textId="3B2617FA" w:rsidR="001624AB" w:rsidRPr="002F77F5" w:rsidRDefault="00D37E20" w:rsidP="001624AB">
            <w:pPr>
              <w:pStyle w:val="Bezmezer"/>
            </w:pPr>
            <w:r w:rsidRPr="002F77F5">
              <w:t>nátěr, oprava ev. výměna výrazně poničených křídel</w:t>
            </w:r>
            <w:r>
              <w:t xml:space="preserve"> oken dle pasportu</w:t>
            </w:r>
          </w:p>
        </w:tc>
        <w:tc>
          <w:tcPr>
            <w:tcW w:w="2263" w:type="dxa"/>
          </w:tcPr>
          <w:p w14:paraId="216F329E" w14:textId="5567812B" w:rsidR="001624AB" w:rsidRPr="002F77F5" w:rsidRDefault="00D37E20" w:rsidP="001624AB">
            <w:pPr>
              <w:pStyle w:val="Bezmezer"/>
            </w:pPr>
            <w:r>
              <w:t>31. 12. 2024</w:t>
            </w:r>
          </w:p>
        </w:tc>
      </w:tr>
      <w:tr w:rsidR="00D37E20" w:rsidRPr="002F77F5" w14:paraId="51C8846E" w14:textId="77777777" w:rsidTr="00962946">
        <w:tc>
          <w:tcPr>
            <w:tcW w:w="6799" w:type="dxa"/>
          </w:tcPr>
          <w:p w14:paraId="6D0F2CC0" w14:textId="77777777" w:rsidR="00D37E20" w:rsidRPr="002F77F5" w:rsidRDefault="00D37E20" w:rsidP="001624AB">
            <w:pPr>
              <w:pStyle w:val="Bezmezer"/>
            </w:pPr>
          </w:p>
        </w:tc>
        <w:tc>
          <w:tcPr>
            <w:tcW w:w="2263" w:type="dxa"/>
          </w:tcPr>
          <w:p w14:paraId="7A34AC72" w14:textId="77777777" w:rsidR="00D37E20" w:rsidRPr="002F77F5" w:rsidRDefault="00D37E20" w:rsidP="001624AB">
            <w:pPr>
              <w:pStyle w:val="Bezmezer"/>
            </w:pPr>
          </w:p>
        </w:tc>
      </w:tr>
      <w:tr w:rsidR="001624AB" w:rsidRPr="002F77F5" w14:paraId="05DBC92B" w14:textId="41F5943E" w:rsidTr="00962946">
        <w:tc>
          <w:tcPr>
            <w:tcW w:w="6799" w:type="dxa"/>
          </w:tcPr>
          <w:p w14:paraId="56FEBE6A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  <w:r w:rsidRPr="002F77F5">
              <w:rPr>
                <w:b/>
                <w:bCs/>
              </w:rPr>
              <w:t>Interiér vily:</w:t>
            </w:r>
          </w:p>
        </w:tc>
        <w:tc>
          <w:tcPr>
            <w:tcW w:w="2263" w:type="dxa"/>
          </w:tcPr>
          <w:p w14:paraId="0544D4E3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</w:p>
        </w:tc>
      </w:tr>
      <w:tr w:rsidR="001624AB" w:rsidRPr="002F77F5" w14:paraId="1E4A7DCE" w14:textId="3CA7AB15" w:rsidTr="00962946">
        <w:tc>
          <w:tcPr>
            <w:tcW w:w="6799" w:type="dxa"/>
          </w:tcPr>
          <w:p w14:paraId="5BC1363C" w14:textId="77777777" w:rsidR="001624AB" w:rsidRPr="002F77F5" w:rsidRDefault="001624AB" w:rsidP="001624AB">
            <w:pPr>
              <w:pStyle w:val="Bezmezer"/>
            </w:pPr>
            <w:r w:rsidRPr="002F77F5">
              <w:t>Revize topení a výměna krytů</w:t>
            </w:r>
          </w:p>
        </w:tc>
        <w:tc>
          <w:tcPr>
            <w:tcW w:w="2263" w:type="dxa"/>
          </w:tcPr>
          <w:p w14:paraId="075B1B53" w14:textId="5B6040AD" w:rsidR="001624AB" w:rsidRPr="002F77F5" w:rsidRDefault="00D37E20" w:rsidP="001624AB">
            <w:pPr>
              <w:pStyle w:val="Bezmezer"/>
            </w:pPr>
            <w:r>
              <w:t>31. 12. 2023</w:t>
            </w:r>
          </w:p>
        </w:tc>
      </w:tr>
      <w:tr w:rsidR="001624AB" w:rsidRPr="002F77F5" w14:paraId="7EBC56EF" w14:textId="4D33F8B2" w:rsidTr="00962946">
        <w:tc>
          <w:tcPr>
            <w:tcW w:w="6799" w:type="dxa"/>
          </w:tcPr>
          <w:p w14:paraId="2AC911CB" w14:textId="77777777" w:rsidR="001624AB" w:rsidRPr="002F77F5" w:rsidRDefault="001624AB" w:rsidP="001624AB">
            <w:pPr>
              <w:pStyle w:val="Bezmezer"/>
            </w:pPr>
            <w:r w:rsidRPr="002F77F5">
              <w:t>Revize rozvodů vody</w:t>
            </w:r>
          </w:p>
        </w:tc>
        <w:tc>
          <w:tcPr>
            <w:tcW w:w="2263" w:type="dxa"/>
          </w:tcPr>
          <w:p w14:paraId="5DD8B1AF" w14:textId="6E796A73" w:rsidR="001624AB" w:rsidRPr="002F77F5" w:rsidRDefault="00B41C87" w:rsidP="001624AB">
            <w:pPr>
              <w:pStyle w:val="Bezmezer"/>
            </w:pPr>
            <w:r>
              <w:t>31. 12. 2023</w:t>
            </w:r>
          </w:p>
        </w:tc>
      </w:tr>
      <w:tr w:rsidR="001624AB" w:rsidRPr="002F77F5" w14:paraId="70CEA111" w14:textId="5D256B6D" w:rsidTr="00962946">
        <w:tc>
          <w:tcPr>
            <w:tcW w:w="6799" w:type="dxa"/>
          </w:tcPr>
          <w:p w14:paraId="1A6005E3" w14:textId="77777777" w:rsidR="001624AB" w:rsidRPr="002F77F5" w:rsidRDefault="001624AB" w:rsidP="001624AB">
            <w:pPr>
              <w:pStyle w:val="Bezmezer"/>
            </w:pPr>
            <w:r w:rsidRPr="002F77F5">
              <w:t>Revize kanalizace</w:t>
            </w:r>
          </w:p>
        </w:tc>
        <w:tc>
          <w:tcPr>
            <w:tcW w:w="2263" w:type="dxa"/>
          </w:tcPr>
          <w:p w14:paraId="7F97212A" w14:textId="42F5A9AD" w:rsidR="001624AB" w:rsidRPr="002F77F5" w:rsidRDefault="00B41C87" w:rsidP="001624AB">
            <w:pPr>
              <w:pStyle w:val="Bezmezer"/>
            </w:pPr>
            <w:r>
              <w:t>31. 12. 2023</w:t>
            </w:r>
          </w:p>
        </w:tc>
      </w:tr>
      <w:tr w:rsidR="001624AB" w:rsidRPr="002F77F5" w14:paraId="78782FE3" w14:textId="63E05007" w:rsidTr="00962946">
        <w:tc>
          <w:tcPr>
            <w:tcW w:w="6799" w:type="dxa"/>
          </w:tcPr>
          <w:p w14:paraId="4205ED94" w14:textId="77777777" w:rsidR="001624AB" w:rsidRPr="002F77F5" w:rsidRDefault="001624AB" w:rsidP="001624AB">
            <w:pPr>
              <w:pStyle w:val="Bezmezer"/>
            </w:pPr>
            <w:r w:rsidRPr="002F77F5">
              <w:t>Revize elektroinstalace</w:t>
            </w:r>
          </w:p>
        </w:tc>
        <w:tc>
          <w:tcPr>
            <w:tcW w:w="2263" w:type="dxa"/>
          </w:tcPr>
          <w:p w14:paraId="2F6AFB7A" w14:textId="657B1AE7" w:rsidR="001624AB" w:rsidRPr="002F77F5" w:rsidRDefault="00B41C87" w:rsidP="001624AB">
            <w:pPr>
              <w:pStyle w:val="Bezmezer"/>
            </w:pPr>
            <w:r>
              <w:t>31. 12. 2023</w:t>
            </w:r>
          </w:p>
        </w:tc>
      </w:tr>
      <w:tr w:rsidR="001624AB" w:rsidRPr="002F77F5" w14:paraId="56F9F76B" w14:textId="363E567B" w:rsidTr="00962946">
        <w:tc>
          <w:tcPr>
            <w:tcW w:w="6799" w:type="dxa"/>
          </w:tcPr>
          <w:p w14:paraId="35D21199" w14:textId="77777777" w:rsidR="001624AB" w:rsidRPr="002F77F5" w:rsidRDefault="001624AB" w:rsidP="001624AB">
            <w:pPr>
              <w:pStyle w:val="Bezmezer"/>
            </w:pPr>
            <w:r w:rsidRPr="002F77F5">
              <w:t>Repase oken v zimní zahradě</w:t>
            </w:r>
          </w:p>
        </w:tc>
        <w:tc>
          <w:tcPr>
            <w:tcW w:w="2263" w:type="dxa"/>
          </w:tcPr>
          <w:p w14:paraId="10887A63" w14:textId="7D7E228D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2024</w:t>
            </w:r>
          </w:p>
        </w:tc>
      </w:tr>
      <w:tr w:rsidR="001624AB" w:rsidRPr="002F77F5" w14:paraId="5D1DBD4C" w14:textId="5ECBE94D" w:rsidTr="00962946">
        <w:tc>
          <w:tcPr>
            <w:tcW w:w="6799" w:type="dxa"/>
          </w:tcPr>
          <w:p w14:paraId="4E959FBC" w14:textId="77777777" w:rsidR="001624AB" w:rsidRPr="002F77F5" w:rsidRDefault="001624AB" w:rsidP="001624AB">
            <w:pPr>
              <w:pStyle w:val="Bezmezer"/>
            </w:pPr>
          </w:p>
        </w:tc>
        <w:tc>
          <w:tcPr>
            <w:tcW w:w="2263" w:type="dxa"/>
          </w:tcPr>
          <w:p w14:paraId="4FC217CC" w14:textId="77777777" w:rsidR="001624AB" w:rsidRPr="002F77F5" w:rsidRDefault="001624AB" w:rsidP="001624AB">
            <w:pPr>
              <w:pStyle w:val="Bezmezer"/>
            </w:pPr>
          </w:p>
        </w:tc>
      </w:tr>
      <w:tr w:rsidR="001624AB" w:rsidRPr="002F77F5" w14:paraId="205DF5A2" w14:textId="6417CB5E" w:rsidTr="00962946">
        <w:tc>
          <w:tcPr>
            <w:tcW w:w="6799" w:type="dxa"/>
          </w:tcPr>
          <w:p w14:paraId="58F3E9D2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  <w:r w:rsidRPr="002F77F5">
              <w:rPr>
                <w:b/>
                <w:bCs/>
              </w:rPr>
              <w:t>Suterén:</w:t>
            </w:r>
          </w:p>
        </w:tc>
        <w:tc>
          <w:tcPr>
            <w:tcW w:w="2263" w:type="dxa"/>
          </w:tcPr>
          <w:p w14:paraId="7FE1C251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</w:p>
        </w:tc>
      </w:tr>
      <w:tr w:rsidR="001624AB" w:rsidRPr="002F77F5" w14:paraId="082DACF9" w14:textId="12E89038" w:rsidTr="00962946">
        <w:tc>
          <w:tcPr>
            <w:tcW w:w="6799" w:type="dxa"/>
          </w:tcPr>
          <w:p w14:paraId="4FA5013F" w14:textId="77777777" w:rsidR="001624AB" w:rsidRPr="002F77F5" w:rsidRDefault="001624AB" w:rsidP="001624AB">
            <w:pPr>
              <w:pStyle w:val="Bezmezer"/>
            </w:pPr>
            <w:r w:rsidRPr="002F77F5">
              <w:t>Sanace severní stěny u schodiště</w:t>
            </w:r>
          </w:p>
        </w:tc>
        <w:tc>
          <w:tcPr>
            <w:tcW w:w="2263" w:type="dxa"/>
          </w:tcPr>
          <w:p w14:paraId="7EF1724E" w14:textId="2298A78F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63888442" w14:textId="0FBB22DC" w:rsidTr="00962946">
        <w:tc>
          <w:tcPr>
            <w:tcW w:w="6799" w:type="dxa"/>
          </w:tcPr>
          <w:p w14:paraId="5B519330" w14:textId="77777777" w:rsidR="001624AB" w:rsidRPr="002F77F5" w:rsidRDefault="001624AB" w:rsidP="001624AB">
            <w:pPr>
              <w:pStyle w:val="Bezmezer"/>
            </w:pPr>
            <w:r w:rsidRPr="002F77F5">
              <w:t>Kotelna – posouzení a návrh alternativního zdroje tepla (případná výměna kotlů)</w:t>
            </w:r>
          </w:p>
        </w:tc>
        <w:tc>
          <w:tcPr>
            <w:tcW w:w="2263" w:type="dxa"/>
          </w:tcPr>
          <w:p w14:paraId="1935039A" w14:textId="4E674305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B41C87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4050F761" w14:textId="21D7EED5" w:rsidTr="00962946">
        <w:tc>
          <w:tcPr>
            <w:tcW w:w="6799" w:type="dxa"/>
          </w:tcPr>
          <w:p w14:paraId="0746C06E" w14:textId="77777777" w:rsidR="001624AB" w:rsidRPr="002F77F5" w:rsidRDefault="001624AB" w:rsidP="001624AB">
            <w:pPr>
              <w:pStyle w:val="Bezmezer"/>
            </w:pPr>
          </w:p>
        </w:tc>
        <w:tc>
          <w:tcPr>
            <w:tcW w:w="2263" w:type="dxa"/>
          </w:tcPr>
          <w:p w14:paraId="73F22A95" w14:textId="77777777" w:rsidR="001624AB" w:rsidRPr="002F77F5" w:rsidRDefault="001624AB" w:rsidP="001624AB">
            <w:pPr>
              <w:pStyle w:val="Bezmezer"/>
            </w:pPr>
          </w:p>
        </w:tc>
      </w:tr>
      <w:tr w:rsidR="001624AB" w:rsidRPr="002F77F5" w14:paraId="13DE143A" w14:textId="2C5881BA" w:rsidTr="00962946">
        <w:tc>
          <w:tcPr>
            <w:tcW w:w="6799" w:type="dxa"/>
          </w:tcPr>
          <w:p w14:paraId="7D2F1FA6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  <w:r w:rsidRPr="002F77F5">
              <w:rPr>
                <w:b/>
                <w:bCs/>
              </w:rPr>
              <w:t>Přízemí:</w:t>
            </w:r>
          </w:p>
        </w:tc>
        <w:tc>
          <w:tcPr>
            <w:tcW w:w="2263" w:type="dxa"/>
          </w:tcPr>
          <w:p w14:paraId="5A75901D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</w:p>
        </w:tc>
      </w:tr>
      <w:tr w:rsidR="00E50A01" w:rsidRPr="002F77F5" w14:paraId="2481D057" w14:textId="77777777" w:rsidTr="00962946">
        <w:tc>
          <w:tcPr>
            <w:tcW w:w="6799" w:type="dxa"/>
          </w:tcPr>
          <w:p w14:paraId="20D72B1A" w14:textId="1552A8F0" w:rsidR="00E50A01" w:rsidRPr="002F77F5" w:rsidRDefault="00E50A01" w:rsidP="001624AB">
            <w:pPr>
              <w:pStyle w:val="Bezmezer"/>
            </w:pPr>
            <w:r>
              <w:t>Renovace kuchyně</w:t>
            </w:r>
          </w:p>
        </w:tc>
        <w:tc>
          <w:tcPr>
            <w:tcW w:w="2263" w:type="dxa"/>
          </w:tcPr>
          <w:p w14:paraId="799D5990" w14:textId="72DA05F4" w:rsidR="00E50A01" w:rsidRDefault="00E50A01" w:rsidP="001624AB">
            <w:pPr>
              <w:pStyle w:val="Bezmezer"/>
            </w:pPr>
            <w:r>
              <w:t>30. 8. 2023</w:t>
            </w:r>
          </w:p>
        </w:tc>
      </w:tr>
      <w:tr w:rsidR="001624AB" w:rsidRPr="002F77F5" w14:paraId="1759E61F" w14:textId="6B2696AD" w:rsidTr="00962946">
        <w:tc>
          <w:tcPr>
            <w:tcW w:w="6799" w:type="dxa"/>
          </w:tcPr>
          <w:p w14:paraId="49BA9E5B" w14:textId="67D98DD0" w:rsidR="001624AB" w:rsidRPr="002F77F5" w:rsidRDefault="001624AB" w:rsidP="001624AB">
            <w:pPr>
              <w:pStyle w:val="Bezmezer"/>
            </w:pPr>
            <w:r w:rsidRPr="002F77F5">
              <w:t xml:space="preserve">oprava dřevěných parket v přízemí </w:t>
            </w:r>
            <w:r w:rsidR="00962946">
              <w:t>-položení nového koberce</w:t>
            </w:r>
          </w:p>
        </w:tc>
        <w:tc>
          <w:tcPr>
            <w:tcW w:w="2263" w:type="dxa"/>
          </w:tcPr>
          <w:p w14:paraId="426F6B80" w14:textId="536D5385" w:rsidR="001624AB" w:rsidRPr="002F77F5" w:rsidRDefault="00D37E20" w:rsidP="001624AB">
            <w:pPr>
              <w:pStyle w:val="Bezmezer"/>
            </w:pPr>
            <w:r>
              <w:t>předpoklad</w:t>
            </w:r>
            <w:r w:rsidR="001624AB" w:rsidRPr="002F77F5">
              <w:t xml:space="preserve"> 2023, doba trvání 3 měsíce</w:t>
            </w:r>
          </w:p>
        </w:tc>
      </w:tr>
      <w:tr w:rsidR="001624AB" w:rsidRPr="002F77F5" w14:paraId="55594AC2" w14:textId="477BE2B1" w:rsidTr="00962946">
        <w:tc>
          <w:tcPr>
            <w:tcW w:w="6799" w:type="dxa"/>
          </w:tcPr>
          <w:p w14:paraId="6EDDFDAA" w14:textId="11D69F96" w:rsidR="001624AB" w:rsidRPr="002F77F5" w:rsidRDefault="00962946" w:rsidP="001624AB">
            <w:pPr>
              <w:pStyle w:val="Bezmezer"/>
            </w:pPr>
            <w:r>
              <w:t>odstranění</w:t>
            </w:r>
            <w:r w:rsidR="001624AB" w:rsidRPr="002F77F5">
              <w:t xml:space="preserve"> koberce na technickém schodišti</w:t>
            </w:r>
          </w:p>
        </w:tc>
        <w:tc>
          <w:tcPr>
            <w:tcW w:w="2263" w:type="dxa"/>
          </w:tcPr>
          <w:p w14:paraId="76B48E4B" w14:textId="5661BF33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</w:t>
            </w:r>
            <w:r w:rsidR="00962946">
              <w:rPr>
                <w:iCs/>
              </w:rPr>
              <w:t xml:space="preserve"> </w:t>
            </w:r>
            <w:r>
              <w:rPr>
                <w:iCs/>
              </w:rPr>
              <w:t>12.</w:t>
            </w:r>
            <w:r w:rsidR="00962946">
              <w:rPr>
                <w:iCs/>
              </w:rPr>
              <w:t xml:space="preserve"> </w:t>
            </w:r>
            <w:r>
              <w:rPr>
                <w:iCs/>
              </w:rPr>
              <w:t>2022</w:t>
            </w:r>
          </w:p>
        </w:tc>
      </w:tr>
      <w:tr w:rsidR="001624AB" w:rsidRPr="002F77F5" w14:paraId="57C54356" w14:textId="07C3C5F7" w:rsidTr="00962946">
        <w:tc>
          <w:tcPr>
            <w:tcW w:w="6799" w:type="dxa"/>
          </w:tcPr>
          <w:p w14:paraId="5D95D2CF" w14:textId="77777777" w:rsidR="001624AB" w:rsidRPr="002F77F5" w:rsidRDefault="001624AB" w:rsidP="001624AB">
            <w:pPr>
              <w:pStyle w:val="Bezmezer"/>
            </w:pPr>
            <w:r w:rsidRPr="002F77F5">
              <w:t>návrh opravy uvolněného zábradlí hlavního schodiště</w:t>
            </w:r>
          </w:p>
        </w:tc>
        <w:tc>
          <w:tcPr>
            <w:tcW w:w="2263" w:type="dxa"/>
          </w:tcPr>
          <w:p w14:paraId="7C8E4BCD" w14:textId="2CDA103E" w:rsidR="001624AB" w:rsidRPr="002F77F5" w:rsidRDefault="001624AB" w:rsidP="001624AB">
            <w:pPr>
              <w:pStyle w:val="Bezmezer"/>
            </w:pPr>
            <w:r>
              <w:rPr>
                <w:iCs/>
              </w:rPr>
              <w:t>31.12.2022</w:t>
            </w:r>
          </w:p>
        </w:tc>
      </w:tr>
      <w:tr w:rsidR="001624AB" w:rsidRPr="002F77F5" w14:paraId="51EF5759" w14:textId="79FEE4B7" w:rsidTr="00962946">
        <w:tc>
          <w:tcPr>
            <w:tcW w:w="6799" w:type="dxa"/>
          </w:tcPr>
          <w:p w14:paraId="45B528E9" w14:textId="77777777" w:rsidR="001624AB" w:rsidRPr="002F77F5" w:rsidRDefault="001624AB" w:rsidP="001624AB">
            <w:pPr>
              <w:pStyle w:val="Bezmezer"/>
            </w:pPr>
            <w:r w:rsidRPr="002F77F5">
              <w:t>renovace koupelny v apartmánu</w:t>
            </w:r>
          </w:p>
        </w:tc>
        <w:tc>
          <w:tcPr>
            <w:tcW w:w="2263" w:type="dxa"/>
          </w:tcPr>
          <w:p w14:paraId="42993A64" w14:textId="15BFA48E" w:rsidR="001624AB" w:rsidRPr="002F77F5" w:rsidRDefault="00962946" w:rsidP="001624AB">
            <w:pPr>
              <w:pStyle w:val="Bezmezer"/>
            </w:pPr>
            <w:r>
              <w:t>předpoklad</w:t>
            </w:r>
            <w:r w:rsidRPr="002F77F5">
              <w:t xml:space="preserve"> </w:t>
            </w:r>
            <w:r w:rsidR="001624AB" w:rsidRPr="002F77F5">
              <w:t>2023, doba trvání 3 měsíce</w:t>
            </w:r>
          </w:p>
        </w:tc>
      </w:tr>
      <w:tr w:rsidR="001624AB" w:rsidRPr="002F77F5" w14:paraId="48952061" w14:textId="0B61D630" w:rsidTr="00962946">
        <w:tc>
          <w:tcPr>
            <w:tcW w:w="6799" w:type="dxa"/>
          </w:tcPr>
          <w:p w14:paraId="65F6CFF7" w14:textId="77777777" w:rsidR="001624AB" w:rsidRPr="002F77F5" w:rsidRDefault="001624AB" w:rsidP="001624AB">
            <w:pPr>
              <w:pStyle w:val="Bezmezer"/>
            </w:pPr>
            <w:r w:rsidRPr="002F77F5">
              <w:lastRenderedPageBreak/>
              <w:t>renovace elektroinstalace v přízemí</w:t>
            </w:r>
          </w:p>
        </w:tc>
        <w:tc>
          <w:tcPr>
            <w:tcW w:w="2263" w:type="dxa"/>
          </w:tcPr>
          <w:p w14:paraId="4362AA55" w14:textId="548343E2" w:rsidR="001624AB" w:rsidRPr="002F77F5" w:rsidRDefault="00962946" w:rsidP="001624AB">
            <w:pPr>
              <w:pStyle w:val="Bezmezer"/>
            </w:pPr>
            <w:r>
              <w:t>Společně s podlahou</w:t>
            </w:r>
          </w:p>
        </w:tc>
      </w:tr>
      <w:tr w:rsidR="001624AB" w:rsidRPr="002F77F5" w14:paraId="7B11A06F" w14:textId="3B2D4FE1" w:rsidTr="00962946">
        <w:tc>
          <w:tcPr>
            <w:tcW w:w="6799" w:type="dxa"/>
          </w:tcPr>
          <w:p w14:paraId="1C08076D" w14:textId="77777777" w:rsidR="001624AB" w:rsidRPr="002F77F5" w:rsidRDefault="001624AB" w:rsidP="001624AB">
            <w:pPr>
              <w:pStyle w:val="Bezmezer"/>
            </w:pPr>
          </w:p>
        </w:tc>
        <w:tc>
          <w:tcPr>
            <w:tcW w:w="2263" w:type="dxa"/>
          </w:tcPr>
          <w:p w14:paraId="545E2BC6" w14:textId="77777777" w:rsidR="001624AB" w:rsidRPr="002F77F5" w:rsidRDefault="001624AB" w:rsidP="001624AB">
            <w:pPr>
              <w:pStyle w:val="Bezmezer"/>
            </w:pPr>
          </w:p>
        </w:tc>
      </w:tr>
      <w:tr w:rsidR="001624AB" w:rsidRPr="002F77F5" w14:paraId="5D8316D3" w14:textId="3BC23E3F" w:rsidTr="00A5548D">
        <w:trPr>
          <w:trHeight w:val="428"/>
        </w:trPr>
        <w:tc>
          <w:tcPr>
            <w:tcW w:w="6799" w:type="dxa"/>
          </w:tcPr>
          <w:p w14:paraId="6E44B93C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  <w:r w:rsidRPr="002F77F5">
              <w:rPr>
                <w:b/>
                <w:bCs/>
              </w:rPr>
              <w:t xml:space="preserve">1 patro: </w:t>
            </w:r>
          </w:p>
        </w:tc>
        <w:tc>
          <w:tcPr>
            <w:tcW w:w="2263" w:type="dxa"/>
          </w:tcPr>
          <w:p w14:paraId="25DABF45" w14:textId="77777777" w:rsidR="001624AB" w:rsidRPr="002F77F5" w:rsidRDefault="001624AB" w:rsidP="001624AB">
            <w:pPr>
              <w:pStyle w:val="Bezmezer"/>
              <w:rPr>
                <w:b/>
                <w:bCs/>
              </w:rPr>
            </w:pPr>
          </w:p>
        </w:tc>
      </w:tr>
      <w:tr w:rsidR="001624AB" w:rsidRPr="002F77F5" w14:paraId="3415F0DB" w14:textId="53E87F60" w:rsidTr="00962946">
        <w:tc>
          <w:tcPr>
            <w:tcW w:w="6799" w:type="dxa"/>
          </w:tcPr>
          <w:p w14:paraId="090F8961" w14:textId="5CD79614" w:rsidR="001624AB" w:rsidRPr="002F77F5" w:rsidRDefault="001624AB" w:rsidP="001624AB">
            <w:pPr>
              <w:pStyle w:val="Bezmezer"/>
            </w:pPr>
            <w:r w:rsidRPr="002F77F5">
              <w:t>Kompletní rekonstrukce v apartmánu velvyslance</w:t>
            </w:r>
            <w:r w:rsidR="00A5548D">
              <w:t>, PRORITA</w:t>
            </w:r>
          </w:p>
        </w:tc>
        <w:tc>
          <w:tcPr>
            <w:tcW w:w="2263" w:type="dxa"/>
          </w:tcPr>
          <w:p w14:paraId="196B6064" w14:textId="6DAB0C15" w:rsidR="001624AB" w:rsidRPr="002F77F5" w:rsidRDefault="00962946" w:rsidP="001624AB">
            <w:pPr>
              <w:pStyle w:val="Bezmezer"/>
            </w:pPr>
            <w:r>
              <w:t>předpoklad</w:t>
            </w:r>
            <w:r w:rsidRPr="002F77F5">
              <w:t xml:space="preserve"> </w:t>
            </w:r>
            <w:r w:rsidR="00A5548D">
              <w:t xml:space="preserve">NEJPOZDĚJI </w:t>
            </w:r>
            <w:r w:rsidRPr="002F77F5">
              <w:t>2023, doba trvání 3 měsíce</w:t>
            </w:r>
          </w:p>
        </w:tc>
      </w:tr>
      <w:tr w:rsidR="001624AB" w:rsidRPr="002F77F5" w14:paraId="6905EF28" w14:textId="475D9FFD" w:rsidTr="00962946">
        <w:tc>
          <w:tcPr>
            <w:tcW w:w="6799" w:type="dxa"/>
          </w:tcPr>
          <w:p w14:paraId="48C5D840" w14:textId="77777777" w:rsidR="001624AB" w:rsidRPr="002F77F5" w:rsidRDefault="001624AB" w:rsidP="001624AB">
            <w:pPr>
              <w:pStyle w:val="Bezmezer"/>
            </w:pPr>
          </w:p>
        </w:tc>
        <w:tc>
          <w:tcPr>
            <w:tcW w:w="2263" w:type="dxa"/>
          </w:tcPr>
          <w:p w14:paraId="6DCF8792" w14:textId="77777777" w:rsidR="001624AB" w:rsidRPr="002F77F5" w:rsidRDefault="001624AB" w:rsidP="001624AB">
            <w:pPr>
              <w:pStyle w:val="Bezmezer"/>
            </w:pPr>
          </w:p>
        </w:tc>
      </w:tr>
      <w:tr w:rsidR="001624AB" w:rsidRPr="002D5F84" w14:paraId="67FF0C13" w14:textId="4D90E400" w:rsidTr="00962946">
        <w:tc>
          <w:tcPr>
            <w:tcW w:w="6799" w:type="dxa"/>
          </w:tcPr>
          <w:p w14:paraId="23B4BE8E" w14:textId="77777777" w:rsidR="001624AB" w:rsidRPr="002D5F84" w:rsidRDefault="001624AB" w:rsidP="001624AB">
            <w:pPr>
              <w:pStyle w:val="Bezmezer"/>
            </w:pPr>
            <w:r w:rsidRPr="002F77F5">
              <w:t xml:space="preserve"> + výmalba interiéru místností dle aktuální potřeby</w:t>
            </w:r>
          </w:p>
        </w:tc>
        <w:tc>
          <w:tcPr>
            <w:tcW w:w="2263" w:type="dxa"/>
          </w:tcPr>
          <w:p w14:paraId="4A87A67F" w14:textId="257AC744" w:rsidR="001624AB" w:rsidRPr="002F77F5" w:rsidRDefault="00962946" w:rsidP="001624AB">
            <w:pPr>
              <w:pStyle w:val="Bezmezer"/>
            </w:pPr>
            <w:r>
              <w:t>průběžně</w:t>
            </w:r>
          </w:p>
        </w:tc>
      </w:tr>
    </w:tbl>
    <w:p w14:paraId="69107D8A" w14:textId="038366EE" w:rsidR="002D5F84" w:rsidRPr="002D5F84" w:rsidRDefault="002D5F84" w:rsidP="002F77F5">
      <w:pPr>
        <w:pStyle w:val="Bezmezer"/>
      </w:pPr>
    </w:p>
    <w:sectPr w:rsidR="002D5F84" w:rsidRPr="002D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612"/>
    <w:multiLevelType w:val="hybridMultilevel"/>
    <w:tmpl w:val="34483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91F"/>
    <w:multiLevelType w:val="hybridMultilevel"/>
    <w:tmpl w:val="E63896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95FA0"/>
    <w:multiLevelType w:val="hybridMultilevel"/>
    <w:tmpl w:val="AF421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21B"/>
    <w:multiLevelType w:val="hybridMultilevel"/>
    <w:tmpl w:val="8FECB7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30593"/>
    <w:multiLevelType w:val="hybridMultilevel"/>
    <w:tmpl w:val="0B9A4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522A"/>
    <w:multiLevelType w:val="hybridMultilevel"/>
    <w:tmpl w:val="D938F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6C20"/>
    <w:multiLevelType w:val="hybridMultilevel"/>
    <w:tmpl w:val="AE22B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15F9"/>
    <w:multiLevelType w:val="hybridMultilevel"/>
    <w:tmpl w:val="3C001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F2707"/>
    <w:multiLevelType w:val="hybridMultilevel"/>
    <w:tmpl w:val="F03CE35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B505F5"/>
    <w:multiLevelType w:val="hybridMultilevel"/>
    <w:tmpl w:val="0B9A4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0D89"/>
    <w:multiLevelType w:val="hybridMultilevel"/>
    <w:tmpl w:val="C4744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131EE"/>
    <w:multiLevelType w:val="hybridMultilevel"/>
    <w:tmpl w:val="6F6265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899511">
    <w:abstractNumId w:val="6"/>
  </w:num>
  <w:num w:numId="2" w16cid:durableId="1263420015">
    <w:abstractNumId w:val="10"/>
  </w:num>
  <w:num w:numId="3" w16cid:durableId="150679766">
    <w:abstractNumId w:val="2"/>
  </w:num>
  <w:num w:numId="4" w16cid:durableId="953945772">
    <w:abstractNumId w:val="0"/>
  </w:num>
  <w:num w:numId="5" w16cid:durableId="1725175235">
    <w:abstractNumId w:val="5"/>
  </w:num>
  <w:num w:numId="6" w16cid:durableId="455610460">
    <w:abstractNumId w:val="9"/>
  </w:num>
  <w:num w:numId="7" w16cid:durableId="297104125">
    <w:abstractNumId w:val="1"/>
  </w:num>
  <w:num w:numId="8" w16cid:durableId="2779366">
    <w:abstractNumId w:val="11"/>
  </w:num>
  <w:num w:numId="9" w16cid:durableId="1232429014">
    <w:abstractNumId w:val="3"/>
  </w:num>
  <w:num w:numId="10" w16cid:durableId="2031178459">
    <w:abstractNumId w:val="4"/>
  </w:num>
  <w:num w:numId="11" w16cid:durableId="814222182">
    <w:abstractNumId w:val="8"/>
  </w:num>
  <w:num w:numId="12" w16cid:durableId="405297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44"/>
    <w:rsid w:val="00044961"/>
    <w:rsid w:val="0007733D"/>
    <w:rsid w:val="0010046A"/>
    <w:rsid w:val="00141B01"/>
    <w:rsid w:val="001624AB"/>
    <w:rsid w:val="0017124D"/>
    <w:rsid w:val="001E48DA"/>
    <w:rsid w:val="00213DCF"/>
    <w:rsid w:val="002B2E87"/>
    <w:rsid w:val="002C30F1"/>
    <w:rsid w:val="002D5F84"/>
    <w:rsid w:val="002F77F5"/>
    <w:rsid w:val="003204F0"/>
    <w:rsid w:val="00341A7B"/>
    <w:rsid w:val="00447997"/>
    <w:rsid w:val="00506E52"/>
    <w:rsid w:val="005656C8"/>
    <w:rsid w:val="005F2B76"/>
    <w:rsid w:val="005F4499"/>
    <w:rsid w:val="0061002E"/>
    <w:rsid w:val="006B44DA"/>
    <w:rsid w:val="007712A0"/>
    <w:rsid w:val="007D4129"/>
    <w:rsid w:val="00810261"/>
    <w:rsid w:val="00864A78"/>
    <w:rsid w:val="00892D73"/>
    <w:rsid w:val="00896947"/>
    <w:rsid w:val="00962946"/>
    <w:rsid w:val="009C077B"/>
    <w:rsid w:val="00A00B38"/>
    <w:rsid w:val="00A1058E"/>
    <w:rsid w:val="00A5548D"/>
    <w:rsid w:val="00A73DD1"/>
    <w:rsid w:val="00AE082A"/>
    <w:rsid w:val="00AF3AB7"/>
    <w:rsid w:val="00B01193"/>
    <w:rsid w:val="00B2260C"/>
    <w:rsid w:val="00B37F39"/>
    <w:rsid w:val="00B41C87"/>
    <w:rsid w:val="00B53C69"/>
    <w:rsid w:val="00B73471"/>
    <w:rsid w:val="00B9227C"/>
    <w:rsid w:val="00BB1A0D"/>
    <w:rsid w:val="00BB5BF4"/>
    <w:rsid w:val="00BC174C"/>
    <w:rsid w:val="00BE2CA2"/>
    <w:rsid w:val="00BF3DAC"/>
    <w:rsid w:val="00CA1A44"/>
    <w:rsid w:val="00D00B26"/>
    <w:rsid w:val="00D37E20"/>
    <w:rsid w:val="00D755F3"/>
    <w:rsid w:val="00DC7CBD"/>
    <w:rsid w:val="00E101B4"/>
    <w:rsid w:val="00E50A01"/>
    <w:rsid w:val="00E83D0A"/>
    <w:rsid w:val="00FB6C1B"/>
    <w:rsid w:val="00FF2C1E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0EF"/>
  <w15:docId w15:val="{3E4859B0-88B2-442D-B435-13D86004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B0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E082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Zajícová</dc:creator>
  <cp:keywords/>
  <dc:description/>
  <cp:lastModifiedBy>Irena Marková</cp:lastModifiedBy>
  <cp:revision>2</cp:revision>
  <cp:lastPrinted>2022-08-11T12:44:00Z</cp:lastPrinted>
  <dcterms:created xsi:type="dcterms:W3CDTF">2022-09-20T14:08:00Z</dcterms:created>
  <dcterms:modified xsi:type="dcterms:W3CDTF">2022-09-20T14:08:00Z</dcterms:modified>
</cp:coreProperties>
</file>