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A16" w:rsidRPr="00D452F1" w:rsidRDefault="003D53F9">
      <w:pPr>
        <w:tabs>
          <w:tab w:val="right" w:pos="9637"/>
        </w:tabs>
        <w:spacing w:after="0"/>
        <w:rPr>
          <w:sz w:val="28"/>
          <w:szCs w:val="28"/>
        </w:rPr>
      </w:pPr>
      <w:bookmarkStart w:id="0" w:name="_GoBack"/>
      <w:bookmarkEnd w:id="0"/>
      <w:r w:rsidRPr="00D452F1">
        <w:rPr>
          <w:color w:val="808080"/>
          <w:sz w:val="28"/>
          <w:szCs w:val="28"/>
          <w:u w:val="single" w:color="808080"/>
        </w:rPr>
        <w:t>NABÍDKA</w:t>
      </w:r>
      <w:r w:rsidRPr="00D452F1">
        <w:rPr>
          <w:color w:val="808080"/>
          <w:sz w:val="28"/>
          <w:szCs w:val="28"/>
          <w:u w:val="single" w:color="808080"/>
        </w:rPr>
        <w:tab/>
        <w:t>NAB-22-55501</w:t>
      </w:r>
    </w:p>
    <w:p w:rsidR="00A54A16" w:rsidRDefault="003D53F9">
      <w:pPr>
        <w:spacing w:after="255"/>
        <w:ind w:left="40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-153301</wp:posOffset>
                </wp:positionV>
                <wp:extent cx="1505839" cy="3744849"/>
                <wp:effectExtent l="0" t="0" r="0" b="0"/>
                <wp:wrapSquare wrapText="bothSides"/>
                <wp:docPr id="2329" name="Group 23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05839" cy="3744849"/>
                          <a:chOff x="0" y="0"/>
                          <a:chExt cx="1505839" cy="3744849"/>
                        </a:xfrm>
                      </wpg:grpSpPr>
                      <wps:wsp>
                        <wps:cNvPr id="2684" name="Shape 2684"/>
                        <wps:cNvSpPr/>
                        <wps:spPr>
                          <a:xfrm>
                            <a:off x="1496314" y="0"/>
                            <a:ext cx="9525" cy="37448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5" h="3744849">
                                <a:moveTo>
                                  <a:pt x="0" y="0"/>
                                </a:moveTo>
                                <a:lnTo>
                                  <a:pt x="9525" y="0"/>
                                </a:lnTo>
                                <a:lnTo>
                                  <a:pt x="9525" y="3744849"/>
                                </a:lnTo>
                                <a:lnTo>
                                  <a:pt x="0" y="37448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DED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0" name="Picture 2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749173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2614F6" id="Group 2329" o:spid="_x0000_s1026" style="position:absolute;margin-left:154.5pt;margin-top:-12.05pt;width:118.55pt;height:294.85pt;z-index:251658240" coordsize="15058,3744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">
                <v:shape id="Shape 2684" o:spid="_x0000_s1027" style="position:absolute;left:14963;width:95;height:37448;visibility:visible;mso-wrap-style:square;v-text-anchor:top" coordsize="9525,37448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chJsQA&#10;AADdAAAADwAAAGRycy9kb3ducmV2LnhtbESPQYvCMBSE74L/ITzBm6ZqEamNIoIg7mm7Ih4fzbMt&#10;bV5KE23dX79ZWNjjMDPfMOl+MI14UecqywoW8wgEcW51xYWC69dptgHhPLLGxjIpeJOD/W48SjHR&#10;tudPemW+EAHCLkEFpfdtIqXLSzLo5rYlDt7DdgZ9kF0hdYd9gJtGLqNoLQ1WHBZKbOlYUl5nT6Mg&#10;lz4+DY+o/bje635xyVbft5iVmk6GwxaEp8H/h//aZ61gud7E8PsmPAG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HISbEAAAA3QAAAA8AAAAAAAAAAAAAAAAAmAIAAGRycy9k&#10;b3ducmV2LnhtbFBLBQYAAAAABAAEAPUAAACJAwAAAAA=&#10;" path="m,l9525,r,3744849l,3744849,,e" fillcolor="#dedede" stroked="f" strokeweight="0">
                  <v:stroke miterlimit="83231f" joinstyle="miter" endcap="square"/>
                  <v:path arrowok="t" textboxrect="0,0,9525,374484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0" o:spid="_x0000_s1028" type="#_x0000_t75" style="position:absolute;top:7491;width:11430;height:11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NZ1vDAAAA3AAAAA8AAABkcnMvZG93bnJldi54bWxET89rwjAUvgv7H8ITvNnUgiKdUcacIAhC&#10;qzvs9ta8NWXNS2miVv/65TDw+PH9Xm0G24or9b5xrGCWpCCIK6cbrhWcT7vpEoQPyBpbx6TgTh42&#10;65fRCnPtblzQtQy1iCHsc1RgQuhyKX1lyKJPXEccuR/XWwwR9rXUPd5iuG1llqYLabHh2GCwo3dD&#10;1W95sQou2fzj88tsi/J43zpZPL6bR3lQajIe3l5BBBrCU/zv3msF2TzOj2fiEZDr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KE1nW8MAAADcAAAADwAAAAAAAAAAAAAAAACf&#10;AgAAZHJzL2Rvd25yZXYueG1sUEsFBgAAAAAEAAQA9wAAAI8DAAAAAA==&#10;">
                  <v:imagedata r:id="rId5" o:title=""/>
                </v:shape>
                <w10:wrap type="square"/>
              </v:group>
            </w:pict>
          </mc:Fallback>
        </mc:AlternateContent>
      </w:r>
      <w:r>
        <w:rPr>
          <w:shd w:val="clear" w:color="auto" w:fill="F7F7F7"/>
        </w:rPr>
        <w:t>Dodavatel:                                Odběratel:</w:t>
      </w:r>
    </w:p>
    <w:p w:rsidR="00A54A16" w:rsidRDefault="003D53F9">
      <w:pPr>
        <w:spacing w:after="0"/>
        <w:ind w:left="45"/>
      </w:pPr>
      <w:r>
        <w:rPr>
          <w:b/>
          <w:sz w:val="32"/>
        </w:rPr>
        <w:t xml:space="preserve">LUX Czech s.r.o. Domov seniorů </w:t>
      </w:r>
    </w:p>
    <w:p w:rsidR="00A54A16" w:rsidRDefault="003D53F9" w:rsidP="003D53F9">
      <w:pPr>
        <w:spacing w:after="0"/>
        <w:ind w:left="3090" w:right="1040"/>
      </w:pPr>
      <w:r>
        <w:rPr>
          <w:b/>
          <w:sz w:val="32"/>
        </w:rPr>
        <w:t>Jindřichův Hradec</w:t>
      </w:r>
    </w:p>
    <w:p w:rsidR="00A54A16" w:rsidRDefault="003D53F9">
      <w:pPr>
        <w:spacing w:after="49"/>
        <w:ind w:left="40" w:right="4176" w:hanging="10"/>
      </w:pPr>
      <w:r>
        <w:t>Poděbradská 786/65a</w:t>
      </w:r>
    </w:p>
    <w:p w:rsidR="00A54A16" w:rsidRDefault="003D53F9">
      <w:pPr>
        <w:spacing w:after="93"/>
        <w:ind w:left="40" w:right="1785" w:hanging="10"/>
      </w:pPr>
      <w:r>
        <w:t xml:space="preserve">19800 </w:t>
      </w:r>
      <w:proofErr w:type="gramStart"/>
      <w:r>
        <w:t>Praha</w:t>
      </w:r>
      <w:r w:rsidR="00D452F1">
        <w:t xml:space="preserve">                              </w:t>
      </w:r>
      <w:r>
        <w:t>Otín</w:t>
      </w:r>
      <w:proofErr w:type="gramEnd"/>
      <w:r>
        <w:t xml:space="preserve"> 103</w:t>
      </w:r>
    </w:p>
    <w:p w:rsidR="00A54A16" w:rsidRDefault="003D53F9">
      <w:pPr>
        <w:spacing w:after="172"/>
        <w:ind w:left="40" w:right="1785" w:hanging="10"/>
      </w:pPr>
      <w:r>
        <w:t>Česká republika</w:t>
      </w:r>
      <w:r w:rsidR="00D452F1">
        <w:t xml:space="preserve"> </w:t>
      </w:r>
    </w:p>
    <w:p w:rsidR="00D452F1" w:rsidRDefault="003D53F9" w:rsidP="00D452F1">
      <w:pPr>
        <w:spacing w:after="266" w:line="367" w:lineRule="auto"/>
        <w:ind w:left="50" w:right="1785" w:hanging="10"/>
      </w:pPr>
      <w:r>
        <w:t>IČO: 27993141</w:t>
      </w:r>
      <w:r w:rsidR="00D452F1">
        <w:t xml:space="preserve">                        </w:t>
      </w:r>
      <w:r>
        <w:t>Česk</w:t>
      </w:r>
      <w:r w:rsidR="00D452F1">
        <w:t xml:space="preserve">á republika </w:t>
      </w:r>
    </w:p>
    <w:p w:rsidR="00A54A16" w:rsidRDefault="00D452F1" w:rsidP="00D452F1">
      <w:pPr>
        <w:spacing w:after="266" w:line="367" w:lineRule="auto"/>
        <w:ind w:left="2174" w:right="1785"/>
      </w:pPr>
      <w:r>
        <w:t xml:space="preserve">         IČO: 75011191</w:t>
      </w:r>
    </w:p>
    <w:p w:rsidR="00A54A16" w:rsidRDefault="003D53F9">
      <w:pPr>
        <w:spacing w:after="133"/>
        <w:ind w:left="40" w:right="4176" w:hanging="10"/>
      </w:pPr>
      <w:r>
        <w:rPr>
          <w:shd w:val="clear" w:color="auto" w:fill="F7F7F7"/>
        </w:rPr>
        <w:t>Kontaktní údaje:</w:t>
      </w:r>
    </w:p>
    <w:p w:rsidR="00A54A16" w:rsidRDefault="003D53F9">
      <w:pPr>
        <w:spacing w:after="17"/>
        <w:ind w:left="45" w:right="4176"/>
      </w:pPr>
      <w:r>
        <w:rPr>
          <w:sz w:val="20"/>
        </w:rPr>
        <w:t>220000871</w:t>
      </w:r>
    </w:p>
    <w:p w:rsidR="00A54A16" w:rsidRDefault="003D53F9">
      <w:pPr>
        <w:spacing w:after="239" w:line="267" w:lineRule="auto"/>
        <w:ind w:left="40" w:right="4176" w:hanging="10"/>
      </w:pPr>
      <w:r>
        <w:rPr>
          <w:color w:val="5F9EA0"/>
          <w:sz w:val="20"/>
        </w:rPr>
        <w:t>info@luxforlife.cz www.luxczech.cz</w:t>
      </w:r>
    </w:p>
    <w:p w:rsidR="00A54A16" w:rsidRDefault="003D53F9">
      <w:pPr>
        <w:spacing w:after="133"/>
        <w:ind w:left="40" w:right="4176" w:hanging="10"/>
      </w:pPr>
      <w:r>
        <w:rPr>
          <w:shd w:val="clear" w:color="auto" w:fill="F7F7F7"/>
        </w:rPr>
        <w:t>Kontaktní osoba:</w:t>
      </w:r>
    </w:p>
    <w:p w:rsidR="00A54A16" w:rsidRDefault="003D53F9">
      <w:pPr>
        <w:spacing w:after="0" w:line="267" w:lineRule="auto"/>
        <w:ind w:left="40" w:right="4176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9903714</wp:posOffset>
                </wp:positionV>
                <wp:extent cx="6119876" cy="28575"/>
                <wp:effectExtent l="0" t="0" r="0" b="0"/>
                <wp:wrapTopAndBottom/>
                <wp:docPr id="2327" name="Group 2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876" cy="28575"/>
                          <a:chOff x="0" y="0"/>
                          <a:chExt cx="6119876" cy="28575"/>
                        </a:xfrm>
                      </wpg:grpSpPr>
                      <wps:wsp>
                        <wps:cNvPr id="2685" name="Shape 2685"/>
                        <wps:cNvSpPr/>
                        <wps:spPr>
                          <a:xfrm>
                            <a:off x="0" y="0"/>
                            <a:ext cx="6119876" cy="28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19876" h="28575">
                                <a:moveTo>
                                  <a:pt x="0" y="0"/>
                                </a:moveTo>
                                <a:lnTo>
                                  <a:pt x="6119876" y="0"/>
                                </a:lnTo>
                                <a:lnTo>
                                  <a:pt x="6119876" y="28575"/>
                                </a:lnTo>
                                <a:lnTo>
                                  <a:pt x="0" y="28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D4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F17D4DA" id="Group 2327" o:spid="_x0000_s1026" style="position:absolute;margin-left:56.7pt;margin-top:779.8pt;width:481.9pt;height:2.25pt;z-index:251659264;mso-position-horizontal-relative:page;mso-position-vertical-relative:page" coordsize="61198,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">
                <v:shape id="Shape 2685" o:spid="_x0000_s1027" style="position:absolute;width:61198;height:285;visibility:visible;mso-wrap-style:square;v-text-anchor:top" coordsize="6119876,28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D2MMYA&#10;AADdAAAADwAAAGRycy9kb3ducmV2LnhtbESPT2vCQBTE70K/w/IKvemm/klCmlVEEXsTbaV4e2Zf&#10;k9Ds25DdxvTbdwtCj8PM/IbJV4NpRE+dqy0reJ5EIIgLq2suFby/7cYpCOeRNTaWScEPOVgtH0Y5&#10;Ztre+Ej9yZciQNhlqKDyvs2kdEVFBt3EtsTB+7SdQR9kV0rd4S3ATSOnURRLgzWHhQpb2lRUfJ2+&#10;jYIPvM5nh0ub8HmxO/fGJX67T5R6ehzWLyA8Df4/fG+/agXTOF3A35vw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sD2MMYAAADdAAAADwAAAAAAAAAAAAAAAACYAgAAZHJz&#10;L2Rvd25yZXYueG1sUEsFBgAAAAAEAAQA9QAAAIsDAAAAAA==&#10;" path="m,l6119876,r,28575l,28575,,e" fillcolor="#d4d4d4" stroked="f" strokeweight="0">
                  <v:stroke miterlimit="83231f" joinstyle="miter" endcap="square"/>
                  <v:path arrowok="t" textboxrect="0,0,6119876,28575"/>
                </v:shape>
                <w10:wrap type="topAndBottom" anchorx="page" anchory="page"/>
              </v:group>
            </w:pict>
          </mc:Fallback>
        </mc:AlternateContent>
      </w:r>
      <w:r>
        <w:rPr>
          <w:sz w:val="20"/>
        </w:rPr>
        <w:t xml:space="preserve">Martin Novotný 603 218 435 </w:t>
      </w:r>
      <w:r>
        <w:rPr>
          <w:color w:val="5F9EA0"/>
          <w:sz w:val="20"/>
        </w:rPr>
        <w:t>martin.novotny@luxforlife.cz</w:t>
      </w:r>
    </w:p>
    <w:tbl>
      <w:tblPr>
        <w:tblStyle w:val="TableGrid"/>
        <w:tblW w:w="9638" w:type="dxa"/>
        <w:tblInd w:w="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330"/>
        <w:gridCol w:w="8308"/>
      </w:tblGrid>
      <w:tr w:rsidR="00A54A16">
        <w:trPr>
          <w:trHeight w:val="450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A54A16" w:rsidRDefault="003D53F9">
            <w:pPr>
              <w:ind w:left="45"/>
            </w:pPr>
            <w:r>
              <w:t>Vystaveno:</w:t>
            </w:r>
          </w:p>
        </w:tc>
        <w:tc>
          <w:tcPr>
            <w:tcW w:w="8308" w:type="dxa"/>
            <w:tcBorders>
              <w:top w:val="nil"/>
              <w:left w:val="nil"/>
              <w:bottom w:val="nil"/>
              <w:right w:val="nil"/>
            </w:tcBorders>
            <w:shd w:val="clear" w:color="auto" w:fill="F7F7F7"/>
            <w:vAlign w:val="center"/>
          </w:tcPr>
          <w:p w:rsidR="00A54A16" w:rsidRDefault="003D53F9">
            <w:proofErr w:type="gramStart"/>
            <w:r>
              <w:t>24.10.2022</w:t>
            </w:r>
            <w:proofErr w:type="gramEnd"/>
          </w:p>
        </w:tc>
      </w:tr>
    </w:tbl>
    <w:p w:rsidR="00A54A16" w:rsidRDefault="003D53F9">
      <w:pPr>
        <w:spacing w:after="2115"/>
        <w:ind w:left="-6" w:right="-5"/>
      </w:pPr>
      <w:r>
        <w:rPr>
          <w:noProof/>
        </w:rPr>
        <w:drawing>
          <wp:inline distT="0" distB="0" distL="0" distR="0">
            <wp:extent cx="6126481" cy="2926080"/>
            <wp:effectExtent l="0" t="0" r="0" b="0"/>
            <wp:docPr id="2638" name="Picture 26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" name="Picture 263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1" cy="292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A16" w:rsidRDefault="003D53F9">
      <w:pPr>
        <w:tabs>
          <w:tab w:val="right" w:pos="9637"/>
        </w:tabs>
        <w:spacing w:before="13" w:after="3"/>
        <w:ind w:left="-15"/>
      </w:pPr>
      <w:r>
        <w:rPr>
          <w:color w:val="808080"/>
          <w:sz w:val="18"/>
        </w:rPr>
        <w:t>LUX Czech s.r.o.</w:t>
      </w:r>
      <w:r>
        <w:rPr>
          <w:color w:val="808080"/>
          <w:sz w:val="18"/>
        </w:rPr>
        <w:tab/>
        <w:t>Stránka 1</w:t>
      </w:r>
    </w:p>
    <w:p w:rsidR="00A54A16" w:rsidRDefault="003D53F9">
      <w:pPr>
        <w:spacing w:after="3"/>
        <w:ind w:left="-5" w:hanging="10"/>
      </w:pPr>
      <w:r>
        <w:rPr>
          <w:color w:val="808080"/>
          <w:sz w:val="18"/>
        </w:rPr>
        <w:lastRenderedPageBreak/>
        <w:t>Poděbradská 786/65a, Hloubětín, 198 00 Praha 9</w:t>
      </w:r>
    </w:p>
    <w:p w:rsidR="00A54A16" w:rsidRDefault="003D53F9">
      <w:pPr>
        <w:spacing w:after="3"/>
        <w:ind w:left="-5" w:hanging="10"/>
      </w:pPr>
      <w:r>
        <w:rPr>
          <w:color w:val="808080"/>
          <w:sz w:val="18"/>
        </w:rPr>
        <w:t>IČO 279 93 141</w:t>
      </w:r>
    </w:p>
    <w:p w:rsidR="00A54A16" w:rsidRDefault="003D53F9">
      <w:pPr>
        <w:spacing w:after="3"/>
        <w:ind w:left="-5" w:hanging="10"/>
      </w:pPr>
      <w:r>
        <w:rPr>
          <w:color w:val="808080"/>
          <w:sz w:val="18"/>
        </w:rPr>
        <w:t>Č. účtu 729131179/2010</w:t>
      </w:r>
    </w:p>
    <w:sectPr w:rsidR="00A54A16">
      <w:pgSz w:w="11906" w:h="16838"/>
      <w:pgMar w:top="1440" w:right="1134" w:bottom="144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16"/>
    <w:rsid w:val="003D53F9"/>
    <w:rsid w:val="00A54A16"/>
    <w:rsid w:val="00CA3E45"/>
    <w:rsid w:val="00D4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D880ED-7158-4857-A84D-D4265E1CB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cp:lastModifiedBy>Uživatel</cp:lastModifiedBy>
  <cp:revision>2</cp:revision>
  <dcterms:created xsi:type="dcterms:W3CDTF">2022-10-25T07:52:00Z</dcterms:created>
  <dcterms:modified xsi:type="dcterms:W3CDTF">2022-10-25T07:52:00Z</dcterms:modified>
</cp:coreProperties>
</file>