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0C85" w14:textId="77777777" w:rsidR="00AE1578" w:rsidRDefault="00AE1578">
      <w:pPr>
        <w:pStyle w:val="Zkladntext"/>
        <w:rPr>
          <w:rFonts w:ascii="Times New Roman"/>
          <w:sz w:val="20"/>
        </w:rPr>
      </w:pPr>
    </w:p>
    <w:p w14:paraId="25F6408E" w14:textId="77777777" w:rsidR="00AE1578" w:rsidRDefault="003F1D5B">
      <w:pPr>
        <w:pStyle w:val="Zkladntext"/>
        <w:spacing w:before="209"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73175330" w14:textId="77777777" w:rsidR="00AE1578" w:rsidRDefault="003F1D5B">
      <w:pPr>
        <w:pStyle w:val="Zkladntext"/>
        <w:tabs>
          <w:tab w:val="left" w:pos="5608"/>
        </w:tabs>
        <w:spacing w:before="11" w:line="208" w:lineRule="auto"/>
        <w:ind w:left="5035" w:right="3384"/>
      </w:pPr>
      <w:r>
        <w:pict w14:anchorId="3671E680">
          <v:group id="docshapegroup3" o:spid="_x0000_s1040" style="position:absolute;left:0;text-align:left;margin-left:15.95pt;margin-top:2.3pt;width:221.65pt;height:132.5pt;z-index:15730176;mso-position-horizontal-relative:page" coordorigin="319,46" coordsize="4433,2650">
            <v:line id="_x0000_s1044" style="position:absolute" from="324,48" to="4747,48" strokeweight=".24pt"/>
            <v:shape id="docshape4" o:spid="_x0000_s1043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2" type="#_x0000_t202" style="position:absolute;left:328;top:408;width:4414;height:2278" filled="f" stroked="f">
              <v:textbox inset="0,0,0,0">
                <w:txbxContent>
                  <w:p w14:paraId="5B93F390" w14:textId="77777777" w:rsidR="00AE1578" w:rsidRDefault="00AE1578">
                    <w:pPr>
                      <w:spacing w:before="7"/>
                      <w:rPr>
                        <w:sz w:val="23"/>
                      </w:rPr>
                    </w:pPr>
                  </w:p>
                  <w:p w14:paraId="55F3BEE4" w14:textId="77777777" w:rsidR="00AE1578" w:rsidRDefault="003F1D5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02EF1A08" w14:textId="77777777" w:rsidR="00AE1578" w:rsidRDefault="003F1D5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3910003408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25.10.2022</w:t>
                    </w:r>
                  </w:p>
                  <w:p w14:paraId="29C65948" w14:textId="77777777" w:rsidR="00AE1578" w:rsidRDefault="003F1D5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395BF7B9" w14:textId="0D2EF776" w:rsidR="00AE1578" w:rsidRDefault="003F1D5B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83B5983" w14:textId="30901D75" w:rsidR="00AE1578" w:rsidRDefault="003F1D5B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41" type="#_x0000_t202" style="position:absolute;left:324;top:50;width:4421;height:358" fillcolor="#ccc" stroked="f">
              <v:textbox inset="0,0,0,0">
                <w:txbxContent>
                  <w:p w14:paraId="040CF992" w14:textId="77777777" w:rsidR="00AE1578" w:rsidRDefault="003F1D5B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60DF3CD7" w14:textId="77777777" w:rsidR="00AE1578" w:rsidRDefault="00AE1578">
      <w:pPr>
        <w:pStyle w:val="Zkladntext"/>
        <w:rPr>
          <w:sz w:val="20"/>
        </w:rPr>
      </w:pPr>
    </w:p>
    <w:p w14:paraId="6F2DED3A" w14:textId="77777777" w:rsidR="00AE1578" w:rsidRDefault="00AE1578">
      <w:pPr>
        <w:pStyle w:val="Zkladntext"/>
        <w:rPr>
          <w:sz w:val="20"/>
        </w:rPr>
      </w:pPr>
    </w:p>
    <w:p w14:paraId="4FF2C434" w14:textId="77777777" w:rsidR="00AE1578" w:rsidRDefault="00AE1578">
      <w:pPr>
        <w:pStyle w:val="Zkladntext"/>
        <w:spacing w:before="9"/>
        <w:rPr>
          <w:sz w:val="16"/>
        </w:rPr>
      </w:pPr>
    </w:p>
    <w:p w14:paraId="2F5DDBBA" w14:textId="77777777" w:rsidR="00AE1578" w:rsidRDefault="003F1D5B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EC34A6F" w14:textId="77777777" w:rsidR="00AE1578" w:rsidRDefault="003F1D5B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31.10.2022</w:t>
      </w:r>
    </w:p>
    <w:p w14:paraId="650B5253" w14:textId="77777777" w:rsidR="00AE1578" w:rsidRDefault="003F1D5B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7E62175C" w14:textId="77777777" w:rsidR="00AE1578" w:rsidRDefault="003F1D5B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4272321" w14:textId="77777777" w:rsidR="00AE1578" w:rsidRDefault="00AE1578">
      <w:pPr>
        <w:pStyle w:val="Zkladntext"/>
        <w:rPr>
          <w:sz w:val="20"/>
        </w:rPr>
      </w:pPr>
    </w:p>
    <w:p w14:paraId="3C7B6275" w14:textId="77777777" w:rsidR="00AE1578" w:rsidRDefault="00AE1578">
      <w:pPr>
        <w:pStyle w:val="Zkladntext"/>
        <w:rPr>
          <w:sz w:val="20"/>
        </w:rPr>
      </w:pPr>
    </w:p>
    <w:p w14:paraId="647D088E" w14:textId="77777777" w:rsidR="00AE1578" w:rsidRDefault="003F1D5B">
      <w:pPr>
        <w:pStyle w:val="Zkladntext"/>
        <w:spacing w:before="7"/>
        <w:rPr>
          <w:sz w:val="15"/>
        </w:rPr>
      </w:pPr>
      <w:r>
        <w:pict w14:anchorId="4AA4881A">
          <v:shape id="docshape7" o:spid="_x0000_s1039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2BBE1890" w14:textId="77777777" w:rsidR="00AE1578" w:rsidRDefault="003F1D5B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6C11226" w14:textId="77777777" w:rsidR="00AE1578" w:rsidRDefault="003F1D5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7E1FA5F" w14:textId="77777777" w:rsidR="00AE1578" w:rsidRDefault="003F1D5B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9B33AF4">
          <v:group id="docshapegroup8" o:spid="_x0000_s1037" style="width:28.85pt;height:.5pt;mso-position-horizontal-relative:char;mso-position-vertical-relative:line" coordsize="577,10">
            <v:line id="_x0000_s1038" style="position:absolute" from="0,5" to="576,5" strokeweight=".17358mm"/>
            <w10:anchorlock/>
          </v:group>
        </w:pict>
      </w:r>
    </w:p>
    <w:p w14:paraId="234EDBB1" w14:textId="77777777" w:rsidR="00AE1578" w:rsidRDefault="00AE1578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4"/>
        <w:gridCol w:w="5098"/>
        <w:gridCol w:w="1563"/>
      </w:tblGrid>
      <w:tr w:rsidR="00AE1578" w14:paraId="695FFF01" w14:textId="77777777">
        <w:trPr>
          <w:trHeight w:val="254"/>
        </w:trPr>
        <w:tc>
          <w:tcPr>
            <w:tcW w:w="817" w:type="dxa"/>
          </w:tcPr>
          <w:p w14:paraId="234ECC3A" w14:textId="77777777" w:rsidR="00AE1578" w:rsidRDefault="003F1D5B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20FD8605" w14:textId="77777777" w:rsidR="00AE1578" w:rsidRDefault="003F1D5B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1375030008</w:t>
            </w:r>
          </w:p>
        </w:tc>
        <w:tc>
          <w:tcPr>
            <w:tcW w:w="904" w:type="dxa"/>
          </w:tcPr>
          <w:p w14:paraId="390B2317" w14:textId="77777777" w:rsidR="00AE1578" w:rsidRDefault="00AE157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98" w:type="dxa"/>
          </w:tcPr>
          <w:p w14:paraId="7B4E08D0" w14:textId="77777777" w:rsidR="00AE1578" w:rsidRDefault="003F1D5B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Cisco GLC-SX-MMD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1000BASE-SX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SFP</w:t>
            </w:r>
          </w:p>
        </w:tc>
        <w:tc>
          <w:tcPr>
            <w:tcW w:w="1563" w:type="dxa"/>
          </w:tcPr>
          <w:p w14:paraId="7BB4FD22" w14:textId="77777777" w:rsidR="00AE1578" w:rsidRDefault="00AE157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E1578" w14:paraId="5DE14CC4" w14:textId="77777777">
        <w:trPr>
          <w:trHeight w:val="360"/>
        </w:trPr>
        <w:tc>
          <w:tcPr>
            <w:tcW w:w="817" w:type="dxa"/>
          </w:tcPr>
          <w:p w14:paraId="22C6BABB" w14:textId="77777777" w:rsidR="00AE1578" w:rsidRDefault="00AE157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3CF66AF4" w14:textId="77777777" w:rsidR="00AE1578" w:rsidRDefault="003F1D5B">
            <w:pPr>
              <w:pStyle w:val="TableParagraph"/>
              <w:spacing w:line="254" w:lineRule="exact"/>
              <w:ind w:left="4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4" w:type="dxa"/>
          </w:tcPr>
          <w:p w14:paraId="5471F65F" w14:textId="77777777" w:rsidR="00AE1578" w:rsidRDefault="003F1D5B">
            <w:pPr>
              <w:pStyle w:val="TableParagraph"/>
              <w:spacing w:line="254" w:lineRule="exact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5098" w:type="dxa"/>
          </w:tcPr>
          <w:p w14:paraId="33056B49" w14:textId="77777777" w:rsidR="00AE1578" w:rsidRDefault="003F1D5B">
            <w:pPr>
              <w:pStyle w:val="TableParagraph"/>
              <w:spacing w:line="254" w:lineRule="exact"/>
              <w:ind w:left="2074" w:right="18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8.000,00</w:t>
            </w:r>
          </w:p>
        </w:tc>
        <w:tc>
          <w:tcPr>
            <w:tcW w:w="1563" w:type="dxa"/>
          </w:tcPr>
          <w:p w14:paraId="71F1A203" w14:textId="77777777" w:rsidR="00AE1578" w:rsidRDefault="003F1D5B">
            <w:pPr>
              <w:pStyle w:val="TableParagraph"/>
              <w:spacing w:line="254" w:lineRule="exact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16.000,00</w:t>
            </w:r>
          </w:p>
        </w:tc>
      </w:tr>
      <w:tr w:rsidR="00AE1578" w14:paraId="624CAD61" w14:textId="77777777">
        <w:trPr>
          <w:trHeight w:val="360"/>
        </w:trPr>
        <w:tc>
          <w:tcPr>
            <w:tcW w:w="817" w:type="dxa"/>
          </w:tcPr>
          <w:p w14:paraId="274AE8D3" w14:textId="77777777" w:rsidR="00AE1578" w:rsidRDefault="003F1D5B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7FD2B686" w14:textId="77777777" w:rsidR="00AE1578" w:rsidRDefault="003F1D5B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1375030009</w:t>
            </w:r>
          </w:p>
        </w:tc>
        <w:tc>
          <w:tcPr>
            <w:tcW w:w="904" w:type="dxa"/>
          </w:tcPr>
          <w:p w14:paraId="51B124A5" w14:textId="77777777" w:rsidR="00AE1578" w:rsidRDefault="00AE157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5098" w:type="dxa"/>
          </w:tcPr>
          <w:p w14:paraId="13D7B26C" w14:textId="77777777" w:rsidR="00AE1578" w:rsidRDefault="003F1D5B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Cisco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SFP-10G-SR-S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10GBASE-SR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SFP</w:t>
            </w:r>
          </w:p>
        </w:tc>
        <w:tc>
          <w:tcPr>
            <w:tcW w:w="1563" w:type="dxa"/>
          </w:tcPr>
          <w:p w14:paraId="54E4A2F6" w14:textId="77777777" w:rsidR="00AE1578" w:rsidRDefault="00AE157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E1578" w14:paraId="6E4B807F" w14:textId="77777777">
        <w:trPr>
          <w:trHeight w:val="254"/>
        </w:trPr>
        <w:tc>
          <w:tcPr>
            <w:tcW w:w="817" w:type="dxa"/>
          </w:tcPr>
          <w:p w14:paraId="32A43F4D" w14:textId="77777777" w:rsidR="00AE1578" w:rsidRDefault="00AE157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621D3760" w14:textId="77777777" w:rsidR="00AE1578" w:rsidRDefault="003F1D5B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4" w:type="dxa"/>
          </w:tcPr>
          <w:p w14:paraId="15E245E1" w14:textId="77777777" w:rsidR="00AE1578" w:rsidRDefault="003F1D5B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5098" w:type="dxa"/>
          </w:tcPr>
          <w:p w14:paraId="249F80B6" w14:textId="77777777" w:rsidR="00AE1578" w:rsidRDefault="003F1D5B">
            <w:pPr>
              <w:pStyle w:val="TableParagraph"/>
              <w:ind w:left="2074" w:right="19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12.000,00</w:t>
            </w:r>
          </w:p>
        </w:tc>
        <w:tc>
          <w:tcPr>
            <w:tcW w:w="1563" w:type="dxa"/>
          </w:tcPr>
          <w:p w14:paraId="161993E5" w14:textId="77777777" w:rsidR="00AE1578" w:rsidRDefault="003F1D5B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96.000,00</w:t>
            </w:r>
          </w:p>
        </w:tc>
      </w:tr>
    </w:tbl>
    <w:p w14:paraId="618D6CD7" w14:textId="77777777" w:rsidR="00AE1578" w:rsidRDefault="003F1D5B">
      <w:pPr>
        <w:pStyle w:val="Zkladntext"/>
        <w:spacing w:before="233" w:line="208" w:lineRule="auto"/>
        <w:ind w:left="1024" w:right="181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2018/305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10.12.2018 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6"/>
        </w:rPr>
        <w:t xml:space="preserve"> </w:t>
      </w:r>
      <w:r>
        <w:t>u vás objednáváme SFP moduly, dle smlouvy, a to:</w:t>
      </w:r>
    </w:p>
    <w:p w14:paraId="099552BE" w14:textId="77777777" w:rsidR="00AE1578" w:rsidRDefault="003F1D5B">
      <w:pPr>
        <w:pStyle w:val="Zkladntext"/>
        <w:spacing w:line="208" w:lineRule="auto"/>
        <w:ind w:left="1024" w:right="2550"/>
      </w:pPr>
      <w:r>
        <w:t>2x Cisco GLC-SX-MMD 1000BASE-SX SFP transceiver module 8x</w:t>
      </w:r>
      <w:r>
        <w:rPr>
          <w:spacing w:val="-2"/>
        </w:rPr>
        <w:t xml:space="preserve"> </w:t>
      </w:r>
      <w:r>
        <w:t>Cisco</w:t>
      </w:r>
      <w:r>
        <w:rPr>
          <w:spacing w:val="2"/>
        </w:rPr>
        <w:t xml:space="preserve"> </w:t>
      </w:r>
      <w:r>
        <w:t>SFP-10G-SR-S,</w:t>
      </w:r>
      <w:r>
        <w:rPr>
          <w:spacing w:val="2"/>
        </w:rPr>
        <w:t xml:space="preserve"> </w:t>
      </w:r>
      <w:r>
        <w:t>10GBASE-SR</w:t>
      </w:r>
      <w:r>
        <w:rPr>
          <w:spacing w:val="1"/>
        </w:rPr>
        <w:t xml:space="preserve"> </w:t>
      </w:r>
      <w:r>
        <w:t>SFP</w:t>
      </w:r>
      <w:r>
        <w:rPr>
          <w:spacing w:val="2"/>
        </w:rPr>
        <w:t xml:space="preserve"> </w:t>
      </w:r>
      <w:r>
        <w:t xml:space="preserve">transceiver </w:t>
      </w:r>
      <w:r>
        <w:rPr>
          <w:spacing w:val="-2"/>
        </w:rPr>
        <w:t>module</w:t>
      </w:r>
    </w:p>
    <w:p w14:paraId="4094064F" w14:textId="77777777" w:rsidR="00AE1578" w:rsidRDefault="003F1D5B">
      <w:pPr>
        <w:pStyle w:val="Zkladntext"/>
        <w:spacing w:line="208" w:lineRule="auto"/>
        <w:ind w:left="1024"/>
      </w:pPr>
      <w:r>
        <w:t>pro</w:t>
      </w:r>
      <w:r>
        <w:rPr>
          <w:spacing w:val="-1"/>
        </w:rPr>
        <w:t xml:space="preserve"> </w:t>
      </w:r>
      <w:r>
        <w:t>nenadálou</w:t>
      </w:r>
      <w:r>
        <w:rPr>
          <w:spacing w:val="-1"/>
        </w:rPr>
        <w:t xml:space="preserve"> </w:t>
      </w:r>
      <w:r>
        <w:t>potřebu</w:t>
      </w:r>
      <w:r>
        <w:rPr>
          <w:spacing w:val="-1"/>
        </w:rPr>
        <w:t xml:space="preserve"> </w:t>
      </w:r>
      <w:r>
        <w:t>projekt</w:t>
      </w:r>
      <w:r>
        <w:rPr>
          <w:spacing w:val="-1"/>
        </w:rPr>
        <w:t xml:space="preserve"> </w:t>
      </w:r>
      <w:r>
        <w:t>EKIS</w:t>
      </w:r>
      <w:r>
        <w:rPr>
          <w:spacing w:val="-4"/>
        </w:rPr>
        <w:t xml:space="preserve"> </w:t>
      </w:r>
      <w:r>
        <w:t>Hosting,</w:t>
      </w:r>
      <w:r>
        <w:rPr>
          <w:spacing w:val="-1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vyvstala</w:t>
      </w:r>
      <w:r>
        <w:rPr>
          <w:spacing w:val="-3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DC</w:t>
      </w:r>
      <w:r>
        <w:rPr>
          <w:spacing w:val="-2"/>
        </w:rPr>
        <w:t xml:space="preserve"> </w:t>
      </w:r>
      <w:r>
        <w:t>Zeleneč, která proběhne v následujících dnech.</w:t>
      </w:r>
    </w:p>
    <w:p w14:paraId="09C2E2E3" w14:textId="77777777" w:rsidR="00AE1578" w:rsidRDefault="003F1D5B">
      <w:pPr>
        <w:pStyle w:val="Zkladntext"/>
        <w:spacing w:line="208" w:lineRule="auto"/>
        <w:ind w:left="1024" w:right="181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1486DE4F" w14:textId="77777777" w:rsidR="00AE1578" w:rsidRDefault="00AE1578">
      <w:pPr>
        <w:pStyle w:val="Zkladntext"/>
        <w:spacing w:before="9"/>
        <w:rPr>
          <w:sz w:val="20"/>
        </w:rPr>
      </w:pPr>
    </w:p>
    <w:p w14:paraId="150B26E3" w14:textId="7C02E3B0" w:rsidR="00AE1578" w:rsidRDefault="003F1D5B">
      <w:pPr>
        <w:pStyle w:val="Zkladntext"/>
        <w:spacing w:line="208" w:lineRule="auto"/>
        <w:ind w:left="1024"/>
      </w:pPr>
      <w:r>
        <w:t>Kontaktní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xxx</w:t>
      </w:r>
    </w:p>
    <w:p w14:paraId="67DF900E" w14:textId="77777777" w:rsidR="00AE1578" w:rsidRDefault="00AE1578">
      <w:pPr>
        <w:pStyle w:val="Zkladntext"/>
        <w:rPr>
          <w:sz w:val="20"/>
        </w:rPr>
      </w:pPr>
    </w:p>
    <w:p w14:paraId="06A64EC4" w14:textId="77777777" w:rsidR="00AE1578" w:rsidRDefault="003F1D5B">
      <w:pPr>
        <w:pStyle w:val="Zkladntext"/>
        <w:spacing w:before="8"/>
        <w:rPr>
          <w:sz w:val="10"/>
        </w:rPr>
      </w:pPr>
      <w:r>
        <w:pict w14:anchorId="6BE99CC5">
          <v:shape id="docshape9" o:spid="_x0000_s1036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35287B56" w14:textId="77777777" w:rsidR="00AE1578" w:rsidRDefault="00AE1578">
      <w:pPr>
        <w:pStyle w:val="Zkladntext"/>
        <w:spacing w:before="9"/>
        <w:rPr>
          <w:sz w:val="18"/>
        </w:rPr>
      </w:pPr>
    </w:p>
    <w:p w14:paraId="6D106CAE" w14:textId="77777777" w:rsidR="00AE1578" w:rsidRDefault="003F1D5B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112.000,00</w:t>
      </w:r>
    </w:p>
    <w:p w14:paraId="2A263245" w14:textId="77777777" w:rsidR="00AE1578" w:rsidRDefault="00AE1578">
      <w:pPr>
        <w:sectPr w:rsidR="00AE1578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166339A4" w14:textId="77777777" w:rsidR="00AE1578" w:rsidRDefault="00AE1578">
      <w:pPr>
        <w:pStyle w:val="Zkladntext"/>
        <w:spacing w:before="1"/>
        <w:rPr>
          <w:sz w:val="29"/>
        </w:rPr>
      </w:pPr>
    </w:p>
    <w:p w14:paraId="77A7015F" w14:textId="77777777" w:rsidR="00AE1578" w:rsidRDefault="00AE1578">
      <w:pPr>
        <w:rPr>
          <w:sz w:val="29"/>
        </w:rPr>
        <w:sectPr w:rsidR="00AE1578">
          <w:pgSz w:w="11910" w:h="16840"/>
          <w:pgMar w:top="2700" w:right="1120" w:bottom="1260" w:left="180" w:header="723" w:footer="1066" w:gutter="0"/>
          <w:cols w:space="708"/>
        </w:sectPr>
      </w:pPr>
    </w:p>
    <w:p w14:paraId="5CEC8D93" w14:textId="77777777" w:rsidR="00AE1578" w:rsidRDefault="003F1D5B">
      <w:pPr>
        <w:pStyle w:val="Zkladntext"/>
        <w:spacing w:before="92" w:line="258" w:lineRule="exact"/>
        <w:ind w:left="252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7A00282D" w14:textId="77777777" w:rsidR="00AE1578" w:rsidRDefault="003F1D5B">
      <w:pPr>
        <w:pStyle w:val="Zkladntext"/>
        <w:spacing w:before="12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73123623" w14:textId="77777777" w:rsidR="00AE1578" w:rsidRDefault="003F1D5B">
      <w:pPr>
        <w:spacing w:before="6"/>
        <w:rPr>
          <w:sz w:val="14"/>
        </w:rPr>
      </w:pPr>
      <w:r>
        <w:br w:type="column"/>
      </w:r>
    </w:p>
    <w:p w14:paraId="1CB3DD38" w14:textId="77777777" w:rsidR="00AE1578" w:rsidRDefault="003F1D5B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3B3A749A" w14:textId="77777777" w:rsidR="00AE1578" w:rsidRDefault="003F1D5B">
      <w:pPr>
        <w:pStyle w:val="Zkladntext"/>
        <w:spacing w:line="266" w:lineRule="exact"/>
        <w:ind w:left="252"/>
      </w:pPr>
      <w:r>
        <w:t>3910003408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25.10.2022</w:t>
      </w:r>
    </w:p>
    <w:p w14:paraId="4C9807D2" w14:textId="77777777" w:rsidR="00AE1578" w:rsidRDefault="00AE1578">
      <w:pPr>
        <w:spacing w:line="266" w:lineRule="exact"/>
        <w:sectPr w:rsidR="00AE1578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8" w:space="4502"/>
            <w:col w:w="3410"/>
          </w:cols>
        </w:sectPr>
      </w:pPr>
    </w:p>
    <w:p w14:paraId="7F70CEE3" w14:textId="77777777" w:rsidR="00AE1578" w:rsidRDefault="00AE1578">
      <w:pPr>
        <w:pStyle w:val="Zkladntext"/>
        <w:rPr>
          <w:sz w:val="20"/>
        </w:rPr>
      </w:pPr>
    </w:p>
    <w:p w14:paraId="25BDE53C" w14:textId="77777777" w:rsidR="00AE1578" w:rsidRDefault="00AE1578">
      <w:pPr>
        <w:pStyle w:val="Zkladntext"/>
        <w:rPr>
          <w:sz w:val="20"/>
        </w:rPr>
      </w:pPr>
    </w:p>
    <w:p w14:paraId="010FF190" w14:textId="77777777" w:rsidR="00AE1578" w:rsidRDefault="00AE1578">
      <w:pPr>
        <w:pStyle w:val="Zkladntext"/>
        <w:spacing w:before="2"/>
        <w:rPr>
          <w:sz w:val="26"/>
        </w:rPr>
      </w:pPr>
    </w:p>
    <w:p w14:paraId="5BB2CEB8" w14:textId="77777777" w:rsidR="00AE1578" w:rsidRDefault="003F1D5B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60651F23">
          <v:group id="docshapegroup10" o:spid="_x0000_s1034" style="width:510.65pt;height:.8pt;mso-position-horizontal-relative:char;mso-position-vertical-relative:line" coordsize="10213,16">
            <v:line id="_x0000_s1035" style="position:absolute" from="0,8" to="10213,8" strokeweight=".26672mm"/>
            <w10:anchorlock/>
          </v:group>
        </w:pict>
      </w:r>
    </w:p>
    <w:p w14:paraId="75B14587" w14:textId="77777777" w:rsidR="00AE1578" w:rsidRDefault="00AE1578">
      <w:pPr>
        <w:pStyle w:val="Zkladntext"/>
        <w:spacing w:before="10"/>
        <w:rPr>
          <w:sz w:val="8"/>
        </w:rPr>
      </w:pPr>
    </w:p>
    <w:p w14:paraId="2CC54BCC" w14:textId="77777777" w:rsidR="00AE1578" w:rsidRDefault="003F1D5B">
      <w:pPr>
        <w:pStyle w:val="Zkladntext"/>
        <w:tabs>
          <w:tab w:val="left" w:pos="2043"/>
        </w:tabs>
        <w:spacing w:before="122" w:line="208" w:lineRule="auto"/>
        <w:ind w:left="216" w:right="6779"/>
      </w:pPr>
      <w:r>
        <w:t>Odvol.ke kontrak. 5700001151 Číslo smlouvy</w:t>
      </w:r>
      <w:r>
        <w:tab/>
        <w:t>2018/305</w:t>
      </w:r>
      <w:r>
        <w:rPr>
          <w:spacing w:val="-17"/>
        </w:rPr>
        <w:t xml:space="preserve"> </w:t>
      </w:r>
      <w:r>
        <w:t>NAKIT</w:t>
      </w:r>
    </w:p>
    <w:p w14:paraId="27F99F69" w14:textId="77777777" w:rsidR="00AE1578" w:rsidRDefault="003F1D5B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2E6551DE" w14:textId="77777777" w:rsidR="00AE1578" w:rsidRDefault="00AE1578">
      <w:pPr>
        <w:pStyle w:val="Zkladntext"/>
        <w:rPr>
          <w:sz w:val="26"/>
        </w:rPr>
      </w:pPr>
    </w:p>
    <w:p w14:paraId="00027982" w14:textId="5322A9D2" w:rsidR="00AE1578" w:rsidRDefault="003F1D5B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informační technologie, s.p.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79FC2B1E" w14:textId="77777777" w:rsidR="00AE1578" w:rsidRDefault="00AE1578">
      <w:pPr>
        <w:pStyle w:val="Zkladntext"/>
        <w:spacing w:before="9"/>
        <w:rPr>
          <w:b/>
          <w:sz w:val="20"/>
        </w:rPr>
      </w:pPr>
    </w:p>
    <w:p w14:paraId="5A0F1542" w14:textId="77777777" w:rsidR="00AE1578" w:rsidRDefault="003F1D5B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</w:t>
      </w:r>
      <w:r>
        <w:t>ra pro komunikační a informační technologie, s.p. prohlašuje, že je plátcem daně z přidané hodnoty a že činnosti, které jsou předmětem této objednávky/smlouvy použije pro svou ekonomickou činnost.</w:t>
      </w:r>
    </w:p>
    <w:p w14:paraId="0FAF7A3E" w14:textId="77777777" w:rsidR="00AE1578" w:rsidRDefault="00AE1578">
      <w:pPr>
        <w:pStyle w:val="Zkladntext"/>
        <w:spacing w:before="9"/>
        <w:rPr>
          <w:sz w:val="20"/>
        </w:rPr>
      </w:pPr>
    </w:p>
    <w:p w14:paraId="59F15A43" w14:textId="77777777" w:rsidR="00AE1578" w:rsidRDefault="003F1D5B">
      <w:pPr>
        <w:spacing w:line="208" w:lineRule="auto"/>
        <w:ind w:left="216" w:right="181"/>
        <w:rPr>
          <w:sz w:val="24"/>
        </w:rPr>
      </w:pPr>
      <w:r>
        <w:pict w14:anchorId="22687D20">
          <v:shape id="docshape11" o:spid="_x0000_s1033" style="position:absolute;left:0;text-align:left;margin-left:405.25pt;margin-top:74.65pt;width:53.75pt;height:53.35pt;z-index:-15831040;mso-position-horizontal-relative:page" coordorigin="8105,1493" coordsize="1075,1067" o:spt="100" adj="0,,0" path="m8299,2334r-94,61l8146,2453r-32,51l8105,2542r7,14l8118,2559r72,l8193,2557r-67,l8135,2517r35,-56l8226,2397r73,-63xm8564,1493r-21,14l8532,1540r-4,38l8527,1604r1,24l8530,1654r4,28l8538,1710r6,29l8550,1769r7,30l8564,1828r-5,27l8543,1903r-25,65l8485,2044r-39,84l8403,2215r-47,86l8308,2382r-49,70l8212,2507r-45,37l8126,2557r67,l8230,2531r50,-54l8338,2397r66,-107l8414,2287r-10,l8459,2188r42,-83l8533,2036r23,-58l8573,1929r11,-40l8623,1889r-25,-64l8606,1769r-22,l8572,1721r-9,-46l8558,1632r-1,-40l8557,1576r3,-28l8567,1519r13,-20l8606,1499r-14,-5l8564,1493xm9168,2285r-30,l9126,2296r,29l9138,2336r30,l9174,2331r-33,l9131,2322r,-23l9141,2290r33,l9168,2285xm9174,2290r-9,l9173,2299r,23l9165,2331r9,l9179,2325r,-29l9174,2290xm9160,2293r-18,l9142,2325r6,l9148,2313r13,l9161,2312r-4,-1l9164,2309r-16,l9148,2300r15,l9163,2298r-3,-5xm9161,2313r-7,l9156,2316r1,4l9159,2325r5,l9163,2320r,-5l9161,2313xm9163,2300r-8,l9157,2301r,7l9154,2309r10,l9164,2304r-1,-4xm8623,1889r-39,l8631,1987r49,73l8728,2111r44,36l8808,2170r-78,15l8649,2204r-83,23l8484,2255r-80,32l8414,2287r57,-18l8543,2250r75,-17l8695,2218r78,-12l8849,2197r82,l8913,2190r75,-4l9157,2186r-28,-15l9088,2162r-223,l8840,2148r-25,-16l8790,2116r-23,-17l8713,2044r-47,-67l8628,1903r-5,-14xm8931,2197r-82,l8921,2230r71,24l9057,2269r55,6l9134,2273r17,-4l9162,2261r2,-4l9134,2257r-43,-5l9038,2239r-61,-22l8931,2197xm9168,2250r-7,3l9149,2257r15,l9168,2250xm9157,2186r-169,l9074,2189r71,15l9173,2238r3,-8l9179,2227r,-8l9166,2191r-9,-5xm8997,2155r-30,l8936,2157r-71,5l9088,2162r-17,-3l8997,2155xm8617,1582r-6,33l8604,1656r-8,52l8584,1769r22,l8607,1762r5,-60l8615,1643r2,-61xm8606,1499r-26,l8592,1507r11,12l8612,1537r5,26l8621,1522r-9,-21l8606,1499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tomu oprá</w:t>
      </w:r>
      <w:r>
        <w:rPr>
          <w:b/>
          <w:sz w:val="24"/>
        </w:rPr>
        <w:t xml:space="preserve">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1B20AFF5" w14:textId="77777777" w:rsidR="00AE1578" w:rsidRDefault="00AE1578">
      <w:pPr>
        <w:pStyle w:val="Zkladntext"/>
        <w:spacing w:before="2"/>
        <w:rPr>
          <w:sz w:val="16"/>
        </w:rPr>
      </w:pPr>
    </w:p>
    <w:p w14:paraId="500B07E5" w14:textId="77777777" w:rsidR="00AE1578" w:rsidRDefault="00AE1578">
      <w:pPr>
        <w:rPr>
          <w:sz w:val="16"/>
        </w:rPr>
        <w:sectPr w:rsidR="00AE1578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23AB761" w14:textId="77777777" w:rsidR="00AE1578" w:rsidRDefault="00AE1578">
      <w:pPr>
        <w:pStyle w:val="Zkladntext"/>
        <w:rPr>
          <w:sz w:val="18"/>
        </w:rPr>
      </w:pPr>
    </w:p>
    <w:p w14:paraId="5DA28575" w14:textId="1C8CA6F5" w:rsidR="00AE1578" w:rsidRDefault="003F1D5B">
      <w:pPr>
        <w:pStyle w:val="Zkladntext"/>
        <w:tabs>
          <w:tab w:val="left" w:pos="7128"/>
        </w:tabs>
        <w:spacing w:line="309" w:lineRule="exact"/>
        <w:ind w:left="216"/>
        <w:rPr>
          <w:rFonts w:ascii="Gill Sans MT"/>
          <w:sz w:val="21"/>
        </w:rPr>
      </w:pPr>
      <w:r>
        <w:rPr>
          <w:spacing w:val="-2"/>
        </w:rPr>
        <w:t>..</w:t>
      </w:r>
      <w:r>
        <w:tab/>
      </w:r>
      <w:r>
        <w:rPr>
          <w:spacing w:val="3"/>
          <w:w w:val="99"/>
        </w:rPr>
        <w:t>....</w:t>
      </w:r>
      <w:r>
        <w:rPr>
          <w:spacing w:val="5"/>
          <w:w w:val="99"/>
        </w:rPr>
        <w:t>.</w:t>
      </w:r>
      <w:r>
        <w:rPr>
          <w:spacing w:val="3"/>
          <w:w w:val="99"/>
        </w:rPr>
        <w:t>.....</w:t>
      </w:r>
      <w:r>
        <w:rPr>
          <w:spacing w:val="5"/>
          <w:w w:val="99"/>
        </w:rPr>
        <w:t>.</w:t>
      </w:r>
      <w:r>
        <w:rPr>
          <w:spacing w:val="3"/>
          <w:w w:val="99"/>
        </w:rPr>
        <w:t>.....</w:t>
      </w:r>
      <w:r>
        <w:rPr>
          <w:spacing w:val="5"/>
          <w:w w:val="99"/>
        </w:rPr>
        <w:t>.</w:t>
      </w:r>
      <w:r>
        <w:rPr>
          <w:spacing w:val="3"/>
          <w:w w:val="99"/>
        </w:rPr>
        <w:t>...</w:t>
      </w:r>
      <w:r>
        <w:rPr>
          <w:spacing w:val="-43"/>
          <w:w w:val="99"/>
        </w:rPr>
        <w:t>.</w:t>
      </w:r>
      <w:r>
        <w:rPr>
          <w:rFonts w:ascii="Gill Sans MT"/>
          <w:spacing w:val="3"/>
          <w:w w:val="102"/>
          <w:position w:val="13"/>
          <w:sz w:val="21"/>
        </w:rPr>
        <w:t>'</w:t>
      </w:r>
    </w:p>
    <w:p w14:paraId="3EE6C720" w14:textId="77777777" w:rsidR="00AE1578" w:rsidRDefault="003F1D5B">
      <w:pPr>
        <w:pStyle w:val="Zkladntext"/>
        <w:tabs>
          <w:tab w:val="left" w:pos="7194"/>
        </w:tabs>
        <w:spacing w:line="256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AE1578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897F" w14:textId="77777777" w:rsidR="00000000" w:rsidRDefault="003F1D5B">
      <w:r>
        <w:separator/>
      </w:r>
    </w:p>
  </w:endnote>
  <w:endnote w:type="continuationSeparator" w:id="0">
    <w:p w14:paraId="7052E53C" w14:textId="77777777" w:rsidR="00000000" w:rsidRDefault="003F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C127" w14:textId="77777777" w:rsidR="00AE1578" w:rsidRDefault="003F1D5B">
    <w:pPr>
      <w:pStyle w:val="Zkladntext"/>
      <w:spacing w:line="14" w:lineRule="auto"/>
      <w:rPr>
        <w:sz w:val="20"/>
      </w:rPr>
    </w:pPr>
    <w:r>
      <w:pict w14:anchorId="4D41422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32576;mso-position-horizontal-relative:page;mso-position-vertical-relative:page" filled="f" stroked="f">
          <v:textbox inset="0,0,0,0">
            <w:txbxContent>
              <w:p w14:paraId="130514D8" w14:textId="77777777" w:rsidR="00AE1578" w:rsidRDefault="003F1D5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5036" w14:textId="77777777" w:rsidR="00000000" w:rsidRDefault="003F1D5B">
      <w:r>
        <w:separator/>
      </w:r>
    </w:p>
  </w:footnote>
  <w:footnote w:type="continuationSeparator" w:id="0">
    <w:p w14:paraId="56AE15A0" w14:textId="77777777" w:rsidR="00000000" w:rsidRDefault="003F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1771" w14:textId="77777777" w:rsidR="00AE1578" w:rsidRDefault="003F1D5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2880" behindDoc="1" locked="0" layoutInCell="1" allowOverlap="1" wp14:anchorId="480F05C0" wp14:editId="035C813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ED645D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33088;mso-position-horizontal-relative:page;mso-position-vertical-relative:page" filled="f" stroked="f">
          <v:textbox inset="0,0,0,0">
            <w:txbxContent>
              <w:p w14:paraId="73FADDBC" w14:textId="77777777" w:rsidR="00AE1578" w:rsidRDefault="003F1D5B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7A195F51" w14:textId="77777777" w:rsidR="00AE1578" w:rsidRDefault="003F1D5B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A6AA787" w14:textId="77777777" w:rsidR="00AE1578" w:rsidRDefault="003F1D5B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1578"/>
    <w:rsid w:val="003F1D5B"/>
    <w:rsid w:val="00A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A462BA"/>
  <w15:docId w15:val="{FB578717-3692-43CD-9735-C4117A4C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JCHMELOVA/NA30000058381_1</dc:title>
  <dc:creator>jchmelova</dc:creator>
  <cp:lastModifiedBy>Urbanec Lukáš</cp:lastModifiedBy>
  <cp:revision>2</cp:revision>
  <dcterms:created xsi:type="dcterms:W3CDTF">2022-10-25T10:46:00Z</dcterms:created>
  <dcterms:modified xsi:type="dcterms:W3CDTF">2022-10-25T10:47:00Z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2022-10-25T00:00:00Z</vt:filetime>
  </property>
  <property fmtid="{D5CDD505-2E9C-101B-9397-08002B2CF9AE}" pid="4" name="Producer">
    <vt:lpwstr>Microsoft: Print To PDF</vt:lpwstr>
  </property>
</Properties>
</file>