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5" w:rsidRPr="00C80925" w:rsidRDefault="00C80925" w:rsidP="00C80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80925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C8092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C80925">
        <w:rPr>
          <w:rFonts w:ascii="Calibri" w:eastAsia="Times New Roman" w:hAnsi="Calibri" w:cs="Calibri"/>
          <w:color w:val="222222"/>
          <w:lang w:eastAsia="cs-CZ"/>
        </w:rPr>
        <w:t> </w:t>
      </w:r>
      <w:hyperlink r:id="rId4" w:tgtFrame="_blank" w:history="1">
        <w:r w:rsidRPr="00C80925">
          <w:rPr>
            <w:rFonts w:ascii="Calibri" w:eastAsia="Times New Roman" w:hAnsi="Calibri" w:cs="Calibri"/>
            <w:color w:val="1155CC"/>
            <w:u w:val="single"/>
            <w:lang w:eastAsia="cs-CZ"/>
          </w:rPr>
          <w:t>info@sevt.cz</w:t>
        </w:r>
      </w:hyperlink>
      <w:r w:rsidRPr="00C80925">
        <w:rPr>
          <w:rFonts w:ascii="Calibri" w:eastAsia="Times New Roman" w:hAnsi="Calibri" w:cs="Calibri"/>
          <w:color w:val="222222"/>
          <w:lang w:eastAsia="cs-CZ"/>
        </w:rPr>
        <w:t> &lt;</w:t>
      </w:r>
      <w:hyperlink r:id="rId5" w:tgtFrame="_blank" w:history="1">
        <w:r w:rsidRPr="00C80925">
          <w:rPr>
            <w:rFonts w:ascii="Calibri" w:eastAsia="Times New Roman" w:hAnsi="Calibri" w:cs="Calibri"/>
            <w:color w:val="1155CC"/>
            <w:u w:val="single"/>
            <w:lang w:eastAsia="cs-CZ"/>
          </w:rPr>
          <w:t>info@sevt.cz</w:t>
        </w:r>
      </w:hyperlink>
      <w:r w:rsidRPr="00C80925">
        <w:rPr>
          <w:rFonts w:ascii="Calibri" w:eastAsia="Times New Roman" w:hAnsi="Calibri" w:cs="Calibri"/>
          <w:color w:val="222222"/>
          <w:lang w:eastAsia="cs-CZ"/>
        </w:rPr>
        <w:t>&gt;</w:t>
      </w:r>
      <w:r w:rsidRPr="00C80925">
        <w:rPr>
          <w:rFonts w:ascii="Calibri" w:eastAsia="Times New Roman" w:hAnsi="Calibri" w:cs="Calibri"/>
          <w:color w:val="222222"/>
          <w:lang w:eastAsia="cs-CZ"/>
        </w:rPr>
        <w:br/>
      </w:r>
      <w:r w:rsidRPr="00C80925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C8092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C80925">
        <w:rPr>
          <w:rFonts w:ascii="Calibri" w:eastAsia="Times New Roman" w:hAnsi="Calibri" w:cs="Calibri"/>
          <w:color w:val="222222"/>
          <w:lang w:eastAsia="cs-CZ"/>
        </w:rPr>
        <w:t>Tuesday</w:t>
      </w:r>
      <w:proofErr w:type="spellEnd"/>
      <w:r w:rsidRPr="00C80925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C80925">
        <w:rPr>
          <w:rFonts w:ascii="Calibri" w:eastAsia="Times New Roman" w:hAnsi="Calibri" w:cs="Calibri"/>
          <w:color w:val="222222"/>
          <w:lang w:eastAsia="cs-CZ"/>
        </w:rPr>
        <w:t>September</w:t>
      </w:r>
      <w:proofErr w:type="spellEnd"/>
      <w:r w:rsidRPr="00C80925">
        <w:rPr>
          <w:rFonts w:ascii="Calibri" w:eastAsia="Times New Roman" w:hAnsi="Calibri" w:cs="Calibri"/>
          <w:color w:val="222222"/>
          <w:lang w:eastAsia="cs-CZ"/>
        </w:rPr>
        <w:t xml:space="preserve"> 13, 2022 7:36 AM</w:t>
      </w:r>
      <w:r w:rsidRPr="00C80925">
        <w:rPr>
          <w:rFonts w:ascii="Calibri" w:eastAsia="Times New Roman" w:hAnsi="Calibri" w:cs="Calibri"/>
          <w:color w:val="222222"/>
          <w:lang w:eastAsia="cs-CZ"/>
        </w:rPr>
        <w:br/>
      </w:r>
      <w:r w:rsidRPr="00C80925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C80925">
        <w:rPr>
          <w:rFonts w:ascii="Calibri" w:eastAsia="Times New Roman" w:hAnsi="Calibri" w:cs="Calibri"/>
          <w:color w:val="222222"/>
          <w:lang w:eastAsia="cs-CZ"/>
        </w:rPr>
        <w:t> </w:t>
      </w:r>
      <w:hyperlink r:id="rId6" w:history="1">
        <w:r w:rsidRPr="000140E8">
          <w:rPr>
            <w:rStyle w:val="Hypertextovodkaz"/>
            <w:rFonts w:ascii="Calibri" w:eastAsia="Times New Roman" w:hAnsi="Calibri" w:cs="Calibri"/>
            <w:lang w:eastAsia="cs-CZ"/>
          </w:rPr>
          <w:t>xxxxxxxxxxxxxxxxxxxx@zscurie.cz</w:t>
        </w:r>
      </w:hyperlink>
      <w:r w:rsidRPr="00C8092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C80925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C8092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C80925">
        <w:rPr>
          <w:rFonts w:ascii="Calibri" w:eastAsia="Times New Roman" w:hAnsi="Calibri" w:cs="Calibri"/>
          <w:color w:val="222222"/>
          <w:lang w:eastAsia="cs-CZ"/>
        </w:rPr>
        <w:t> Sevt.CZ objednávka č. 1452759</w:t>
      </w:r>
    </w:p>
    <w:p w:rsidR="00C80925" w:rsidRPr="00C80925" w:rsidRDefault="00C80925" w:rsidP="00C80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09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tbl>
      <w:tblPr>
        <w:tblW w:w="5000" w:type="pct"/>
        <w:tblCellSpacing w:w="0" w:type="dxa"/>
        <w:shd w:val="clear" w:color="auto" w:fill="D9E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80925" w:rsidRPr="00C80925" w:rsidTr="00C80925">
        <w:trPr>
          <w:trHeight w:val="136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80925" w:rsidRPr="00C80925">
              <w:trPr>
                <w:trHeight w:val="1365"/>
                <w:tblCellSpacing w:w="0" w:type="dxa"/>
                <w:jc w:val="center"/>
              </w:trPr>
              <w:tc>
                <w:tcPr>
                  <w:tcW w:w="10530" w:type="dxa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686550" cy="866775"/>
                        <wp:effectExtent l="0" t="0" r="0" b="9525"/>
                        <wp:docPr id="10" name="Obrázek 10" descr="https://ci4.googleusercontent.com/proxy/6LOiNc3ZPDBJYQ9bspAiBmvwGOqvSzcsmPHjDeQLF9KZ_u5ZU_EsFckdrBnCOuIKvT4ldJb2fx23X9dQody7gOzZfvmcTsnbemqdH2ZuFp95=s0-d-e1-ft#http://sevt.cz/App_Themes/Sevt.Responsive/Email/sevt-lin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463722880374643921_x0000_i1025" descr="https://ci4.googleusercontent.com/proxy/6LOiNc3ZPDBJYQ9bspAiBmvwGOqvSzcsmPHjDeQLF9KZ_u5ZU_EsFckdrBnCOuIKvT4ldJb2fx23X9dQody7gOzZfvmcTsnbemqdH2ZuFp95=s0-d-e1-ft#http://sevt.cz/App_Themes/Sevt.Responsive/Email/sevt-lin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0925" w:rsidRPr="00C80925" w:rsidRDefault="00C80925" w:rsidP="00C8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C80925" w:rsidRPr="00C80925" w:rsidTr="00C80925">
        <w:trPr>
          <w:trHeight w:val="825"/>
          <w:tblCellSpacing w:w="0" w:type="dxa"/>
        </w:trPr>
        <w:tc>
          <w:tcPr>
            <w:tcW w:w="5000" w:type="pct"/>
            <w:shd w:val="clear" w:color="auto" w:fill="2684CF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520"/>
              <w:gridCol w:w="1500"/>
            </w:tblGrid>
            <w:tr w:rsidR="00C80925" w:rsidRPr="00C80925">
              <w:trPr>
                <w:trHeight w:val="825"/>
                <w:tblCellSpacing w:w="0" w:type="dxa"/>
                <w:jc w:val="center"/>
              </w:trPr>
              <w:tc>
                <w:tcPr>
                  <w:tcW w:w="495" w:type="dxa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9" name="Obrázek 9" descr="https://ci5.googleusercontent.com/proxy/9nlGSwfFvydXGXZfq-3SpruDjLoYS9yrnIM8vZk0KRAiddYq9VWWT_xJK0ICkxmidOwzTZuMVK-BQJ32ADw2eGAFCjUnR25FCFwl1z3YxtkRpw=s0-d-e1-ft#http://sevt.cz/App_Themes/Sevt.Responsive/Email/sevt-line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463722880374643921_x0000_i1026" descr="https://ci5.googleusercontent.com/proxy/9nlGSwfFvydXGXZfq-3SpruDjLoYS9yrnIM8vZk0KRAiddYq9VWWT_xJK0ICkxmidOwzTZuMVK-BQJ32ADw2eGAFCjUnR25FCFwl1z3YxtkRpw=s0-d-e1-ft#http://sevt.cz/App_Themes/Sevt.Responsive/Email/sevt-line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50" w:type="dxa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FFFFFF"/>
                      <w:sz w:val="33"/>
                      <w:szCs w:val="33"/>
                      <w:lang w:eastAsia="cs-CZ"/>
                    </w:rPr>
                    <w:t>  Potvrzení objednávky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42975" cy="523875"/>
                        <wp:effectExtent l="0" t="0" r="9525" b="9525"/>
                        <wp:docPr id="8" name="Obrázek 8" descr="https://ci3.googleusercontent.com/proxy/vD007LgAHJqytAxMWNh2xRnuIrBH1q6bZLXB74aE_xORPp9ym-2NwwAATTf5O0_escQRMRyWyF_AbNIv4WxPgZcto3WKZuHgI09zYsZKnpXW1g=s0-d-e1-ft#http://sevt.cz/App_Themes/Sevt.Responsive/Email/sevt-line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463722880374643921_x0000_i1027" descr="https://ci3.googleusercontent.com/proxy/vD007LgAHJqytAxMWNh2xRnuIrBH1q6bZLXB74aE_xORPp9ym-2NwwAATTf5O0_escQRMRyWyF_AbNIv4WxPgZcto3WKZuHgI09zYsZKnpXW1g=s0-d-e1-ft#http://sevt.cz/App_Themes/Sevt.Responsive/Email/sevt-line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0925" w:rsidRPr="00C80925" w:rsidRDefault="00C80925" w:rsidP="00C8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C80925" w:rsidRPr="00C80925" w:rsidTr="00C80925">
        <w:trPr>
          <w:tblCellSpacing w:w="0" w:type="dxa"/>
        </w:trPr>
        <w:tc>
          <w:tcPr>
            <w:tcW w:w="5000" w:type="pct"/>
            <w:shd w:val="clear" w:color="auto" w:fill="D9EBF5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930"/>
              <w:gridCol w:w="300"/>
            </w:tblGrid>
            <w:tr w:rsidR="00C80925" w:rsidRPr="00C80925">
              <w:trPr>
                <w:trHeight w:val="300"/>
                <w:tblCellSpacing w:w="0" w:type="dxa"/>
                <w:jc w:val="center"/>
              </w:trPr>
              <w:tc>
                <w:tcPr>
                  <w:tcW w:w="10530" w:type="dxa"/>
                  <w:gridSpan w:val="3"/>
                  <w:shd w:val="clear" w:color="auto" w:fill="FFFFFF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C80925" w:rsidRPr="00C80925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9930" w:type="dxa"/>
                  <w:shd w:val="clear" w:color="auto" w:fill="FFFFFF"/>
                  <w:vAlign w:val="center"/>
                  <w:hideMark/>
                </w:tcPr>
                <w:p w:rsidR="00C80925" w:rsidRPr="00C80925" w:rsidRDefault="00C80925" w:rsidP="00C809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Vážený zákazníku,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  <w:t>děkujeme za Vaší objednávku. Objednávka byla přijata do systému. O termínu expedice budete informováni v dalším e-mailu, který Vám zašleme</w:t>
                  </w:r>
                  <w: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,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 xml:space="preserve"> až bude zboží expedováno.</w:t>
                  </w:r>
                </w:p>
                <w:p w:rsidR="00C80925" w:rsidRPr="00C80925" w:rsidRDefault="00C80925" w:rsidP="00C809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</w:p>
                <w:p w:rsidR="00C80925" w:rsidRPr="00C80925" w:rsidRDefault="00C80925" w:rsidP="00C809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</w:p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tbl>
                  <w:tblPr>
                    <w:tblW w:w="9930" w:type="dxa"/>
                    <w:tblCellSpacing w:w="0" w:type="dxa"/>
                    <w:shd w:val="clear" w:color="auto" w:fill="E8E8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9480"/>
                    <w:gridCol w:w="225"/>
                  </w:tblGrid>
                  <w:tr w:rsidR="00C80925" w:rsidRPr="00C80925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1B4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Objednávka č. 1452759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>Objednáno: 13.9.2022 7:35:41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>Způsob úhrady: Odběr na fakturu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>Způsob dopravy: Česká Pošta – balík do ruky - školy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 xml:space="preserve">Poznámky: Prosím o průběžné dodávání vždy plného počtu jednotlivých položek. Zboží objednáno na základě nabídky paní </w:t>
                        </w:r>
                        <w:r w:rsidR="001B46ED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xxxxxxxxxxxxxxx</w:t>
                        </w:r>
                        <w:bookmarkStart w:id="0" w:name="_GoBack"/>
                        <w:bookmarkEnd w:id="0"/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80925" w:rsidRPr="00C80925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C80925" w:rsidRPr="00C80925" w:rsidRDefault="00C80925" w:rsidP="00C809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8"/>
                      <w:szCs w:val="8"/>
                      <w:lang w:eastAsia="cs-CZ"/>
                    </w:rPr>
                    <w:t> 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8"/>
                      <w:szCs w:val="8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Všechny ceny jsou uvedeny včetně DPH.</w:t>
                  </w:r>
                </w:p>
                <w:p w:rsidR="00C80925" w:rsidRPr="00C80925" w:rsidRDefault="00C80925" w:rsidP="00C80925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 </w:t>
                  </w:r>
                </w:p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cs-CZ"/>
                    </w:rPr>
                    <w:t>Položky objednávky</w:t>
                  </w:r>
                  <w:r w:rsidRPr="00C809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8"/>
                      <w:szCs w:val="8"/>
                      <w:lang w:eastAsia="cs-CZ"/>
                    </w:rPr>
                    <w:t> </w:t>
                  </w:r>
                </w:p>
                <w:tbl>
                  <w:tblPr>
                    <w:tblW w:w="99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2141"/>
                    <w:gridCol w:w="1122"/>
                    <w:gridCol w:w="1442"/>
                    <w:gridCol w:w="1481"/>
                    <w:gridCol w:w="1884"/>
                  </w:tblGrid>
                  <w:tr w:rsidR="00C80925" w:rsidRPr="00C8092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D9EBF5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129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Zboží</w:t>
                        </w:r>
                      </w:p>
                    </w:tc>
                    <w:tc>
                      <w:tcPr>
                        <w:tcW w:w="300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Kusů</w:t>
                        </w:r>
                      </w:p>
                    </w:tc>
                    <w:tc>
                      <w:tcPr>
                        <w:tcW w:w="1545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Cena/ks</w:t>
                        </w:r>
                      </w:p>
                    </w:tc>
                    <w:tc>
                      <w:tcPr>
                        <w:tcW w:w="120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Sleva/ks</w:t>
                        </w:r>
                      </w:p>
                    </w:tc>
                    <w:tc>
                      <w:tcPr>
                        <w:tcW w:w="2175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Cena celkem</w:t>
                        </w:r>
                      </w:p>
                    </w:tc>
                  </w:tr>
                  <w:tr w:rsidR="00C80925" w:rsidRPr="00C8092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D9EBF5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" name="Obrázek 7" descr="https://ci4.googleusercontent.com/proxy/x3nb2XNTQ_ibCDcnoA7sC07JIDa5yKfiBC0m1gEr_sFJcQ30l7Cm_GPboNx-e5qjOZMaXp0JH_e_-mJ-YZpoKYMVktnZu89s1qPtDFQLTVzoA4c=s0-d-e1-ft#http://img1.sevt.cz/Files/_t_/Images/129678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28" descr="https://ci4.googleusercontent.com/proxy/x3nb2XNTQ_ibCDcnoA7sC07JIDa5yKfiBC0m1gEr_sFJcQ30l7Cm_GPboNx-e5qjOZMaXp0JH_e_-mJ-YZpoKYMVktnZu89s1qPtDFQLTVzoA4c=s0-d-e1-ft#http://img1.sevt.cz/Files/_t_/Images/129678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1 -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- Pracovní sešit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with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Audio CD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Pack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(CZ)</w:t>
                        </w: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12967805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13760,00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" name="Obrázek 6" descr="https://ci4.googleusercontent.com/proxy/z7HiR1SKoZD62y9BOxcMsu-5ZxIYbcw6n0KwjYsaeTcucgh41AQaoQthapzMmhsMvIK_lD51PvrDjRkJrVVIfHfK8EegMz805R2ezloQ9LcTOhU=s0-d-e1-ft#http://img1.sevt.cz/Files/_t_/Images/129681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29" descr="https://ci4.googleusercontent.com/proxy/z7HiR1SKoZD62y9BOxcMsu-5ZxIYbcw6n0KwjYsaeTcucgh41AQaoQthapzMmhsMvIK_lD51PvrDjRkJrVVIfHfK8EegMz805R2ezloQ9LcTOhU=s0-d-e1-ft#http://img1.sevt.cz/Files/_t_/Images/129681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2 -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- Pracovní sešit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with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Audio CD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Pack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(CZ)</w:t>
                        </w: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12968105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15360,00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" name="Obrázek 5" descr="https://ci4.googleusercontent.com/proxy/o5gWpu7cFznl_CT1ZEXOCSNFeC8SbOY3sy0HtoOERmeDw02EbGP76x0L5JPsFzTYBE00zBvjxtkWcXXvv1A1kFGgAY8iwsB2S-0G-8KR5OCTn_M=s0-d-e1-ft#http://img1.sevt.cz/Files/_t_/Images/129684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30" descr="https://ci4.googleusercontent.com/proxy/o5gWpu7cFznl_CT1ZEXOCSNFeC8SbOY3sy0HtoOERmeDw02EbGP76x0L5JPsFzTYBE00zBvjxtkWcXXvv1A1kFGgAY8iwsB2S-0G-8KR5OCTn_M=s0-d-e1-ft#http://img1.sevt.cz/Files/_t_/Images/129684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3 -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- Pracovní sešit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wih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Audio CD Czech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12968405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5440,00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" name="Obrázek 4" descr="https://ci3.googleusercontent.com/proxy/zRNXtcBb7f0YfN87bdLPToOuVi_OEyyoW_xAx6vYvnOJPFhEjC2GEzV4OnEUWziIxOEHj_RHeVY4Uw-Hqy71TaRgYqwLYMYVw7u-MSdOa5xGNhM=s0-d-e1-ft#http://img1.sevt.cz/Files/_t_/Images/129688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31" descr="https://ci3.googleusercontent.com/proxy/zRNXtcBb7f0YfN87bdLPToOuVi_OEyyoW_xAx6vYvnOJPFhEjC2GEzV4OnEUWziIxOEHj_RHeVY4Uw-Hqy71TaRgYqwLYMYVw7u-MSdOa5xGNhM=s0-d-e1-ft#http://img1.sevt.cz/Files/_t_/Images/129688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4 -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- Pracovní sešit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with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Audio CD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Pack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(CZ)</w:t>
                        </w: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12968805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25280,00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" name="Obrázek 3" descr="https://ci5.googleusercontent.com/proxy/rBAEBYK9BVL9Some7OPd7EdUOVBdZ8kKbfiUZ6XXhJT7jHEMrfvpt9EPKr2ouGlIyGBwdx7HOgytr-h-3ZXAOhpOm4ZKKJJeYIxKP4LTs5M757Q=s0-d-e1-ft#http://img1.sevt.cz/Files/_t_/Images/129689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32" descr="https://ci5.googleusercontent.com/proxy/rBAEBYK9BVL9Some7OPd7EdUOVBdZ8kKbfiUZ6XXhJT7jHEMrfvpt9EPKr2ouGlIyGBwdx7HOgytr-h-3ZXAOhpOm4ZKKJJeYIxKP4LTs5M757Q=s0-d-e1-ft#http://img1.sevt.cz/Files/_t_/Images/129689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4 -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- Učebnice - Czech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12968905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16120,00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" name="Obrázek 2" descr="https://ci5.googleusercontent.com/proxy/0rqLUMK_fUemi8GEuHAbEIt2Jszx_kl57fmzrTxc0ccGDUkDpITWNnPG5hbxyT9KJYM5cWunuZaAXlScslCHPPefI_ChnnhLooP6sTQJ4DL4fuQYORY=s0-d-e1-ft#http://img1.sevt.cz/Files/_t_/Images/324125681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33" descr="https://ci5.googleusercontent.com/proxy/0rqLUMK_fUemi8GEuHAbEIt2Jszx_kl57fmzrTxc0ccGDUkDpITWNnPG5hbxyT9KJYM5cWunuZaAXlScslCHPPefI_ChnnhLooP6sTQJ4DL4fuQYORY=s0-d-e1-ft#http://img1.sevt.cz/Files/_t_/Images/324125681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5 -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Pracovní sešit s poslechovým CD a Project Online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Practice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32412568105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10880,00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" name="Obrázek 1" descr="https://ci3.googleusercontent.com/proxy/JKQKidPb-2r5-TBZEqa9YPSAUe7eDni0Y8e8gqCk37lQ5J040XbXy4aOUcizLZafbdNQXBKnJemXr3Emk7RcpQav3ncUxaRGE1YXCvrxSBZr2_qzPbw=s0-d-e1-ft#http://img1.sevt.cz/Files/_t_/Images/324130007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463722880374643921_x0000_i1034" descr="https://ci3.googleusercontent.com/proxy/JKQKidPb-2r5-TBZEqa9YPSAUe7eDni0Y8e8gqCk37lQ5J040XbXy4aOUcizLZafbdNQXBKnJemXr3Emk7RcpQav3ncUxaRGE1YXCvrxSBZr2_qzPbw=s0-d-e1-ft#http://img1.sevt.cz/Files/_t_/Images/324130007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Project 5 -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Fourth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Edition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- Učebnice /CZ/</w:t>
                        </w: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  <w:lang w:eastAsia="cs-CZ"/>
                          </w:rPr>
                          <w:t>SEVT kód: 32413000705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2821,00 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Expediční poplatky (vč. </w:t>
                        </w:r>
                        <w:proofErr w:type="gramStart"/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DPH)</w:t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2F8CDB"/>
                            <w:sz w:val="20"/>
                            <w:szCs w:val="20"/>
                            <w:lang w:eastAsia="cs-CZ"/>
                          </w:rPr>
                          <w:t>(zaokrouhleno</w:t>
                        </w:r>
                        <w:proofErr w:type="gramEnd"/>
                        <w:r w:rsidRPr="00C80925">
                          <w:rPr>
                            <w:rFonts w:ascii="Tahoma" w:eastAsia="Times New Roman" w:hAnsi="Tahoma" w:cs="Tahoma"/>
                            <w:color w:val="2F8CDB"/>
                            <w:sz w:val="20"/>
                            <w:szCs w:val="20"/>
                            <w:lang w:eastAsia="cs-CZ"/>
                          </w:rPr>
                          <w:t xml:space="preserve"> na koruny)</w:t>
                        </w:r>
                      </w:p>
                    </w:tc>
                    <w:tc>
                      <w:tcPr>
                        <w:tcW w:w="0" w:type="auto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  <w:lang w:eastAsia="cs-CZ"/>
                          </w:rPr>
                          <w:t>Celková cena objednávky</w:t>
                        </w: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2F8CDB"/>
                            <w:sz w:val="20"/>
                            <w:szCs w:val="20"/>
                            <w:lang w:eastAsia="cs-CZ"/>
                          </w:rPr>
                          <w:t>(zaokrouhleno na koruny)</w:t>
                        </w:r>
                      </w:p>
                    </w:tc>
                    <w:tc>
                      <w:tcPr>
                        <w:tcW w:w="0" w:type="auto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lang w:eastAsia="cs-CZ"/>
                          </w:rPr>
                          <w:t>89 661 Kč</w:t>
                        </w:r>
                      </w:p>
                    </w:tc>
                  </w:tr>
                </w:tbl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tbl>
                  <w:tblPr>
                    <w:tblW w:w="9930" w:type="dxa"/>
                    <w:tblCellSpacing w:w="0" w:type="dxa"/>
                    <w:shd w:val="clear" w:color="auto" w:fill="E8E8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9480"/>
                    <w:gridCol w:w="225"/>
                  </w:tblGrid>
                  <w:tr w:rsidR="00C80925" w:rsidRPr="00C80925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80925" w:rsidRPr="00C80925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Jméno: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xxxxxx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 xml:space="preserve">Příjmení: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xxxxxxxxxx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 xml:space="preserve">Adresa: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xxxxxxxxxxxxxxxxxxx</w:t>
                        </w:r>
                        <w:proofErr w:type="spellEnd"/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t>, náměstí Curieových 886/2, Praha 1 - Staré Město</w:t>
                        </w:r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>E-mail: </w:t>
                        </w:r>
                        <w:hyperlink r:id="rId17" w:history="1">
                          <w:r w:rsidRPr="000140E8">
                            <w:rPr>
                              <w:rStyle w:val="Hypertextovodkaz"/>
                              <w:rFonts w:ascii="Tahoma" w:eastAsia="Times New Roman" w:hAnsi="Tahoma" w:cs="Tahoma"/>
                              <w:sz w:val="21"/>
                              <w:szCs w:val="21"/>
                              <w:lang w:eastAsia="cs-CZ"/>
                            </w:rPr>
                            <w:t>xxxxxxxxxxxxxxxxxxx@zscurie.cz</w:t>
                          </w:r>
                        </w:hyperlink>
                        <w:r w:rsidRPr="00C8092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  <w:t>Telefon: 222319932</w:t>
                        </w:r>
                      </w:p>
                    </w:tc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80925" w:rsidRPr="00C80925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C80925" w:rsidRPr="00C80925" w:rsidRDefault="00C80925" w:rsidP="00C80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809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Všechny ceny jsou uvedeny včetně DPH.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  <w:t>Pokud jste zvolili způsob platby na fakturu, bude Vám faktura zaslána spolu se zbožím.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hyperlink r:id="rId18" w:tgtFrame="_blank" w:history="1">
                    <w:r w:rsidRPr="00C80925">
                      <w:rPr>
                        <w:rFonts w:ascii="Tahoma" w:eastAsia="Times New Roman" w:hAnsi="Tahoma" w:cs="Tahoma"/>
                        <w:color w:val="1155CC"/>
                        <w:sz w:val="21"/>
                        <w:szCs w:val="21"/>
                        <w:u w:val="single"/>
                        <w:lang w:eastAsia="cs-CZ"/>
                      </w:rPr>
                      <w:t>Kontakt na prodejny a pracovní doba, během které si můžete objednávku vyzvednout</w:t>
                    </w:r>
                  </w:hyperlink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</w:p>
                <w:p w:rsidR="00C80925" w:rsidRPr="00C80925" w:rsidRDefault="00C80925" w:rsidP="00C8092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  <w:t>S pozdravem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r w:rsidRPr="00C809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Zákaznické oddělení SEVT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  <w:t>8:00 - 17:00 hod.</w:t>
                  </w:r>
                  <w:r w:rsidRPr="00C8092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cs-CZ"/>
                    </w:rPr>
                    <w:br/>
                    <w:t>E-mail: </w:t>
                  </w:r>
                  <w:hyperlink r:id="rId19" w:tgtFrame="_blank" w:tooltip="objednavky@sevt.cz" w:history="1">
                    <w:r w:rsidRPr="00C80925">
                      <w:rPr>
                        <w:rFonts w:ascii="Tahoma" w:eastAsia="Times New Roman" w:hAnsi="Tahoma" w:cs="Tahoma"/>
                        <w:color w:val="1155CC"/>
                        <w:sz w:val="21"/>
                        <w:szCs w:val="21"/>
                        <w:u w:val="single"/>
                        <w:lang w:eastAsia="cs-CZ"/>
                      </w:rPr>
                      <w:t>objednavky@sevt.cz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0925" w:rsidRPr="00C80925" w:rsidRDefault="00C80925" w:rsidP="00C80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80925" w:rsidRPr="00C80925" w:rsidRDefault="00C80925" w:rsidP="00C8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B45123" w:rsidRDefault="00B45123"/>
    <w:sectPr w:rsidR="00B45123" w:rsidSect="00C8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5"/>
    <w:rsid w:val="001B46ED"/>
    <w:rsid w:val="00B45123"/>
    <w:rsid w:val="00C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4B1"/>
  <w15:chartTrackingRefBased/>
  <w15:docId w15:val="{9F07C29B-CD0E-4F80-8613-2532F6B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92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8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09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787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sevt.cz/o-sevtu/prodejn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xxxxxxxxxxxxxxxxxxx@zscurie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xxxxxxxxxxxxxxxxxxxx@zscurie.cz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sevt.cz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objednavky@sevt.cz" TargetMode="External"/><Relationship Id="rId4" Type="http://schemas.openxmlformats.org/officeDocument/2006/relationships/hyperlink" Target="mailto:info@sevt.cz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2022-10-25T09:47:00Z</cp:lastPrinted>
  <dcterms:created xsi:type="dcterms:W3CDTF">2022-10-25T09:44:00Z</dcterms:created>
  <dcterms:modified xsi:type="dcterms:W3CDTF">2022-10-25T09:48:00Z</dcterms:modified>
</cp:coreProperties>
</file>