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DDF8" w14:textId="7ACFF220" w:rsidR="00225C73" w:rsidRDefault="009C6280" w:rsidP="009C6280">
      <w:pPr>
        <w:pStyle w:val="nadpis-smlouva"/>
      </w:pPr>
      <w:r>
        <w:t xml:space="preserve">Příloha č. 1 ke </w:t>
      </w:r>
      <w:r w:rsidR="00310EB1" w:rsidRPr="00BC4ED8">
        <w:t>Smlouv</w:t>
      </w:r>
      <w:r>
        <w:t>Ě</w:t>
      </w:r>
      <w:r w:rsidR="00310EB1" w:rsidRPr="00BC4ED8">
        <w:t xml:space="preserve"> o DÍLO</w:t>
      </w:r>
      <w:bookmarkStart w:id="0" w:name="_GoBack"/>
      <w:bookmarkEnd w:id="0"/>
    </w:p>
    <w:p w14:paraId="46D423DF" w14:textId="444DAD91" w:rsidR="00310EB1" w:rsidRDefault="00A11D3C" w:rsidP="00310EB1">
      <w:pPr>
        <w:jc w:val="center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Cs w:val="22"/>
        </w:rPr>
        <w:t>č</w:t>
      </w:r>
      <w:r w:rsidR="00755D92">
        <w:rPr>
          <w:rFonts w:ascii="Arial" w:hAnsi="Arial" w:cs="Arial"/>
          <w:sz w:val="22"/>
          <w:szCs w:val="22"/>
        </w:rPr>
        <w:t>. VZ-</w:t>
      </w:r>
      <w:r>
        <w:rPr>
          <w:rFonts w:ascii="Arial" w:hAnsi="Arial" w:cs="Arial"/>
          <w:sz w:val="22"/>
          <w:szCs w:val="22"/>
        </w:rPr>
        <w:t>35326/2022</w:t>
      </w:r>
    </w:p>
    <w:p w14:paraId="478DD104" w14:textId="26986CBB" w:rsidR="00E00FC3" w:rsidRDefault="00E00FC3" w:rsidP="00310EB1">
      <w:pPr>
        <w:jc w:val="center"/>
        <w:rPr>
          <w:rFonts w:ascii="Arial" w:hAnsi="Arial" w:cs="Arial"/>
          <w:sz w:val="22"/>
          <w:szCs w:val="22"/>
        </w:rPr>
      </w:pPr>
    </w:p>
    <w:p w14:paraId="40901973" w14:textId="732D309C" w:rsidR="00E00FC3" w:rsidRDefault="00E00FC3" w:rsidP="00310EB1">
      <w:pPr>
        <w:jc w:val="center"/>
        <w:rPr>
          <w:rFonts w:ascii="Arial" w:hAnsi="Arial" w:cs="Arial"/>
          <w:sz w:val="22"/>
          <w:szCs w:val="22"/>
        </w:rPr>
      </w:pPr>
    </w:p>
    <w:p w14:paraId="4B7F3D44" w14:textId="77777777" w:rsidR="004F4F79" w:rsidRDefault="004F4F79" w:rsidP="00310EB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A3F3266" w14:textId="77777777" w:rsidR="004F4F79" w:rsidRDefault="004F4F79" w:rsidP="00310EB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7AEB6BA" w14:textId="760A4453" w:rsidR="00E00FC3" w:rsidRDefault="004F4F79" w:rsidP="000F5F15">
      <w:pPr>
        <w:rPr>
          <w:rFonts w:ascii="Arial" w:hAnsi="Arial" w:cs="Arial"/>
          <w:b/>
          <w:bCs/>
          <w:iCs/>
          <w:sz w:val="22"/>
          <w:szCs w:val="22"/>
        </w:rPr>
      </w:pPr>
      <w:r w:rsidRPr="00746868">
        <w:rPr>
          <w:rFonts w:ascii="Arial" w:hAnsi="Arial" w:cs="Arial"/>
          <w:b/>
          <w:bCs/>
          <w:iCs/>
          <w:sz w:val="22"/>
          <w:szCs w:val="22"/>
        </w:rPr>
        <w:t>Výstavní panely a vitríny pro výstavní prostory Oblastního muzea v</w:t>
      </w:r>
      <w:r w:rsidR="000F5F15">
        <w:rPr>
          <w:rFonts w:ascii="Arial" w:hAnsi="Arial" w:cs="Arial"/>
          <w:b/>
          <w:bCs/>
          <w:iCs/>
          <w:sz w:val="22"/>
          <w:szCs w:val="22"/>
        </w:rPr>
        <w:t> </w:t>
      </w:r>
      <w:r w:rsidRPr="00746868">
        <w:rPr>
          <w:rFonts w:ascii="Arial" w:hAnsi="Arial" w:cs="Arial"/>
          <w:b/>
          <w:bCs/>
          <w:iCs/>
          <w:sz w:val="22"/>
          <w:szCs w:val="22"/>
        </w:rPr>
        <w:t>Chomutově</w:t>
      </w:r>
      <w:r w:rsidR="000F5F15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02EC081C" w14:textId="33FFD9A3" w:rsidR="00802CD0" w:rsidRDefault="00802CD0" w:rsidP="000F5F1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8E3E7D1" w14:textId="1E4D3D16" w:rsidR="00715204" w:rsidRPr="004E6C7B" w:rsidRDefault="00710EE0" w:rsidP="000F5F15">
      <w:pPr>
        <w:rPr>
          <w:rFonts w:ascii="Arial" w:hAnsi="Arial" w:cs="Arial"/>
          <w:iCs/>
          <w:sz w:val="22"/>
          <w:szCs w:val="22"/>
        </w:rPr>
      </w:pPr>
      <w:r w:rsidRPr="004E6C7B">
        <w:rPr>
          <w:rFonts w:ascii="Arial" w:hAnsi="Arial" w:cs="Arial"/>
          <w:iCs/>
          <w:sz w:val="22"/>
          <w:szCs w:val="22"/>
        </w:rPr>
        <w:t>Společné</w:t>
      </w:r>
      <w:r w:rsidR="00802CD0" w:rsidRPr="004E6C7B">
        <w:rPr>
          <w:rFonts w:ascii="Arial" w:hAnsi="Arial" w:cs="Arial"/>
          <w:iCs/>
          <w:sz w:val="22"/>
          <w:szCs w:val="22"/>
        </w:rPr>
        <w:t xml:space="preserve"> parametry:</w:t>
      </w:r>
    </w:p>
    <w:p w14:paraId="594C5DED" w14:textId="65A281ED" w:rsidR="00710EE0" w:rsidRPr="00715204" w:rsidRDefault="00D4412C" w:rsidP="00802CD0">
      <w:pPr>
        <w:pStyle w:val="Odstavecseseznamem"/>
        <w:numPr>
          <w:ilvl w:val="0"/>
          <w:numId w:val="15"/>
        </w:numPr>
        <w:rPr>
          <w:rFonts w:ascii="Arial" w:hAnsi="Arial" w:cs="Arial"/>
          <w:iCs/>
          <w:sz w:val="22"/>
          <w:szCs w:val="22"/>
        </w:rPr>
      </w:pPr>
      <w:r w:rsidRPr="00715204">
        <w:rPr>
          <w:rFonts w:ascii="Arial" w:hAnsi="Arial" w:cs="Arial"/>
          <w:iCs/>
          <w:sz w:val="22"/>
          <w:szCs w:val="22"/>
        </w:rPr>
        <w:t xml:space="preserve">Materiál: masivní </w:t>
      </w:r>
      <w:proofErr w:type="spellStart"/>
      <w:r w:rsidRPr="00715204">
        <w:rPr>
          <w:rFonts w:ascii="Arial" w:hAnsi="Arial" w:cs="Arial"/>
          <w:iCs/>
          <w:sz w:val="22"/>
          <w:szCs w:val="22"/>
        </w:rPr>
        <w:t>biodeska</w:t>
      </w:r>
      <w:proofErr w:type="spellEnd"/>
      <w:r w:rsidRPr="00715204">
        <w:rPr>
          <w:rFonts w:ascii="Arial" w:hAnsi="Arial" w:cs="Arial"/>
          <w:iCs/>
          <w:sz w:val="22"/>
          <w:szCs w:val="22"/>
        </w:rPr>
        <w:t xml:space="preserve"> smrk</w:t>
      </w:r>
      <w:r w:rsidR="00710EE0" w:rsidRPr="00715204">
        <w:rPr>
          <w:rFonts w:ascii="Arial" w:hAnsi="Arial" w:cs="Arial"/>
          <w:iCs/>
          <w:sz w:val="22"/>
          <w:szCs w:val="22"/>
        </w:rPr>
        <w:t xml:space="preserve"> 19 mm</w:t>
      </w:r>
    </w:p>
    <w:p w14:paraId="39FA783A" w14:textId="0CA7CFD5" w:rsidR="008739B1" w:rsidRPr="00715204" w:rsidRDefault="008739B1" w:rsidP="00802CD0">
      <w:pPr>
        <w:pStyle w:val="Odstavecseseznamem"/>
        <w:numPr>
          <w:ilvl w:val="0"/>
          <w:numId w:val="15"/>
        </w:numPr>
        <w:rPr>
          <w:rFonts w:ascii="Arial" w:hAnsi="Arial" w:cs="Arial"/>
          <w:iCs/>
          <w:sz w:val="22"/>
          <w:szCs w:val="22"/>
        </w:rPr>
      </w:pPr>
      <w:r w:rsidRPr="00715204">
        <w:rPr>
          <w:rFonts w:ascii="Arial" w:hAnsi="Arial" w:cs="Arial"/>
          <w:iCs/>
          <w:sz w:val="22"/>
          <w:szCs w:val="22"/>
        </w:rPr>
        <w:t>Povrchová úprava: není</w:t>
      </w:r>
    </w:p>
    <w:p w14:paraId="44A58716" w14:textId="243D533D" w:rsidR="00D92D4D" w:rsidRPr="00715204" w:rsidRDefault="00EC45D6" w:rsidP="00802CD0">
      <w:pPr>
        <w:pStyle w:val="Odstavecseseznamem"/>
        <w:numPr>
          <w:ilvl w:val="0"/>
          <w:numId w:val="15"/>
        </w:numPr>
        <w:rPr>
          <w:rFonts w:ascii="Arial" w:hAnsi="Arial" w:cs="Arial"/>
          <w:iCs/>
          <w:sz w:val="22"/>
          <w:szCs w:val="22"/>
        </w:rPr>
      </w:pPr>
      <w:proofErr w:type="spellStart"/>
      <w:r w:rsidRPr="00715204">
        <w:rPr>
          <w:rFonts w:ascii="Arial" w:hAnsi="Arial" w:cs="Arial"/>
          <w:iCs/>
          <w:sz w:val="22"/>
          <w:szCs w:val="22"/>
        </w:rPr>
        <w:t>Demontovatelnost</w:t>
      </w:r>
      <w:proofErr w:type="spellEnd"/>
      <w:r w:rsidRPr="00715204">
        <w:rPr>
          <w:rFonts w:ascii="Arial" w:hAnsi="Arial" w:cs="Arial"/>
          <w:iCs/>
          <w:sz w:val="22"/>
          <w:szCs w:val="22"/>
        </w:rPr>
        <w:t xml:space="preserve"> </w:t>
      </w:r>
      <w:r w:rsidR="00D92D4D" w:rsidRPr="00715204">
        <w:rPr>
          <w:rFonts w:ascii="Arial" w:hAnsi="Arial" w:cs="Arial"/>
          <w:iCs/>
          <w:sz w:val="22"/>
          <w:szCs w:val="22"/>
        </w:rPr>
        <w:t xml:space="preserve">na jednotlivé </w:t>
      </w:r>
      <w:r w:rsidR="004A1751">
        <w:rPr>
          <w:rFonts w:ascii="Arial" w:hAnsi="Arial" w:cs="Arial"/>
          <w:iCs/>
          <w:sz w:val="22"/>
          <w:szCs w:val="22"/>
        </w:rPr>
        <w:t>části</w:t>
      </w:r>
      <w:r w:rsidR="00D92D4D" w:rsidRPr="00715204">
        <w:rPr>
          <w:rFonts w:ascii="Arial" w:hAnsi="Arial" w:cs="Arial"/>
          <w:iCs/>
          <w:sz w:val="22"/>
          <w:szCs w:val="22"/>
        </w:rPr>
        <w:t>, které se dají dobře uskladnit</w:t>
      </w:r>
    </w:p>
    <w:p w14:paraId="515EF918" w14:textId="4289AD94" w:rsidR="00802CD0" w:rsidRPr="00715204" w:rsidRDefault="00D92D4D" w:rsidP="00802CD0">
      <w:pPr>
        <w:pStyle w:val="Odstavecseseznamem"/>
        <w:numPr>
          <w:ilvl w:val="0"/>
          <w:numId w:val="15"/>
        </w:numPr>
        <w:rPr>
          <w:rFonts w:ascii="Arial" w:hAnsi="Arial" w:cs="Arial"/>
          <w:iCs/>
          <w:sz w:val="22"/>
          <w:szCs w:val="22"/>
        </w:rPr>
      </w:pPr>
      <w:r w:rsidRPr="00715204">
        <w:rPr>
          <w:rFonts w:ascii="Arial" w:hAnsi="Arial" w:cs="Arial"/>
          <w:iCs/>
          <w:sz w:val="22"/>
          <w:szCs w:val="22"/>
        </w:rPr>
        <w:t>Kombinovatelnost</w:t>
      </w:r>
      <w:r w:rsidR="008739B1" w:rsidRPr="00715204">
        <w:rPr>
          <w:rFonts w:ascii="Arial" w:hAnsi="Arial" w:cs="Arial"/>
          <w:iCs/>
          <w:sz w:val="22"/>
          <w:szCs w:val="22"/>
        </w:rPr>
        <w:t xml:space="preserve"> položek</w:t>
      </w:r>
      <w:r w:rsidR="005E2FCE" w:rsidRPr="00715204">
        <w:rPr>
          <w:rFonts w:ascii="Arial" w:hAnsi="Arial" w:cs="Arial"/>
          <w:iCs/>
          <w:sz w:val="22"/>
          <w:szCs w:val="22"/>
        </w:rPr>
        <w:t xml:space="preserve"> do více typů sestav</w:t>
      </w:r>
    </w:p>
    <w:p w14:paraId="0C88A573" w14:textId="77777777" w:rsidR="00F04E8E" w:rsidRDefault="00F04E8E" w:rsidP="00310EB1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554E88B" w14:textId="7EA6283E" w:rsidR="000F5F15" w:rsidRPr="00A11D3C" w:rsidRDefault="005C4EAA" w:rsidP="00715204">
      <w:pPr>
        <w:rPr>
          <w:rFonts w:ascii="Arial" w:hAnsi="Arial" w:cs="Arial"/>
          <w:b/>
          <w:bCs/>
          <w:iCs/>
          <w:sz w:val="22"/>
          <w:szCs w:val="22"/>
        </w:rPr>
      </w:pPr>
      <w:r w:rsidRPr="00A11D3C">
        <w:rPr>
          <w:rFonts w:ascii="Arial" w:hAnsi="Arial" w:cs="Arial"/>
          <w:b/>
          <w:bCs/>
          <w:iCs/>
          <w:sz w:val="22"/>
          <w:szCs w:val="22"/>
        </w:rPr>
        <w:t>Položka č. 1: Vstupní panel</w:t>
      </w:r>
      <w:r w:rsidR="00F75842" w:rsidRPr="00A11D3C">
        <w:rPr>
          <w:rFonts w:ascii="Arial" w:hAnsi="Arial" w:cs="Arial"/>
          <w:b/>
          <w:bCs/>
          <w:iCs/>
          <w:sz w:val="22"/>
          <w:szCs w:val="22"/>
        </w:rPr>
        <w:t xml:space="preserve"> A</w:t>
      </w:r>
      <w:r w:rsidR="005B68C7" w:rsidRPr="00A11D3C">
        <w:rPr>
          <w:rFonts w:ascii="Arial" w:hAnsi="Arial" w:cs="Arial"/>
          <w:b/>
          <w:bCs/>
          <w:iCs/>
          <w:sz w:val="22"/>
          <w:szCs w:val="22"/>
        </w:rPr>
        <w:t xml:space="preserve"> – 1 ks</w:t>
      </w:r>
      <w:r w:rsidR="00F75842" w:rsidRPr="00A11D3C">
        <w:rPr>
          <w:rFonts w:ascii="Arial" w:hAnsi="Arial" w:cs="Arial"/>
          <w:b/>
          <w:bCs/>
          <w:iCs/>
          <w:sz w:val="22"/>
          <w:szCs w:val="22"/>
        </w:rPr>
        <w:t>…………………………………………</w:t>
      </w:r>
      <w:proofErr w:type="gramStart"/>
      <w:r w:rsidR="00F75842" w:rsidRPr="00A11D3C">
        <w:rPr>
          <w:rFonts w:ascii="Arial" w:hAnsi="Arial" w:cs="Arial"/>
          <w:b/>
          <w:bCs/>
          <w:iCs/>
          <w:sz w:val="22"/>
          <w:szCs w:val="22"/>
        </w:rPr>
        <w:t>…….</w:t>
      </w:r>
      <w:proofErr w:type="gramEnd"/>
      <w:r w:rsidR="002C6BEF" w:rsidRPr="00A11D3C">
        <w:rPr>
          <w:rFonts w:ascii="Arial" w:hAnsi="Arial" w:cs="Arial"/>
          <w:b/>
          <w:bCs/>
          <w:iCs/>
          <w:sz w:val="22"/>
          <w:szCs w:val="22"/>
        </w:rPr>
        <w:t>18.750,</w:t>
      </w:r>
      <w:r w:rsidR="00F75842" w:rsidRPr="00A11D3C">
        <w:rPr>
          <w:rFonts w:ascii="Arial" w:hAnsi="Arial" w:cs="Arial"/>
          <w:b/>
          <w:bCs/>
          <w:iCs/>
          <w:sz w:val="22"/>
          <w:szCs w:val="22"/>
        </w:rPr>
        <w:t>- Kč</w:t>
      </w:r>
    </w:p>
    <w:p w14:paraId="0C1CDE68" w14:textId="3413A1F2" w:rsidR="007F0F8B" w:rsidRPr="00A11D3C" w:rsidRDefault="007F0F8B" w:rsidP="00F75842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Materiál dodán zhotovitele</w:t>
      </w:r>
      <w:r w:rsidR="008B307F" w:rsidRPr="00A11D3C">
        <w:rPr>
          <w:rFonts w:ascii="Arial" w:hAnsi="Arial" w:cs="Arial"/>
          <w:sz w:val="22"/>
          <w:szCs w:val="22"/>
        </w:rPr>
        <w:t>m</w:t>
      </w:r>
    </w:p>
    <w:p w14:paraId="2B6569BD" w14:textId="756B982C" w:rsidR="0056475B" w:rsidRPr="00A11D3C" w:rsidRDefault="0056475B" w:rsidP="00F75842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iCs/>
          <w:sz w:val="22"/>
          <w:szCs w:val="22"/>
        </w:rPr>
        <w:t>Součástí ceny je i adjustace panelů do zdi</w:t>
      </w:r>
    </w:p>
    <w:p w14:paraId="58F04008" w14:textId="13D566C0" w:rsidR="00221E87" w:rsidRPr="00A11D3C" w:rsidRDefault="00221E87" w:rsidP="00221E87">
      <w:pPr>
        <w:pStyle w:val="Odstavecseseznamem"/>
        <w:rPr>
          <w:rFonts w:ascii="Arial" w:hAnsi="Arial" w:cs="Arial"/>
          <w:b/>
          <w:bCs/>
          <w:iCs/>
          <w:sz w:val="22"/>
          <w:szCs w:val="22"/>
        </w:rPr>
      </w:pPr>
    </w:p>
    <w:p w14:paraId="78B96CB7" w14:textId="1955169B" w:rsidR="005B68C7" w:rsidRPr="00A11D3C" w:rsidRDefault="005B68C7" w:rsidP="00715204">
      <w:pPr>
        <w:rPr>
          <w:rFonts w:ascii="Arial" w:hAnsi="Arial" w:cs="Arial"/>
          <w:b/>
          <w:bCs/>
          <w:iCs/>
          <w:sz w:val="22"/>
          <w:szCs w:val="22"/>
        </w:rPr>
      </w:pPr>
      <w:r w:rsidRPr="00A11D3C">
        <w:rPr>
          <w:rFonts w:ascii="Arial" w:hAnsi="Arial" w:cs="Arial"/>
          <w:b/>
          <w:bCs/>
          <w:iCs/>
          <w:sz w:val="22"/>
          <w:szCs w:val="22"/>
        </w:rPr>
        <w:t>Položka č. 2: Vstupní panel B – 1 ks…………………………………………</w:t>
      </w:r>
      <w:proofErr w:type="gramStart"/>
      <w:r w:rsidRPr="00A11D3C">
        <w:rPr>
          <w:rFonts w:ascii="Arial" w:hAnsi="Arial" w:cs="Arial"/>
          <w:b/>
          <w:bCs/>
          <w:iCs/>
          <w:sz w:val="22"/>
          <w:szCs w:val="22"/>
        </w:rPr>
        <w:t>…….</w:t>
      </w:r>
      <w:proofErr w:type="gramEnd"/>
      <w:r w:rsidR="002C6BEF" w:rsidRPr="00A11D3C">
        <w:rPr>
          <w:rFonts w:ascii="Arial" w:hAnsi="Arial" w:cs="Arial"/>
          <w:b/>
          <w:bCs/>
          <w:iCs/>
          <w:sz w:val="22"/>
          <w:szCs w:val="22"/>
        </w:rPr>
        <w:t>23.200</w:t>
      </w:r>
      <w:r w:rsidRPr="00A11D3C">
        <w:rPr>
          <w:rFonts w:ascii="Arial" w:hAnsi="Arial" w:cs="Arial"/>
          <w:b/>
          <w:bCs/>
          <w:iCs/>
          <w:sz w:val="22"/>
          <w:szCs w:val="22"/>
        </w:rPr>
        <w:t>,-</w:t>
      </w:r>
      <w:r w:rsidR="002C6BEF" w:rsidRPr="00A11D3C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</w:p>
    <w:p w14:paraId="378F9D05" w14:textId="56FE0D58" w:rsidR="005B68C7" w:rsidRPr="00A11D3C" w:rsidRDefault="00AC3538" w:rsidP="00AC3538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A11D3C">
        <w:rPr>
          <w:rFonts w:ascii="Arial" w:hAnsi="Arial" w:cs="Arial"/>
          <w:iCs/>
          <w:sz w:val="22"/>
          <w:szCs w:val="22"/>
        </w:rPr>
        <w:t>Materiál dodán zhotovitelem</w:t>
      </w:r>
    </w:p>
    <w:p w14:paraId="6F36CE98" w14:textId="77777777" w:rsidR="00AC3538" w:rsidRPr="00A11D3C" w:rsidRDefault="00AC3538" w:rsidP="00AC3538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iCs/>
          <w:sz w:val="22"/>
          <w:szCs w:val="22"/>
        </w:rPr>
        <w:t>Součástí ceny je i adjustace panelů do zdi</w:t>
      </w:r>
    </w:p>
    <w:p w14:paraId="6B52D5EA" w14:textId="77777777" w:rsidR="00AC3538" w:rsidRPr="00A11D3C" w:rsidRDefault="00AC3538" w:rsidP="00AC3538">
      <w:pPr>
        <w:pStyle w:val="Odstavecseseznamem"/>
        <w:rPr>
          <w:rFonts w:ascii="Arial" w:hAnsi="Arial" w:cs="Arial"/>
          <w:b/>
          <w:bCs/>
          <w:iCs/>
          <w:sz w:val="22"/>
          <w:szCs w:val="22"/>
        </w:rPr>
      </w:pPr>
    </w:p>
    <w:p w14:paraId="771A905D" w14:textId="19553844" w:rsidR="008C3543" w:rsidRPr="00A11D3C" w:rsidRDefault="00221E87" w:rsidP="00715204">
      <w:pPr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b/>
          <w:bCs/>
          <w:iCs/>
          <w:sz w:val="22"/>
          <w:szCs w:val="22"/>
        </w:rPr>
        <w:t xml:space="preserve">Položka č. </w:t>
      </w:r>
      <w:r w:rsidR="004643A4" w:rsidRPr="00A11D3C">
        <w:rPr>
          <w:rFonts w:ascii="Arial" w:hAnsi="Arial" w:cs="Arial"/>
          <w:b/>
          <w:bCs/>
          <w:iCs/>
          <w:sz w:val="22"/>
          <w:szCs w:val="22"/>
        </w:rPr>
        <w:t>3</w:t>
      </w:r>
      <w:r w:rsidRPr="00A11D3C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5B68C7" w:rsidRPr="00A11D3C">
        <w:rPr>
          <w:rFonts w:ascii="Arial" w:hAnsi="Arial" w:cs="Arial"/>
          <w:b/>
          <w:bCs/>
          <w:iCs/>
          <w:sz w:val="22"/>
          <w:szCs w:val="22"/>
        </w:rPr>
        <w:t>P</w:t>
      </w:r>
      <w:r w:rsidR="00322BAB" w:rsidRPr="00A11D3C">
        <w:rPr>
          <w:rFonts w:ascii="Arial" w:hAnsi="Arial" w:cs="Arial"/>
          <w:b/>
          <w:bCs/>
          <w:iCs/>
          <w:sz w:val="22"/>
          <w:szCs w:val="22"/>
        </w:rPr>
        <w:t>anel s</w:t>
      </w:r>
      <w:r w:rsidR="005D0190" w:rsidRPr="00A11D3C">
        <w:rPr>
          <w:rFonts w:ascii="Arial" w:hAnsi="Arial" w:cs="Arial"/>
          <w:b/>
          <w:bCs/>
          <w:iCs/>
          <w:sz w:val="22"/>
          <w:szCs w:val="22"/>
        </w:rPr>
        <w:t> výřezem pro vitrínu</w:t>
      </w:r>
      <w:r w:rsidR="00F4314A" w:rsidRPr="00A11D3C">
        <w:rPr>
          <w:rFonts w:ascii="Arial" w:hAnsi="Arial" w:cs="Arial"/>
          <w:b/>
          <w:bCs/>
          <w:iCs/>
          <w:sz w:val="22"/>
          <w:szCs w:val="22"/>
        </w:rPr>
        <w:t xml:space="preserve"> užší</w:t>
      </w:r>
      <w:r w:rsidR="00FB07CF" w:rsidRPr="00A11D3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312C3" w:rsidRPr="00A11D3C">
        <w:rPr>
          <w:rFonts w:ascii="Arial" w:hAnsi="Arial" w:cs="Arial"/>
          <w:b/>
          <w:bCs/>
          <w:iCs/>
          <w:sz w:val="22"/>
          <w:szCs w:val="22"/>
        </w:rPr>
        <w:t xml:space="preserve">– </w:t>
      </w:r>
      <w:r w:rsidR="00FB07CF" w:rsidRPr="00A11D3C">
        <w:rPr>
          <w:rFonts w:ascii="Arial" w:hAnsi="Arial" w:cs="Arial"/>
          <w:b/>
          <w:bCs/>
          <w:iCs/>
          <w:sz w:val="22"/>
          <w:szCs w:val="22"/>
        </w:rPr>
        <w:t>4 ks</w:t>
      </w:r>
      <w:r w:rsidR="004643A4" w:rsidRPr="00A11D3C">
        <w:rPr>
          <w:rFonts w:ascii="Arial" w:hAnsi="Arial" w:cs="Arial"/>
          <w:b/>
          <w:bCs/>
          <w:iCs/>
          <w:sz w:val="22"/>
          <w:szCs w:val="22"/>
        </w:rPr>
        <w:t>………………………</w:t>
      </w:r>
      <w:r w:rsidR="00FE6FE3" w:rsidRPr="00A11D3C">
        <w:rPr>
          <w:rFonts w:ascii="Arial" w:hAnsi="Arial" w:cs="Arial"/>
          <w:b/>
          <w:bCs/>
          <w:iCs/>
          <w:sz w:val="22"/>
          <w:szCs w:val="22"/>
        </w:rPr>
        <w:t>...</w:t>
      </w:r>
      <w:r w:rsidR="004643A4" w:rsidRPr="00A11D3C">
        <w:rPr>
          <w:rFonts w:ascii="Arial" w:hAnsi="Arial" w:cs="Arial"/>
          <w:b/>
          <w:bCs/>
          <w:iCs/>
          <w:sz w:val="22"/>
          <w:szCs w:val="22"/>
        </w:rPr>
        <w:t xml:space="preserve">á </w:t>
      </w:r>
      <w:r w:rsidR="00FE6FE3" w:rsidRPr="00A11D3C">
        <w:rPr>
          <w:rFonts w:ascii="Arial" w:hAnsi="Arial" w:cs="Arial"/>
          <w:b/>
          <w:bCs/>
          <w:iCs/>
          <w:sz w:val="22"/>
          <w:szCs w:val="22"/>
        </w:rPr>
        <w:t>11.675,- Kč</w:t>
      </w:r>
    </w:p>
    <w:p w14:paraId="3075C311" w14:textId="4797558C" w:rsidR="008B307F" w:rsidRPr="00A11D3C" w:rsidRDefault="008B307F" w:rsidP="00F75842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Materiál dodán zhotovitelem</w:t>
      </w:r>
    </w:p>
    <w:p w14:paraId="3FE28CFB" w14:textId="0828607D" w:rsidR="008C4BA5" w:rsidRPr="00A11D3C" w:rsidRDefault="008579E8" w:rsidP="00F75842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 xml:space="preserve">Součástí ceny </w:t>
      </w:r>
      <w:r w:rsidR="004B720A" w:rsidRPr="00A11D3C">
        <w:rPr>
          <w:rFonts w:ascii="Arial" w:hAnsi="Arial" w:cs="Arial"/>
          <w:sz w:val="22"/>
          <w:szCs w:val="22"/>
        </w:rPr>
        <w:t>není dodávka, ale</w:t>
      </w:r>
      <w:r w:rsidR="00FB7EB7" w:rsidRPr="00A11D3C">
        <w:rPr>
          <w:rFonts w:ascii="Arial" w:hAnsi="Arial" w:cs="Arial"/>
          <w:sz w:val="22"/>
          <w:szCs w:val="22"/>
        </w:rPr>
        <w:t xml:space="preserve"> </w:t>
      </w:r>
      <w:r w:rsidR="00DA7465" w:rsidRPr="00A11D3C">
        <w:rPr>
          <w:rFonts w:ascii="Arial" w:hAnsi="Arial" w:cs="Arial"/>
          <w:sz w:val="22"/>
          <w:szCs w:val="22"/>
        </w:rPr>
        <w:t xml:space="preserve">osazení </w:t>
      </w:r>
      <w:r w:rsidR="00AE4E49" w:rsidRPr="00A11D3C">
        <w:rPr>
          <w:rFonts w:ascii="Arial" w:hAnsi="Arial" w:cs="Arial"/>
          <w:sz w:val="22"/>
          <w:szCs w:val="22"/>
        </w:rPr>
        <w:t>vnitřní části vitríny</w:t>
      </w:r>
      <w:r w:rsidR="00DA7465" w:rsidRPr="00A11D3C">
        <w:rPr>
          <w:rFonts w:ascii="Arial" w:hAnsi="Arial" w:cs="Arial"/>
          <w:sz w:val="22"/>
          <w:szCs w:val="22"/>
        </w:rPr>
        <w:t xml:space="preserve"> a skla</w:t>
      </w:r>
    </w:p>
    <w:p w14:paraId="50A0C15F" w14:textId="422735E6" w:rsidR="00F2730D" w:rsidRPr="00A11D3C" w:rsidRDefault="00F2730D" w:rsidP="00F2730D">
      <w:pPr>
        <w:pStyle w:val="Odstavecseseznamem"/>
        <w:rPr>
          <w:rFonts w:ascii="Arial" w:hAnsi="Arial" w:cs="Arial"/>
          <w:sz w:val="22"/>
          <w:szCs w:val="22"/>
        </w:rPr>
      </w:pPr>
    </w:p>
    <w:p w14:paraId="2332DE71" w14:textId="3C77E66B" w:rsidR="007E5C7F" w:rsidRPr="00A11D3C" w:rsidRDefault="00F2730D" w:rsidP="00715204">
      <w:pPr>
        <w:rPr>
          <w:rFonts w:ascii="Arial" w:hAnsi="Arial" w:cs="Arial"/>
          <w:b/>
          <w:bCs/>
          <w:sz w:val="22"/>
          <w:szCs w:val="22"/>
        </w:rPr>
      </w:pPr>
      <w:r w:rsidRPr="00A11D3C">
        <w:rPr>
          <w:rFonts w:ascii="Arial" w:hAnsi="Arial" w:cs="Arial"/>
          <w:b/>
          <w:bCs/>
          <w:sz w:val="22"/>
          <w:szCs w:val="22"/>
        </w:rPr>
        <w:t xml:space="preserve">Položka č. </w:t>
      </w:r>
      <w:r w:rsidR="001F1824" w:rsidRPr="00A11D3C">
        <w:rPr>
          <w:rFonts w:ascii="Arial" w:hAnsi="Arial" w:cs="Arial"/>
          <w:b/>
          <w:bCs/>
          <w:sz w:val="22"/>
          <w:szCs w:val="22"/>
        </w:rPr>
        <w:t>4</w:t>
      </w:r>
      <w:r w:rsidRPr="00A11D3C">
        <w:rPr>
          <w:rFonts w:ascii="Arial" w:hAnsi="Arial" w:cs="Arial"/>
          <w:b/>
          <w:bCs/>
          <w:sz w:val="22"/>
          <w:szCs w:val="22"/>
        </w:rPr>
        <w:t xml:space="preserve">: </w:t>
      </w:r>
      <w:r w:rsidR="007E5C7F" w:rsidRPr="00A11D3C">
        <w:rPr>
          <w:rFonts w:ascii="Arial" w:hAnsi="Arial" w:cs="Arial"/>
          <w:b/>
          <w:bCs/>
          <w:sz w:val="22"/>
          <w:szCs w:val="22"/>
        </w:rPr>
        <w:t>Zástěna s dvěma boxy</w:t>
      </w:r>
      <w:r w:rsidR="00476914" w:rsidRPr="00A11D3C">
        <w:rPr>
          <w:rFonts w:ascii="Arial" w:hAnsi="Arial" w:cs="Arial"/>
          <w:b/>
          <w:bCs/>
          <w:sz w:val="22"/>
          <w:szCs w:val="22"/>
        </w:rPr>
        <w:t xml:space="preserve"> – 1 ks</w:t>
      </w:r>
      <w:r w:rsidR="001F1824" w:rsidRPr="00A11D3C">
        <w:rPr>
          <w:rFonts w:ascii="Arial" w:hAnsi="Arial" w:cs="Arial"/>
          <w:b/>
          <w:bCs/>
          <w:sz w:val="22"/>
          <w:szCs w:val="22"/>
        </w:rPr>
        <w:t>………………</w:t>
      </w:r>
      <w:r w:rsidR="00CF244F" w:rsidRPr="00A11D3C">
        <w:rPr>
          <w:rFonts w:ascii="Arial" w:hAnsi="Arial" w:cs="Arial"/>
          <w:b/>
          <w:bCs/>
          <w:sz w:val="22"/>
          <w:szCs w:val="22"/>
        </w:rPr>
        <w:t>………………</w:t>
      </w:r>
      <w:proofErr w:type="gramStart"/>
      <w:r w:rsidR="00CF244F" w:rsidRPr="00A11D3C">
        <w:rPr>
          <w:rFonts w:ascii="Arial" w:hAnsi="Arial" w:cs="Arial"/>
          <w:b/>
          <w:bCs/>
          <w:sz w:val="22"/>
          <w:szCs w:val="22"/>
        </w:rPr>
        <w:t>……</w:t>
      </w:r>
      <w:r w:rsidR="002C6BEF" w:rsidRPr="00A11D3C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CF244F" w:rsidRPr="00A11D3C">
        <w:rPr>
          <w:rFonts w:ascii="Arial" w:hAnsi="Arial" w:cs="Arial"/>
          <w:b/>
          <w:bCs/>
          <w:sz w:val="22"/>
          <w:szCs w:val="22"/>
        </w:rPr>
        <w:t>….2.300,- Kč</w:t>
      </w:r>
    </w:p>
    <w:p w14:paraId="4605F640" w14:textId="3DE29177" w:rsidR="008B307F" w:rsidRPr="00A11D3C" w:rsidRDefault="008B307F" w:rsidP="00CF244F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Materiál dodán objednatelem</w:t>
      </w:r>
    </w:p>
    <w:p w14:paraId="53582F94" w14:textId="0DEEA490" w:rsidR="00F04E8E" w:rsidRPr="00A11D3C" w:rsidRDefault="00F04E8E" w:rsidP="00F04E8E">
      <w:pPr>
        <w:rPr>
          <w:rFonts w:ascii="Arial" w:hAnsi="Arial" w:cs="Arial"/>
          <w:sz w:val="22"/>
          <w:szCs w:val="22"/>
        </w:rPr>
      </w:pPr>
    </w:p>
    <w:p w14:paraId="4434D8EB" w14:textId="1984D336" w:rsidR="00103643" w:rsidRPr="00A11D3C" w:rsidRDefault="00955DBD" w:rsidP="00715204">
      <w:pPr>
        <w:rPr>
          <w:rFonts w:ascii="Arial" w:hAnsi="Arial" w:cs="Arial"/>
          <w:b/>
          <w:bCs/>
          <w:sz w:val="22"/>
          <w:szCs w:val="22"/>
        </w:rPr>
      </w:pPr>
      <w:r w:rsidRPr="00A11D3C">
        <w:rPr>
          <w:rFonts w:ascii="Arial" w:hAnsi="Arial" w:cs="Arial"/>
          <w:b/>
          <w:bCs/>
          <w:sz w:val="22"/>
          <w:szCs w:val="22"/>
        </w:rPr>
        <w:t xml:space="preserve">Položka č. </w:t>
      </w:r>
      <w:r w:rsidR="00CF244F" w:rsidRPr="00A11D3C">
        <w:rPr>
          <w:rFonts w:ascii="Arial" w:hAnsi="Arial" w:cs="Arial"/>
          <w:b/>
          <w:bCs/>
          <w:sz w:val="22"/>
          <w:szCs w:val="22"/>
        </w:rPr>
        <w:t>5</w:t>
      </w:r>
      <w:r w:rsidRPr="00A11D3C">
        <w:rPr>
          <w:rFonts w:ascii="Arial" w:hAnsi="Arial" w:cs="Arial"/>
          <w:b/>
          <w:bCs/>
          <w:sz w:val="22"/>
          <w:szCs w:val="22"/>
        </w:rPr>
        <w:t>: Box s</w:t>
      </w:r>
      <w:r w:rsidR="00FA7FF1" w:rsidRPr="00A11D3C">
        <w:rPr>
          <w:rFonts w:ascii="Arial" w:hAnsi="Arial" w:cs="Arial"/>
          <w:b/>
          <w:bCs/>
          <w:sz w:val="22"/>
          <w:szCs w:val="22"/>
        </w:rPr>
        <w:t>e</w:t>
      </w:r>
      <w:r w:rsidRPr="00A11D3C">
        <w:rPr>
          <w:rFonts w:ascii="Arial" w:hAnsi="Arial" w:cs="Arial"/>
          <w:b/>
          <w:bCs/>
          <w:sz w:val="22"/>
          <w:szCs w:val="22"/>
        </w:rPr>
        <w:t> </w:t>
      </w:r>
      <w:r w:rsidR="00103643" w:rsidRPr="00A11D3C">
        <w:rPr>
          <w:rFonts w:ascii="Arial" w:hAnsi="Arial" w:cs="Arial"/>
          <w:b/>
          <w:bCs/>
          <w:sz w:val="22"/>
          <w:szCs w:val="22"/>
        </w:rPr>
        <w:t>v</w:t>
      </w:r>
      <w:r w:rsidRPr="00A11D3C">
        <w:rPr>
          <w:rFonts w:ascii="Arial" w:hAnsi="Arial" w:cs="Arial"/>
          <w:b/>
          <w:bCs/>
          <w:sz w:val="22"/>
          <w:szCs w:val="22"/>
        </w:rPr>
        <w:t>sazenou šikmou vitrínou</w:t>
      </w:r>
      <w:r w:rsidR="00FB07CF" w:rsidRPr="00A11D3C">
        <w:rPr>
          <w:rFonts w:ascii="Arial" w:hAnsi="Arial" w:cs="Arial"/>
          <w:b/>
          <w:bCs/>
          <w:sz w:val="22"/>
          <w:szCs w:val="22"/>
        </w:rPr>
        <w:t xml:space="preserve"> </w:t>
      </w:r>
      <w:r w:rsidR="00F312C3" w:rsidRPr="00A11D3C">
        <w:rPr>
          <w:rFonts w:ascii="Arial" w:hAnsi="Arial" w:cs="Arial"/>
          <w:b/>
          <w:bCs/>
          <w:sz w:val="22"/>
          <w:szCs w:val="22"/>
        </w:rPr>
        <w:t>–</w:t>
      </w:r>
      <w:r w:rsidR="00CF244F" w:rsidRPr="00A11D3C">
        <w:rPr>
          <w:rFonts w:ascii="Arial" w:hAnsi="Arial" w:cs="Arial"/>
          <w:b/>
          <w:bCs/>
          <w:sz w:val="22"/>
          <w:szCs w:val="22"/>
        </w:rPr>
        <w:t xml:space="preserve"> </w:t>
      </w:r>
      <w:r w:rsidR="00FB07CF" w:rsidRPr="00A11D3C">
        <w:rPr>
          <w:rFonts w:ascii="Arial" w:hAnsi="Arial" w:cs="Arial"/>
          <w:b/>
          <w:bCs/>
          <w:sz w:val="22"/>
          <w:szCs w:val="22"/>
        </w:rPr>
        <w:t>2 ks</w:t>
      </w:r>
      <w:r w:rsidR="00CF244F" w:rsidRPr="00A11D3C">
        <w:rPr>
          <w:rFonts w:ascii="Arial" w:hAnsi="Arial" w:cs="Arial"/>
          <w:b/>
          <w:bCs/>
          <w:sz w:val="22"/>
          <w:szCs w:val="22"/>
        </w:rPr>
        <w:t>……………………</w:t>
      </w:r>
      <w:r w:rsidR="00F312C3" w:rsidRPr="00A11D3C">
        <w:rPr>
          <w:rFonts w:ascii="Arial" w:hAnsi="Arial" w:cs="Arial"/>
          <w:b/>
          <w:bCs/>
          <w:sz w:val="22"/>
          <w:szCs w:val="22"/>
        </w:rPr>
        <w:t>…</w:t>
      </w:r>
      <w:r w:rsidR="00CF244F" w:rsidRPr="00A11D3C">
        <w:rPr>
          <w:rFonts w:ascii="Arial" w:hAnsi="Arial" w:cs="Arial"/>
          <w:b/>
          <w:bCs/>
          <w:sz w:val="22"/>
          <w:szCs w:val="22"/>
        </w:rPr>
        <w:t xml:space="preserve">á </w:t>
      </w:r>
      <w:r w:rsidR="00F312C3" w:rsidRPr="00A11D3C">
        <w:rPr>
          <w:rFonts w:ascii="Arial" w:hAnsi="Arial" w:cs="Arial"/>
          <w:b/>
          <w:bCs/>
          <w:sz w:val="22"/>
          <w:szCs w:val="22"/>
        </w:rPr>
        <w:t>15.350,- Kč</w:t>
      </w:r>
    </w:p>
    <w:p w14:paraId="34A2B6CA" w14:textId="636EE85E" w:rsidR="00FA7FF1" w:rsidRPr="00A11D3C" w:rsidRDefault="00FA7FF1" w:rsidP="00F312C3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Materiál dodán zhotovitelem</w:t>
      </w:r>
    </w:p>
    <w:p w14:paraId="4AB4254C" w14:textId="50EFFC96" w:rsidR="00020A8D" w:rsidRPr="00A11D3C" w:rsidRDefault="00020A8D" w:rsidP="00F312C3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Skleněný kryt</w:t>
      </w:r>
      <w:r w:rsidR="00901A88" w:rsidRPr="00A11D3C">
        <w:rPr>
          <w:rFonts w:ascii="Arial" w:hAnsi="Arial" w:cs="Arial"/>
          <w:sz w:val="22"/>
          <w:szCs w:val="22"/>
        </w:rPr>
        <w:t xml:space="preserve"> vitríny</w:t>
      </w:r>
      <w:r w:rsidRPr="00A11D3C">
        <w:rPr>
          <w:rFonts w:ascii="Arial" w:hAnsi="Arial" w:cs="Arial"/>
          <w:sz w:val="22"/>
          <w:szCs w:val="22"/>
        </w:rPr>
        <w:t xml:space="preserve"> </w:t>
      </w:r>
      <w:r w:rsidR="0090426F" w:rsidRPr="00A11D3C">
        <w:rPr>
          <w:rFonts w:ascii="Arial" w:hAnsi="Arial" w:cs="Arial"/>
          <w:sz w:val="22"/>
          <w:szCs w:val="22"/>
        </w:rPr>
        <w:t>není součástí dodávky</w:t>
      </w:r>
    </w:p>
    <w:p w14:paraId="20501263" w14:textId="6FFDA62F" w:rsidR="0000776E" w:rsidRPr="00A11D3C" w:rsidRDefault="0000776E" w:rsidP="0000776E">
      <w:pPr>
        <w:pStyle w:val="Odstavecseseznamem"/>
        <w:rPr>
          <w:rFonts w:ascii="Arial" w:hAnsi="Arial" w:cs="Arial"/>
          <w:sz w:val="22"/>
          <w:szCs w:val="22"/>
        </w:rPr>
      </w:pPr>
    </w:p>
    <w:p w14:paraId="19DC0DD8" w14:textId="00D7F004" w:rsidR="00AB7B44" w:rsidRPr="00A11D3C" w:rsidRDefault="0000776E" w:rsidP="00715204">
      <w:pPr>
        <w:rPr>
          <w:rFonts w:ascii="Arial" w:hAnsi="Arial" w:cs="Arial"/>
          <w:b/>
          <w:bCs/>
          <w:sz w:val="22"/>
          <w:szCs w:val="22"/>
        </w:rPr>
      </w:pPr>
      <w:r w:rsidRPr="00A11D3C">
        <w:rPr>
          <w:rFonts w:ascii="Arial" w:hAnsi="Arial" w:cs="Arial"/>
          <w:b/>
          <w:bCs/>
          <w:sz w:val="22"/>
          <w:szCs w:val="22"/>
        </w:rPr>
        <w:t xml:space="preserve">Položka č. </w:t>
      </w:r>
      <w:r w:rsidR="00D37EA7" w:rsidRPr="00A11D3C">
        <w:rPr>
          <w:rFonts w:ascii="Arial" w:hAnsi="Arial" w:cs="Arial"/>
          <w:b/>
          <w:bCs/>
          <w:sz w:val="22"/>
          <w:szCs w:val="22"/>
        </w:rPr>
        <w:t>6</w:t>
      </w:r>
      <w:r w:rsidRPr="00A11D3C">
        <w:rPr>
          <w:rFonts w:ascii="Arial" w:hAnsi="Arial" w:cs="Arial"/>
          <w:b/>
          <w:bCs/>
          <w:sz w:val="22"/>
          <w:szCs w:val="22"/>
        </w:rPr>
        <w:t>: Zaslepení obloukového portálu</w:t>
      </w:r>
      <w:r w:rsidR="00901A88" w:rsidRPr="00A11D3C">
        <w:rPr>
          <w:rFonts w:ascii="Arial" w:hAnsi="Arial" w:cs="Arial"/>
          <w:b/>
          <w:bCs/>
          <w:sz w:val="22"/>
          <w:szCs w:val="22"/>
        </w:rPr>
        <w:t xml:space="preserve"> deskou</w:t>
      </w:r>
      <w:r w:rsidR="00476914" w:rsidRPr="00A11D3C">
        <w:rPr>
          <w:rFonts w:ascii="Arial" w:hAnsi="Arial" w:cs="Arial"/>
          <w:b/>
          <w:bCs/>
          <w:sz w:val="22"/>
          <w:szCs w:val="22"/>
        </w:rPr>
        <w:t xml:space="preserve"> – 1 ks</w:t>
      </w:r>
      <w:r w:rsidR="00901A88" w:rsidRPr="00A11D3C">
        <w:rPr>
          <w:rFonts w:ascii="Arial" w:hAnsi="Arial" w:cs="Arial"/>
          <w:b/>
          <w:bCs/>
          <w:sz w:val="22"/>
          <w:szCs w:val="22"/>
        </w:rPr>
        <w:t>………………</w:t>
      </w:r>
      <w:proofErr w:type="gramStart"/>
      <w:r w:rsidR="00F62B45" w:rsidRPr="00A11D3C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F62B45" w:rsidRPr="00A11D3C">
        <w:rPr>
          <w:rFonts w:ascii="Arial" w:hAnsi="Arial" w:cs="Arial"/>
          <w:b/>
          <w:bCs/>
          <w:sz w:val="22"/>
          <w:szCs w:val="22"/>
        </w:rPr>
        <w:t>.4.900,- Kč</w:t>
      </w:r>
    </w:p>
    <w:p w14:paraId="02892BC7" w14:textId="74E5F485" w:rsidR="00FA7FF1" w:rsidRPr="00A11D3C" w:rsidRDefault="00FA7FF1" w:rsidP="00F62B45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Materiál dodán zhotovitelem</w:t>
      </w:r>
    </w:p>
    <w:p w14:paraId="3102C310" w14:textId="11EBCB65" w:rsidR="00CB7139" w:rsidRPr="00A11D3C" w:rsidRDefault="006273B8" w:rsidP="00F62B45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 xml:space="preserve">Deska bude </w:t>
      </w:r>
      <w:r w:rsidR="00715204" w:rsidRPr="00A11D3C">
        <w:rPr>
          <w:rFonts w:ascii="Arial" w:hAnsi="Arial" w:cs="Arial"/>
          <w:sz w:val="22"/>
          <w:szCs w:val="22"/>
        </w:rPr>
        <w:t>uzpůsobena tak, aby mohla být adjustována k rubové straně portálu</w:t>
      </w:r>
    </w:p>
    <w:p w14:paraId="1DE6A162" w14:textId="5E042D83" w:rsidR="00476914" w:rsidRPr="00A11D3C" w:rsidRDefault="00476914" w:rsidP="00476914">
      <w:pPr>
        <w:rPr>
          <w:rFonts w:ascii="Arial" w:hAnsi="Arial" w:cs="Arial"/>
          <w:sz w:val="22"/>
          <w:szCs w:val="22"/>
        </w:rPr>
      </w:pPr>
    </w:p>
    <w:p w14:paraId="6152E429" w14:textId="4956D8EF" w:rsidR="00476914" w:rsidRPr="00A11D3C" w:rsidRDefault="00476914" w:rsidP="00476914">
      <w:pPr>
        <w:rPr>
          <w:rFonts w:ascii="Arial" w:hAnsi="Arial" w:cs="Arial"/>
          <w:b/>
          <w:bCs/>
          <w:sz w:val="22"/>
          <w:szCs w:val="22"/>
        </w:rPr>
      </w:pPr>
      <w:r w:rsidRPr="00A11D3C">
        <w:rPr>
          <w:rFonts w:ascii="Arial" w:hAnsi="Arial" w:cs="Arial"/>
          <w:b/>
          <w:bCs/>
          <w:sz w:val="22"/>
          <w:szCs w:val="22"/>
        </w:rPr>
        <w:t xml:space="preserve">Položka č. </w:t>
      </w:r>
      <w:r w:rsidR="00D37EA7" w:rsidRPr="00A11D3C">
        <w:rPr>
          <w:rFonts w:ascii="Arial" w:hAnsi="Arial" w:cs="Arial"/>
          <w:b/>
          <w:bCs/>
          <w:sz w:val="22"/>
          <w:szCs w:val="22"/>
        </w:rPr>
        <w:t>7</w:t>
      </w:r>
      <w:r w:rsidRPr="00A11D3C">
        <w:rPr>
          <w:rFonts w:ascii="Arial" w:hAnsi="Arial" w:cs="Arial"/>
          <w:b/>
          <w:bCs/>
          <w:sz w:val="22"/>
          <w:szCs w:val="22"/>
        </w:rPr>
        <w:t xml:space="preserve">: </w:t>
      </w:r>
      <w:r w:rsidR="00F4314A" w:rsidRPr="00A11D3C">
        <w:rPr>
          <w:rFonts w:ascii="Arial" w:hAnsi="Arial" w:cs="Arial"/>
          <w:b/>
          <w:bCs/>
          <w:sz w:val="22"/>
          <w:szCs w:val="22"/>
        </w:rPr>
        <w:t>Panel s výřezem pro vitrínu širší</w:t>
      </w:r>
      <w:r w:rsidR="00A45A2F" w:rsidRPr="00A11D3C">
        <w:rPr>
          <w:rFonts w:ascii="Arial" w:hAnsi="Arial" w:cs="Arial"/>
          <w:b/>
          <w:bCs/>
          <w:sz w:val="22"/>
          <w:szCs w:val="22"/>
        </w:rPr>
        <w:t xml:space="preserve"> – 1 ks………………………...…</w:t>
      </w:r>
      <w:r w:rsidR="00804195" w:rsidRPr="00A11D3C">
        <w:rPr>
          <w:rFonts w:ascii="Arial" w:hAnsi="Arial" w:cs="Arial"/>
          <w:b/>
          <w:bCs/>
          <w:sz w:val="22"/>
          <w:szCs w:val="22"/>
        </w:rPr>
        <w:t>27800</w:t>
      </w:r>
      <w:r w:rsidR="00A45A2F" w:rsidRPr="00A11D3C">
        <w:rPr>
          <w:rFonts w:ascii="Arial" w:hAnsi="Arial" w:cs="Arial"/>
          <w:b/>
          <w:bCs/>
          <w:sz w:val="22"/>
          <w:szCs w:val="22"/>
        </w:rPr>
        <w:t>,- Kč</w:t>
      </w:r>
    </w:p>
    <w:p w14:paraId="062AC664" w14:textId="080DC72E" w:rsidR="00A45A2F" w:rsidRPr="00A11D3C" w:rsidRDefault="00A45A2F" w:rsidP="00A45A2F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A11D3C">
        <w:rPr>
          <w:rFonts w:ascii="Arial" w:hAnsi="Arial" w:cs="Arial"/>
          <w:sz w:val="22"/>
          <w:szCs w:val="22"/>
        </w:rPr>
        <w:t>Materiál dodán zhotovitelem</w:t>
      </w:r>
    </w:p>
    <w:p w14:paraId="13D80EE4" w14:textId="77777777" w:rsidR="00715204" w:rsidRPr="00A11D3C" w:rsidRDefault="00715204" w:rsidP="00715204">
      <w:pPr>
        <w:pStyle w:val="Odstavecseseznamem"/>
        <w:rPr>
          <w:rFonts w:ascii="Arial" w:hAnsi="Arial" w:cs="Arial"/>
          <w:sz w:val="22"/>
          <w:szCs w:val="22"/>
        </w:rPr>
      </w:pPr>
    </w:p>
    <w:p w14:paraId="78261EFB" w14:textId="77777777" w:rsidR="0000776E" w:rsidRPr="00A11D3C" w:rsidRDefault="0000776E" w:rsidP="0000776E">
      <w:pPr>
        <w:pStyle w:val="Odstavecseseznamem"/>
        <w:rPr>
          <w:rFonts w:ascii="Arial" w:hAnsi="Arial" w:cs="Arial"/>
          <w:sz w:val="22"/>
          <w:szCs w:val="22"/>
        </w:rPr>
      </w:pPr>
    </w:p>
    <w:p w14:paraId="74D59A97" w14:textId="3CD73AE9" w:rsidR="00020A8D" w:rsidRPr="00A11D3C" w:rsidRDefault="00020A8D" w:rsidP="00A45A2F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7FBC0E8" w14:textId="002449F8" w:rsidR="006C6DF5" w:rsidRPr="00A11D3C" w:rsidRDefault="006C6DF5" w:rsidP="00A45A2F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B365FBA" w14:textId="77777777" w:rsidR="006C6DF5" w:rsidRPr="00A11D3C" w:rsidRDefault="006C6DF5" w:rsidP="00A45A2F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C94DCBE" w14:textId="70FF770C" w:rsidR="006C6DF5" w:rsidRPr="006C6DF5" w:rsidRDefault="006C6DF5" w:rsidP="00A45A2F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A11D3C">
        <w:rPr>
          <w:rFonts w:ascii="Arial" w:hAnsi="Arial" w:cs="Arial"/>
          <w:b/>
          <w:bCs/>
          <w:sz w:val="22"/>
          <w:szCs w:val="22"/>
        </w:rPr>
        <w:t>Celkem………………………………………………………………………………</w:t>
      </w:r>
      <w:r w:rsidR="00804195" w:rsidRPr="00A11D3C">
        <w:rPr>
          <w:rFonts w:ascii="Arial" w:hAnsi="Arial" w:cs="Arial"/>
          <w:b/>
          <w:bCs/>
          <w:sz w:val="22"/>
          <w:szCs w:val="22"/>
        </w:rPr>
        <w:t>…</w:t>
      </w:r>
      <w:r w:rsidRPr="00A11D3C">
        <w:rPr>
          <w:rFonts w:ascii="Arial" w:hAnsi="Arial" w:cs="Arial"/>
          <w:b/>
          <w:bCs/>
          <w:sz w:val="22"/>
          <w:szCs w:val="22"/>
        </w:rPr>
        <w:t>.</w:t>
      </w:r>
      <w:r w:rsidR="00804195" w:rsidRPr="00A11D3C">
        <w:rPr>
          <w:rFonts w:ascii="Arial" w:hAnsi="Arial" w:cs="Arial"/>
          <w:b/>
          <w:bCs/>
          <w:sz w:val="22"/>
          <w:szCs w:val="22"/>
        </w:rPr>
        <w:t>154.350,-</w:t>
      </w:r>
      <w:r w:rsidRPr="00A11D3C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05E66092" w14:textId="6D8EF25B" w:rsidR="00F04E8E" w:rsidRDefault="00F04E8E" w:rsidP="00F04E8E">
      <w:pPr>
        <w:rPr>
          <w:rFonts w:ascii="Arial" w:hAnsi="Arial" w:cs="Arial"/>
          <w:sz w:val="22"/>
          <w:szCs w:val="22"/>
        </w:rPr>
      </w:pPr>
    </w:p>
    <w:p w14:paraId="1FF4767C" w14:textId="400311A1" w:rsidR="00CA1417" w:rsidRDefault="00CA1417" w:rsidP="00F04E8E">
      <w:pPr>
        <w:rPr>
          <w:rFonts w:ascii="Arial" w:hAnsi="Arial" w:cs="Arial"/>
          <w:sz w:val="22"/>
          <w:szCs w:val="22"/>
        </w:rPr>
      </w:pPr>
    </w:p>
    <w:p w14:paraId="50C8120A" w14:textId="2668DBE8" w:rsidR="006C6DF5" w:rsidRDefault="006C6DF5" w:rsidP="00F04E8E">
      <w:pPr>
        <w:rPr>
          <w:rFonts w:ascii="Arial" w:hAnsi="Arial" w:cs="Arial"/>
          <w:sz w:val="22"/>
          <w:szCs w:val="22"/>
        </w:rPr>
      </w:pPr>
    </w:p>
    <w:p w14:paraId="1FC917B1" w14:textId="77777777" w:rsidR="006C6DF5" w:rsidRDefault="006C6DF5" w:rsidP="00F04E8E">
      <w:pPr>
        <w:rPr>
          <w:rFonts w:ascii="Arial" w:hAnsi="Arial" w:cs="Arial"/>
          <w:sz w:val="22"/>
          <w:szCs w:val="22"/>
        </w:rPr>
      </w:pPr>
    </w:p>
    <w:p w14:paraId="04666E45" w14:textId="68A1020A" w:rsidR="00114AF0" w:rsidRDefault="00114AF0" w:rsidP="00F04E8E">
      <w:pPr>
        <w:rPr>
          <w:rFonts w:ascii="Arial" w:hAnsi="Arial" w:cs="Arial"/>
          <w:sz w:val="22"/>
          <w:szCs w:val="22"/>
        </w:rPr>
      </w:pPr>
    </w:p>
    <w:p w14:paraId="39C7F16E" w14:textId="77777777" w:rsidR="00421FE6" w:rsidRPr="00F04E8E" w:rsidRDefault="00421FE6" w:rsidP="00F04E8E">
      <w:pPr>
        <w:rPr>
          <w:rFonts w:ascii="Arial" w:hAnsi="Arial" w:cs="Arial"/>
          <w:sz w:val="22"/>
          <w:szCs w:val="22"/>
        </w:rPr>
      </w:pPr>
    </w:p>
    <w:sectPr w:rsidR="00421FE6" w:rsidRPr="00F04E8E" w:rsidSect="00E00FC3">
      <w:pgSz w:w="11906" w:h="16838" w:code="9"/>
      <w:pgMar w:top="993" w:right="1418" w:bottom="899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78EC" w14:textId="77777777" w:rsidR="00F93DE3" w:rsidRDefault="00F93DE3" w:rsidP="00310EB1">
      <w:r>
        <w:separator/>
      </w:r>
    </w:p>
  </w:endnote>
  <w:endnote w:type="continuationSeparator" w:id="0">
    <w:p w14:paraId="2999C58E" w14:textId="77777777" w:rsidR="00F93DE3" w:rsidRDefault="00F93DE3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C1912" w14:textId="77777777" w:rsidR="00F93DE3" w:rsidRDefault="00F93DE3" w:rsidP="00310EB1">
      <w:r>
        <w:separator/>
      </w:r>
    </w:p>
  </w:footnote>
  <w:footnote w:type="continuationSeparator" w:id="0">
    <w:p w14:paraId="0AF96C47" w14:textId="77777777" w:rsidR="00F93DE3" w:rsidRDefault="00F93DE3" w:rsidP="0031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290"/>
    <w:multiLevelType w:val="hybridMultilevel"/>
    <w:tmpl w:val="C8CA8900"/>
    <w:lvl w:ilvl="0" w:tplc="3626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55"/>
    <w:rsid w:val="000010D3"/>
    <w:rsid w:val="00002F53"/>
    <w:rsid w:val="0000776E"/>
    <w:rsid w:val="00020A8D"/>
    <w:rsid w:val="00021444"/>
    <w:rsid w:val="000269E8"/>
    <w:rsid w:val="00035F06"/>
    <w:rsid w:val="00037490"/>
    <w:rsid w:val="000505B9"/>
    <w:rsid w:val="000B144F"/>
    <w:rsid w:val="000E0F65"/>
    <w:rsid w:val="000E70A3"/>
    <w:rsid w:val="000F5F15"/>
    <w:rsid w:val="00103643"/>
    <w:rsid w:val="00114AF0"/>
    <w:rsid w:val="001552F5"/>
    <w:rsid w:val="00166BA7"/>
    <w:rsid w:val="0017280E"/>
    <w:rsid w:val="00172818"/>
    <w:rsid w:val="00176C67"/>
    <w:rsid w:val="00192B47"/>
    <w:rsid w:val="001A439D"/>
    <w:rsid w:val="001A4F8B"/>
    <w:rsid w:val="001F1824"/>
    <w:rsid w:val="00201B11"/>
    <w:rsid w:val="00221E87"/>
    <w:rsid w:val="00225C73"/>
    <w:rsid w:val="0023395B"/>
    <w:rsid w:val="00242952"/>
    <w:rsid w:val="002429FB"/>
    <w:rsid w:val="00262634"/>
    <w:rsid w:val="00262B5C"/>
    <w:rsid w:val="002661CC"/>
    <w:rsid w:val="00266F41"/>
    <w:rsid w:val="0026720E"/>
    <w:rsid w:val="002745AC"/>
    <w:rsid w:val="00286EE0"/>
    <w:rsid w:val="002B69F6"/>
    <w:rsid w:val="002C6BEF"/>
    <w:rsid w:val="002D4112"/>
    <w:rsid w:val="002D5951"/>
    <w:rsid w:val="002F599A"/>
    <w:rsid w:val="002F5DFB"/>
    <w:rsid w:val="00302846"/>
    <w:rsid w:val="00310EB1"/>
    <w:rsid w:val="00322BAB"/>
    <w:rsid w:val="00330B95"/>
    <w:rsid w:val="00344046"/>
    <w:rsid w:val="00365229"/>
    <w:rsid w:val="003750A8"/>
    <w:rsid w:val="00380E09"/>
    <w:rsid w:val="00387390"/>
    <w:rsid w:val="003B0FE8"/>
    <w:rsid w:val="003B78CF"/>
    <w:rsid w:val="003C17D1"/>
    <w:rsid w:val="003F16DD"/>
    <w:rsid w:val="003F1C04"/>
    <w:rsid w:val="003F1D2F"/>
    <w:rsid w:val="003F232F"/>
    <w:rsid w:val="00412A4F"/>
    <w:rsid w:val="004140B5"/>
    <w:rsid w:val="00421FE6"/>
    <w:rsid w:val="004424F7"/>
    <w:rsid w:val="004460A1"/>
    <w:rsid w:val="00446E2C"/>
    <w:rsid w:val="00453328"/>
    <w:rsid w:val="004533EA"/>
    <w:rsid w:val="004643A4"/>
    <w:rsid w:val="004739BD"/>
    <w:rsid w:val="00476914"/>
    <w:rsid w:val="004A1751"/>
    <w:rsid w:val="004A4F5C"/>
    <w:rsid w:val="004B720A"/>
    <w:rsid w:val="004C1195"/>
    <w:rsid w:val="004E6C7B"/>
    <w:rsid w:val="004F14EC"/>
    <w:rsid w:val="004F4F79"/>
    <w:rsid w:val="005166C8"/>
    <w:rsid w:val="00520C0B"/>
    <w:rsid w:val="00557B64"/>
    <w:rsid w:val="0056475B"/>
    <w:rsid w:val="005654DF"/>
    <w:rsid w:val="00573936"/>
    <w:rsid w:val="0057715C"/>
    <w:rsid w:val="005B68C7"/>
    <w:rsid w:val="005C37C5"/>
    <w:rsid w:val="005C4EAA"/>
    <w:rsid w:val="005D0190"/>
    <w:rsid w:val="005E1C4F"/>
    <w:rsid w:val="005E2FCE"/>
    <w:rsid w:val="005E731F"/>
    <w:rsid w:val="006273B8"/>
    <w:rsid w:val="00645631"/>
    <w:rsid w:val="00651DE5"/>
    <w:rsid w:val="0065770C"/>
    <w:rsid w:val="00682073"/>
    <w:rsid w:val="0068337C"/>
    <w:rsid w:val="006837D0"/>
    <w:rsid w:val="006B6C98"/>
    <w:rsid w:val="006C6DF5"/>
    <w:rsid w:val="006E5A7A"/>
    <w:rsid w:val="006F2597"/>
    <w:rsid w:val="00710EE0"/>
    <w:rsid w:val="007151E7"/>
    <w:rsid w:val="00715204"/>
    <w:rsid w:val="00733150"/>
    <w:rsid w:val="00743C2B"/>
    <w:rsid w:val="00746868"/>
    <w:rsid w:val="00746CDF"/>
    <w:rsid w:val="00750D0D"/>
    <w:rsid w:val="00755D92"/>
    <w:rsid w:val="00775380"/>
    <w:rsid w:val="007758F7"/>
    <w:rsid w:val="0077708F"/>
    <w:rsid w:val="00783166"/>
    <w:rsid w:val="007A1AD6"/>
    <w:rsid w:val="007D5073"/>
    <w:rsid w:val="007E5C7F"/>
    <w:rsid w:val="007F0F8B"/>
    <w:rsid w:val="00802CD0"/>
    <w:rsid w:val="00804195"/>
    <w:rsid w:val="0081210F"/>
    <w:rsid w:val="008127FA"/>
    <w:rsid w:val="00825ADA"/>
    <w:rsid w:val="0084757D"/>
    <w:rsid w:val="008579E8"/>
    <w:rsid w:val="0086339A"/>
    <w:rsid w:val="008739B1"/>
    <w:rsid w:val="00880012"/>
    <w:rsid w:val="008A2D9B"/>
    <w:rsid w:val="008B307F"/>
    <w:rsid w:val="008C3543"/>
    <w:rsid w:val="008C4BA5"/>
    <w:rsid w:val="008C672C"/>
    <w:rsid w:val="008C70E2"/>
    <w:rsid w:val="008E010A"/>
    <w:rsid w:val="008E1C22"/>
    <w:rsid w:val="00901A88"/>
    <w:rsid w:val="0090426F"/>
    <w:rsid w:val="009308DA"/>
    <w:rsid w:val="00932054"/>
    <w:rsid w:val="00932F17"/>
    <w:rsid w:val="00955DBD"/>
    <w:rsid w:val="00986828"/>
    <w:rsid w:val="009872D4"/>
    <w:rsid w:val="009A1D3A"/>
    <w:rsid w:val="009B1F14"/>
    <w:rsid w:val="009B497E"/>
    <w:rsid w:val="009C6280"/>
    <w:rsid w:val="009C6CC6"/>
    <w:rsid w:val="009C7419"/>
    <w:rsid w:val="009D7823"/>
    <w:rsid w:val="00A11D3C"/>
    <w:rsid w:val="00A15515"/>
    <w:rsid w:val="00A26114"/>
    <w:rsid w:val="00A2754E"/>
    <w:rsid w:val="00A45A2F"/>
    <w:rsid w:val="00A47E56"/>
    <w:rsid w:val="00A75073"/>
    <w:rsid w:val="00A82B9B"/>
    <w:rsid w:val="00A87948"/>
    <w:rsid w:val="00A93DA6"/>
    <w:rsid w:val="00AB787E"/>
    <w:rsid w:val="00AB7B44"/>
    <w:rsid w:val="00AC0BEE"/>
    <w:rsid w:val="00AC3538"/>
    <w:rsid w:val="00AC7765"/>
    <w:rsid w:val="00AE4E49"/>
    <w:rsid w:val="00AF7FFA"/>
    <w:rsid w:val="00B10352"/>
    <w:rsid w:val="00B21355"/>
    <w:rsid w:val="00B2462F"/>
    <w:rsid w:val="00B419EE"/>
    <w:rsid w:val="00B41D43"/>
    <w:rsid w:val="00B56EA9"/>
    <w:rsid w:val="00B7524B"/>
    <w:rsid w:val="00B76A9B"/>
    <w:rsid w:val="00B7781C"/>
    <w:rsid w:val="00B80C27"/>
    <w:rsid w:val="00B826B4"/>
    <w:rsid w:val="00BA578D"/>
    <w:rsid w:val="00BB7D92"/>
    <w:rsid w:val="00BC2EB8"/>
    <w:rsid w:val="00BC47BE"/>
    <w:rsid w:val="00BD422E"/>
    <w:rsid w:val="00BE1135"/>
    <w:rsid w:val="00BE333B"/>
    <w:rsid w:val="00BF063D"/>
    <w:rsid w:val="00C217CE"/>
    <w:rsid w:val="00C23F0F"/>
    <w:rsid w:val="00C650AF"/>
    <w:rsid w:val="00C77A50"/>
    <w:rsid w:val="00C820C2"/>
    <w:rsid w:val="00C822BD"/>
    <w:rsid w:val="00C83A28"/>
    <w:rsid w:val="00C90030"/>
    <w:rsid w:val="00C95670"/>
    <w:rsid w:val="00CA1417"/>
    <w:rsid w:val="00CB7139"/>
    <w:rsid w:val="00CF244F"/>
    <w:rsid w:val="00CF63A7"/>
    <w:rsid w:val="00D07A71"/>
    <w:rsid w:val="00D07E94"/>
    <w:rsid w:val="00D13EC0"/>
    <w:rsid w:val="00D22336"/>
    <w:rsid w:val="00D35511"/>
    <w:rsid w:val="00D37EA7"/>
    <w:rsid w:val="00D4412C"/>
    <w:rsid w:val="00D621E6"/>
    <w:rsid w:val="00D7339B"/>
    <w:rsid w:val="00D85DDD"/>
    <w:rsid w:val="00D9226E"/>
    <w:rsid w:val="00D92D4D"/>
    <w:rsid w:val="00DA5C49"/>
    <w:rsid w:val="00DA7465"/>
    <w:rsid w:val="00DB13E7"/>
    <w:rsid w:val="00DB590B"/>
    <w:rsid w:val="00DC6CBB"/>
    <w:rsid w:val="00DD06F6"/>
    <w:rsid w:val="00DE032D"/>
    <w:rsid w:val="00DE59A2"/>
    <w:rsid w:val="00DF09D3"/>
    <w:rsid w:val="00E00FC3"/>
    <w:rsid w:val="00E14AD1"/>
    <w:rsid w:val="00E178D4"/>
    <w:rsid w:val="00E35298"/>
    <w:rsid w:val="00E41FF6"/>
    <w:rsid w:val="00E45350"/>
    <w:rsid w:val="00E4770E"/>
    <w:rsid w:val="00E9262A"/>
    <w:rsid w:val="00EA1544"/>
    <w:rsid w:val="00EA3BEA"/>
    <w:rsid w:val="00EC2E9F"/>
    <w:rsid w:val="00EC3228"/>
    <w:rsid w:val="00EC45D6"/>
    <w:rsid w:val="00EC5B42"/>
    <w:rsid w:val="00EF0801"/>
    <w:rsid w:val="00F04E8E"/>
    <w:rsid w:val="00F0760F"/>
    <w:rsid w:val="00F176F7"/>
    <w:rsid w:val="00F2730D"/>
    <w:rsid w:val="00F312C3"/>
    <w:rsid w:val="00F344CC"/>
    <w:rsid w:val="00F37495"/>
    <w:rsid w:val="00F4314A"/>
    <w:rsid w:val="00F44378"/>
    <w:rsid w:val="00F52276"/>
    <w:rsid w:val="00F550C4"/>
    <w:rsid w:val="00F62B45"/>
    <w:rsid w:val="00F64F97"/>
    <w:rsid w:val="00F705FB"/>
    <w:rsid w:val="00F72766"/>
    <w:rsid w:val="00F75842"/>
    <w:rsid w:val="00F77136"/>
    <w:rsid w:val="00F91B5B"/>
    <w:rsid w:val="00F93DE3"/>
    <w:rsid w:val="00FA1554"/>
    <w:rsid w:val="00FA7FF1"/>
    <w:rsid w:val="00FB07CF"/>
    <w:rsid w:val="00FB0D47"/>
    <w:rsid w:val="00FB7EB7"/>
    <w:rsid w:val="00FE6FE3"/>
    <w:rsid w:val="00FF0182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FE515"/>
  <w15:chartTrackingRefBased/>
  <w15:docId w15:val="{555A0808-8BC6-443C-AF03-5EDB1BC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25ADA"/>
    <w:rPr>
      <w:b/>
      <w:bCs/>
    </w:rPr>
  </w:style>
  <w:style w:type="paragraph" w:styleId="Revize">
    <w:name w:val="Revision"/>
    <w:hidden/>
    <w:uiPriority w:val="99"/>
    <w:semiHidden/>
    <w:rsid w:val="00F5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0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Markéta Havlíčková</cp:lastModifiedBy>
  <cp:revision>2</cp:revision>
  <cp:lastPrinted>2022-10-24T07:43:00Z</cp:lastPrinted>
  <dcterms:created xsi:type="dcterms:W3CDTF">2022-10-25T08:44:00Z</dcterms:created>
  <dcterms:modified xsi:type="dcterms:W3CDTF">2022-10-25T08:44:00Z</dcterms:modified>
</cp:coreProperties>
</file>