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51" w:rsidRDefault="003F3B51"/>
    <w:p w:rsidR="00FE453E" w:rsidRDefault="005E5E82">
      <w:pPr>
        <w:rPr>
          <w:sz w:val="24"/>
          <w:szCs w:val="24"/>
        </w:rPr>
      </w:pPr>
      <w:r>
        <w:rPr>
          <w:sz w:val="24"/>
          <w:szCs w:val="24"/>
        </w:rPr>
        <w:t>Objednávka číslo:17/22/75</w:t>
      </w:r>
      <w:bookmarkStart w:id="0" w:name="_GoBack"/>
      <w:bookmarkEnd w:id="0"/>
      <w:r w:rsidR="00FE453E">
        <w:rPr>
          <w:sz w:val="24"/>
          <w:szCs w:val="24"/>
        </w:rPr>
        <w:t xml:space="preserve">                                                                            Ze dne: </w:t>
      </w:r>
      <w:proofErr w:type="gramStart"/>
      <w:r w:rsidR="00FE453E">
        <w:rPr>
          <w:sz w:val="24"/>
          <w:szCs w:val="24"/>
        </w:rPr>
        <w:t>13.10.2022</w:t>
      </w:r>
      <w:proofErr w:type="gramEnd"/>
    </w:p>
    <w:p w:rsidR="00FE453E" w:rsidRDefault="00575F23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proofErr w:type="gramStart"/>
      <w:r>
        <w:rPr>
          <w:sz w:val="24"/>
          <w:szCs w:val="24"/>
        </w:rPr>
        <w:t>25</w:t>
      </w:r>
      <w:r w:rsidR="00FE453E">
        <w:rPr>
          <w:sz w:val="24"/>
          <w:szCs w:val="24"/>
        </w:rPr>
        <w:t>.10.2022</w:t>
      </w:r>
      <w:proofErr w:type="gramEnd"/>
    </w:p>
    <w:p w:rsidR="00FE453E" w:rsidRDefault="00FE453E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453E" w:rsidTr="00FE453E">
        <w:tc>
          <w:tcPr>
            <w:tcW w:w="4531" w:type="dxa"/>
          </w:tcPr>
          <w:p w:rsidR="00FE453E" w:rsidRDefault="00FE4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Odběratel:</w:t>
            </w:r>
          </w:p>
          <w:p w:rsidR="00FE453E" w:rsidRDefault="00FE453E">
            <w:pPr>
              <w:rPr>
                <w:b/>
                <w:sz w:val="24"/>
                <w:szCs w:val="24"/>
              </w:rPr>
            </w:pP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 Jablonec nad Nisou, Švédská 14, příspěvková organizace</w:t>
            </w: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Švédská 14</w:t>
            </w: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01 Jablonec nad Nisou</w:t>
            </w: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72743778</w:t>
            </w:r>
          </w:p>
          <w:p w:rsidR="00FE453E" w:rsidRDefault="00FE453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E453E" w:rsidRDefault="00FE4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  <w:p w:rsidR="00FE453E" w:rsidRDefault="00FE453E">
            <w:pPr>
              <w:rPr>
                <w:b/>
                <w:sz w:val="24"/>
                <w:szCs w:val="24"/>
              </w:rPr>
            </w:pP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MAKRA DIDAKTA s.r.o.</w:t>
            </w: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Drahelická 162/47</w:t>
            </w:r>
          </w:p>
          <w:p w:rsid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02 Nymburk</w:t>
            </w:r>
          </w:p>
          <w:p w:rsidR="00FE453E" w:rsidRDefault="00FE453E">
            <w:pPr>
              <w:rPr>
                <w:sz w:val="24"/>
                <w:szCs w:val="24"/>
              </w:rPr>
            </w:pPr>
          </w:p>
          <w:p w:rsidR="00FE453E" w:rsidRPr="00FE453E" w:rsidRDefault="00FE4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27916758</w:t>
            </w:r>
          </w:p>
        </w:tc>
      </w:tr>
    </w:tbl>
    <w:p w:rsidR="00FE453E" w:rsidRDefault="00FE453E">
      <w:pPr>
        <w:rPr>
          <w:sz w:val="24"/>
          <w:szCs w:val="24"/>
        </w:rPr>
      </w:pPr>
    </w:p>
    <w:p w:rsidR="008648CE" w:rsidRDefault="008648CE">
      <w:pPr>
        <w:rPr>
          <w:sz w:val="24"/>
          <w:szCs w:val="24"/>
        </w:rPr>
      </w:pPr>
      <w:r>
        <w:rPr>
          <w:sz w:val="24"/>
          <w:szCs w:val="24"/>
        </w:rPr>
        <w:t>Objednáváme u Vás podle platných právních norem o dodávce a odběru zboží a služeb: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0"/>
        <w:gridCol w:w="7862"/>
      </w:tblGrid>
      <w:tr w:rsidR="008648CE" w:rsidTr="008648CE">
        <w:tc>
          <w:tcPr>
            <w:tcW w:w="9062" w:type="dxa"/>
            <w:gridSpan w:val="2"/>
          </w:tcPr>
          <w:p w:rsidR="008648CE" w:rsidRPr="008648CE" w:rsidRDefault="008648CE" w:rsidP="00FF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Množství                        Název zboží, práce                                                        </w:t>
            </w:r>
          </w:p>
        </w:tc>
      </w:tr>
      <w:tr w:rsidR="008648CE" w:rsidTr="008648CE">
        <w:tc>
          <w:tcPr>
            <w:tcW w:w="1200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7862" w:type="dxa"/>
          </w:tcPr>
          <w:p w:rsidR="008648CE" w:rsidRDefault="00CE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Tunely s</w:t>
            </w:r>
            <w:r w:rsidR="008648CE">
              <w:rPr>
                <w:sz w:val="24"/>
                <w:szCs w:val="24"/>
              </w:rPr>
              <w:t xml:space="preserve"> provazy s rourami                             </w:t>
            </w:r>
            <w:r w:rsidR="00FF10E8">
              <w:rPr>
                <w:sz w:val="24"/>
                <w:szCs w:val="24"/>
              </w:rPr>
              <w:t xml:space="preserve">                 </w:t>
            </w:r>
            <w:r w:rsidR="008648CE">
              <w:rPr>
                <w:sz w:val="24"/>
                <w:szCs w:val="24"/>
              </w:rPr>
              <w:t xml:space="preserve">  </w:t>
            </w:r>
          </w:p>
        </w:tc>
      </w:tr>
      <w:tr w:rsidR="008648CE" w:rsidTr="008648CE">
        <w:tc>
          <w:tcPr>
            <w:tcW w:w="1200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Ks</w:t>
            </w:r>
          </w:p>
        </w:tc>
        <w:tc>
          <w:tcPr>
            <w:tcW w:w="7862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Patka velká pro zahradní prvky                       </w:t>
            </w:r>
            <w:r w:rsidR="00FF10E8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8648CE" w:rsidTr="008648CE">
        <w:tc>
          <w:tcPr>
            <w:tcW w:w="1200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7862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Kompletace dodávky – montáž                     </w:t>
            </w:r>
            <w:r w:rsidR="00FF10E8">
              <w:rPr>
                <w:sz w:val="24"/>
                <w:szCs w:val="24"/>
              </w:rPr>
              <w:t xml:space="preserve">                     </w:t>
            </w:r>
          </w:p>
        </w:tc>
      </w:tr>
      <w:tr w:rsidR="008648CE" w:rsidTr="008648CE">
        <w:tc>
          <w:tcPr>
            <w:tcW w:w="1200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7862" w:type="dxa"/>
          </w:tcPr>
          <w:p w:rsidR="008648CE" w:rsidRDefault="0086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Paušální manipulační poplatek – doprava </w:t>
            </w:r>
            <w:r w:rsidR="00FF10E8">
              <w:rPr>
                <w:sz w:val="24"/>
                <w:szCs w:val="24"/>
              </w:rPr>
              <w:t xml:space="preserve">                    </w:t>
            </w:r>
          </w:p>
        </w:tc>
      </w:tr>
      <w:tr w:rsidR="008648CE" w:rsidTr="008648CE">
        <w:tc>
          <w:tcPr>
            <w:tcW w:w="9062" w:type="dxa"/>
            <w:gridSpan w:val="2"/>
          </w:tcPr>
          <w:p w:rsidR="008648CE" w:rsidRDefault="008648CE">
            <w:pPr>
              <w:rPr>
                <w:b/>
                <w:sz w:val="24"/>
                <w:szCs w:val="24"/>
              </w:rPr>
            </w:pPr>
          </w:p>
          <w:p w:rsidR="008648CE" w:rsidRDefault="00FF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Celková cena: 84 100,00 Kč s DPH</w:t>
            </w:r>
          </w:p>
          <w:p w:rsidR="008648CE" w:rsidRPr="008648CE" w:rsidRDefault="008648CE">
            <w:pPr>
              <w:rPr>
                <w:sz w:val="24"/>
                <w:szCs w:val="24"/>
              </w:rPr>
            </w:pPr>
          </w:p>
        </w:tc>
      </w:tr>
    </w:tbl>
    <w:p w:rsidR="008648CE" w:rsidRDefault="008648CE">
      <w:pPr>
        <w:rPr>
          <w:sz w:val="24"/>
          <w:szCs w:val="24"/>
        </w:rPr>
      </w:pPr>
    </w:p>
    <w:p w:rsidR="00E42CF6" w:rsidRDefault="008648CE">
      <w:pPr>
        <w:rPr>
          <w:sz w:val="24"/>
          <w:szCs w:val="24"/>
        </w:rPr>
      </w:pPr>
      <w:r>
        <w:rPr>
          <w:sz w:val="24"/>
          <w:szCs w:val="24"/>
        </w:rPr>
        <w:t xml:space="preserve">Byla provedena předběžná kontrola při řízení výdajů před vznikem závazku u dále uvedeného návrhu objednávky dle §26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320/2001 Sb., o finanční kontrole ve veřejné správě a §</w:t>
      </w:r>
      <w:r w:rsidR="00E42CF6">
        <w:rPr>
          <w:sz w:val="24"/>
          <w:szCs w:val="24"/>
        </w:rPr>
        <w:t>13 odst. 1 vyhlášky č. 416/2004 Sb.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Objednal/a:                                                                               razítko, podpis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(příkazce operace)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Schválil/a:                                                                                 podpis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(správce rozpočtu)</w:t>
      </w:r>
    </w:p>
    <w:p w:rsidR="00E42CF6" w:rsidRDefault="00E42CF6">
      <w:pPr>
        <w:rPr>
          <w:sz w:val="24"/>
          <w:szCs w:val="24"/>
        </w:rPr>
      </w:pPr>
    </w:p>
    <w:p w:rsidR="00E42CF6" w:rsidRPr="00E42CF6" w:rsidRDefault="00E42CF6">
      <w:pPr>
        <w:rPr>
          <w:b/>
          <w:sz w:val="24"/>
          <w:szCs w:val="24"/>
        </w:rPr>
      </w:pPr>
      <w:r w:rsidRPr="00E42CF6">
        <w:rPr>
          <w:b/>
          <w:sz w:val="24"/>
          <w:szCs w:val="24"/>
        </w:rPr>
        <w:t>Fakturační adresa: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Mateřská škola Jablonec nad Nisou, Švédská 14, příspěvková organizace</w:t>
      </w:r>
    </w:p>
    <w:p w:rsidR="00E42CF6" w:rsidRDefault="00E42CF6">
      <w:pPr>
        <w:rPr>
          <w:sz w:val="24"/>
          <w:szCs w:val="24"/>
        </w:rPr>
      </w:pPr>
      <w:r>
        <w:rPr>
          <w:sz w:val="24"/>
          <w:szCs w:val="24"/>
        </w:rPr>
        <w:t>Švédská 14</w:t>
      </w:r>
    </w:p>
    <w:p w:rsidR="00E42CF6" w:rsidRPr="00FE453E" w:rsidRDefault="00E42CF6">
      <w:pPr>
        <w:rPr>
          <w:sz w:val="24"/>
          <w:szCs w:val="24"/>
        </w:rPr>
      </w:pPr>
      <w:r>
        <w:rPr>
          <w:sz w:val="24"/>
          <w:szCs w:val="24"/>
        </w:rPr>
        <w:t>466 01 Jablonec nad Nisou</w:t>
      </w:r>
    </w:p>
    <w:sectPr w:rsidR="00E42CF6" w:rsidRPr="00FE4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FE" w:rsidRDefault="00BB2DFE" w:rsidP="000B0FBD">
      <w:pPr>
        <w:spacing w:after="0" w:line="240" w:lineRule="auto"/>
      </w:pPr>
      <w:r>
        <w:separator/>
      </w:r>
    </w:p>
  </w:endnote>
  <w:endnote w:type="continuationSeparator" w:id="0">
    <w:p w:rsidR="00BB2DFE" w:rsidRDefault="00BB2DFE" w:rsidP="000B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FE" w:rsidRDefault="00BB2DFE" w:rsidP="000B0FBD">
      <w:pPr>
        <w:spacing w:after="0" w:line="240" w:lineRule="auto"/>
      </w:pPr>
      <w:r>
        <w:separator/>
      </w:r>
    </w:p>
  </w:footnote>
  <w:footnote w:type="continuationSeparator" w:id="0">
    <w:p w:rsidR="00BB2DFE" w:rsidRDefault="00BB2DFE" w:rsidP="000B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 w:rsidP="000B0FBD">
    <w:pPr>
      <w:pStyle w:val="Zhlav"/>
      <w:jc w:val="center"/>
      <w:rPr>
        <w:b/>
        <w:sz w:val="24"/>
        <w:szCs w:val="24"/>
      </w:rPr>
    </w:pPr>
    <w:r w:rsidRPr="000B0FBD">
      <w:rPr>
        <w:b/>
        <w:sz w:val="24"/>
        <w:szCs w:val="24"/>
      </w:rPr>
      <w:t>Mateřská škola Jablonec nad Nisou, Švédská 14, příspěvková organizace</w:t>
    </w:r>
  </w:p>
  <w:p w:rsidR="000B0FBD" w:rsidRDefault="000B0FBD" w:rsidP="000B0FBD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Švédská 14, 466 01 Jablonec nad Nisou, IČ 72743778</w:t>
    </w:r>
  </w:p>
  <w:p w:rsidR="000B0FBD" w:rsidRPr="000B0FBD" w:rsidRDefault="000B0FBD" w:rsidP="000B0FBD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ID datové schránky: ctrhkr62, tel.: 483319993, e-mail:svedska@materska-skola.com</w:t>
    </w:r>
  </w:p>
  <w:p w:rsidR="000B0FBD" w:rsidRDefault="000B0FBD" w:rsidP="000B0FB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D" w:rsidRDefault="000B0F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D"/>
    <w:rsid w:val="00074631"/>
    <w:rsid w:val="000B0FBD"/>
    <w:rsid w:val="001E5CE8"/>
    <w:rsid w:val="00300277"/>
    <w:rsid w:val="003F3B51"/>
    <w:rsid w:val="00575F23"/>
    <w:rsid w:val="005E5E82"/>
    <w:rsid w:val="008648CE"/>
    <w:rsid w:val="00BB2DFE"/>
    <w:rsid w:val="00C1035F"/>
    <w:rsid w:val="00CE53AF"/>
    <w:rsid w:val="00E42CF6"/>
    <w:rsid w:val="00F275FF"/>
    <w:rsid w:val="00FE453E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A318"/>
  <w15:chartTrackingRefBased/>
  <w15:docId w15:val="{551A9659-6C27-42BC-BF19-2D606CD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FBD"/>
  </w:style>
  <w:style w:type="paragraph" w:styleId="Zpat">
    <w:name w:val="footer"/>
    <w:basedOn w:val="Normln"/>
    <w:link w:val="ZpatChar"/>
    <w:uiPriority w:val="99"/>
    <w:unhideWhenUsed/>
    <w:rsid w:val="000B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FBD"/>
  </w:style>
  <w:style w:type="table" w:styleId="Mkatabulky">
    <w:name w:val="Table Grid"/>
    <w:basedOn w:val="Normlntabulka"/>
    <w:uiPriority w:val="39"/>
    <w:rsid w:val="00FE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2022-10-24T10:10:00Z</dcterms:created>
  <dcterms:modified xsi:type="dcterms:W3CDTF">2022-10-24T20:52:00Z</dcterms:modified>
</cp:coreProperties>
</file>