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97C7" w14:textId="2D27E0E1" w:rsidR="00352F05" w:rsidRDefault="00352F05" w:rsidP="00352F05">
      <w:pPr>
        <w:spacing w:after="0" w:line="240" w:lineRule="auto"/>
        <w:jc w:val="center"/>
        <w:rPr>
          <w:b/>
        </w:rPr>
      </w:pPr>
      <w:r>
        <w:rPr>
          <w:b/>
        </w:rPr>
        <w:t>Dodatek č.</w:t>
      </w:r>
      <w:r w:rsidR="004113D3">
        <w:rPr>
          <w:b/>
        </w:rPr>
        <w:t xml:space="preserve"> </w:t>
      </w:r>
      <w:r w:rsidR="00ED3742">
        <w:rPr>
          <w:b/>
        </w:rPr>
        <w:t>1</w:t>
      </w:r>
    </w:p>
    <w:p w14:paraId="03565DDA" w14:textId="70BB78A3" w:rsidR="00352F05" w:rsidRDefault="00194537" w:rsidP="00352F05">
      <w:pPr>
        <w:spacing w:after="0" w:line="240" w:lineRule="auto"/>
        <w:jc w:val="center"/>
      </w:pPr>
      <w:r>
        <w:t>ke S</w:t>
      </w:r>
      <w:r w:rsidR="00ED3742">
        <w:t>mlouvě o dílo ze dne 30.</w:t>
      </w:r>
      <w:r w:rsidR="008F6DAA">
        <w:t xml:space="preserve"> </w:t>
      </w:r>
      <w:r w:rsidR="00ED3742">
        <w:t>8.</w:t>
      </w:r>
      <w:r w:rsidR="008F6DAA">
        <w:t xml:space="preserve"> </w:t>
      </w:r>
      <w:r w:rsidR="00ED3742">
        <w:t>2022</w:t>
      </w:r>
    </w:p>
    <w:p w14:paraId="235B1C49" w14:textId="77777777" w:rsidR="0078796E" w:rsidRDefault="0078796E" w:rsidP="00352F0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</w:t>
      </w:r>
    </w:p>
    <w:p w14:paraId="7958D6D0" w14:textId="77777777" w:rsidR="00352F05" w:rsidRDefault="0078796E" w:rsidP="0078796E">
      <w:pPr>
        <w:spacing w:after="0" w:line="240" w:lineRule="auto"/>
        <w:jc w:val="right"/>
      </w:pPr>
      <w:r>
        <w:t xml:space="preserve">                                                                       </w:t>
      </w:r>
    </w:p>
    <w:p w14:paraId="6035CF8A" w14:textId="77777777" w:rsidR="00352F05" w:rsidRDefault="00352F05" w:rsidP="00352F05">
      <w:pPr>
        <w:spacing w:after="0" w:line="240" w:lineRule="auto"/>
      </w:pPr>
      <w:r>
        <w:t>Smluvní strany:</w:t>
      </w:r>
    </w:p>
    <w:p w14:paraId="0B67C338" w14:textId="77777777" w:rsidR="00352F05" w:rsidRPr="00352F05" w:rsidRDefault="00352F05" w:rsidP="00352F05">
      <w:pPr>
        <w:spacing w:after="0" w:line="240" w:lineRule="auto"/>
      </w:pPr>
    </w:p>
    <w:p w14:paraId="26B8E5E8" w14:textId="77777777" w:rsidR="00352F05" w:rsidRDefault="00352F05" w:rsidP="00352F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Městské kulturní středisko </w:t>
      </w:r>
      <w:r w:rsidR="00C6134A" w:rsidRPr="00352F05">
        <w:rPr>
          <w:b/>
        </w:rPr>
        <w:t>Nový</w:t>
      </w:r>
      <w:r w:rsidR="004113D3">
        <w:rPr>
          <w:b/>
        </w:rPr>
        <w:t xml:space="preserve"> Jičín, příspěvková</w:t>
      </w:r>
      <w:r>
        <w:rPr>
          <w:b/>
        </w:rPr>
        <w:t xml:space="preserve"> organizace</w:t>
      </w:r>
    </w:p>
    <w:p w14:paraId="1E58AF5A" w14:textId="77777777" w:rsidR="00352F05" w:rsidRDefault="00352F05" w:rsidP="00352F05">
      <w:pPr>
        <w:pStyle w:val="Odstavecseseznamem"/>
        <w:spacing w:after="0" w:line="240" w:lineRule="auto"/>
        <w:jc w:val="both"/>
      </w:pPr>
      <w:r>
        <w:t>se sídlem: Masarykovo nám. 20, 741 01 Nový Jičín</w:t>
      </w:r>
    </w:p>
    <w:p w14:paraId="4B4BE0C4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 w:rsidRPr="00352F05">
        <w:t xml:space="preserve">IČ: </w:t>
      </w:r>
      <w:r w:rsidR="00C6134A" w:rsidRPr="00352F05">
        <w:t>47998261</w:t>
      </w:r>
    </w:p>
    <w:p w14:paraId="38FAAD93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 w:rsidRPr="00352F05">
        <w:t>DIČ: CZ47998261</w:t>
      </w:r>
    </w:p>
    <w:p w14:paraId="03E1A93D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>
        <w:t>z</w:t>
      </w:r>
      <w:r w:rsidRPr="00352F05">
        <w:t>astoupené paní Bc. Ivou Pollakovou, řed</w:t>
      </w:r>
      <w:r w:rsidR="004113D3">
        <w:t>i</w:t>
      </w:r>
      <w:r w:rsidRPr="00352F05">
        <w:t>telkou.</w:t>
      </w:r>
    </w:p>
    <w:p w14:paraId="19414CC7" w14:textId="77777777" w:rsidR="008F6DAA" w:rsidRDefault="00352F05" w:rsidP="008F6DAA">
      <w:pPr>
        <w:pStyle w:val="Odstavecseseznamem"/>
        <w:spacing w:after="0" w:line="240" w:lineRule="auto"/>
        <w:jc w:val="both"/>
      </w:pPr>
      <w:r>
        <w:t>b</w:t>
      </w:r>
      <w:r w:rsidRPr="00352F05">
        <w:t>ankovní spojení: Komerční banka, a.s., pobočka Nový Jičín, č.</w:t>
      </w:r>
      <w:r w:rsidR="004113D3">
        <w:t xml:space="preserve"> ú:</w:t>
      </w:r>
      <w:r w:rsidRPr="00352F05">
        <w:t>22832801/0100</w:t>
      </w:r>
      <w:r w:rsidR="008F6DAA">
        <w:t xml:space="preserve">    </w:t>
      </w:r>
    </w:p>
    <w:p w14:paraId="3F8530C9" w14:textId="632EE62E" w:rsidR="00352F05" w:rsidRPr="008F6DAA" w:rsidRDefault="00352F05" w:rsidP="008F6DAA">
      <w:pPr>
        <w:pStyle w:val="Odstavecseseznamem"/>
        <w:spacing w:after="0" w:line="240" w:lineRule="auto"/>
        <w:jc w:val="both"/>
      </w:pPr>
      <w:r w:rsidRPr="008F6DAA">
        <w:rPr>
          <w:b/>
        </w:rPr>
        <w:t xml:space="preserve">(dále jako </w:t>
      </w:r>
      <w:r w:rsidR="00967B86" w:rsidRPr="008F6DAA">
        <w:rPr>
          <w:b/>
        </w:rPr>
        <w:t>objednatel</w:t>
      </w:r>
      <w:r w:rsidRPr="008F6DAA">
        <w:rPr>
          <w:b/>
        </w:rPr>
        <w:t>)</w:t>
      </w:r>
    </w:p>
    <w:p w14:paraId="5F040CF0" w14:textId="792B2E81" w:rsidR="00352F05" w:rsidRPr="006E3BCC" w:rsidRDefault="006E3BCC" w:rsidP="00352F05">
      <w:pPr>
        <w:pStyle w:val="Odstavecseseznamem"/>
        <w:spacing w:after="0" w:line="240" w:lineRule="auto"/>
        <w:jc w:val="both"/>
      </w:pPr>
      <w:r w:rsidRPr="006E3BCC">
        <w:t>a</w:t>
      </w:r>
    </w:p>
    <w:p w14:paraId="56C99A43" w14:textId="68733EAE" w:rsidR="00ED3742" w:rsidRPr="008F6DAA" w:rsidRDefault="00ED3742" w:rsidP="008F6D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F6DAA">
        <w:rPr>
          <w:b/>
        </w:rPr>
        <w:t>Aleš Novotný</w:t>
      </w:r>
    </w:p>
    <w:p w14:paraId="2469A1B7" w14:textId="1849B0C0" w:rsidR="00352F05" w:rsidRPr="008F6DAA" w:rsidRDefault="00ED3742" w:rsidP="00ED3742">
      <w:pPr>
        <w:spacing w:after="0" w:line="240" w:lineRule="auto"/>
        <w:ind w:left="720"/>
        <w:jc w:val="both"/>
      </w:pPr>
      <w:r w:rsidRPr="008F6DAA">
        <w:t xml:space="preserve">Mendelova 1649/8, 741 01 Nový Jičín </w:t>
      </w:r>
    </w:p>
    <w:p w14:paraId="036DBA08" w14:textId="20A2B6DC" w:rsidR="00352F05" w:rsidRPr="008F6DAA" w:rsidRDefault="00ED3742" w:rsidP="00352F05">
      <w:pPr>
        <w:spacing w:after="0" w:line="240" w:lineRule="auto"/>
        <w:ind w:left="720"/>
        <w:jc w:val="both"/>
      </w:pPr>
      <w:r w:rsidRPr="008F6DAA">
        <w:t>IČ: 49571770</w:t>
      </w:r>
    </w:p>
    <w:p w14:paraId="23868280" w14:textId="0567D605" w:rsidR="00352F05" w:rsidRPr="008F6DAA" w:rsidRDefault="001129BF" w:rsidP="00352F05">
      <w:pPr>
        <w:spacing w:after="0" w:line="240" w:lineRule="auto"/>
        <w:ind w:left="720"/>
        <w:jc w:val="both"/>
      </w:pPr>
      <w:proofErr w:type="spellStart"/>
      <w:r w:rsidRPr="008F6DAA">
        <w:t>DIČ:</w:t>
      </w:r>
      <w:r w:rsidR="00C21F6A">
        <w:t>xxxxxxxxxxxx</w:t>
      </w:r>
      <w:proofErr w:type="spellEnd"/>
    </w:p>
    <w:p w14:paraId="7A4927D0" w14:textId="451A217D" w:rsidR="0078796E" w:rsidRPr="008F6DAA" w:rsidRDefault="0078796E" w:rsidP="00352F05">
      <w:pPr>
        <w:spacing w:after="0" w:line="240" w:lineRule="auto"/>
        <w:ind w:left="720"/>
        <w:jc w:val="both"/>
      </w:pPr>
      <w:r w:rsidRPr="008F6DAA">
        <w:t>zastoupený p</w:t>
      </w:r>
      <w:r w:rsidR="00ED3742" w:rsidRPr="008F6DAA">
        <w:t xml:space="preserve">anem Alešem Novotný  </w:t>
      </w:r>
    </w:p>
    <w:p w14:paraId="6389430F" w14:textId="01D57FE6" w:rsidR="0078796E" w:rsidRPr="008F6DAA" w:rsidRDefault="00ED3742" w:rsidP="00352F05">
      <w:pPr>
        <w:spacing w:after="0" w:line="240" w:lineRule="auto"/>
        <w:ind w:left="720"/>
        <w:jc w:val="both"/>
      </w:pPr>
      <w:r w:rsidRPr="008F6DAA">
        <w:t>bankovní spojení:</w:t>
      </w:r>
    </w:p>
    <w:p w14:paraId="279D9786" w14:textId="32269A49" w:rsidR="006E3BCC" w:rsidRPr="008F6DAA" w:rsidRDefault="008F6DAA" w:rsidP="008F6DAA">
      <w:pPr>
        <w:spacing w:after="0" w:line="240" w:lineRule="auto"/>
        <w:jc w:val="both"/>
        <w:rPr>
          <w:b/>
        </w:rPr>
      </w:pPr>
      <w:r w:rsidRPr="008F6DAA">
        <w:rPr>
          <w:b/>
        </w:rPr>
        <w:t xml:space="preserve">              </w:t>
      </w:r>
      <w:r w:rsidR="00ED3742" w:rsidRPr="008F6DAA">
        <w:rPr>
          <w:b/>
        </w:rPr>
        <w:t>(dále jako zhotovitel</w:t>
      </w:r>
      <w:r w:rsidR="004113D3" w:rsidRPr="008F6DAA">
        <w:rPr>
          <w:b/>
        </w:rPr>
        <w:t>)</w:t>
      </w:r>
    </w:p>
    <w:p w14:paraId="63CAA819" w14:textId="77777777" w:rsidR="00941867" w:rsidRPr="00352F05" w:rsidRDefault="00941867" w:rsidP="00352F05">
      <w:pPr>
        <w:pStyle w:val="Odstavecseseznamem"/>
        <w:spacing w:after="0" w:line="240" w:lineRule="auto"/>
        <w:jc w:val="both"/>
        <w:rPr>
          <w:b/>
        </w:rPr>
      </w:pPr>
    </w:p>
    <w:p w14:paraId="709FBEAA" w14:textId="42D7E000" w:rsidR="00941867" w:rsidRDefault="00F1289C" w:rsidP="00DA2450">
      <w:pPr>
        <w:spacing w:after="0" w:line="240" w:lineRule="auto"/>
        <w:ind w:left="709"/>
        <w:jc w:val="both"/>
      </w:pPr>
      <w:r>
        <w:t>Uzavřely</w:t>
      </w:r>
      <w:r w:rsidR="00194537">
        <w:t xml:space="preserve"> </w:t>
      </w:r>
      <w:r w:rsidR="004113D3">
        <w:t>tento D</w:t>
      </w:r>
      <w:r w:rsidR="00194537">
        <w:t xml:space="preserve">odatek č. </w:t>
      </w:r>
      <w:r w:rsidR="00ED3742">
        <w:t>1</w:t>
      </w:r>
      <w:r w:rsidR="00194537">
        <w:t xml:space="preserve"> ke Smlouvě </w:t>
      </w:r>
      <w:r w:rsidR="00ED3742">
        <w:t>o dílo, uzavřené dne 30.</w:t>
      </w:r>
      <w:r w:rsidR="008F6DAA">
        <w:t xml:space="preserve"> </w:t>
      </w:r>
      <w:r w:rsidR="00ED3742">
        <w:t>8.</w:t>
      </w:r>
      <w:r w:rsidR="008F6DAA">
        <w:t xml:space="preserve"> </w:t>
      </w:r>
      <w:proofErr w:type="gramStart"/>
      <w:r w:rsidR="00ED3742">
        <w:t>2022</w:t>
      </w:r>
      <w:r w:rsidR="008F6DAA">
        <w:t xml:space="preserve"> </w:t>
      </w:r>
      <w:r w:rsidR="00ED3742">
        <w:t xml:space="preserve"> </w:t>
      </w:r>
      <w:r w:rsidR="00194537">
        <w:t xml:space="preserve"> dále</w:t>
      </w:r>
      <w:proofErr w:type="gramEnd"/>
      <w:r w:rsidR="00194537">
        <w:t xml:space="preserve"> jen „dodatek“)</w:t>
      </w:r>
    </w:p>
    <w:p w14:paraId="3B627C11" w14:textId="77777777" w:rsidR="00194537" w:rsidRDefault="00194537" w:rsidP="00941867">
      <w:pPr>
        <w:spacing w:after="0" w:line="240" w:lineRule="auto"/>
        <w:jc w:val="both"/>
      </w:pPr>
    </w:p>
    <w:p w14:paraId="40DFF5B0" w14:textId="5234C70E" w:rsidR="00F1289C" w:rsidRPr="00F1289C" w:rsidRDefault="00F1289C" w:rsidP="00F128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Smluvní strany se dohodly na rozšíření předmětu smlouvy</w:t>
      </w:r>
      <w:r w:rsidR="008F6DAA">
        <w:t xml:space="preserve"> o</w:t>
      </w:r>
      <w:r>
        <w:t xml:space="preserve"> lokální opravu střechy – výměnu shnilých dřevěných desek střechy za nové o celkové výměře 32m2.</w:t>
      </w:r>
    </w:p>
    <w:p w14:paraId="3C4F358F" w14:textId="22220791" w:rsidR="00F1289C" w:rsidRPr="00F1289C" w:rsidRDefault="00F1289C" w:rsidP="00F128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Doba plnění zakázky se tímto dodatkem prodlužuje, a to do 24.</w:t>
      </w:r>
      <w:r w:rsidR="008F6DAA">
        <w:t xml:space="preserve"> </w:t>
      </w:r>
      <w:r>
        <w:t>10.</w:t>
      </w:r>
      <w:r w:rsidR="008F6DAA">
        <w:t xml:space="preserve"> </w:t>
      </w:r>
      <w:r>
        <w:t>2022.</w:t>
      </w:r>
    </w:p>
    <w:p w14:paraId="48245522" w14:textId="397A4B71" w:rsidR="00F1289C" w:rsidRPr="00F1289C" w:rsidRDefault="00F1289C" w:rsidP="00F128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Cena se tímto rozšířením předmětu smlouvy o výměnu dřevěných desek střechy za nové o celkové výměře 32m2 zvyšuje z původních 127.350</w:t>
      </w:r>
      <w:r w:rsidR="008F6DAA">
        <w:t>,-</w:t>
      </w:r>
      <w:r>
        <w:t>Kč bez DHP na novou částku 207.350,- Kč bez DHP (</w:t>
      </w:r>
      <w:proofErr w:type="spellStart"/>
      <w:r>
        <w:t>slovy:dvěstěsedmtisíchtřištapadesátkorunčeských</w:t>
      </w:r>
      <w:proofErr w:type="spellEnd"/>
      <w:r>
        <w:t>) a je stanovena jako nejvýše přípustná a konečná. DPH činí 21% - přenesená daňová povinnost (odvede objednatel).</w:t>
      </w:r>
    </w:p>
    <w:p w14:paraId="5D557528" w14:textId="0C49F3CE" w:rsidR="00F1289C" w:rsidRPr="00F1289C" w:rsidRDefault="00F1289C" w:rsidP="00F128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Tímto dodatkem se zároveň opravuje chyba v psaní. Původně</w:t>
      </w:r>
      <w:r w:rsidR="008F6DAA">
        <w:t xml:space="preserve"> bylo ve Smlouvě o dílo uvedeno </w:t>
      </w:r>
      <w:r>
        <w:t xml:space="preserve">DIČ: </w:t>
      </w:r>
      <w:proofErr w:type="spellStart"/>
      <w:r w:rsidR="00C21F6A">
        <w:t>xxxxxxxxx</w:t>
      </w:r>
      <w:proofErr w:type="spellEnd"/>
      <w:r>
        <w:t xml:space="preserve">, nově se opravuje na </w:t>
      </w:r>
      <w:proofErr w:type="spellStart"/>
      <w:r>
        <w:t>DIČ:</w:t>
      </w:r>
      <w:r w:rsidR="00C21F6A">
        <w:t>xxxxxxxxxxxx</w:t>
      </w:r>
      <w:proofErr w:type="spellEnd"/>
      <w:r w:rsidR="008F6DAA">
        <w:t>.</w:t>
      </w:r>
    </w:p>
    <w:p w14:paraId="0EE30095" w14:textId="1D7C9FA7" w:rsidR="00194537" w:rsidRDefault="00194537" w:rsidP="008F6DA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Pro vyloučení případných pochybností, smluvní strany potvrzují, že v ostatním zůstávají</w:t>
      </w:r>
      <w:r w:rsidR="007A7179">
        <w:t xml:space="preserve"> ujednání</w:t>
      </w:r>
      <w:r>
        <w:t xml:space="preserve"> Smlouvy o </w:t>
      </w:r>
      <w:r w:rsidR="001129BF">
        <w:t xml:space="preserve">dílo </w:t>
      </w:r>
      <w:r>
        <w:t>beze změn.</w:t>
      </w:r>
    </w:p>
    <w:p w14:paraId="359A0AC1" w14:textId="24EC46C0" w:rsidR="00194537" w:rsidRDefault="00194537" w:rsidP="008F6DA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Tento dodatek</w:t>
      </w:r>
      <w:r w:rsidR="001129BF">
        <w:t xml:space="preserve"> </w:t>
      </w:r>
      <w:r>
        <w:t xml:space="preserve">je vyhotoven ve dvou </w:t>
      </w:r>
      <w:r w:rsidR="005F74E6">
        <w:t>výtiscích s platností originálu, z nichž jeden výtisk obdrží objednatel a jeden výtisk obdrží poskytovatel.</w:t>
      </w:r>
    </w:p>
    <w:p w14:paraId="719B518C" w14:textId="791A218D" w:rsidR="005F74E6" w:rsidRDefault="005F74E6" w:rsidP="008F6DA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64C1E">
        <w:t>T</w:t>
      </w:r>
      <w:r w:rsidR="00015D24" w:rsidRPr="00E64C1E">
        <w:t>ento dodatek</w:t>
      </w:r>
      <w:r>
        <w:t xml:space="preserve"> bude v plném rozsahu uveřejněn v informačním systému registru smluv na Portále veřejné správy dle zákona č. 340/2015 Sb., o registru smluv.</w:t>
      </w:r>
    </w:p>
    <w:p w14:paraId="6E9453FA" w14:textId="6D67709B" w:rsidR="00C6134A" w:rsidRDefault="005F74E6" w:rsidP="008F6DA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64C1E">
        <w:t>T</w:t>
      </w:r>
      <w:r w:rsidR="00015D24" w:rsidRPr="00E64C1E">
        <w:t>ento dodatek</w:t>
      </w:r>
      <w:r>
        <w:t xml:space="preserve"> se stává pro smluvní strany platn</w:t>
      </w:r>
      <w:r w:rsidR="00015D24">
        <w:t>ý</w:t>
      </w:r>
      <w:r>
        <w:t xml:space="preserve"> okamžikem je</w:t>
      </w:r>
      <w:r w:rsidR="00015D24">
        <w:t>h</w:t>
      </w:r>
      <w:r>
        <w:t xml:space="preserve">o uzavření (dnem podpisu smluvních stran nebo jejich oprávněných zástupců, jak jsou uvedeni v záhlaví smlouvy) a </w:t>
      </w:r>
      <w:r w:rsidR="002F63EC">
        <w:t>účinn</w:t>
      </w:r>
      <w:r w:rsidR="00015D24">
        <w:t>ým</w:t>
      </w:r>
      <w:r w:rsidR="002F63EC">
        <w:t xml:space="preserve"> uveřejněním v registru smluv.</w:t>
      </w:r>
    </w:p>
    <w:p w14:paraId="15521846" w14:textId="1D37943F" w:rsidR="005D4F0F" w:rsidRDefault="005D4F0F" w:rsidP="008F6DAA">
      <w:pPr>
        <w:spacing w:after="0" w:line="240" w:lineRule="auto"/>
        <w:jc w:val="both"/>
      </w:pPr>
    </w:p>
    <w:p w14:paraId="3B6A16AF" w14:textId="77777777" w:rsidR="004113D3" w:rsidRDefault="004113D3" w:rsidP="00941867">
      <w:pPr>
        <w:spacing w:after="0" w:line="240" w:lineRule="auto"/>
      </w:pPr>
    </w:p>
    <w:p w14:paraId="6FF51754" w14:textId="1F09B208" w:rsidR="00941867" w:rsidRDefault="004113D3" w:rsidP="00941867">
      <w:pPr>
        <w:spacing w:after="0" w:line="240" w:lineRule="auto"/>
      </w:pPr>
      <w:r>
        <w:t xml:space="preserve">       </w:t>
      </w:r>
      <w:r w:rsidR="00941867">
        <w:t>V N</w:t>
      </w:r>
      <w:r w:rsidR="001129BF">
        <w:t xml:space="preserve">ovém Jičíně dne 18. 10. </w:t>
      </w:r>
      <w:proofErr w:type="gramStart"/>
      <w:r w:rsidR="001129BF">
        <w:t>2022</w:t>
      </w:r>
      <w:r w:rsidR="002F63EC">
        <w:t xml:space="preserve">                           </w:t>
      </w:r>
      <w:r w:rsidR="001129BF">
        <w:t xml:space="preserve">                    V Novém</w:t>
      </w:r>
      <w:proofErr w:type="gramEnd"/>
      <w:r w:rsidR="001129BF">
        <w:t xml:space="preserve"> Jičíně dne 18. 10. 2022</w:t>
      </w:r>
      <w:r w:rsidR="002F63EC">
        <w:t xml:space="preserve"> </w:t>
      </w:r>
    </w:p>
    <w:p w14:paraId="288CF6F7" w14:textId="77777777" w:rsidR="00941867" w:rsidRDefault="00941867" w:rsidP="00941867">
      <w:pPr>
        <w:spacing w:after="0" w:line="240" w:lineRule="auto"/>
      </w:pPr>
    </w:p>
    <w:p w14:paraId="42EB288A" w14:textId="77777777" w:rsidR="00941867" w:rsidRDefault="00941867" w:rsidP="00941867">
      <w:pPr>
        <w:spacing w:after="0" w:line="240" w:lineRule="auto"/>
      </w:pPr>
    </w:p>
    <w:p w14:paraId="527F028F" w14:textId="77777777" w:rsidR="008F37ED" w:rsidRDefault="008F37ED" w:rsidP="00941867">
      <w:pPr>
        <w:spacing w:after="0" w:line="240" w:lineRule="auto"/>
      </w:pPr>
    </w:p>
    <w:p w14:paraId="6D920C47" w14:textId="77777777" w:rsidR="00941867" w:rsidRDefault="004113D3" w:rsidP="00941867">
      <w:pPr>
        <w:spacing w:after="0" w:line="240" w:lineRule="auto"/>
      </w:pPr>
      <w:r>
        <w:t xml:space="preserve">         </w:t>
      </w:r>
      <w:r w:rsidR="00941867">
        <w:t>--------------------------------------------                                                  -----------------------------------------------</w:t>
      </w:r>
    </w:p>
    <w:p w14:paraId="16EDE1F4" w14:textId="489E5FD6" w:rsidR="00941867" w:rsidRDefault="00941867" w:rsidP="00941867">
      <w:pPr>
        <w:spacing w:after="0" w:line="240" w:lineRule="auto"/>
      </w:pPr>
      <w:r>
        <w:t xml:space="preserve">           </w:t>
      </w:r>
      <w:r w:rsidR="0078796E">
        <w:t xml:space="preserve">     </w:t>
      </w:r>
      <w:r>
        <w:t xml:space="preserve"> </w:t>
      </w:r>
      <w:r w:rsidR="0078796E">
        <w:t xml:space="preserve">    </w:t>
      </w:r>
      <w:r>
        <w:t xml:space="preserve">  za </w:t>
      </w:r>
      <w:proofErr w:type="gramStart"/>
      <w:r w:rsidR="0078796E">
        <w:t>objednatele</w:t>
      </w:r>
      <w:r>
        <w:t xml:space="preserve">                                                                                      za</w:t>
      </w:r>
      <w:proofErr w:type="gramEnd"/>
      <w:r>
        <w:t xml:space="preserve"> </w:t>
      </w:r>
      <w:r w:rsidR="001129BF">
        <w:t>zhotovitele</w:t>
      </w:r>
    </w:p>
    <w:p w14:paraId="3F01FF52" w14:textId="5208F49E" w:rsidR="00941867" w:rsidRPr="00941867" w:rsidRDefault="00941867" w:rsidP="00941867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78796E">
        <w:rPr>
          <w:b/>
        </w:rPr>
        <w:t xml:space="preserve">        </w:t>
      </w:r>
      <w:r w:rsidRPr="00941867">
        <w:rPr>
          <w:b/>
        </w:rPr>
        <w:t xml:space="preserve">Bc. Iva </w:t>
      </w:r>
      <w:proofErr w:type="gramStart"/>
      <w:r w:rsidRPr="00941867">
        <w:rPr>
          <w:b/>
        </w:rPr>
        <w:t xml:space="preserve">POLLAKOVÁ                                                                           </w:t>
      </w:r>
      <w:r>
        <w:rPr>
          <w:b/>
        </w:rPr>
        <w:t xml:space="preserve">   </w:t>
      </w:r>
      <w:r w:rsidRPr="00941867">
        <w:rPr>
          <w:b/>
        </w:rPr>
        <w:t xml:space="preserve">  </w:t>
      </w:r>
      <w:r w:rsidR="001129BF">
        <w:rPr>
          <w:b/>
        </w:rPr>
        <w:t xml:space="preserve">   Aleš</w:t>
      </w:r>
      <w:proofErr w:type="gramEnd"/>
      <w:r w:rsidR="001129BF">
        <w:rPr>
          <w:b/>
        </w:rPr>
        <w:t xml:space="preserve"> Novotný </w:t>
      </w:r>
    </w:p>
    <w:p w14:paraId="0E204307" w14:textId="1135FF04" w:rsidR="00BD2D43" w:rsidRDefault="00941867" w:rsidP="00941867">
      <w:pPr>
        <w:spacing w:after="0" w:line="240" w:lineRule="auto"/>
      </w:pPr>
      <w:r>
        <w:t xml:space="preserve">        </w:t>
      </w:r>
      <w:r w:rsidR="0078796E">
        <w:t xml:space="preserve">       </w:t>
      </w:r>
      <w:r>
        <w:t>ředitelka MKS Nový Jičín</w:t>
      </w:r>
      <w:r w:rsidR="0078796E">
        <w:t xml:space="preserve">                                                                 </w:t>
      </w:r>
      <w:bookmarkStart w:id="0" w:name="_GoBack"/>
      <w:bookmarkEnd w:id="0"/>
    </w:p>
    <w:sectPr w:rsidR="00B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051"/>
    <w:multiLevelType w:val="hybridMultilevel"/>
    <w:tmpl w:val="108E7D00"/>
    <w:lvl w:ilvl="0" w:tplc="93FC9B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F493E"/>
    <w:multiLevelType w:val="hybridMultilevel"/>
    <w:tmpl w:val="E44CFD9E"/>
    <w:lvl w:ilvl="0" w:tplc="BDFE7018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2E71419"/>
    <w:multiLevelType w:val="hybridMultilevel"/>
    <w:tmpl w:val="EF809162"/>
    <w:lvl w:ilvl="0" w:tplc="0C1AC0FA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0A561F2"/>
    <w:multiLevelType w:val="hybridMultilevel"/>
    <w:tmpl w:val="D1C4D4D8"/>
    <w:lvl w:ilvl="0" w:tplc="DCE00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798C"/>
    <w:multiLevelType w:val="hybridMultilevel"/>
    <w:tmpl w:val="1DEE87D0"/>
    <w:lvl w:ilvl="0" w:tplc="55B0AB52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6C06C51"/>
    <w:multiLevelType w:val="hybridMultilevel"/>
    <w:tmpl w:val="B0902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4A"/>
    <w:rsid w:val="00015D24"/>
    <w:rsid w:val="000222DB"/>
    <w:rsid w:val="000F05AE"/>
    <w:rsid w:val="001129BF"/>
    <w:rsid w:val="00120FB5"/>
    <w:rsid w:val="00194537"/>
    <w:rsid w:val="002169A2"/>
    <w:rsid w:val="002300BB"/>
    <w:rsid w:val="002B7AD3"/>
    <w:rsid w:val="002F63EC"/>
    <w:rsid w:val="00352F05"/>
    <w:rsid w:val="004113D3"/>
    <w:rsid w:val="004C0423"/>
    <w:rsid w:val="005732A3"/>
    <w:rsid w:val="005D4F0F"/>
    <w:rsid w:val="005F74E6"/>
    <w:rsid w:val="00656087"/>
    <w:rsid w:val="006E3BCC"/>
    <w:rsid w:val="00727DBA"/>
    <w:rsid w:val="0078796E"/>
    <w:rsid w:val="007A7179"/>
    <w:rsid w:val="008B40D1"/>
    <w:rsid w:val="008C75CD"/>
    <w:rsid w:val="008F37ED"/>
    <w:rsid w:val="008F6DAA"/>
    <w:rsid w:val="00941867"/>
    <w:rsid w:val="00967B86"/>
    <w:rsid w:val="00983B3F"/>
    <w:rsid w:val="00994ECC"/>
    <w:rsid w:val="0099519D"/>
    <w:rsid w:val="009E04AB"/>
    <w:rsid w:val="00A311B7"/>
    <w:rsid w:val="00A34075"/>
    <w:rsid w:val="00A85ECB"/>
    <w:rsid w:val="00B1209D"/>
    <w:rsid w:val="00BD2D43"/>
    <w:rsid w:val="00C00D45"/>
    <w:rsid w:val="00C21F6A"/>
    <w:rsid w:val="00C5068D"/>
    <w:rsid w:val="00C6134A"/>
    <w:rsid w:val="00C67735"/>
    <w:rsid w:val="00C82655"/>
    <w:rsid w:val="00CB3B79"/>
    <w:rsid w:val="00CB5027"/>
    <w:rsid w:val="00D20E97"/>
    <w:rsid w:val="00DA2450"/>
    <w:rsid w:val="00E64C1E"/>
    <w:rsid w:val="00ED3742"/>
    <w:rsid w:val="00F1289C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1956"/>
  <w15:chartTrackingRefBased/>
  <w15:docId w15:val="{3A9BACA1-A445-439B-BBF1-562844E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F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2022-10-14T12:46:00Z</cp:lastPrinted>
  <dcterms:created xsi:type="dcterms:W3CDTF">2022-10-24T07:55:00Z</dcterms:created>
  <dcterms:modified xsi:type="dcterms:W3CDTF">2022-10-25T05:03:00Z</dcterms:modified>
</cp:coreProperties>
</file>