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45" w:rsidRPr="006F7945" w:rsidRDefault="006F7945" w:rsidP="006F79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Dobrý den,</w:t>
      </w: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 xml:space="preserve">zboží z Vaší objednávky </w:t>
      </w:r>
      <w:r w:rsidR="001042F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1681/2022 </w:t>
      </w:r>
      <w:bookmarkStart w:id="0" w:name="_GoBack"/>
      <w:bookmarkEnd w:id="0"/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bylo objednáno u výrobce/dodavatele.</w:t>
      </w: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O přesném termínu dodání Vás budeme předem informovat.</w:t>
      </w: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INTERARCH nábytek</w:t>
      </w: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Revoluční 469/2</w:t>
      </w: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290 01 PODĚBRADY</w:t>
      </w: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tel. 776 671 500</w:t>
      </w: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hyperlink r:id="rId4" w:tgtFrame="_blank" w:history="1">
        <w:r w:rsidRPr="006F7945">
          <w:rPr>
            <w:rFonts w:ascii="Tahoma" w:eastAsia="Times New Roman" w:hAnsi="Tahoma" w:cs="Tahoma"/>
            <w:color w:val="0088CC"/>
            <w:sz w:val="20"/>
            <w:szCs w:val="20"/>
            <w:lang w:eastAsia="cs-CZ"/>
          </w:rPr>
          <w:t>www.nabytek-interarch.cz</w:t>
        </w:r>
      </w:hyperlink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6F794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hyperlink r:id="rId5" w:tgtFrame="_blank" w:tooltip="Facebook Interarch nábytek" w:history="1">
        <w:r w:rsidRPr="006F7945">
          <w:rPr>
            <w:rFonts w:ascii="Tahoma" w:eastAsia="Times New Roman" w:hAnsi="Tahoma" w:cs="Tahoma"/>
            <w:color w:val="0088CC"/>
            <w:sz w:val="20"/>
            <w:szCs w:val="20"/>
            <w:lang w:eastAsia="cs-CZ"/>
          </w:rPr>
          <w:t xml:space="preserve">Sledujte nás na </w:t>
        </w:r>
        <w:proofErr w:type="spellStart"/>
        <w:r w:rsidRPr="006F7945">
          <w:rPr>
            <w:rFonts w:ascii="Tahoma" w:eastAsia="Times New Roman" w:hAnsi="Tahoma" w:cs="Tahoma"/>
            <w:color w:val="0088CC"/>
            <w:sz w:val="20"/>
            <w:szCs w:val="20"/>
            <w:lang w:eastAsia="cs-CZ"/>
          </w:rPr>
          <w:t>Facebooku</w:t>
        </w:r>
        <w:proofErr w:type="spellEnd"/>
      </w:hyperlink>
    </w:p>
    <w:p w:rsidR="006F7945" w:rsidRPr="006F7945" w:rsidRDefault="006F7945" w:rsidP="006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945" w:rsidRPr="006F7945" w:rsidRDefault="001042FF" w:rsidP="006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6F7945" w:rsidRPr="006F7945" w:rsidRDefault="006F7945" w:rsidP="006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3"/>
        <w:gridCol w:w="1347"/>
        <w:gridCol w:w="825"/>
        <w:gridCol w:w="614"/>
        <w:gridCol w:w="1391"/>
      </w:tblGrid>
      <w:tr w:rsidR="006F7945" w:rsidRPr="006F7945" w:rsidTr="006F794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Datum</w:t>
            </w: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21.10.2022 10:59:30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F7945" w:rsidRPr="006F7945" w:rsidRDefault="001042FF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pict>
                <v:rect id="_x0000_i1026" style="width:0;height:.75pt" o:hralign="center" o:hrstd="t" o:hr="t" fillcolor="#a0a0a0" stroked="f"/>
              </w:pic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Objednané zboží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Cena/ks s DPH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Celkem s DPH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Číslo produktu: 200055</w:t>
            </w: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jídelní set IDEA 8849 borovice lak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4 999,00 Kč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set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9 998,00 Kč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Způsob dopravy: Přepravní služba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250,00 Kč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Způsob platby: Platba převodem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0,00 Kč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8 469,42 Kč</w:t>
            </w: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  <w:t>10 248,00 Kč</w:t>
            </w:r>
          </w:p>
        </w:tc>
      </w:tr>
    </w:tbl>
    <w:p w:rsidR="006F7945" w:rsidRPr="006F7945" w:rsidRDefault="001042FF" w:rsidP="006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.7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5883"/>
      </w:tblGrid>
      <w:tr w:rsidR="006F7945" w:rsidRPr="006F7945" w:rsidTr="006F79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</w:tr>
      <w:tr w:rsidR="006F7945" w:rsidRPr="006F7945" w:rsidTr="006F7945">
        <w:trPr>
          <w:trHeight w:val="15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F7945" w:rsidRPr="006F7945" w:rsidTr="00E9713B">
        <w:trPr>
          <w:tblCellSpacing w:w="15" w:type="dxa"/>
        </w:trPr>
        <w:tc>
          <w:tcPr>
            <w:tcW w:w="1750" w:type="pct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3250" w:type="pct"/>
            <w:vAlign w:val="center"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Město Nový Jičín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00298212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CZ00298212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Nádražní 886/47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Nový Jičín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74101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1042FF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hyperlink r:id="rId6" w:tgtFrame="_blank" w:history="1">
              <w:r w:rsidR="006F7945" w:rsidRPr="006F7945">
                <w:rPr>
                  <w:rFonts w:ascii="Tahoma" w:eastAsia="Times New Roman" w:hAnsi="Tahoma" w:cs="Tahoma"/>
                  <w:b/>
                  <w:bCs/>
                  <w:color w:val="0088CC"/>
                  <w:sz w:val="20"/>
                  <w:szCs w:val="20"/>
                  <w:lang w:eastAsia="cs-CZ"/>
                </w:rPr>
                <w:t>blanka.zagorska@novyjicin.cz</w:t>
              </w:r>
            </w:hyperlink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731125141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do faktury uvést: Nákup vybavení bytu </w:t>
            </w:r>
            <w:proofErr w:type="gramStart"/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č.1 a 2 Nádražní</w:t>
            </w:r>
            <w:proofErr w:type="gramEnd"/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47, Nový Jičín pro nouzové ubytování občanů Ukrajiny.</w:t>
            </w: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  <w:t>Dodání - 31.10.2022, kontakt p. Biskup 730595656</w:t>
            </w: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  <w:t>do faktury neuvádět jméno</w:t>
            </w: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Fakturační údaje: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Adresa: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Masarykovo náměstí 1/1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Nový Jičín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74101</w:t>
            </w:r>
          </w:p>
        </w:tc>
      </w:tr>
      <w:tr w:rsidR="006F7945" w:rsidRPr="006F7945" w:rsidTr="006F7945">
        <w:trPr>
          <w:tblCellSpacing w:w="15" w:type="dxa"/>
        </w:trPr>
        <w:tc>
          <w:tcPr>
            <w:tcW w:w="0" w:type="auto"/>
            <w:hideMark/>
          </w:tcPr>
          <w:p w:rsidR="006F7945" w:rsidRPr="006F7945" w:rsidRDefault="006F7945" w:rsidP="006F79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Poznámka pod fakturou:</w:t>
            </w:r>
          </w:p>
        </w:tc>
        <w:tc>
          <w:tcPr>
            <w:tcW w:w="0" w:type="auto"/>
            <w:vAlign w:val="center"/>
            <w:hideMark/>
          </w:tcPr>
          <w:p w:rsidR="006F7945" w:rsidRPr="006F7945" w:rsidRDefault="006F7945" w:rsidP="006F79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vybavení bytu </w:t>
            </w:r>
            <w:proofErr w:type="gramStart"/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č.1 a 2 Nádražní</w:t>
            </w:r>
            <w:proofErr w:type="gramEnd"/>
            <w:r w:rsidRPr="006F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47, Nový Jičín pro nouzové ubytování občanů Ukrajiny.</w:t>
            </w:r>
          </w:p>
        </w:tc>
      </w:tr>
    </w:tbl>
    <w:p w:rsidR="00BA128E" w:rsidRDefault="00BA128E"/>
    <w:sectPr w:rsidR="00BA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45"/>
    <w:rsid w:val="001042FF"/>
    <w:rsid w:val="006F7945"/>
    <w:rsid w:val="00BA128E"/>
    <w:rsid w:val="00E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95F73-0DDB-4B4D-B9AC-52C0917A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794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F7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nka.zagorska@novyjicin.cz" TargetMode="External"/><Relationship Id="rId5" Type="http://schemas.openxmlformats.org/officeDocument/2006/relationships/hyperlink" Target="http://www.facebook.com/nabytekinterarch" TargetMode="External"/><Relationship Id="rId4" Type="http://schemas.openxmlformats.org/officeDocument/2006/relationships/hyperlink" Target="http://www.nabytek-interarch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Zagorská</dc:creator>
  <cp:keywords/>
  <dc:description/>
  <cp:lastModifiedBy>Blanka Zagorská</cp:lastModifiedBy>
  <cp:revision>3</cp:revision>
  <dcterms:created xsi:type="dcterms:W3CDTF">2022-10-24T04:57:00Z</dcterms:created>
  <dcterms:modified xsi:type="dcterms:W3CDTF">2022-10-25T04:40:00Z</dcterms:modified>
</cp:coreProperties>
</file>