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832F13">
        <w:rPr>
          <w:rFonts w:ascii="Times New Roman" w:hAnsi="Times New Roman"/>
          <w:b/>
          <w:sz w:val="28"/>
          <w:szCs w:val="28"/>
        </w:rPr>
        <w:t>23</w:t>
      </w:r>
      <w:r w:rsidR="00294FF9">
        <w:rPr>
          <w:rFonts w:ascii="Times New Roman" w:hAnsi="Times New Roman"/>
          <w:b/>
          <w:sz w:val="28"/>
          <w:szCs w:val="28"/>
        </w:rPr>
        <w:t>7</w:t>
      </w:r>
      <w:r w:rsidR="00832F13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832F13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832F13">
        <w:rPr>
          <w:rFonts w:ascii="Times New Roman" w:hAnsi="Times New Roman"/>
          <w:b/>
          <w:sz w:val="28"/>
          <w:szCs w:val="28"/>
        </w:rPr>
        <w:t>/2022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C21BAB">
        <w:rPr>
          <w:rFonts w:ascii="Times New Roman" w:hAnsi="Times New Roman"/>
          <w:sz w:val="24"/>
          <w:szCs w:val="24"/>
        </w:rPr>
        <w:t>5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0355CA">
        <w:rPr>
          <w:rFonts w:ascii="Times New Roman" w:hAnsi="Times New Roman"/>
          <w:sz w:val="24"/>
          <w:szCs w:val="24"/>
        </w:rPr>
        <w:t>9</w:t>
      </w:r>
      <w:r w:rsidR="00F804B4">
        <w:rPr>
          <w:rFonts w:ascii="Times New Roman" w:hAnsi="Times New Roman"/>
          <w:sz w:val="24"/>
          <w:szCs w:val="24"/>
        </w:rPr>
        <w:t>. 202</w:t>
      </w:r>
      <w:r w:rsidR="00E316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484A57" w:rsidRDefault="00484A57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5E6831" w:rsidRDefault="00F42D8E" w:rsidP="00065087">
      <w:pPr>
        <w:ind w:left="709"/>
        <w:rPr>
          <w:b/>
          <w:sz w:val="24"/>
          <w:szCs w:val="24"/>
          <w:u w:val="single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C21BAB">
        <w:rPr>
          <w:rFonts w:asciiTheme="minorHAnsi" w:hAnsiTheme="minorHAnsi"/>
          <w:sz w:val="24"/>
          <w:szCs w:val="24"/>
        </w:rPr>
        <w:tab/>
      </w:r>
      <w:r w:rsidR="00294FF9">
        <w:rPr>
          <w:rFonts w:asciiTheme="minorHAnsi" w:hAnsiTheme="minorHAnsi"/>
          <w:sz w:val="24"/>
          <w:szCs w:val="24"/>
        </w:rPr>
        <w:t>MKZ Jeseník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294FF9">
        <w:rPr>
          <w:rFonts w:asciiTheme="minorHAnsi" w:hAnsiTheme="minorHAnsi"/>
          <w:sz w:val="24"/>
          <w:szCs w:val="24"/>
        </w:rPr>
        <w:t>28.října 880/16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355CA">
        <w:rPr>
          <w:rFonts w:asciiTheme="minorHAnsi" w:hAnsiTheme="minorHAnsi"/>
          <w:sz w:val="24"/>
          <w:szCs w:val="24"/>
        </w:rPr>
        <w:tab/>
        <w:t>7</w:t>
      </w:r>
      <w:r w:rsidR="00832F13">
        <w:rPr>
          <w:rFonts w:asciiTheme="minorHAnsi" w:hAnsiTheme="minorHAnsi"/>
          <w:sz w:val="24"/>
          <w:szCs w:val="24"/>
        </w:rPr>
        <w:t>90 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</w:t>
      </w:r>
      <w:r w:rsidR="00F4158A">
        <w:rPr>
          <w:rFonts w:ascii="Helvetica" w:hAnsi="Helvetica" w:cs="Helvetica"/>
          <w:color w:val="777777"/>
          <w:sz w:val="20"/>
          <w:szCs w:val="20"/>
          <w:shd w:val="clear" w:color="auto" w:fill="FFFFFF"/>
        </w:rPr>
        <w:t>ČO</w:t>
      </w:r>
      <w:r w:rsidR="00C5437F">
        <w:rPr>
          <w:rFonts w:ascii="Helvetica" w:hAnsi="Helvetica" w:cs="Helvetica"/>
          <w:color w:val="777777"/>
          <w:sz w:val="20"/>
          <w:szCs w:val="20"/>
          <w:shd w:val="clear" w:color="auto" w:fill="FFFFFF"/>
        </w:rPr>
        <w:t xml:space="preserve"> </w:t>
      </w:r>
      <w:r w:rsidR="00294FF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00852112</w:t>
      </w:r>
      <w:bookmarkStart w:id="0" w:name="_GoBack"/>
      <w:bookmarkEnd w:id="0"/>
    </w:p>
    <w:p w:rsidR="00065087" w:rsidRDefault="00065087" w:rsidP="00327887">
      <w:pPr>
        <w:ind w:left="705" w:firstLine="4"/>
        <w:rPr>
          <w:b/>
          <w:sz w:val="24"/>
          <w:szCs w:val="24"/>
          <w:u w:val="single"/>
        </w:rPr>
      </w:pPr>
    </w:p>
    <w:p w:rsidR="00F01EAF" w:rsidRDefault="004E107D" w:rsidP="00832F13">
      <w:pPr>
        <w:ind w:left="705" w:firstLine="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0307B6">
        <w:rPr>
          <w:b/>
          <w:sz w:val="24"/>
          <w:szCs w:val="24"/>
          <w:u w:val="single"/>
        </w:rPr>
        <w:t>Objednáváme u Vás:</w:t>
      </w:r>
      <w:r w:rsidR="00333260" w:rsidRPr="0033326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F01E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Divadlo pro žáky - Staré pověsti české , termín 16.9. 2022</w:t>
      </w:r>
    </w:p>
    <w:p w:rsidR="00065087" w:rsidRPr="00F01EAF" w:rsidRDefault="00972AE6" w:rsidP="00832F13">
      <w:pPr>
        <w:ind w:left="705" w:firstLine="4"/>
        <w:rPr>
          <w:rStyle w:val="Zdraznnjemn"/>
          <w:rFonts w:asciiTheme="minorHAnsi" w:hAnsiTheme="minorHAnsi"/>
          <w:sz w:val="24"/>
          <w:szCs w:val="24"/>
          <w:u w:val="single"/>
        </w:rPr>
      </w:pPr>
      <w:r w:rsidRPr="00F01EAF">
        <w:rPr>
          <w:rStyle w:val="Zdraznnjemn"/>
          <w:rFonts w:asciiTheme="minorHAnsi" w:hAnsiTheme="minorHAnsi"/>
          <w:sz w:val="24"/>
          <w:szCs w:val="24"/>
          <w:u w:val="single"/>
        </w:rPr>
        <w:t>Předpokládaná cena</w:t>
      </w:r>
      <w:r w:rsidR="00BD1159" w:rsidRPr="00F01EAF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  <w:r w:rsidRPr="00F01EAF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  <w:r w:rsidR="00F01EAF" w:rsidRPr="00F01EAF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na žáka 60Kč, cena celkem cca 250 žáků cca 15 000Kč</w:t>
      </w:r>
    </w:p>
    <w:p w:rsidR="00065087" w:rsidRPr="005E6831" w:rsidRDefault="00065087" w:rsidP="005E6831">
      <w:pPr>
        <w:ind w:left="705" w:firstLine="4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9226AF" w:rsidRDefault="00F42D8E" w:rsidP="009226A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9226A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04" w:rsidRDefault="00FC6304">
      <w:pPr>
        <w:spacing w:after="0" w:line="240" w:lineRule="auto"/>
      </w:pPr>
      <w:r>
        <w:separator/>
      </w:r>
    </w:p>
  </w:endnote>
  <w:endnote w:type="continuationSeparator" w:id="0">
    <w:p w:rsidR="00FC6304" w:rsidRDefault="00F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04" w:rsidRDefault="00FC6304">
      <w:pPr>
        <w:spacing w:after="0" w:line="240" w:lineRule="auto"/>
      </w:pPr>
      <w:r>
        <w:separator/>
      </w:r>
    </w:p>
  </w:footnote>
  <w:footnote w:type="continuationSeparator" w:id="0">
    <w:p w:rsidR="00FC6304" w:rsidRDefault="00F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FC6304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25592"/>
    <w:rsid w:val="00026890"/>
    <w:rsid w:val="000307B6"/>
    <w:rsid w:val="000355CA"/>
    <w:rsid w:val="00065087"/>
    <w:rsid w:val="000757FE"/>
    <w:rsid w:val="000850B6"/>
    <w:rsid w:val="000F2AA1"/>
    <w:rsid w:val="00125A97"/>
    <w:rsid w:val="0013606A"/>
    <w:rsid w:val="00156918"/>
    <w:rsid w:val="001748BB"/>
    <w:rsid w:val="00185E2C"/>
    <w:rsid w:val="001B0CD6"/>
    <w:rsid w:val="001B165E"/>
    <w:rsid w:val="001C42B7"/>
    <w:rsid w:val="00203701"/>
    <w:rsid w:val="00210846"/>
    <w:rsid w:val="00260E8E"/>
    <w:rsid w:val="00282C95"/>
    <w:rsid w:val="00294FF9"/>
    <w:rsid w:val="00327887"/>
    <w:rsid w:val="00333260"/>
    <w:rsid w:val="00362D01"/>
    <w:rsid w:val="00387F7C"/>
    <w:rsid w:val="003F2AF3"/>
    <w:rsid w:val="00430D47"/>
    <w:rsid w:val="00447416"/>
    <w:rsid w:val="004556B7"/>
    <w:rsid w:val="004760C1"/>
    <w:rsid w:val="004833EF"/>
    <w:rsid w:val="00484A57"/>
    <w:rsid w:val="004E107D"/>
    <w:rsid w:val="004F263F"/>
    <w:rsid w:val="00544696"/>
    <w:rsid w:val="0055353B"/>
    <w:rsid w:val="00586061"/>
    <w:rsid w:val="005920CF"/>
    <w:rsid w:val="00592EDC"/>
    <w:rsid w:val="00597668"/>
    <w:rsid w:val="005C0D38"/>
    <w:rsid w:val="005E202B"/>
    <w:rsid w:val="005E6831"/>
    <w:rsid w:val="0060126D"/>
    <w:rsid w:val="00612112"/>
    <w:rsid w:val="006A17BA"/>
    <w:rsid w:val="006D640D"/>
    <w:rsid w:val="006F54CC"/>
    <w:rsid w:val="00707453"/>
    <w:rsid w:val="00726BEF"/>
    <w:rsid w:val="00763B7F"/>
    <w:rsid w:val="00832F13"/>
    <w:rsid w:val="008571E1"/>
    <w:rsid w:val="008626B1"/>
    <w:rsid w:val="008D0D4F"/>
    <w:rsid w:val="008E36BF"/>
    <w:rsid w:val="0091039B"/>
    <w:rsid w:val="009226AF"/>
    <w:rsid w:val="00950093"/>
    <w:rsid w:val="00972AE6"/>
    <w:rsid w:val="009A4622"/>
    <w:rsid w:val="009A490B"/>
    <w:rsid w:val="009C6D93"/>
    <w:rsid w:val="009E12F3"/>
    <w:rsid w:val="00A03A07"/>
    <w:rsid w:val="00A6348D"/>
    <w:rsid w:val="00A93502"/>
    <w:rsid w:val="00AA0746"/>
    <w:rsid w:val="00B41D91"/>
    <w:rsid w:val="00B71659"/>
    <w:rsid w:val="00B77EC5"/>
    <w:rsid w:val="00B93281"/>
    <w:rsid w:val="00BC0F0A"/>
    <w:rsid w:val="00BD1159"/>
    <w:rsid w:val="00C110B5"/>
    <w:rsid w:val="00C16744"/>
    <w:rsid w:val="00C21BAB"/>
    <w:rsid w:val="00C302A5"/>
    <w:rsid w:val="00C5437F"/>
    <w:rsid w:val="00C72C63"/>
    <w:rsid w:val="00CA254E"/>
    <w:rsid w:val="00CE652A"/>
    <w:rsid w:val="00D40145"/>
    <w:rsid w:val="00D45E00"/>
    <w:rsid w:val="00D761BE"/>
    <w:rsid w:val="00D952F3"/>
    <w:rsid w:val="00DC7CA6"/>
    <w:rsid w:val="00DF15E5"/>
    <w:rsid w:val="00E3161F"/>
    <w:rsid w:val="00E61046"/>
    <w:rsid w:val="00EC4A16"/>
    <w:rsid w:val="00F01EAF"/>
    <w:rsid w:val="00F220C0"/>
    <w:rsid w:val="00F40CFE"/>
    <w:rsid w:val="00F4158A"/>
    <w:rsid w:val="00F42D8E"/>
    <w:rsid w:val="00F804B4"/>
    <w:rsid w:val="00FA393D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4C2D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3</cp:revision>
  <cp:lastPrinted>2022-09-08T06:01:00Z</cp:lastPrinted>
  <dcterms:created xsi:type="dcterms:W3CDTF">2022-09-08T05:41:00Z</dcterms:created>
  <dcterms:modified xsi:type="dcterms:W3CDTF">2022-09-08T06:02:00Z</dcterms:modified>
</cp:coreProperties>
</file>