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2C39" w14:textId="77777777" w:rsidR="00195B3C" w:rsidRDefault="00195B3C">
      <w:pPr>
        <w:pStyle w:val="Zkladntext"/>
        <w:rPr>
          <w:rFonts w:ascii="Times New Roman"/>
          <w:sz w:val="20"/>
        </w:rPr>
      </w:pPr>
    </w:p>
    <w:p w14:paraId="041A6738" w14:textId="77777777" w:rsidR="00195B3C" w:rsidRDefault="00195B3C">
      <w:pPr>
        <w:pStyle w:val="Zkladntext"/>
        <w:spacing w:before="8"/>
        <w:rPr>
          <w:rFonts w:ascii="Times New Roman"/>
          <w:sz w:val="20"/>
        </w:rPr>
      </w:pPr>
    </w:p>
    <w:p w14:paraId="03F68106" w14:textId="77777777" w:rsidR="00195B3C" w:rsidRDefault="00BF406C">
      <w:pPr>
        <w:pStyle w:val="Zkladntext"/>
        <w:spacing w:line="208" w:lineRule="auto"/>
        <w:ind w:left="5035" w:right="3129"/>
      </w:pPr>
      <w:r>
        <w:pict w14:anchorId="2AE9F485">
          <v:group id="docshapegroup3" o:spid="_x0000_s1036" style="position:absolute;left:0;text-align:left;margin-left:15.95pt;margin-top:13.75pt;width:221.65pt;height:132.5pt;z-index:15729664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58570884" w14:textId="77777777" w:rsidR="00195B3C" w:rsidRDefault="00195B3C">
                    <w:pPr>
                      <w:spacing w:before="7"/>
                      <w:rPr>
                        <w:sz w:val="23"/>
                      </w:rPr>
                    </w:pPr>
                  </w:p>
                  <w:p w14:paraId="1DEE8CDE" w14:textId="77777777" w:rsidR="00195B3C" w:rsidRDefault="00BF406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39EDD1D" w14:textId="77777777" w:rsidR="00195B3C" w:rsidRDefault="00BF406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3610004057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24.10.2022</w:t>
                    </w:r>
                  </w:p>
                  <w:p w14:paraId="609591C7" w14:textId="77777777" w:rsidR="00195B3C" w:rsidRDefault="00BF406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5065CE0" w14:textId="48C1DA69" w:rsidR="00195B3C" w:rsidRDefault="00BF406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  <w:r>
                      <w:rPr>
                        <w:sz w:val="24"/>
                      </w:rPr>
                      <w:t>, xxx</w:t>
                    </w:r>
                  </w:p>
                  <w:p w14:paraId="4025F88F" w14:textId="61FFFD8A" w:rsidR="00195B3C" w:rsidRDefault="00BF406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279;width:4414;height:358" fillcolor="#ccc" stroked="f">
              <v:textbox inset="0,0,0,0">
                <w:txbxContent>
                  <w:p w14:paraId="78DD3366" w14:textId="77777777" w:rsidR="00195B3C" w:rsidRDefault="00BF406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22C08711" w14:textId="77777777" w:rsidR="00195B3C" w:rsidRDefault="00BF406C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CZ46971441 </w:t>
      </w:r>
      <w:r>
        <w:rPr>
          <w:spacing w:val="-4"/>
        </w:rPr>
        <w:t>IČ:</w:t>
      </w:r>
      <w:r>
        <w:tab/>
      </w:r>
      <w:r>
        <w:rPr>
          <w:spacing w:val="-2"/>
        </w:rPr>
        <w:t>46971441</w:t>
      </w:r>
    </w:p>
    <w:p w14:paraId="4F0A6061" w14:textId="77777777" w:rsidR="00195B3C" w:rsidRDefault="00195B3C">
      <w:pPr>
        <w:pStyle w:val="Zkladntext"/>
        <w:rPr>
          <w:sz w:val="20"/>
        </w:rPr>
      </w:pPr>
    </w:p>
    <w:p w14:paraId="5C2054D5" w14:textId="77777777" w:rsidR="00195B3C" w:rsidRDefault="00195B3C">
      <w:pPr>
        <w:pStyle w:val="Zkladntext"/>
        <w:rPr>
          <w:sz w:val="20"/>
        </w:rPr>
      </w:pPr>
    </w:p>
    <w:p w14:paraId="5F636949" w14:textId="77777777" w:rsidR="00195B3C" w:rsidRDefault="00195B3C">
      <w:pPr>
        <w:pStyle w:val="Zkladntext"/>
        <w:spacing w:before="9"/>
        <w:rPr>
          <w:sz w:val="16"/>
        </w:rPr>
      </w:pPr>
    </w:p>
    <w:p w14:paraId="03CB03AB" w14:textId="77777777" w:rsidR="00195B3C" w:rsidRDefault="00BF406C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E586B0C" w14:textId="77777777" w:rsidR="00195B3C" w:rsidRDefault="00BF406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25.11.2022</w:t>
      </w:r>
    </w:p>
    <w:p w14:paraId="410F807A" w14:textId="77777777" w:rsidR="00195B3C" w:rsidRDefault="00BF406C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54367</w:t>
      </w:r>
    </w:p>
    <w:p w14:paraId="0AC0AF5A" w14:textId="77777777" w:rsidR="00195B3C" w:rsidRDefault="00BF406C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1D13B9CF" w14:textId="77777777" w:rsidR="00195B3C" w:rsidRDefault="00195B3C">
      <w:pPr>
        <w:pStyle w:val="Zkladntext"/>
        <w:rPr>
          <w:sz w:val="20"/>
        </w:rPr>
      </w:pPr>
    </w:p>
    <w:p w14:paraId="18CBF0D3" w14:textId="77777777" w:rsidR="00195B3C" w:rsidRDefault="00195B3C">
      <w:pPr>
        <w:pStyle w:val="Zkladntext"/>
        <w:rPr>
          <w:sz w:val="20"/>
        </w:rPr>
      </w:pPr>
    </w:p>
    <w:p w14:paraId="62E29216" w14:textId="77777777" w:rsidR="00195B3C" w:rsidRDefault="00BF406C">
      <w:pPr>
        <w:pStyle w:val="Zkladntext"/>
        <w:spacing w:before="8"/>
        <w:rPr>
          <w:sz w:val="15"/>
        </w:rPr>
      </w:pPr>
      <w:r>
        <w:pict w14:anchorId="6C565680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90B421E" w14:textId="77777777" w:rsidR="00195B3C" w:rsidRDefault="00BF406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2FF4307F" w14:textId="77777777" w:rsidR="00195B3C" w:rsidRDefault="00BF406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5F5496F" w14:textId="77777777" w:rsidR="00195B3C" w:rsidRDefault="00BF406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FE375F4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6E0F043C" w14:textId="77777777" w:rsidR="00195B3C" w:rsidRDefault="00195B3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1"/>
        <w:gridCol w:w="2381"/>
      </w:tblGrid>
      <w:tr w:rsidR="00195B3C" w14:paraId="5653E841" w14:textId="77777777">
        <w:trPr>
          <w:trHeight w:val="254"/>
        </w:trPr>
        <w:tc>
          <w:tcPr>
            <w:tcW w:w="817" w:type="dxa"/>
          </w:tcPr>
          <w:p w14:paraId="512254A0" w14:textId="77777777" w:rsidR="00195B3C" w:rsidRDefault="00BF406C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D156E72" w14:textId="77777777" w:rsidR="00195B3C" w:rsidRDefault="00BF406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6184800034</w:t>
            </w:r>
          </w:p>
        </w:tc>
        <w:tc>
          <w:tcPr>
            <w:tcW w:w="5181" w:type="dxa"/>
          </w:tcPr>
          <w:p w14:paraId="2A3AC99B" w14:textId="77777777" w:rsidR="00195B3C" w:rsidRDefault="00BF406C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školení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</w:t>
            </w:r>
          </w:p>
        </w:tc>
        <w:tc>
          <w:tcPr>
            <w:tcW w:w="2381" w:type="dxa"/>
          </w:tcPr>
          <w:p w14:paraId="2C551002" w14:textId="77777777" w:rsidR="00195B3C" w:rsidRDefault="00195B3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95B3C" w14:paraId="31F89DE5" w14:textId="77777777">
        <w:trPr>
          <w:trHeight w:val="254"/>
        </w:trPr>
        <w:tc>
          <w:tcPr>
            <w:tcW w:w="817" w:type="dxa"/>
          </w:tcPr>
          <w:p w14:paraId="6C01E30C" w14:textId="77777777" w:rsidR="00195B3C" w:rsidRDefault="00195B3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F70309B" w14:textId="77777777" w:rsidR="00195B3C" w:rsidRDefault="00BF406C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1" w:type="dxa"/>
          </w:tcPr>
          <w:p w14:paraId="2E057DDB" w14:textId="77777777" w:rsidR="00195B3C" w:rsidRDefault="00BF406C">
            <w:pPr>
              <w:pStyle w:val="TableParagraph"/>
              <w:tabs>
                <w:tab w:val="left" w:pos="2850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384.000,00</w:t>
            </w:r>
          </w:p>
        </w:tc>
        <w:tc>
          <w:tcPr>
            <w:tcW w:w="2381" w:type="dxa"/>
          </w:tcPr>
          <w:p w14:paraId="23BA0258" w14:textId="77777777" w:rsidR="00195B3C" w:rsidRDefault="00BF406C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384.000,00</w:t>
            </w:r>
          </w:p>
        </w:tc>
      </w:tr>
    </w:tbl>
    <w:p w14:paraId="29CE2F50" w14:textId="77777777" w:rsidR="00195B3C" w:rsidRDefault="00BF406C">
      <w:pPr>
        <w:pStyle w:val="Zkladntext"/>
        <w:spacing w:before="233" w:line="208" w:lineRule="auto"/>
        <w:ind w:left="1024" w:right="239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>: "</w:t>
      </w:r>
      <w:proofErr w:type="spellStart"/>
      <w:r>
        <w:t>Základy</w:t>
      </w:r>
      <w:proofErr w:type="spellEnd"/>
      <w:r>
        <w:rPr>
          <w:spacing w:val="-4"/>
        </w:rPr>
        <w:t xml:space="preserve"> </w:t>
      </w:r>
      <w:proofErr w:type="spellStart"/>
      <w:r>
        <w:t>administrace</w:t>
      </w:r>
      <w:proofErr w:type="spellEnd"/>
      <w:r>
        <w:rPr>
          <w:spacing w:val="-1"/>
        </w:rPr>
        <w:t xml:space="preserve"> </w:t>
      </w:r>
      <w:r>
        <w:t>CUCM1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administrace</w:t>
      </w:r>
      <w:proofErr w:type="spellEnd"/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pokročilé</w:t>
      </w:r>
      <w:proofErr w:type="spellEnd"/>
      <w:r>
        <w:rPr>
          <w:spacing w:val="-1"/>
        </w:rPr>
        <w:t xml:space="preserve"> </w:t>
      </w:r>
      <w:r>
        <w:t>CUCM2",</w:t>
      </w:r>
      <w:r>
        <w:rPr>
          <w:spacing w:val="-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koná</w:t>
      </w:r>
      <w:proofErr w:type="spellEnd"/>
      <w:r>
        <w:t xml:space="preserve"> od 31.10.2022 do 25.11.2022, a to pro 6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</w:t>
      </w:r>
    </w:p>
    <w:p w14:paraId="65F9D0B9" w14:textId="2100AAC0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spacing w:before="210" w:line="258" w:lineRule="exact"/>
        <w:ind w:hanging="281"/>
        <w:rPr>
          <w:sz w:val="24"/>
        </w:rPr>
      </w:pPr>
      <w:r>
        <w:rPr>
          <w:sz w:val="24"/>
        </w:rPr>
        <w:t>xxx</w:t>
      </w:r>
    </w:p>
    <w:p w14:paraId="3BC9400B" w14:textId="15CBCDC4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32AAC2FC" w14:textId="61CAD905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5C0700FB" w14:textId="70601999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13BD894F" w14:textId="43552316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6949534B" w14:textId="7E072046" w:rsidR="00195B3C" w:rsidRDefault="00BF406C">
      <w:pPr>
        <w:pStyle w:val="Odstavecseseznamem"/>
        <w:numPr>
          <w:ilvl w:val="0"/>
          <w:numId w:val="1"/>
        </w:numPr>
        <w:tabs>
          <w:tab w:val="left" w:pos="1305"/>
        </w:tabs>
        <w:spacing w:line="258" w:lineRule="exact"/>
        <w:ind w:hanging="281"/>
        <w:rPr>
          <w:sz w:val="24"/>
        </w:rPr>
      </w:pPr>
      <w:r>
        <w:rPr>
          <w:sz w:val="24"/>
        </w:rPr>
        <w:t>xxx</w:t>
      </w:r>
    </w:p>
    <w:p w14:paraId="3D0D5BE8" w14:textId="77777777" w:rsidR="00195B3C" w:rsidRDefault="00195B3C">
      <w:pPr>
        <w:pStyle w:val="Zkladntext"/>
        <w:spacing w:before="4"/>
        <w:rPr>
          <w:sz w:val="20"/>
        </w:rPr>
      </w:pPr>
    </w:p>
    <w:p w14:paraId="448BB031" w14:textId="77777777" w:rsidR="00195B3C" w:rsidRDefault="00BF406C">
      <w:pPr>
        <w:pStyle w:val="Zkladntext"/>
        <w:spacing w:line="208" w:lineRule="auto"/>
        <w:ind w:left="1024" w:right="121"/>
      </w:pPr>
      <w:proofErr w:type="spellStart"/>
      <w:r>
        <w:t>Minimální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rPr>
          <w:spacing w:val="-3"/>
        </w:rPr>
        <w:t xml:space="preserve"> </w:t>
      </w:r>
      <w:proofErr w:type="spellStart"/>
      <w:r>
        <w:t>vyučovacích</w:t>
      </w:r>
      <w:proofErr w:type="spellEnd"/>
      <w:r>
        <w:rPr>
          <w:spacing w:val="-3"/>
        </w:rPr>
        <w:t xml:space="preserve"> </w:t>
      </w:r>
      <w:proofErr w:type="spellStart"/>
      <w:r>
        <w:t>hodin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ověření</w:t>
      </w:r>
      <w:proofErr w:type="spellEnd"/>
      <w:r>
        <w:rPr>
          <w:spacing w:val="-6"/>
        </w:rPr>
        <w:t xml:space="preserve"> </w:t>
      </w:r>
      <w:proofErr w:type="spellStart"/>
      <w:r>
        <w:t>získaných</w:t>
      </w:r>
      <w:proofErr w:type="spellEnd"/>
      <w:r>
        <w:rPr>
          <w:spacing w:val="-3"/>
        </w:rPr>
        <w:t xml:space="preserve"> </w:t>
      </w:r>
      <w:proofErr w:type="spellStart"/>
      <w:r>
        <w:t>znalostí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dovedností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64 VH/60 min. (resp. 85,33 VH/ 45 min.) Z toho </w:t>
      </w:r>
      <w:proofErr w:type="spellStart"/>
      <w:r>
        <w:t>výuka</w:t>
      </w:r>
      <w:proofErr w:type="spellEnd"/>
      <w:r>
        <w:t xml:space="preserve"> 62 VH/ 60 min.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2 VH/ 60 min.</w:t>
      </w:r>
    </w:p>
    <w:p w14:paraId="3DF32AA2" w14:textId="77777777" w:rsidR="00195B3C" w:rsidRDefault="00BF406C">
      <w:pPr>
        <w:pStyle w:val="Zkladntext"/>
        <w:spacing w:line="246" w:lineRule="exact"/>
        <w:ind w:left="1024"/>
      </w:pPr>
      <w:proofErr w:type="spellStart"/>
      <w:r>
        <w:t>Termíny</w:t>
      </w:r>
      <w:proofErr w:type="spellEnd"/>
      <w:r>
        <w:rPr>
          <w:spacing w:val="-4"/>
        </w:rPr>
        <w:t xml:space="preserve"> </w:t>
      </w:r>
      <w:proofErr w:type="spellStart"/>
      <w:r>
        <w:t>kurzů</w:t>
      </w:r>
      <w:proofErr w:type="spellEnd"/>
      <w:r>
        <w:t>:</w:t>
      </w:r>
      <w:r>
        <w:rPr>
          <w:spacing w:val="2"/>
        </w:rPr>
        <w:t xml:space="preserve"> </w:t>
      </w:r>
      <w:r>
        <w:t>CUCM1:</w:t>
      </w:r>
      <w:r>
        <w:rPr>
          <w:spacing w:val="-2"/>
        </w:rPr>
        <w:t xml:space="preserve"> </w:t>
      </w:r>
      <w:r>
        <w:t>31.10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4.11.2022,</w:t>
      </w:r>
      <w:r>
        <w:rPr>
          <w:spacing w:val="4"/>
        </w:rPr>
        <w:t xml:space="preserve"> </w:t>
      </w:r>
      <w:r>
        <w:t>CUCM2:</w:t>
      </w:r>
      <w:r>
        <w:rPr>
          <w:spacing w:val="1"/>
        </w:rPr>
        <w:t xml:space="preserve"> </w:t>
      </w:r>
      <w:r>
        <w:t>23.11</w:t>
      </w:r>
      <w:r>
        <w:rPr>
          <w:spacing w:val="2"/>
        </w:rPr>
        <w:t xml:space="preserve"> </w:t>
      </w:r>
      <w:r>
        <w:t xml:space="preserve">- </w:t>
      </w:r>
      <w:r>
        <w:rPr>
          <w:spacing w:val="-2"/>
        </w:rPr>
        <w:t>25.11.2022.</w:t>
      </w:r>
    </w:p>
    <w:p w14:paraId="34B752BB" w14:textId="77777777" w:rsidR="00195B3C" w:rsidRDefault="00BF406C">
      <w:pPr>
        <w:pStyle w:val="Zkladntext"/>
        <w:spacing w:before="204"/>
        <w:ind w:left="1024"/>
      </w:pPr>
      <w:proofErr w:type="spellStart"/>
      <w:r>
        <w:t>Pozvánky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zašlete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emailové</w:t>
      </w:r>
      <w:proofErr w:type="spellEnd"/>
      <w:r>
        <w:rPr>
          <w:spacing w:val="1"/>
        </w:rPr>
        <w:t xml:space="preserve"> </w:t>
      </w:r>
      <w:proofErr w:type="spellStart"/>
      <w:r>
        <w:t>adresy</w:t>
      </w:r>
      <w:proofErr w:type="spellEnd"/>
      <w:r>
        <w:rPr>
          <w:spacing w:val="-2"/>
        </w:rP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účastníků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školení</w:t>
      </w:r>
      <w:proofErr w:type="spellEnd"/>
      <w:r>
        <w:rPr>
          <w:spacing w:val="-2"/>
        </w:rPr>
        <w:t>.</w:t>
      </w:r>
    </w:p>
    <w:p w14:paraId="77EDAD84" w14:textId="77777777" w:rsidR="00195B3C" w:rsidRDefault="00BF406C">
      <w:pPr>
        <w:pStyle w:val="Zkladntext"/>
        <w:spacing w:before="233" w:line="208" w:lineRule="auto"/>
        <w:ind w:left="1024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4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74269C22" w14:textId="77777777" w:rsidR="00195B3C" w:rsidRDefault="00195B3C">
      <w:pPr>
        <w:spacing w:line="208" w:lineRule="auto"/>
        <w:sectPr w:rsidR="00195B3C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840B5DF" w14:textId="77777777" w:rsidR="00195B3C" w:rsidRDefault="00195B3C">
      <w:pPr>
        <w:pStyle w:val="Zkladntext"/>
        <w:spacing w:before="1"/>
        <w:rPr>
          <w:sz w:val="29"/>
        </w:rPr>
      </w:pPr>
    </w:p>
    <w:p w14:paraId="358DE6AE" w14:textId="77777777" w:rsidR="00195B3C" w:rsidRDefault="00195B3C">
      <w:pPr>
        <w:rPr>
          <w:sz w:val="29"/>
        </w:rPr>
        <w:sectPr w:rsidR="00195B3C">
          <w:pgSz w:w="11910" w:h="16840"/>
          <w:pgMar w:top="2700" w:right="1120" w:bottom="1260" w:left="180" w:header="723" w:footer="1066" w:gutter="0"/>
          <w:cols w:space="708"/>
        </w:sectPr>
      </w:pPr>
    </w:p>
    <w:p w14:paraId="1FD783AB" w14:textId="77777777" w:rsidR="00195B3C" w:rsidRDefault="00BF406C">
      <w:pPr>
        <w:pStyle w:val="Zkladntext"/>
        <w:spacing w:before="122" w:line="208" w:lineRule="auto"/>
        <w:ind w:left="252"/>
      </w:pP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29E30486" w14:textId="77777777" w:rsidR="00195B3C" w:rsidRDefault="00BF406C">
      <w:pPr>
        <w:spacing w:before="6"/>
        <w:rPr>
          <w:sz w:val="14"/>
        </w:rPr>
      </w:pPr>
      <w:r>
        <w:br w:type="column"/>
      </w:r>
    </w:p>
    <w:p w14:paraId="05315483" w14:textId="77777777" w:rsidR="00195B3C" w:rsidRDefault="00BF406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083D22C" w14:textId="77777777" w:rsidR="00195B3C" w:rsidRDefault="00BF406C">
      <w:pPr>
        <w:pStyle w:val="Zkladntext"/>
        <w:spacing w:line="266" w:lineRule="exact"/>
        <w:ind w:left="252"/>
      </w:pPr>
      <w:r>
        <w:t>3610004057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24.10.2022</w:t>
      </w:r>
    </w:p>
    <w:p w14:paraId="6C22BEBE" w14:textId="77777777" w:rsidR="00195B3C" w:rsidRDefault="00195B3C">
      <w:pPr>
        <w:spacing w:line="266" w:lineRule="exact"/>
        <w:sectPr w:rsidR="00195B3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81" w:space="4819"/>
            <w:col w:w="3410"/>
          </w:cols>
        </w:sectPr>
      </w:pPr>
    </w:p>
    <w:p w14:paraId="0BFC7A49" w14:textId="77777777" w:rsidR="00195B3C" w:rsidRDefault="00195B3C">
      <w:pPr>
        <w:pStyle w:val="Zkladntext"/>
        <w:rPr>
          <w:sz w:val="20"/>
        </w:rPr>
      </w:pPr>
    </w:p>
    <w:p w14:paraId="6FEBEE5A" w14:textId="77777777" w:rsidR="00195B3C" w:rsidRDefault="00195B3C">
      <w:pPr>
        <w:pStyle w:val="Zkladntext"/>
        <w:rPr>
          <w:sz w:val="20"/>
        </w:rPr>
      </w:pPr>
    </w:p>
    <w:p w14:paraId="4923D680" w14:textId="77777777" w:rsidR="00195B3C" w:rsidRDefault="00195B3C">
      <w:pPr>
        <w:pStyle w:val="Zkladntext"/>
        <w:spacing w:before="6"/>
        <w:rPr>
          <w:sz w:val="17"/>
        </w:rPr>
      </w:pPr>
    </w:p>
    <w:p w14:paraId="7EE8C43D" w14:textId="77777777" w:rsidR="00195B3C" w:rsidRDefault="00BF406C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419FB9B">
          <v:group id="docshapegroup9" o:spid="_x0000_s1031" style="width:503.95pt;height:.5pt;mso-position-horizontal-relative:char;mso-position-vertical-relative:line" coordsize="10079,10">
            <v:line id="_x0000_s1032" style="position:absolute" from="0,5" to="10078,5" strokeweight=".17358mm"/>
            <w10:anchorlock/>
          </v:group>
        </w:pict>
      </w:r>
    </w:p>
    <w:p w14:paraId="42BD4CE6" w14:textId="77777777" w:rsidR="00195B3C" w:rsidRDefault="00BF406C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33BED64" w14:textId="77777777" w:rsidR="00195B3C" w:rsidRDefault="00BF406C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5D0F0D5D" w14:textId="77777777" w:rsidR="00195B3C" w:rsidRDefault="00BF406C">
      <w:pPr>
        <w:pStyle w:val="Zkladntext"/>
        <w:spacing w:before="6"/>
        <w:rPr>
          <w:sz w:val="9"/>
        </w:rPr>
      </w:pPr>
      <w:r>
        <w:pict w14:anchorId="13D63E48">
          <v:shape id="docshape10" o:spid="_x0000_s1030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2002E3">
          <v:shape id="docshape11" o:spid="_x0000_s1029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25808254" w14:textId="77777777" w:rsidR="00195B3C" w:rsidRDefault="00195B3C">
      <w:pPr>
        <w:pStyle w:val="Zkladntext"/>
        <w:spacing w:before="4"/>
        <w:rPr>
          <w:sz w:val="18"/>
        </w:rPr>
      </w:pPr>
    </w:p>
    <w:p w14:paraId="4E148650" w14:textId="77777777" w:rsidR="00195B3C" w:rsidRDefault="00195B3C">
      <w:pPr>
        <w:pStyle w:val="Zkladntext"/>
        <w:spacing w:before="9"/>
        <w:rPr>
          <w:sz w:val="18"/>
        </w:rPr>
      </w:pPr>
    </w:p>
    <w:p w14:paraId="047194F1" w14:textId="77777777" w:rsidR="00195B3C" w:rsidRDefault="00BF406C">
      <w:pPr>
        <w:pStyle w:val="Zkladntext"/>
        <w:tabs>
          <w:tab w:val="left" w:pos="8993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-4"/>
        </w:rPr>
        <w:t xml:space="preserve"> </w:t>
      </w:r>
      <w:proofErr w:type="spellStart"/>
      <w:r>
        <w:t>hodnota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384.000,00</w:t>
      </w:r>
    </w:p>
    <w:p w14:paraId="146B87EB" w14:textId="77777777" w:rsidR="00195B3C" w:rsidRDefault="00BF406C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7C49F5D8" w14:textId="77777777" w:rsidR="00195B3C" w:rsidRDefault="00BF406C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67C3DE29">
          <v:group id="docshapegroup12" o:spid="_x0000_s1027" style="width:503.8pt;height:.8pt;mso-position-horizontal-relative:char;mso-position-vertical-relative:line" coordsize="10076,16">
            <v:shape id="docshape13" o:spid="_x0000_s1028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3C695781" w14:textId="77777777" w:rsidR="00195B3C" w:rsidRDefault="00BF406C">
      <w:pPr>
        <w:pStyle w:val="Zkladntext"/>
        <w:spacing w:before="184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5700002689</w:t>
      </w:r>
    </w:p>
    <w:p w14:paraId="304EC967" w14:textId="77777777" w:rsidR="00195B3C" w:rsidRDefault="00BF406C">
      <w:pPr>
        <w:pStyle w:val="Zkladntext"/>
        <w:tabs>
          <w:tab w:val="left" w:pos="2043"/>
        </w:tabs>
        <w:spacing w:line="240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1"/>
        </w:rPr>
        <w:t xml:space="preserve"> </w:t>
      </w:r>
      <w:proofErr w:type="spellStart"/>
      <w:r>
        <w:t>poptávka</w:t>
      </w:r>
      <w:proofErr w:type="spellEnd"/>
      <w:r>
        <w:t xml:space="preserve"> 71/2022</w:t>
      </w:r>
      <w:r>
        <w:rPr>
          <w:spacing w:val="-2"/>
        </w:rPr>
        <w:t xml:space="preserve"> </w:t>
      </w:r>
      <w:r>
        <w:rPr>
          <w:spacing w:val="-5"/>
        </w:rPr>
        <w:t>HR</w:t>
      </w:r>
    </w:p>
    <w:p w14:paraId="59915094" w14:textId="77777777" w:rsidR="00195B3C" w:rsidRDefault="00BF406C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6CD27A4" w14:textId="77777777" w:rsidR="00195B3C" w:rsidRDefault="00195B3C">
      <w:pPr>
        <w:pStyle w:val="Zkladntext"/>
        <w:rPr>
          <w:sz w:val="20"/>
        </w:rPr>
      </w:pPr>
    </w:p>
    <w:p w14:paraId="77768B4D" w14:textId="77777777" w:rsidR="00195B3C" w:rsidRDefault="00195B3C">
      <w:pPr>
        <w:pStyle w:val="Zkladntext"/>
        <w:spacing w:before="2"/>
        <w:rPr>
          <w:sz w:val="21"/>
        </w:rPr>
      </w:pPr>
    </w:p>
    <w:p w14:paraId="19CB092D" w14:textId="1ECEB035" w:rsidR="00195B3C" w:rsidRDefault="00BF406C">
      <w:pPr>
        <w:spacing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D2BD519" w14:textId="77777777" w:rsidR="00195B3C" w:rsidRDefault="00195B3C">
      <w:pPr>
        <w:pStyle w:val="Zkladntext"/>
        <w:spacing w:before="9"/>
        <w:rPr>
          <w:b/>
          <w:sz w:val="20"/>
        </w:rPr>
      </w:pPr>
    </w:p>
    <w:p w14:paraId="359ADA14" w14:textId="77777777" w:rsidR="00195B3C" w:rsidRDefault="00BF406C">
      <w:pPr>
        <w:pStyle w:val="Zkladntext"/>
        <w:spacing w:line="208" w:lineRule="auto"/>
        <w:ind w:left="216" w:right="239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10ACFB5F" w14:textId="77777777" w:rsidR="00195B3C" w:rsidRDefault="00195B3C">
      <w:pPr>
        <w:pStyle w:val="Zkladntext"/>
        <w:spacing w:before="10"/>
        <w:rPr>
          <w:sz w:val="20"/>
        </w:rPr>
      </w:pPr>
    </w:p>
    <w:p w14:paraId="573437A3" w14:textId="77777777" w:rsidR="00195B3C" w:rsidRDefault="00BF406C">
      <w:pPr>
        <w:spacing w:line="208" w:lineRule="auto"/>
        <w:ind w:left="216" w:right="12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947570A" w14:textId="77777777" w:rsidR="00195B3C" w:rsidRDefault="00195B3C">
      <w:pPr>
        <w:spacing w:line="208" w:lineRule="auto"/>
        <w:rPr>
          <w:sz w:val="24"/>
        </w:rPr>
        <w:sectPr w:rsidR="00195B3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6019140" w14:textId="1E93E96E" w:rsidR="00195B3C" w:rsidRDefault="00195B3C">
      <w:pPr>
        <w:spacing w:line="179" w:lineRule="exact"/>
        <w:ind w:left="2123"/>
        <w:rPr>
          <w:rFonts w:ascii="Gill Sans MT"/>
          <w:sz w:val="23"/>
        </w:rPr>
      </w:pPr>
    </w:p>
    <w:p w14:paraId="6C3391C4" w14:textId="2B6EE06D" w:rsidR="00195B3C" w:rsidRDefault="00BF406C" w:rsidP="00BF406C">
      <w:pPr>
        <w:spacing w:before="114" w:line="570" w:lineRule="atLeast"/>
        <w:ind w:left="267"/>
        <w:rPr>
          <w:rFonts w:ascii="Gill Sans MT"/>
          <w:sz w:val="23"/>
        </w:rPr>
      </w:pPr>
      <w:r>
        <w:br w:type="column"/>
      </w:r>
    </w:p>
    <w:p w14:paraId="116C06DD" w14:textId="77777777" w:rsidR="00195B3C" w:rsidRDefault="00195B3C">
      <w:pPr>
        <w:spacing w:line="161" w:lineRule="exact"/>
        <w:rPr>
          <w:rFonts w:ascii="Gill Sans MT"/>
          <w:sz w:val="23"/>
        </w:rPr>
        <w:sectPr w:rsidR="00195B3C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986" w:space="2429"/>
            <w:col w:w="2074" w:space="40"/>
            <w:col w:w="2081"/>
          </w:cols>
        </w:sectPr>
      </w:pPr>
    </w:p>
    <w:p w14:paraId="78500D18" w14:textId="77777777" w:rsidR="00195B3C" w:rsidRDefault="00BF406C">
      <w:pPr>
        <w:tabs>
          <w:tab w:val="left" w:pos="7128"/>
        </w:tabs>
        <w:spacing w:line="174" w:lineRule="exact"/>
        <w:ind w:left="216"/>
        <w:rPr>
          <w:sz w:val="24"/>
        </w:rPr>
      </w:pPr>
      <w:r>
        <w:pict w14:anchorId="0B0E16D0">
          <v:shape id="docshape14" o:spid="_x0000_s1026" style="position:absolute;left:0;text-align:left;margin-left:410.3pt;margin-top:-53.8pt;width:57.6pt;height:57.2pt;z-index:-15816704;mso-position-horizontal-relative:page" coordorigin="8206,-1076" coordsize="1152,1144" o:spt="100" adj="0,,0" path="m8414,-174r-100,65l8250,-46,8216,9r-10,40l8214,64r6,4l8298,68r3,-3l8228,65r11,-42l8276,-37r60,-69l8414,-174xm8699,-1076r-23,16l8664,-1025r-4,40l8659,-956r1,26l8662,-902r4,29l8671,-842r5,30l8683,-780r7,32l8699,-716r-5,26l8679,-645r-23,61l8625,-511r-36,81l8548,-344r-45,86l8456,-175r-48,77l8360,-32r-47,52l8269,53r-41,12l8301,65r39,-28l8393,-21r63,-85l8526,-221r11,-3l8526,-224r59,-106l8631,-419r34,-75l8690,-556r17,-51l8720,-651r41,l8735,-719r9,-60l8720,-779r-14,-51l8697,-880r-5,-47l8691,-969r,-18l8694,-1017r7,-31l8715,-1069r29,l8729,-1075r-30,-1xm9329,-227r-16,l9300,-215r,32l9313,-171r33,l9352,-177r-35,l9306,-187r,-24l9317,-221r30,l9341,-224r-12,-3xm9347,-221r-4,l9351,-211r,24l9343,-177r9,l9358,-183r,-15l9356,-210r-6,-9l9347,-221xm9337,-217r-19,l9318,-183r6,l9324,-196r15,l9338,-197r-4,-1l9341,-201r-17,l9324,-210r17,l9340,-213r-3,-4xm9339,-196r-8,l9333,-193r1,4l9336,-183r5,l9340,-189r,-5l9339,-196xm9341,-210r-9,l9334,-209r,7l9331,-201r10,l9341,-205r,-5xm8761,-651r-41,l8770,-546r53,78l8874,-412r47,38l8960,-350r-69,13l8819,-320r-74,19l8671,-279r-73,26l8526,-224r11,l8598,-244r77,-20l8756,-282r83,-16l8922,-311r82,-9l9092,-320r-19,-9l9152,-332r182,l9304,-349r-44,-9l9021,-358r-27,-16l8967,-390r-26,-18l8916,-426r-58,-59l8808,-556r-41,-80l8761,-651xm9092,-320r-88,l9081,-286r76,27l9227,-243r58,6l9309,-239r19,-5l9340,-252r2,-4l9310,-256r-47,-5l9206,-276r-65,-23l9092,-320xm9346,-264r-8,3l9325,-256r17,l9346,-264xm9334,-332r-182,l9245,-330r76,16l9351,-277r3,-8l9358,-289r,-8l9344,-327r-10,-5xm9162,-366r-31,1l9097,-363r-76,5l9260,-358r-18,-4l9162,-366xm8755,-980r-6,35l8741,-900r-9,55l8720,-779r24,l8745,-787r5,-64l8753,-915r2,-65xm8744,-1069r-29,l8728,-1061r12,13l8750,-1028r5,27l8759,-1044r-9,-22l8744,-10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213567E" w14:textId="77777777" w:rsidR="00195B3C" w:rsidRDefault="00BF406C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95B3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7861" w14:textId="77777777" w:rsidR="00000000" w:rsidRDefault="00BF406C">
      <w:r>
        <w:separator/>
      </w:r>
    </w:p>
  </w:endnote>
  <w:endnote w:type="continuationSeparator" w:id="0">
    <w:p w14:paraId="76A13712" w14:textId="77777777" w:rsidR="00000000" w:rsidRDefault="00BF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290E" w14:textId="77777777" w:rsidR="00195B3C" w:rsidRDefault="00BF406C">
    <w:pPr>
      <w:pStyle w:val="Zkladntext"/>
      <w:spacing w:line="14" w:lineRule="auto"/>
      <w:rPr>
        <w:sz w:val="20"/>
      </w:rPr>
    </w:pPr>
    <w:r>
      <w:pict w14:anchorId="69EA309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264;mso-position-horizontal-relative:page;mso-position-vertical-relative:page" filled="f" stroked="f">
          <v:textbox inset="0,0,0,0">
            <w:txbxContent>
              <w:p w14:paraId="7D76C4FE" w14:textId="77777777" w:rsidR="00195B3C" w:rsidRDefault="00BF406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D1CD" w14:textId="77777777" w:rsidR="00000000" w:rsidRDefault="00BF406C">
      <w:r>
        <w:separator/>
      </w:r>
    </w:p>
  </w:footnote>
  <w:footnote w:type="continuationSeparator" w:id="0">
    <w:p w14:paraId="669B7020" w14:textId="77777777" w:rsidR="00000000" w:rsidRDefault="00BF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DF63" w14:textId="77777777" w:rsidR="00195B3C" w:rsidRDefault="00BF406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009FA520" wp14:editId="078E5E6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C905A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9776;mso-position-horizontal-relative:page;mso-position-vertical-relative:page" filled="f" stroked="f">
          <v:textbox inset="0,0,0,0">
            <w:txbxContent>
              <w:p w14:paraId="2297C429" w14:textId="77777777" w:rsidR="00195B3C" w:rsidRDefault="00BF406C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34D2B3E" w14:textId="77777777" w:rsidR="00195B3C" w:rsidRDefault="00BF406C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280B4E7" w14:textId="77777777" w:rsidR="00195B3C" w:rsidRDefault="00BF406C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5E2"/>
    <w:multiLevelType w:val="hybridMultilevel"/>
    <w:tmpl w:val="68BA2500"/>
    <w:lvl w:ilvl="0" w:tplc="BC6AC80A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95CD164">
      <w:numFmt w:val="bullet"/>
      <w:lvlText w:val="•"/>
      <w:lvlJc w:val="left"/>
      <w:pPr>
        <w:ind w:left="2230" w:hanging="280"/>
      </w:pPr>
      <w:rPr>
        <w:rFonts w:hint="default"/>
      </w:rPr>
    </w:lvl>
    <w:lvl w:ilvl="2" w:tplc="8B248908">
      <w:numFmt w:val="bullet"/>
      <w:lvlText w:val="•"/>
      <w:lvlJc w:val="left"/>
      <w:pPr>
        <w:ind w:left="3161" w:hanging="280"/>
      </w:pPr>
      <w:rPr>
        <w:rFonts w:hint="default"/>
      </w:rPr>
    </w:lvl>
    <w:lvl w:ilvl="3" w:tplc="9CFE2982">
      <w:numFmt w:val="bullet"/>
      <w:lvlText w:val="•"/>
      <w:lvlJc w:val="left"/>
      <w:pPr>
        <w:ind w:left="4091" w:hanging="280"/>
      </w:pPr>
      <w:rPr>
        <w:rFonts w:hint="default"/>
      </w:rPr>
    </w:lvl>
    <w:lvl w:ilvl="4" w:tplc="AA2028E0">
      <w:numFmt w:val="bullet"/>
      <w:lvlText w:val="•"/>
      <w:lvlJc w:val="left"/>
      <w:pPr>
        <w:ind w:left="5022" w:hanging="280"/>
      </w:pPr>
      <w:rPr>
        <w:rFonts w:hint="default"/>
      </w:rPr>
    </w:lvl>
    <w:lvl w:ilvl="5" w:tplc="8C1A4726">
      <w:numFmt w:val="bullet"/>
      <w:lvlText w:val="•"/>
      <w:lvlJc w:val="left"/>
      <w:pPr>
        <w:ind w:left="5953" w:hanging="280"/>
      </w:pPr>
      <w:rPr>
        <w:rFonts w:hint="default"/>
      </w:rPr>
    </w:lvl>
    <w:lvl w:ilvl="6" w:tplc="FD94D466">
      <w:numFmt w:val="bullet"/>
      <w:lvlText w:val="•"/>
      <w:lvlJc w:val="left"/>
      <w:pPr>
        <w:ind w:left="6883" w:hanging="280"/>
      </w:pPr>
      <w:rPr>
        <w:rFonts w:hint="default"/>
      </w:rPr>
    </w:lvl>
    <w:lvl w:ilvl="7" w:tplc="D984148C">
      <w:numFmt w:val="bullet"/>
      <w:lvlText w:val="•"/>
      <w:lvlJc w:val="left"/>
      <w:pPr>
        <w:ind w:left="7814" w:hanging="280"/>
      </w:pPr>
      <w:rPr>
        <w:rFonts w:hint="default"/>
      </w:rPr>
    </w:lvl>
    <w:lvl w:ilvl="8" w:tplc="872ADDA4">
      <w:numFmt w:val="bullet"/>
      <w:lvlText w:val="•"/>
      <w:lvlJc w:val="left"/>
      <w:pPr>
        <w:ind w:left="8745" w:hanging="280"/>
      </w:pPr>
      <w:rPr>
        <w:rFonts w:hint="default"/>
      </w:rPr>
    </w:lvl>
  </w:abstractNum>
  <w:num w:numId="1" w16cid:durableId="157982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B3C"/>
    <w:rsid w:val="00195B3C"/>
    <w:rsid w:val="00B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14388E"/>
  <w15:docId w15:val="{EB1AC081-AFBA-4412-A506-20B11E3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304" w:hanging="281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IJANKOVSKA/NA30000058107_1</dc:title>
  <dc:creator>ijankovska</dc:creator>
  <cp:lastModifiedBy>Čížková Kristýna</cp:lastModifiedBy>
  <cp:revision>2</cp:revision>
  <dcterms:created xsi:type="dcterms:W3CDTF">2022-10-24T13:21:00Z</dcterms:created>
  <dcterms:modified xsi:type="dcterms:W3CDTF">2022-10-24T13:23:00Z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