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B8A90" w14:textId="7123DB6C" w:rsidR="00171498" w:rsidRPr="00171498" w:rsidRDefault="00171498" w:rsidP="00171498">
      <w:pPr>
        <w:pStyle w:val="Nzev"/>
        <w:tabs>
          <w:tab w:val="right" w:pos="9071"/>
        </w:tabs>
        <w:spacing w:before="0" w:after="0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171498">
        <w:rPr>
          <w:rFonts w:ascii="Arial" w:hAnsi="Arial" w:cs="Arial"/>
          <w:b w:val="0"/>
          <w:bCs w:val="0"/>
          <w:sz w:val="22"/>
          <w:szCs w:val="22"/>
        </w:rPr>
        <w:t>SPU 363071/2022</w:t>
      </w:r>
    </w:p>
    <w:p w14:paraId="0E6CE41E" w14:textId="77777777" w:rsidR="00171498" w:rsidRDefault="00171498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5143266D" w14:textId="77777777" w:rsidR="00171498" w:rsidRDefault="00171498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1F66B66F" w14:textId="02780421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42717F5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172EFD3B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Mgr. Silvie Hawerlandová, LL.M., ředitelka Krajského pozemkového úřadu pro Kraj Vysočina</w:t>
      </w:r>
    </w:p>
    <w:p w14:paraId="00B584F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Fritzova 4, 58601 Jihlava</w:t>
      </w:r>
    </w:p>
    <w:p w14:paraId="4EBBE5D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196CE2E4" w14:textId="0E3DFD66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014900D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68B24B4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1AFE3FA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1004820420</w:t>
      </w:r>
    </w:p>
    <w:p w14:paraId="26DCC7B4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7EE61CA7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5CE631D2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06122893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1AB365F" w14:textId="44B56A73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Jonášová Marie</w:t>
      </w:r>
      <w:r w:rsidRPr="00D87E4D">
        <w:rPr>
          <w:rFonts w:ascii="Arial" w:hAnsi="Arial" w:cs="Arial"/>
          <w:color w:val="000000"/>
          <w:sz w:val="22"/>
          <w:szCs w:val="22"/>
        </w:rPr>
        <w:t>, r.č. 42</w:t>
      </w:r>
      <w:r w:rsidR="004777D0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4777D0">
        <w:rPr>
          <w:rFonts w:ascii="Arial" w:hAnsi="Arial" w:cs="Arial"/>
          <w:color w:val="000000"/>
          <w:sz w:val="22"/>
          <w:szCs w:val="22"/>
        </w:rPr>
        <w:t>XXXXXXXXXXXX</w:t>
      </w:r>
      <w:r w:rsidRPr="00D87E4D">
        <w:rPr>
          <w:rFonts w:ascii="Arial" w:hAnsi="Arial" w:cs="Arial"/>
          <w:color w:val="000000"/>
          <w:sz w:val="22"/>
          <w:szCs w:val="22"/>
        </w:rPr>
        <w:t>, Kamenice, PSČ 58823</w:t>
      </w:r>
    </w:p>
    <w:p w14:paraId="20517903" w14:textId="094D97BD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709C18CB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F701723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A346910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47AF725D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0C334D3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1/22</w:t>
      </w:r>
    </w:p>
    <w:p w14:paraId="4BCE50BA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1004820420</w:t>
      </w:r>
    </w:p>
    <w:p w14:paraId="44FBD3C0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BF740F9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27844A3B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16.9.2004 kupní smlouvu č. 1004820420 (dále jen "smlouva").</w:t>
      </w:r>
    </w:p>
    <w:p w14:paraId="19206EA3" w14:textId="51CD7029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b) zákona č.</w:t>
      </w:r>
      <w:r w:rsidR="00171498">
        <w:rPr>
          <w:rFonts w:ascii="Arial" w:hAnsi="Arial" w:cs="Arial"/>
          <w:sz w:val="22"/>
          <w:szCs w:val="22"/>
        </w:rPr>
        <w:t> </w:t>
      </w:r>
      <w:r w:rsidR="00B762CE">
        <w:rPr>
          <w:rFonts w:ascii="Arial" w:hAnsi="Arial" w:cs="Arial"/>
          <w:sz w:val="22"/>
          <w:szCs w:val="22"/>
        </w:rPr>
        <w:t>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0C411558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7DC984D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31B25169" w14:textId="4A5F96B5" w:rsidR="00B90EB6" w:rsidRPr="00171498" w:rsidRDefault="00B90EB6" w:rsidP="00171498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30.9.2034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24 762,00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dvacet čtyři tisíce sedm set šedesát dvě koruny české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20E9E790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48653E8D" w14:textId="5A2C9BD8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14 382,00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čtrnáct tisíc tři sta osmdesát dvě koruny české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6F1D8CBF" w14:textId="77777777"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10 380,00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deset tisíc tři sta osmdesát korun českých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5BAD804F" w14:textId="77777777" w:rsidR="004A15EF" w:rsidRPr="004A15EF" w:rsidRDefault="00B90EB6" w:rsidP="004A15EF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2A203988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46E82E1B" w14:textId="352B0BCF" w:rsidR="008C21C4" w:rsidRPr="00251928" w:rsidRDefault="00BE2EF7" w:rsidP="00251928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543D96A0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59C869A4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7889998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1D3F842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4BE7CD93" w14:textId="75A2E899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</w:t>
      </w:r>
      <w:r w:rsidR="00251928">
        <w:rPr>
          <w:rFonts w:ascii="Arial" w:hAnsi="Arial" w:cs="Arial"/>
          <w:sz w:val="22"/>
          <w:szCs w:val="22"/>
        </w:rPr>
        <w:t> </w:t>
      </w:r>
      <w:r w:rsidRPr="00507A18">
        <w:rPr>
          <w:rFonts w:ascii="Arial" w:hAnsi="Arial" w:cs="Arial"/>
          <w:sz w:val="22"/>
          <w:szCs w:val="22"/>
        </w:rPr>
        <w:t xml:space="preserve">zpracování osobních údajů, a platného nařízení (EU) 2016/679 (GDPR), tímto informuje ve </w:t>
      </w:r>
      <w:r w:rsidRPr="00507A18">
        <w:rPr>
          <w:rFonts w:ascii="Arial" w:hAnsi="Arial" w:cs="Arial"/>
          <w:sz w:val="22"/>
          <w:szCs w:val="22"/>
        </w:rPr>
        <w:lastRenderedPageBreak/>
        <w:t>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</w:t>
      </w:r>
      <w:r w:rsidR="00251928">
        <w:rPr>
          <w:rFonts w:ascii="Arial" w:hAnsi="Arial" w:cs="Arial"/>
          <w:sz w:val="22"/>
          <w:szCs w:val="22"/>
        </w:rPr>
        <w:t> </w:t>
      </w:r>
      <w:r w:rsidRPr="00507A18">
        <w:rPr>
          <w:rFonts w:ascii="Arial" w:hAnsi="Arial" w:cs="Arial"/>
          <w:sz w:val="22"/>
          <w:szCs w:val="22"/>
        </w:rPr>
        <w:t>aktuální platnou a účinnou legislativou. Postupy a opatření se SPÚ zavazuje dodržovat po celou dobu trvání skartační lhůty ve smyslu § 2 písm. s) zákona č. 499/2004 Sb. o</w:t>
      </w:r>
      <w:r w:rsidR="00251928">
        <w:rPr>
          <w:rFonts w:ascii="Arial" w:hAnsi="Arial" w:cs="Arial"/>
          <w:sz w:val="22"/>
          <w:szCs w:val="22"/>
        </w:rPr>
        <w:t> </w:t>
      </w:r>
      <w:r w:rsidRPr="00507A18">
        <w:rPr>
          <w:rFonts w:ascii="Arial" w:hAnsi="Arial" w:cs="Arial"/>
          <w:sz w:val="22"/>
          <w:szCs w:val="22"/>
        </w:rPr>
        <w:t>archivnictví a spisové službě a o změně některých zákonů, ve znění pozdějších předpisů.</w:t>
      </w:r>
    </w:p>
    <w:p w14:paraId="16C652D4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51643AFF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0D383A62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3FB3E902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3FED71A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28EF76F" w14:textId="1B73E07F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Jihlavě dne </w:t>
      </w:r>
      <w:r w:rsidR="004777D0">
        <w:rPr>
          <w:rFonts w:ascii="Arial" w:hAnsi="Arial" w:cs="Arial"/>
          <w:sz w:val="22"/>
          <w:szCs w:val="22"/>
        </w:rPr>
        <w:t>24.10.2022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 xml:space="preserve">V </w:t>
      </w:r>
      <w:r w:rsidR="004777D0">
        <w:rPr>
          <w:rFonts w:ascii="Arial" w:hAnsi="Arial" w:cs="Arial"/>
          <w:sz w:val="22"/>
          <w:szCs w:val="22"/>
        </w:rPr>
        <w:t>Kamenici</w:t>
      </w:r>
      <w:r w:rsidR="00C32239">
        <w:rPr>
          <w:rFonts w:ascii="Arial" w:hAnsi="Arial" w:cs="Arial"/>
          <w:sz w:val="22"/>
          <w:szCs w:val="22"/>
        </w:rPr>
        <w:t xml:space="preserve"> dne </w:t>
      </w:r>
      <w:r w:rsidR="004777D0">
        <w:rPr>
          <w:rFonts w:ascii="Arial" w:hAnsi="Arial" w:cs="Arial"/>
          <w:sz w:val="22"/>
          <w:szCs w:val="22"/>
        </w:rPr>
        <w:t>19.10.2022</w:t>
      </w:r>
    </w:p>
    <w:p w14:paraId="11B721E3" w14:textId="048DE941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33A0E39" w14:textId="75406F9B" w:rsidR="00251928" w:rsidRDefault="00251928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406716A" w14:textId="4639BCC2" w:rsidR="00251928" w:rsidRDefault="00251928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00B42BB" w14:textId="3B0BDB1F" w:rsidR="00251928" w:rsidRDefault="00251928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0E21046" w14:textId="0B97295F" w:rsidR="00251928" w:rsidRDefault="00251928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11AD01E" w14:textId="3CAEE7FD" w:rsidR="00251928" w:rsidRDefault="00251928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D06ADA1" w14:textId="77777777" w:rsidR="00251928" w:rsidRPr="00D87E4D" w:rsidRDefault="00251928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99BBCA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6A165E7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18CF25D6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Jonášová Marie</w:t>
      </w:r>
    </w:p>
    <w:p w14:paraId="5DEB513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2796A576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Kraj Vysočina</w:t>
      </w:r>
      <w:r w:rsidRPr="00D87E4D">
        <w:rPr>
          <w:rFonts w:ascii="Arial" w:hAnsi="Arial" w:cs="Arial"/>
          <w:sz w:val="22"/>
          <w:szCs w:val="22"/>
        </w:rPr>
        <w:tab/>
      </w:r>
    </w:p>
    <w:p w14:paraId="59565F7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Mgr. Silvie Hawerlandová, LL.M.</w:t>
      </w:r>
      <w:r w:rsidRPr="00D87E4D">
        <w:rPr>
          <w:rFonts w:ascii="Arial" w:hAnsi="Arial" w:cs="Arial"/>
          <w:sz w:val="22"/>
          <w:szCs w:val="22"/>
        </w:rPr>
        <w:tab/>
      </w:r>
    </w:p>
    <w:p w14:paraId="6199D3B0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655AF74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DCC5D2A" w14:textId="243FAF5D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A374D44" w14:textId="769BF24E" w:rsidR="00251928" w:rsidRDefault="00251928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7AB9AE9" w14:textId="6D62D128" w:rsidR="00251928" w:rsidRDefault="00251928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2FED6AF" w14:textId="77777777" w:rsidR="00251928" w:rsidRPr="00D87E4D" w:rsidRDefault="00251928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41F0B51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46021464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14:paraId="58D524BB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Alena Procházková</w:t>
      </w:r>
    </w:p>
    <w:p w14:paraId="03EF0310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03552A39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75418307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6D4C97D5" w14:textId="057EA1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604F3F3" w14:textId="670F9811" w:rsidR="00251928" w:rsidRDefault="00251928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C49BD2F" w14:textId="13EB9B54" w:rsidR="00251928" w:rsidRDefault="00251928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0B2A488" w14:textId="77777777" w:rsidR="00251928" w:rsidRPr="00D87E4D" w:rsidRDefault="00251928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E69B3B3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>Ing. Alena Procházková</w:t>
      </w:r>
    </w:p>
    <w:p w14:paraId="281FB478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35B1C49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3958FB4E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25ADB08F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35B33E5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CE298C8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EDFE576" w14:textId="77777777" w:rsidR="00251928" w:rsidRDefault="00251928" w:rsidP="00341145">
      <w:pPr>
        <w:jc w:val="both"/>
        <w:rPr>
          <w:rFonts w:ascii="Arial" w:hAnsi="Arial" w:cs="Arial"/>
          <w:sz w:val="22"/>
          <w:szCs w:val="22"/>
        </w:rPr>
      </w:pPr>
    </w:p>
    <w:p w14:paraId="4935D6D6" w14:textId="77777777" w:rsidR="00251928" w:rsidRDefault="00251928" w:rsidP="00341145">
      <w:pPr>
        <w:jc w:val="both"/>
        <w:rPr>
          <w:rFonts w:ascii="Arial" w:hAnsi="Arial" w:cs="Arial"/>
          <w:sz w:val="22"/>
          <w:szCs w:val="22"/>
        </w:rPr>
      </w:pPr>
    </w:p>
    <w:p w14:paraId="09998ACE" w14:textId="77777777" w:rsidR="00251928" w:rsidRDefault="00251928" w:rsidP="00341145">
      <w:pPr>
        <w:jc w:val="both"/>
        <w:rPr>
          <w:rFonts w:ascii="Arial" w:hAnsi="Arial" w:cs="Arial"/>
          <w:sz w:val="22"/>
          <w:szCs w:val="22"/>
        </w:rPr>
      </w:pPr>
    </w:p>
    <w:p w14:paraId="4BF6F383" w14:textId="77777777" w:rsidR="00251928" w:rsidRDefault="00251928" w:rsidP="00341145">
      <w:pPr>
        <w:jc w:val="both"/>
        <w:rPr>
          <w:rFonts w:ascii="Arial" w:hAnsi="Arial" w:cs="Arial"/>
          <w:sz w:val="22"/>
          <w:szCs w:val="22"/>
        </w:rPr>
      </w:pPr>
    </w:p>
    <w:p w14:paraId="095B5FF3" w14:textId="77777777" w:rsidR="00251928" w:rsidRDefault="00251928" w:rsidP="00341145">
      <w:pPr>
        <w:jc w:val="both"/>
        <w:rPr>
          <w:rFonts w:ascii="Arial" w:hAnsi="Arial" w:cs="Arial"/>
          <w:sz w:val="22"/>
          <w:szCs w:val="22"/>
        </w:rPr>
      </w:pPr>
    </w:p>
    <w:p w14:paraId="0C0BFA2A" w14:textId="5BE8B45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Tato listina byla uveřejněna v registru</w:t>
      </w:r>
    </w:p>
    <w:p w14:paraId="4288D800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16D3616D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464D5BE1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20CA92F1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1673F6FA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79D69CF9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3950F997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7283D684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46C97CCA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3AC52E85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399675B0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5C2DC4D1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62E464A2" w14:textId="6509E1CF" w:rsidR="00F52E8C" w:rsidRPr="00251928" w:rsidRDefault="00251928" w:rsidP="00F52E8C">
      <w:pPr>
        <w:jc w:val="both"/>
        <w:rPr>
          <w:rFonts w:ascii="Arial" w:hAnsi="Arial" w:cs="Arial"/>
          <w:sz w:val="22"/>
          <w:szCs w:val="22"/>
          <w:u w:val="dotted"/>
        </w:rPr>
      </w:pPr>
      <w:r>
        <w:rPr>
          <w:rFonts w:ascii="Arial" w:hAnsi="Arial" w:cs="Arial"/>
          <w:sz w:val="22"/>
          <w:szCs w:val="22"/>
          <w:u w:val="dotted"/>
        </w:rPr>
        <w:t>Ing. Alena Procházková</w:t>
      </w:r>
    </w:p>
    <w:p w14:paraId="6EF58B77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5CF454A8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246097C3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28AAC871" w14:textId="57D23550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251928">
        <w:rPr>
          <w:rFonts w:ascii="Arial" w:hAnsi="Arial" w:cs="Arial"/>
          <w:sz w:val="22"/>
          <w:szCs w:val="22"/>
        </w:rPr>
        <w:t> Jihlavě</w:t>
      </w:r>
      <w:r w:rsidR="00251928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3AD85E29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19A10CD6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FA7E5" w14:textId="77777777" w:rsidR="00171498" w:rsidRDefault="00171498">
      <w:r>
        <w:separator/>
      </w:r>
    </w:p>
  </w:endnote>
  <w:endnote w:type="continuationSeparator" w:id="0">
    <w:p w14:paraId="1FF5BA83" w14:textId="77777777" w:rsidR="00171498" w:rsidRDefault="00171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61B39" w14:textId="77777777" w:rsidR="00171498" w:rsidRDefault="00171498">
      <w:r>
        <w:separator/>
      </w:r>
    </w:p>
  </w:footnote>
  <w:footnote w:type="continuationSeparator" w:id="0">
    <w:p w14:paraId="35E1E297" w14:textId="77777777" w:rsidR="00171498" w:rsidRDefault="00171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9EC9A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71498"/>
    <w:rsid w:val="00195A2D"/>
    <w:rsid w:val="001A0CCC"/>
    <w:rsid w:val="001B68C1"/>
    <w:rsid w:val="001D0684"/>
    <w:rsid w:val="00251928"/>
    <w:rsid w:val="002A33F8"/>
    <w:rsid w:val="002D7578"/>
    <w:rsid w:val="00314509"/>
    <w:rsid w:val="00341145"/>
    <w:rsid w:val="003511C8"/>
    <w:rsid w:val="00362161"/>
    <w:rsid w:val="003862E6"/>
    <w:rsid w:val="004777D0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548E9"/>
    <w:rsid w:val="00B63D93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DAC776"/>
  <w14:defaultImageDpi w14:val="0"/>
  <w15:docId w15:val="{CD70A5A5-2028-4C4B-9C05-CC8390F44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47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573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Procházková Alena Ing.</dc:creator>
  <cp:keywords/>
  <dc:description/>
  <cp:lastModifiedBy>Procházková Alena Ing.</cp:lastModifiedBy>
  <cp:revision>2</cp:revision>
  <cp:lastPrinted>2005-12-12T13:07:00Z</cp:lastPrinted>
  <dcterms:created xsi:type="dcterms:W3CDTF">2022-09-29T19:30:00Z</dcterms:created>
  <dcterms:modified xsi:type="dcterms:W3CDTF">2022-10-24T12:39:00Z</dcterms:modified>
</cp:coreProperties>
</file>