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129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74217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178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0022100212/1000</w:t>
                  </w: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b/>
              </w:rPr>
              <w:t>UZFG2022-2642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F42F6E">
            <w:pPr>
              <w:ind w:right="20"/>
              <w:jc w:val="right"/>
            </w:pPr>
            <w:r>
              <w:t>22100212</w:t>
            </w: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923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233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jc w:val="right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jc w:val="right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jc w:val="right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bookmarkStart w:id="1" w:name="JR_PAGE_ANCHOR_0_1"/>
            <w:bookmarkEnd w:id="1"/>
          </w:p>
          <w:p w:rsidR="0071293F" w:rsidRDefault="00F42F6E">
            <w:r>
              <w:br w:type="page"/>
            </w:r>
          </w:p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F42F6E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71293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F42F6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7129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F42F6E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1293F" w:rsidRDefault="00F42F6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center"/>
            </w:pPr>
            <w:proofErr w:type="gramStart"/>
            <w:r>
              <w:rPr>
                <w:b/>
              </w:rPr>
              <w:t>30.11.2022</w:t>
            </w:r>
            <w:proofErr w:type="gramEnd"/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jc w:val="center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71293F"/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71293F"/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1293F" w:rsidRDefault="00F42F6E"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služby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jc w:val="right"/>
                  </w:pPr>
                  <w:r>
                    <w:rPr>
                      <w:sz w:val="18"/>
                    </w:rPr>
                    <w:t>201 572,00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jc w:val="right"/>
                  </w:pPr>
                  <w:r>
                    <w:rPr>
                      <w:sz w:val="18"/>
                    </w:rPr>
                    <w:t>201 572,00 Kč</w:t>
                  </w: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1293F" w:rsidRDefault="00F42F6E"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Project S22_134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jc w:val="right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F42F6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1293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1293F" w:rsidRDefault="00F42F6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201 572,00 Kč</w:t>
                        </w:r>
                      </w:p>
                    </w:tc>
                  </w:tr>
                </w:tbl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  <w:tr w:rsidR="007129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1293F" w:rsidRDefault="007129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1293F" w:rsidRDefault="0071293F">
                  <w:pPr>
                    <w:pStyle w:val="EMPTYCELLSTYLE"/>
                  </w:pPr>
                </w:p>
              </w:tc>
            </w:tr>
          </w:tbl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3F" w:rsidRDefault="00F42F6E">
            <w:proofErr w:type="gramStart"/>
            <w:r>
              <w:rPr>
                <w:sz w:val="24"/>
              </w:rPr>
              <w:t>24.10.2022</w:t>
            </w:r>
            <w:proofErr w:type="gramEnd"/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93F" w:rsidRDefault="00F42F6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5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0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7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1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  <w:tr w:rsidR="007129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4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293F" w:rsidRDefault="00F42F6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8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260" w:type="dxa"/>
          </w:tcPr>
          <w:p w:rsidR="0071293F" w:rsidRDefault="0071293F">
            <w:pPr>
              <w:pStyle w:val="EMPTYCELLSTYLE"/>
            </w:pPr>
          </w:p>
        </w:tc>
        <w:tc>
          <w:tcPr>
            <w:tcW w:w="300" w:type="dxa"/>
          </w:tcPr>
          <w:p w:rsidR="0071293F" w:rsidRDefault="0071293F">
            <w:pPr>
              <w:pStyle w:val="EMPTYCELLSTYLE"/>
            </w:pPr>
          </w:p>
        </w:tc>
      </w:tr>
    </w:tbl>
    <w:p w:rsidR="00F42F6E" w:rsidRDefault="00F42F6E"/>
    <w:sectPr w:rsidR="00F42F6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3F"/>
    <w:rsid w:val="0071293F"/>
    <w:rsid w:val="00A00B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72EA1-D075-4CD7-8113-6197B12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00B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2022-10-24T13:13:00Z</cp:lastPrinted>
  <dcterms:created xsi:type="dcterms:W3CDTF">2022-10-24T13:13:00Z</dcterms:created>
  <dcterms:modified xsi:type="dcterms:W3CDTF">2022-10-24T13:13:00Z</dcterms:modified>
</cp:coreProperties>
</file>