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080" w:rsidRPr="0059740A" w:rsidRDefault="0059740A" w:rsidP="004F2EA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b/>
                              </w:rPr>
                              <w:t>Hotel Kamzík, s.r.o.</w:t>
                            </w:r>
                          </w:p>
                          <w:p w:rsidR="001A7DAF" w:rsidRPr="0059740A" w:rsidRDefault="0059740A" w:rsidP="004F2EA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b/>
                              </w:rPr>
                              <w:t>Kalvodova 121/23</w:t>
                            </w:r>
                          </w:p>
                          <w:p w:rsidR="001A7DAF" w:rsidRPr="0059740A" w:rsidRDefault="0059740A" w:rsidP="004F2EA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b/>
                              </w:rPr>
                              <w:t>602 00 Brno – Pisárky</w:t>
                            </w:r>
                          </w:p>
                          <w:p w:rsidR="0059740A" w:rsidRPr="0059740A" w:rsidRDefault="0059740A" w:rsidP="004F2EA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i/>
                              </w:rPr>
                              <w:t>Hotelový komplex Kamzík</w:t>
                            </w:r>
                          </w:p>
                          <w:p w:rsidR="0059740A" w:rsidRPr="0059740A" w:rsidRDefault="0059740A" w:rsidP="004F2EA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i/>
                              </w:rPr>
                              <w:t>Karlov pod Pradědem 182</w:t>
                            </w:r>
                          </w:p>
                          <w:p w:rsidR="0059740A" w:rsidRPr="0059740A" w:rsidRDefault="0059740A" w:rsidP="004F2EA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i/>
                              </w:rPr>
                              <w:t>793 36 Malá Morávka</w:t>
                            </w:r>
                          </w:p>
                          <w:p w:rsidR="0059740A" w:rsidRPr="0059740A" w:rsidRDefault="0059740A" w:rsidP="004F2EA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i/>
                              </w:rPr>
                              <w:t>603 244 800</w:t>
                            </w:r>
                          </w:p>
                          <w:p w:rsidR="0059740A" w:rsidRPr="0059740A" w:rsidRDefault="0059740A" w:rsidP="004F2EA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9740A">
                              <w:rPr>
                                <w:rFonts w:ascii="Arial" w:hAnsi="Arial" w:cs="Arial"/>
                                <w:i/>
                              </w:rPr>
                              <w:t>rezervace@hotelkamzik.cz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E06080" w:rsidRPr="0059740A" w:rsidRDefault="0059740A" w:rsidP="004F2EA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9740A">
                        <w:rPr>
                          <w:rFonts w:ascii="Arial" w:hAnsi="Arial" w:cs="Arial"/>
                          <w:b/>
                        </w:rPr>
                        <w:t>Hotel Kamzík, s.r.o.</w:t>
                      </w:r>
                    </w:p>
                    <w:p w:rsidR="001A7DAF" w:rsidRPr="0059740A" w:rsidRDefault="0059740A" w:rsidP="004F2EA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9740A">
                        <w:rPr>
                          <w:rFonts w:ascii="Arial" w:hAnsi="Arial" w:cs="Arial"/>
                          <w:b/>
                        </w:rPr>
                        <w:t>Kalvodova 121/23</w:t>
                      </w:r>
                    </w:p>
                    <w:p w:rsidR="001A7DAF" w:rsidRPr="0059740A" w:rsidRDefault="0059740A" w:rsidP="004F2EA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9740A">
                        <w:rPr>
                          <w:rFonts w:ascii="Arial" w:hAnsi="Arial" w:cs="Arial"/>
                          <w:b/>
                        </w:rPr>
                        <w:t>602 00 Brno – Pisárky</w:t>
                      </w:r>
                    </w:p>
                    <w:p w:rsidR="0059740A" w:rsidRPr="0059740A" w:rsidRDefault="0059740A" w:rsidP="004F2EA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9740A">
                        <w:rPr>
                          <w:rFonts w:ascii="Arial" w:hAnsi="Arial" w:cs="Arial"/>
                          <w:i/>
                        </w:rPr>
                        <w:t>Hotelový komplex Kamzík</w:t>
                      </w:r>
                    </w:p>
                    <w:p w:rsidR="0059740A" w:rsidRPr="0059740A" w:rsidRDefault="0059740A" w:rsidP="004F2EA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9740A">
                        <w:rPr>
                          <w:rFonts w:ascii="Arial" w:hAnsi="Arial" w:cs="Arial"/>
                          <w:i/>
                        </w:rPr>
                        <w:t>Karlov pod Pradědem 182</w:t>
                      </w:r>
                    </w:p>
                    <w:p w:rsidR="0059740A" w:rsidRPr="0059740A" w:rsidRDefault="0059740A" w:rsidP="004F2EA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9740A">
                        <w:rPr>
                          <w:rFonts w:ascii="Arial" w:hAnsi="Arial" w:cs="Arial"/>
                          <w:i/>
                        </w:rPr>
                        <w:t>793 36 Malá Morávka</w:t>
                      </w:r>
                    </w:p>
                    <w:p w:rsidR="0059740A" w:rsidRPr="0059740A" w:rsidRDefault="0059740A" w:rsidP="004F2EA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9740A">
                        <w:rPr>
                          <w:rFonts w:ascii="Arial" w:hAnsi="Arial" w:cs="Arial"/>
                          <w:i/>
                        </w:rPr>
                        <w:t>603 244 800</w:t>
                      </w:r>
                    </w:p>
                    <w:p w:rsidR="0059740A" w:rsidRPr="0059740A" w:rsidRDefault="0059740A" w:rsidP="004F2EA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9740A">
                        <w:rPr>
                          <w:rFonts w:ascii="Arial" w:hAnsi="Arial" w:cs="Arial"/>
                          <w:i/>
                        </w:rPr>
                        <w:t>rezervace@hotelkamzik.cz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r w:rsidR="0059740A">
        <w:rPr>
          <w:rFonts w:ascii="Arial" w:hAnsi="Arial" w:cs="Arial"/>
          <w:sz w:val="18"/>
          <w:szCs w:val="18"/>
        </w:rPr>
        <w:t>obj.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59740A">
        <w:rPr>
          <w:rFonts w:ascii="Arial" w:hAnsi="Arial" w:cs="Arial"/>
          <w:sz w:val="18"/>
          <w:szCs w:val="18"/>
        </w:rPr>
        <w:t>Urbánek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E06080">
        <w:rPr>
          <w:rFonts w:ascii="Arial" w:hAnsi="Arial" w:cs="Arial"/>
          <w:sz w:val="18"/>
          <w:szCs w:val="18"/>
        </w:rPr>
        <w:t>585 205 9</w:t>
      </w:r>
      <w:r w:rsidR="00971C71">
        <w:rPr>
          <w:rFonts w:ascii="Arial" w:hAnsi="Arial" w:cs="Arial"/>
          <w:sz w:val="18"/>
          <w:szCs w:val="18"/>
        </w:rPr>
        <w:t>3</w:t>
      </w:r>
      <w:r w:rsidR="0059740A">
        <w:rPr>
          <w:rFonts w:ascii="Arial" w:hAnsi="Arial" w:cs="Arial"/>
          <w:sz w:val="18"/>
          <w:szCs w:val="18"/>
        </w:rPr>
        <w:t>3</w:t>
      </w:r>
    </w:p>
    <w:p w:rsidR="00673B38" w:rsidRPr="00004828" w:rsidRDefault="00971C7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</w:t>
      </w:r>
      <w:r w:rsidR="0059740A">
        <w:rPr>
          <w:rFonts w:ascii="Arial" w:hAnsi="Arial" w:cs="Arial"/>
          <w:sz w:val="18"/>
          <w:szCs w:val="18"/>
        </w:rPr>
        <w:t xml:space="preserve">                    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59740A">
        <w:rPr>
          <w:rFonts w:ascii="Arial" w:hAnsi="Arial" w:cs="Arial"/>
          <w:sz w:val="18"/>
          <w:szCs w:val="18"/>
        </w:rPr>
        <w:t>ur</w:t>
      </w:r>
      <w:r w:rsidR="00E06080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59740A">
        <w:rPr>
          <w:rFonts w:ascii="Arial" w:hAnsi="Arial" w:cs="Arial"/>
          <w:sz w:val="18"/>
          <w:szCs w:val="18"/>
        </w:rPr>
        <w:t>15. května</w:t>
      </w:r>
      <w:r w:rsidR="00E06080">
        <w:rPr>
          <w:rFonts w:ascii="Arial" w:hAnsi="Arial" w:cs="Arial"/>
          <w:sz w:val="18"/>
          <w:szCs w:val="18"/>
        </w:rPr>
        <w:t xml:space="preserve"> 201</w:t>
      </w:r>
      <w:r w:rsidR="00467D4D">
        <w:rPr>
          <w:rFonts w:ascii="Arial" w:hAnsi="Arial" w:cs="Arial"/>
          <w:sz w:val="18"/>
          <w:szCs w:val="18"/>
        </w:rPr>
        <w:t>7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 w:rsidRPr="0059740A">
        <w:rPr>
          <w:rFonts w:ascii="Arial" w:hAnsi="Arial" w:cs="Arial"/>
          <w:b/>
        </w:rPr>
        <w:t>Objednávka</w:t>
      </w:r>
      <w:r w:rsidR="000A1316" w:rsidRPr="0059740A">
        <w:rPr>
          <w:rFonts w:ascii="Arial" w:hAnsi="Arial" w:cs="Arial"/>
          <w:b/>
        </w:rPr>
        <w:t xml:space="preserve"> </w:t>
      </w:r>
      <w:r w:rsidR="0059740A" w:rsidRPr="0059740A">
        <w:rPr>
          <w:rFonts w:ascii="Arial" w:hAnsi="Arial" w:cs="Arial"/>
          <w:b/>
        </w:rPr>
        <w:t>10/2017</w:t>
      </w: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59740A" w:rsidRPr="0059740A" w:rsidRDefault="0059740A" w:rsidP="00E06080">
      <w:pPr>
        <w:tabs>
          <w:tab w:val="left" w:pos="1560"/>
          <w:tab w:val="left" w:pos="5103"/>
        </w:tabs>
        <w:spacing w:line="360" w:lineRule="auto"/>
        <w:rPr>
          <w:rFonts w:ascii="Arial" w:hAnsi="Arial" w:cs="Arial"/>
        </w:rPr>
      </w:pPr>
      <w:r w:rsidRPr="0059740A">
        <w:rPr>
          <w:rFonts w:ascii="Arial" w:hAnsi="Arial" w:cs="Arial"/>
        </w:rPr>
        <w:t>Objednáváme u Vás na základě předchozí dohody pobyt v budově Moravice takto:</w:t>
      </w:r>
    </w:p>
    <w:p w:rsidR="0059740A" w:rsidRP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P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>Termín                                                                                 Od 6. 9. do 8. 9. 2017</w:t>
      </w:r>
    </w:p>
    <w:p w:rsidR="0059740A" w:rsidRP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>Předběžný počet osob (dospělých a dětí nad 12 let)          97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 xml:space="preserve">Stravování                                                                           Penze: 2x plná, svačina mezi obědem a večeří              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+ po večeři, 1 oběd navíc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Dohodnutá cena 395 Kč/os./noc + 50 Kč/os./1 oběd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navíc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Zvláštní požadavky(strava, dieta, alergie…..)                     Upřesníme před odjezdem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Rezervace sportovišť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Poznámka                                                                           Při zrušení pobytu nebo při snížení počtu osob</w:t>
      </w: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více jak 10 % bude účtována částkas ve výši 50%</w:t>
      </w:r>
    </w:p>
    <w:p w:rsidR="0059740A" w:rsidRP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z objednávky.         </w:t>
      </w:r>
    </w:p>
    <w:p w:rsidR="00E06080" w:rsidRDefault="00E06080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Pr="0059740A" w:rsidRDefault="0059740A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0A1316" w:rsidRPr="0059740A" w:rsidRDefault="000A1316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>Děkujeme.</w:t>
      </w:r>
    </w:p>
    <w:p w:rsidR="00E06080" w:rsidRPr="0059740A" w:rsidRDefault="00E06080" w:rsidP="0059740A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>S pozdravem</w:t>
      </w: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1F5BD4" w:rsidRPr="0059740A" w:rsidRDefault="001F5BD4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1F5BD4" w:rsidRDefault="001F5BD4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59740A" w:rsidRPr="0059740A" w:rsidRDefault="0059740A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E06080" w:rsidRPr="0059740A" w:rsidRDefault="00E06080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E06080" w:rsidRDefault="00E06080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 xml:space="preserve">Ing. </w:t>
      </w:r>
      <w:r w:rsidR="00971C71" w:rsidRPr="0059740A">
        <w:rPr>
          <w:rFonts w:ascii="Arial" w:hAnsi="Arial" w:cs="Arial"/>
        </w:rPr>
        <w:t>Romana Novotníková</w:t>
      </w:r>
      <w:r w:rsidR="00BD1F1E">
        <w:rPr>
          <w:rFonts w:ascii="Arial" w:hAnsi="Arial" w:cs="Arial"/>
        </w:rPr>
        <w:t xml:space="preserve">                                                  Akceptace 16. 5. 2017</w:t>
      </w:r>
    </w:p>
    <w:p w:rsidR="00BD1F1E" w:rsidRDefault="00BD1F1E" w:rsidP="00BD1F1E">
      <w:pPr>
        <w:tabs>
          <w:tab w:val="left" w:pos="1560"/>
          <w:tab w:val="left" w:pos="5103"/>
        </w:tabs>
        <w:rPr>
          <w:rFonts w:ascii="Arial" w:hAnsi="Arial" w:cs="Arial"/>
        </w:rPr>
      </w:pPr>
      <w:r w:rsidRPr="0059740A">
        <w:rPr>
          <w:rFonts w:ascii="Arial" w:hAnsi="Arial" w:cs="Arial"/>
        </w:rPr>
        <w:t>ředitelka školy</w:t>
      </w:r>
      <w:r>
        <w:rPr>
          <w:rFonts w:ascii="Arial" w:hAnsi="Arial" w:cs="Arial"/>
        </w:rPr>
        <w:t xml:space="preserve">                                                                     </w:t>
      </w:r>
      <w:r>
        <w:rPr>
          <w:rFonts w:ascii="Arial" w:hAnsi="Arial" w:cs="Arial"/>
        </w:rPr>
        <w:t>Alena Blahová, odd. rezervací a administrativy</w:t>
      </w:r>
    </w:p>
    <w:p w:rsidR="00BD1F1E" w:rsidRDefault="00BD1F1E" w:rsidP="00BD1F1E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Hotel Kamzík </w:t>
      </w:r>
    </w:p>
    <w:p w:rsidR="00BD1F1E" w:rsidRDefault="00BD1F1E" w:rsidP="00BD1F1E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Karlov pod Pradědem 182</w:t>
      </w:r>
      <w:bookmarkStart w:id="0" w:name="_GoBack"/>
      <w:bookmarkEnd w:id="0"/>
    </w:p>
    <w:p w:rsidR="00BD1F1E" w:rsidRPr="0059740A" w:rsidRDefault="00BD1F1E" w:rsidP="00BD1F1E">
      <w:pPr>
        <w:tabs>
          <w:tab w:val="left" w:pos="1560"/>
          <w:tab w:val="left" w:pos="5103"/>
        </w:tabs>
        <w:rPr>
          <w:rFonts w:ascii="Arial" w:hAnsi="Arial" w:cs="Arial"/>
        </w:rPr>
      </w:pPr>
    </w:p>
    <w:p w:rsidR="00BD1F1E" w:rsidRDefault="00BD1F1E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</w:p>
    <w:p w:rsidR="00BD1F1E" w:rsidRDefault="00BD1F1E" w:rsidP="00707DEE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ectPr w:rsidR="00BD1F1E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81F" w:rsidRDefault="007C681F">
      <w:r>
        <w:separator/>
      </w:r>
    </w:p>
  </w:endnote>
  <w:endnote w:type="continuationSeparator" w:id="0">
    <w:p w:rsidR="007C681F" w:rsidRDefault="007C6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ID datové schránky: fcpghbx</w:t>
    </w:r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81F" w:rsidRDefault="007C681F">
      <w:r>
        <w:separator/>
      </w:r>
    </w:p>
  </w:footnote>
  <w:footnote w:type="continuationSeparator" w:id="0">
    <w:p w:rsidR="007C681F" w:rsidRDefault="007C6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51AC"/>
    <w:rsid w:val="000415DB"/>
    <w:rsid w:val="00046355"/>
    <w:rsid w:val="000A1316"/>
    <w:rsid w:val="001A60E1"/>
    <w:rsid w:val="001A7DAF"/>
    <w:rsid w:val="001F5BD4"/>
    <w:rsid w:val="00231442"/>
    <w:rsid w:val="002442BF"/>
    <w:rsid w:val="00280503"/>
    <w:rsid w:val="00286326"/>
    <w:rsid w:val="002A14DF"/>
    <w:rsid w:val="002A3EDA"/>
    <w:rsid w:val="0031639D"/>
    <w:rsid w:val="003321D0"/>
    <w:rsid w:val="00367202"/>
    <w:rsid w:val="003C6426"/>
    <w:rsid w:val="003E2EDB"/>
    <w:rsid w:val="00467D4D"/>
    <w:rsid w:val="00482854"/>
    <w:rsid w:val="00490494"/>
    <w:rsid w:val="004D47CD"/>
    <w:rsid w:val="004F2EA7"/>
    <w:rsid w:val="005006A6"/>
    <w:rsid w:val="005355D9"/>
    <w:rsid w:val="0057358E"/>
    <w:rsid w:val="00576DC2"/>
    <w:rsid w:val="00596F8A"/>
    <w:rsid w:val="0059740A"/>
    <w:rsid w:val="005C58B2"/>
    <w:rsid w:val="005F616C"/>
    <w:rsid w:val="00602EA8"/>
    <w:rsid w:val="0062746B"/>
    <w:rsid w:val="00673B38"/>
    <w:rsid w:val="006752E2"/>
    <w:rsid w:val="006A0885"/>
    <w:rsid w:val="006C3195"/>
    <w:rsid w:val="006C7A26"/>
    <w:rsid w:val="006D15EE"/>
    <w:rsid w:val="006E0071"/>
    <w:rsid w:val="00707DEE"/>
    <w:rsid w:val="00734ADC"/>
    <w:rsid w:val="00756B64"/>
    <w:rsid w:val="007C33F5"/>
    <w:rsid w:val="007C681F"/>
    <w:rsid w:val="00826DC0"/>
    <w:rsid w:val="00833BDF"/>
    <w:rsid w:val="00835B72"/>
    <w:rsid w:val="008A0E28"/>
    <w:rsid w:val="008C2CFA"/>
    <w:rsid w:val="008D0E21"/>
    <w:rsid w:val="008E670B"/>
    <w:rsid w:val="00914074"/>
    <w:rsid w:val="00970DCE"/>
    <w:rsid w:val="00971C71"/>
    <w:rsid w:val="00980415"/>
    <w:rsid w:val="00A67FF8"/>
    <w:rsid w:val="00A85CC5"/>
    <w:rsid w:val="00AB4C5C"/>
    <w:rsid w:val="00AC4072"/>
    <w:rsid w:val="00B54349"/>
    <w:rsid w:val="00BD1F1E"/>
    <w:rsid w:val="00BF3D28"/>
    <w:rsid w:val="00C43E92"/>
    <w:rsid w:val="00C5627F"/>
    <w:rsid w:val="00C86594"/>
    <w:rsid w:val="00D029F8"/>
    <w:rsid w:val="00D506F7"/>
    <w:rsid w:val="00D6621A"/>
    <w:rsid w:val="00DA3C56"/>
    <w:rsid w:val="00DD565B"/>
    <w:rsid w:val="00DD6166"/>
    <w:rsid w:val="00E06080"/>
    <w:rsid w:val="00E4071F"/>
    <w:rsid w:val="00EB0F1B"/>
    <w:rsid w:val="00ED066F"/>
    <w:rsid w:val="00EF4A61"/>
    <w:rsid w:val="00FE4685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2A45AAE-0435-4BF2-85DE-99BEF052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291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10</cp:revision>
  <cp:lastPrinted>2016-06-14T10:26:00Z</cp:lastPrinted>
  <dcterms:created xsi:type="dcterms:W3CDTF">2016-09-14T09:15:00Z</dcterms:created>
  <dcterms:modified xsi:type="dcterms:W3CDTF">2017-05-16T10:36:00Z</dcterms:modified>
</cp:coreProperties>
</file>