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99017" w14:textId="77777777" w:rsidR="0087363D" w:rsidRDefault="00E80514" w:rsidP="00AF583F">
      <w:pPr>
        <w:spacing w:after="0" w:line="276" w:lineRule="auto"/>
        <w:jc w:val="both"/>
        <w:rPr>
          <w:b/>
          <w:bCs/>
        </w:rPr>
      </w:pPr>
      <w:r w:rsidRPr="0087363D">
        <w:rPr>
          <w:b/>
          <w:bCs/>
        </w:rPr>
        <w:t xml:space="preserve">Příloha č. 1 </w:t>
      </w:r>
    </w:p>
    <w:p w14:paraId="243FFD8B" w14:textId="683698BA" w:rsidR="00275E59" w:rsidRPr="0087363D" w:rsidRDefault="00E80514" w:rsidP="00AF583F">
      <w:pPr>
        <w:spacing w:after="0" w:line="276" w:lineRule="auto"/>
        <w:jc w:val="both"/>
        <w:rPr>
          <w:b/>
          <w:bCs/>
        </w:rPr>
      </w:pPr>
      <w:r w:rsidRPr="0087363D">
        <w:rPr>
          <w:b/>
          <w:bCs/>
        </w:rPr>
        <w:t xml:space="preserve">ke kupní smlouvě na dodávku edukačních časopisů pro střední školu Sportovní gymnázium, Kladno, Plzeňská 3103, ze dne </w:t>
      </w:r>
      <w:proofErr w:type="gramStart"/>
      <w:r w:rsidR="00016671">
        <w:rPr>
          <w:b/>
          <w:bCs/>
        </w:rPr>
        <w:t>24.10.2022</w:t>
      </w:r>
      <w:bookmarkStart w:id="0" w:name="_GoBack"/>
      <w:bookmarkEnd w:id="0"/>
      <w:proofErr w:type="gramEnd"/>
      <w:r w:rsidRPr="0087363D">
        <w:rPr>
          <w:b/>
          <w:bCs/>
        </w:rPr>
        <w:t xml:space="preserve"> (dále jen „Smlouva“), v souladu s odst. 1.1. Smlouvy.</w:t>
      </w:r>
    </w:p>
    <w:p w14:paraId="3E10770A" w14:textId="01AE223A" w:rsidR="00E80514" w:rsidRDefault="00E80514" w:rsidP="00AF583F">
      <w:pPr>
        <w:spacing w:after="0" w:line="276" w:lineRule="auto"/>
      </w:pPr>
    </w:p>
    <w:p w14:paraId="47401D3A" w14:textId="75917310" w:rsidR="00E80514" w:rsidRPr="00AF583F" w:rsidRDefault="00016671" w:rsidP="00AF583F">
      <w:pPr>
        <w:spacing w:after="0" w:line="276" w:lineRule="auto"/>
      </w:pPr>
      <w:r>
        <w:t xml:space="preserve">Cena 1 ks časopisu </w:t>
      </w:r>
      <w:proofErr w:type="spellStart"/>
      <w:r>
        <w:t>Bridge</w:t>
      </w:r>
      <w:proofErr w:type="spellEnd"/>
      <w:r>
        <w:t>:</w:t>
      </w:r>
      <w:r>
        <w:tab/>
        <w:t>33,- Kč</w:t>
      </w:r>
    </w:p>
    <w:p w14:paraId="34C4AB46" w14:textId="1260BE27" w:rsidR="00FF7D11" w:rsidRPr="00AF583F" w:rsidRDefault="00FF7D11" w:rsidP="00AF583F">
      <w:pPr>
        <w:spacing w:after="0" w:line="276" w:lineRule="auto"/>
      </w:pPr>
      <w:r w:rsidRPr="00AF583F">
        <w:t xml:space="preserve">Cena 1 ks časopisu </w:t>
      </w:r>
      <w:proofErr w:type="spellStart"/>
      <w:r w:rsidRPr="00AF583F">
        <w:t>Gate</w:t>
      </w:r>
      <w:proofErr w:type="spellEnd"/>
      <w:r w:rsidRPr="00AF583F">
        <w:t>:</w:t>
      </w:r>
      <w:r w:rsidRPr="00AF583F">
        <w:tab/>
      </w:r>
      <w:r w:rsidR="00016671">
        <w:t>33,- Kč</w:t>
      </w:r>
    </w:p>
    <w:p w14:paraId="2075579C" w14:textId="5176ADCE" w:rsidR="00FF7D11" w:rsidRPr="00AF583F" w:rsidRDefault="00FF7D11" w:rsidP="00AF583F">
      <w:pPr>
        <w:spacing w:after="0" w:line="276" w:lineRule="auto"/>
      </w:pPr>
      <w:r w:rsidRPr="00AF583F">
        <w:t xml:space="preserve">Cena 1 ks časopisu </w:t>
      </w:r>
      <w:proofErr w:type="spellStart"/>
      <w:r w:rsidRPr="00AF583F">
        <w:t>Ready</w:t>
      </w:r>
      <w:proofErr w:type="spellEnd"/>
      <w:r w:rsidRPr="00AF583F">
        <w:t>:</w:t>
      </w:r>
      <w:r w:rsidRPr="00AF583F">
        <w:tab/>
      </w:r>
      <w:r w:rsidR="00016671">
        <w:t>33,- Kč</w:t>
      </w:r>
    </w:p>
    <w:p w14:paraId="674DF534" w14:textId="77777777" w:rsidR="00FF7D11" w:rsidRPr="00AF583F" w:rsidRDefault="00FF7D11" w:rsidP="00AF583F">
      <w:pPr>
        <w:spacing w:after="0" w:line="276" w:lineRule="auto"/>
      </w:pPr>
    </w:p>
    <w:p w14:paraId="1AA01566" w14:textId="05A6B3D7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září 2022</w:t>
      </w:r>
      <w:r w:rsidRPr="00AF583F">
        <w:t>:</w:t>
      </w:r>
    </w:p>
    <w:p w14:paraId="7356BFD7" w14:textId="7AA78151" w:rsidR="00E80514" w:rsidRPr="00AF583F" w:rsidRDefault="00E80514" w:rsidP="00AF583F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r w:rsidRPr="00AF583F">
        <w:tab/>
      </w:r>
      <w:r w:rsidR="00016671">
        <w:t>305</w:t>
      </w:r>
      <w:r w:rsidR="00E62FCE" w:rsidRPr="00AF583F">
        <w:t xml:space="preserve"> ks</w:t>
      </w:r>
      <w:r w:rsidR="00FF7D11" w:rsidRPr="00AF583F">
        <w:t xml:space="preserve">, cena: </w:t>
      </w:r>
      <w:r w:rsidR="00016671">
        <w:t>33,-Kč</w:t>
      </w:r>
    </w:p>
    <w:p w14:paraId="0D8F5A25" w14:textId="4C73A317" w:rsidR="00E80514" w:rsidRPr="00AF583F" w:rsidRDefault="00016671" w:rsidP="00AF583F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40</w:t>
      </w:r>
      <w:r w:rsidR="00FF7D11" w:rsidRPr="00AF583F">
        <w:t xml:space="preserve"> ks, cena: </w:t>
      </w:r>
      <w:r>
        <w:t>33,-Kč</w:t>
      </w:r>
    </w:p>
    <w:p w14:paraId="08A4323F" w14:textId="473690AC" w:rsidR="00E80514" w:rsidRPr="00AF583F" w:rsidRDefault="00016671" w:rsidP="00AF583F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18</w:t>
      </w:r>
      <w:r w:rsidR="00FF7D11" w:rsidRPr="00AF583F">
        <w:t xml:space="preserve">ks, cena: </w:t>
      </w:r>
      <w:r>
        <w:t xml:space="preserve"> 33,-Kč</w:t>
      </w:r>
    </w:p>
    <w:p w14:paraId="47A808E7" w14:textId="50A8FE7C" w:rsidR="00E80514" w:rsidRPr="00AF583F" w:rsidRDefault="00E80514" w:rsidP="00AF583F">
      <w:pPr>
        <w:spacing w:after="0" w:line="276" w:lineRule="auto"/>
      </w:pPr>
    </w:p>
    <w:p w14:paraId="7E37ACDD" w14:textId="0AFEB587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říjen 2022</w:t>
      </w:r>
      <w:r w:rsidRPr="00AF583F">
        <w:t>:</w:t>
      </w:r>
    </w:p>
    <w:p w14:paraId="0251A386" w14:textId="77777777" w:rsidR="00016671" w:rsidRPr="00AF583F" w:rsidRDefault="00016671" w:rsidP="00016671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r w:rsidRPr="00AF583F">
        <w:tab/>
      </w:r>
      <w:r>
        <w:t>305</w:t>
      </w:r>
      <w:r w:rsidRPr="00AF583F">
        <w:t xml:space="preserve"> ks, cena: </w:t>
      </w:r>
      <w:r>
        <w:t>33,-Kč</w:t>
      </w:r>
    </w:p>
    <w:p w14:paraId="10FB0E4B" w14:textId="77777777" w:rsidR="00016671" w:rsidRPr="00AF583F" w:rsidRDefault="00016671" w:rsidP="00016671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40</w:t>
      </w:r>
      <w:r w:rsidRPr="00AF583F">
        <w:t xml:space="preserve"> ks, cena: </w:t>
      </w:r>
      <w:r>
        <w:t>33,-Kč</w:t>
      </w:r>
    </w:p>
    <w:p w14:paraId="0A601916" w14:textId="77777777" w:rsidR="00016671" w:rsidRPr="00AF583F" w:rsidRDefault="00016671" w:rsidP="00016671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18</w:t>
      </w:r>
      <w:r w:rsidRPr="00AF583F">
        <w:t xml:space="preserve">ks, cena: </w:t>
      </w:r>
      <w:r>
        <w:t xml:space="preserve"> 33,-Kč</w:t>
      </w:r>
    </w:p>
    <w:p w14:paraId="256CB49F" w14:textId="77A7FAE9" w:rsidR="00AF583F" w:rsidRPr="00AF583F" w:rsidRDefault="00AF583F" w:rsidP="00AF583F">
      <w:pPr>
        <w:spacing w:after="0" w:line="276" w:lineRule="auto"/>
      </w:pPr>
    </w:p>
    <w:p w14:paraId="2CCB7636" w14:textId="361B0C2C" w:rsidR="00E80514" w:rsidRPr="00AF583F" w:rsidRDefault="00E80514" w:rsidP="00AF583F">
      <w:pPr>
        <w:spacing w:after="0" w:line="276" w:lineRule="auto"/>
      </w:pPr>
    </w:p>
    <w:p w14:paraId="759D785E" w14:textId="59F447D5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listopad 2022</w:t>
      </w:r>
      <w:r w:rsidRPr="00AF583F">
        <w:t>:</w:t>
      </w:r>
    </w:p>
    <w:p w14:paraId="23AF1033" w14:textId="77777777" w:rsidR="00016671" w:rsidRPr="00AF583F" w:rsidRDefault="00016671" w:rsidP="00016671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r w:rsidRPr="00AF583F">
        <w:tab/>
      </w:r>
      <w:r>
        <w:t>305</w:t>
      </w:r>
      <w:r w:rsidRPr="00AF583F">
        <w:t xml:space="preserve"> ks, cena: </w:t>
      </w:r>
      <w:r>
        <w:t>33,-Kč</w:t>
      </w:r>
    </w:p>
    <w:p w14:paraId="0E0D38A4" w14:textId="77777777" w:rsidR="00016671" w:rsidRPr="00AF583F" w:rsidRDefault="00016671" w:rsidP="00016671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40</w:t>
      </w:r>
      <w:r w:rsidRPr="00AF583F">
        <w:t xml:space="preserve"> ks, cena: </w:t>
      </w:r>
      <w:r>
        <w:t>33,-Kč</w:t>
      </w:r>
    </w:p>
    <w:p w14:paraId="2C42A354" w14:textId="77777777" w:rsidR="00016671" w:rsidRPr="00AF583F" w:rsidRDefault="00016671" w:rsidP="00016671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18</w:t>
      </w:r>
      <w:r w:rsidRPr="00AF583F">
        <w:t xml:space="preserve">ks, cena: </w:t>
      </w:r>
      <w:r>
        <w:t xml:space="preserve"> 33,-Kč</w:t>
      </w:r>
    </w:p>
    <w:p w14:paraId="7BE1A2D7" w14:textId="1A310F77" w:rsidR="00E80514" w:rsidRPr="00AF583F" w:rsidRDefault="00E80514" w:rsidP="00AF583F">
      <w:pPr>
        <w:spacing w:after="0" w:line="276" w:lineRule="auto"/>
      </w:pPr>
    </w:p>
    <w:p w14:paraId="6B7FD154" w14:textId="18602BD8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prosinec 2022</w:t>
      </w:r>
      <w:r w:rsidRPr="00AF583F">
        <w:t>:</w:t>
      </w:r>
    </w:p>
    <w:p w14:paraId="13808664" w14:textId="77777777" w:rsidR="00016671" w:rsidRPr="00AF583F" w:rsidRDefault="00016671" w:rsidP="00016671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r w:rsidRPr="00AF583F">
        <w:tab/>
      </w:r>
      <w:r>
        <w:t>305</w:t>
      </w:r>
      <w:r w:rsidRPr="00AF583F">
        <w:t xml:space="preserve"> ks, cena: </w:t>
      </w:r>
      <w:r>
        <w:t>33,-Kč</w:t>
      </w:r>
    </w:p>
    <w:p w14:paraId="44B058A2" w14:textId="77777777" w:rsidR="00016671" w:rsidRPr="00AF583F" w:rsidRDefault="00016671" w:rsidP="00016671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40</w:t>
      </w:r>
      <w:r w:rsidRPr="00AF583F">
        <w:t xml:space="preserve"> ks, cena: </w:t>
      </w:r>
      <w:r>
        <w:t>33,-Kč</w:t>
      </w:r>
    </w:p>
    <w:p w14:paraId="3C45226F" w14:textId="77777777" w:rsidR="00016671" w:rsidRPr="00AF583F" w:rsidRDefault="00016671" w:rsidP="00016671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18</w:t>
      </w:r>
      <w:r w:rsidRPr="00AF583F">
        <w:t xml:space="preserve">ks, cena: </w:t>
      </w:r>
      <w:r>
        <w:t xml:space="preserve"> 33,-Kč</w:t>
      </w:r>
    </w:p>
    <w:p w14:paraId="022408C3" w14:textId="3B70DE35" w:rsidR="00E80514" w:rsidRPr="00AF583F" w:rsidRDefault="00E80514" w:rsidP="00AF583F">
      <w:pPr>
        <w:spacing w:after="0" w:line="276" w:lineRule="auto"/>
      </w:pPr>
    </w:p>
    <w:p w14:paraId="74096807" w14:textId="4398811A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leden</w:t>
      </w:r>
      <w:r w:rsidR="00016671">
        <w:rPr>
          <w:b/>
          <w:bCs/>
        </w:rPr>
        <w:t xml:space="preserve"> + únor</w:t>
      </w:r>
      <w:r w:rsidRPr="00AF583F">
        <w:rPr>
          <w:b/>
          <w:bCs/>
        </w:rPr>
        <w:t xml:space="preserve"> 2023</w:t>
      </w:r>
      <w:r w:rsidRPr="00AF583F">
        <w:t>:</w:t>
      </w:r>
    </w:p>
    <w:p w14:paraId="693EB7F3" w14:textId="2BE79128" w:rsidR="00016671" w:rsidRPr="00AF583F" w:rsidRDefault="00016671" w:rsidP="00016671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r w:rsidRPr="00AF583F">
        <w:tab/>
      </w:r>
      <w:r>
        <w:t>305</w:t>
      </w:r>
      <w:r w:rsidRPr="00AF583F">
        <w:t xml:space="preserve"> ks, cena: </w:t>
      </w:r>
      <w:r>
        <w:t>66</w:t>
      </w:r>
      <w:r>
        <w:t>,-Kč</w:t>
      </w:r>
    </w:p>
    <w:p w14:paraId="2623CBA2" w14:textId="263BB997" w:rsidR="00016671" w:rsidRPr="00AF583F" w:rsidRDefault="00016671" w:rsidP="00016671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40</w:t>
      </w:r>
      <w:r w:rsidRPr="00AF583F">
        <w:t xml:space="preserve"> ks, cena: </w:t>
      </w:r>
      <w:r>
        <w:t>66</w:t>
      </w:r>
      <w:r>
        <w:t>,-Kč</w:t>
      </w:r>
    </w:p>
    <w:p w14:paraId="4647BDF9" w14:textId="36B63FDD" w:rsidR="00016671" w:rsidRPr="00AF583F" w:rsidRDefault="00016671" w:rsidP="00016671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18</w:t>
      </w:r>
      <w:r w:rsidRPr="00AF583F">
        <w:t xml:space="preserve">ks, cena: </w:t>
      </w:r>
      <w:r>
        <w:t xml:space="preserve"> 66</w:t>
      </w:r>
      <w:r>
        <w:t>,-Kč</w:t>
      </w:r>
    </w:p>
    <w:p w14:paraId="00DE44F9" w14:textId="6A08ADE4" w:rsidR="00E80514" w:rsidRPr="00AF583F" w:rsidRDefault="00E80514" w:rsidP="00AF583F">
      <w:pPr>
        <w:spacing w:after="0" w:line="276" w:lineRule="auto"/>
      </w:pPr>
    </w:p>
    <w:p w14:paraId="00B82FA6" w14:textId="3508AAD4" w:rsidR="00E80514" w:rsidRPr="00AF583F" w:rsidRDefault="00E80514" w:rsidP="00AF583F">
      <w:pPr>
        <w:spacing w:after="0" w:line="276" w:lineRule="auto"/>
      </w:pPr>
    </w:p>
    <w:p w14:paraId="288E5159" w14:textId="30F73561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březen 2023</w:t>
      </w:r>
      <w:r w:rsidRPr="00AF583F">
        <w:t>:</w:t>
      </w:r>
    </w:p>
    <w:p w14:paraId="4346BF29" w14:textId="77777777" w:rsidR="00016671" w:rsidRPr="00AF583F" w:rsidRDefault="00016671" w:rsidP="00016671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r w:rsidRPr="00AF583F">
        <w:tab/>
      </w:r>
      <w:r>
        <w:t>305</w:t>
      </w:r>
      <w:r w:rsidRPr="00AF583F">
        <w:t xml:space="preserve"> ks, cena: </w:t>
      </w:r>
      <w:r>
        <w:t>33,-Kč</w:t>
      </w:r>
    </w:p>
    <w:p w14:paraId="0C2062A3" w14:textId="77777777" w:rsidR="00016671" w:rsidRPr="00AF583F" w:rsidRDefault="00016671" w:rsidP="00016671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40</w:t>
      </w:r>
      <w:r w:rsidRPr="00AF583F">
        <w:t xml:space="preserve"> ks, cena: </w:t>
      </w:r>
      <w:r>
        <w:t>33,-Kč</w:t>
      </w:r>
    </w:p>
    <w:p w14:paraId="5174B96B" w14:textId="77777777" w:rsidR="00016671" w:rsidRPr="00AF583F" w:rsidRDefault="00016671" w:rsidP="00016671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18</w:t>
      </w:r>
      <w:r w:rsidRPr="00AF583F">
        <w:t xml:space="preserve">ks, cena: </w:t>
      </w:r>
      <w:r>
        <w:t xml:space="preserve"> 33,-Kč</w:t>
      </w:r>
    </w:p>
    <w:p w14:paraId="69A4DC28" w14:textId="749EE02A" w:rsidR="00E80514" w:rsidRDefault="00E80514" w:rsidP="00AF583F">
      <w:pPr>
        <w:spacing w:after="0" w:line="276" w:lineRule="auto"/>
      </w:pPr>
    </w:p>
    <w:p w14:paraId="05FA0C2D" w14:textId="77777777" w:rsidR="00016671" w:rsidRPr="00AF583F" w:rsidRDefault="00016671" w:rsidP="00AF583F">
      <w:pPr>
        <w:spacing w:after="0" w:line="276" w:lineRule="auto"/>
      </w:pPr>
    </w:p>
    <w:p w14:paraId="0E0AB235" w14:textId="4AAD99D5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duben 2023</w:t>
      </w:r>
      <w:r w:rsidRPr="00AF583F">
        <w:t>:</w:t>
      </w:r>
    </w:p>
    <w:p w14:paraId="64B1C6B4" w14:textId="77777777" w:rsidR="00016671" w:rsidRPr="00AF583F" w:rsidRDefault="00016671" w:rsidP="00016671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r w:rsidRPr="00AF583F">
        <w:tab/>
      </w:r>
      <w:r>
        <w:t>305</w:t>
      </w:r>
      <w:r w:rsidRPr="00AF583F">
        <w:t xml:space="preserve"> ks, cena: </w:t>
      </w:r>
      <w:r>
        <w:t>33,-Kč</w:t>
      </w:r>
    </w:p>
    <w:p w14:paraId="1320D59D" w14:textId="77777777" w:rsidR="00016671" w:rsidRPr="00AF583F" w:rsidRDefault="00016671" w:rsidP="00016671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40</w:t>
      </w:r>
      <w:r w:rsidRPr="00AF583F">
        <w:t xml:space="preserve"> ks, cena: </w:t>
      </w:r>
      <w:r>
        <w:t>33,-Kč</w:t>
      </w:r>
    </w:p>
    <w:p w14:paraId="6DAFA2ED" w14:textId="77777777" w:rsidR="00016671" w:rsidRDefault="00016671" w:rsidP="00016671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18</w:t>
      </w:r>
      <w:r w:rsidRPr="00AF583F">
        <w:t xml:space="preserve">ks, cena: </w:t>
      </w:r>
      <w:r>
        <w:t xml:space="preserve"> 33,-Kč</w:t>
      </w:r>
    </w:p>
    <w:p w14:paraId="557D50FB" w14:textId="77777777" w:rsidR="00016671" w:rsidRPr="00AF583F" w:rsidRDefault="00016671" w:rsidP="00016671">
      <w:pPr>
        <w:spacing w:after="0" w:line="276" w:lineRule="auto"/>
      </w:pPr>
    </w:p>
    <w:p w14:paraId="2DEFB632" w14:textId="08BCC3D3" w:rsidR="00E80514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květen</w:t>
      </w:r>
      <w:r w:rsidR="00016671">
        <w:rPr>
          <w:b/>
          <w:bCs/>
        </w:rPr>
        <w:t xml:space="preserve"> + červen</w:t>
      </w:r>
      <w:r w:rsidRPr="00AF583F">
        <w:rPr>
          <w:b/>
          <w:bCs/>
        </w:rPr>
        <w:t xml:space="preserve"> 2023</w:t>
      </w:r>
      <w:r w:rsidRPr="00AF583F">
        <w:t>:</w:t>
      </w:r>
    </w:p>
    <w:p w14:paraId="060A5576" w14:textId="77777777" w:rsidR="00016671" w:rsidRPr="00AF583F" w:rsidRDefault="00016671" w:rsidP="00AF583F">
      <w:pPr>
        <w:spacing w:after="0" w:line="276" w:lineRule="auto"/>
      </w:pPr>
    </w:p>
    <w:p w14:paraId="4CB13484" w14:textId="5901F3F2" w:rsidR="00016671" w:rsidRPr="00AF583F" w:rsidRDefault="00016671" w:rsidP="00016671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r w:rsidRPr="00AF583F">
        <w:tab/>
      </w:r>
      <w:r>
        <w:t>305</w:t>
      </w:r>
      <w:r w:rsidRPr="00AF583F">
        <w:t xml:space="preserve"> ks, cena: </w:t>
      </w:r>
      <w:r>
        <w:t>66</w:t>
      </w:r>
      <w:r>
        <w:t>,-Kč</w:t>
      </w:r>
    </w:p>
    <w:p w14:paraId="45389501" w14:textId="446C554E" w:rsidR="00016671" w:rsidRPr="00AF583F" w:rsidRDefault="00016671" w:rsidP="00016671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40</w:t>
      </w:r>
      <w:r w:rsidRPr="00AF583F">
        <w:t xml:space="preserve"> ks, cena: </w:t>
      </w:r>
      <w:r>
        <w:t>66</w:t>
      </w:r>
      <w:r>
        <w:t>,-Kč</w:t>
      </w:r>
    </w:p>
    <w:p w14:paraId="26B9142B" w14:textId="2925F5F9" w:rsidR="00016671" w:rsidRPr="00AF583F" w:rsidRDefault="00016671" w:rsidP="00016671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18</w:t>
      </w:r>
      <w:r w:rsidRPr="00AF583F">
        <w:t xml:space="preserve">ks, cena: </w:t>
      </w:r>
      <w:r>
        <w:t xml:space="preserve"> 66</w:t>
      </w:r>
      <w:r>
        <w:t>,-Kč</w:t>
      </w:r>
    </w:p>
    <w:p w14:paraId="015907DF" w14:textId="4F8FB028" w:rsidR="00E80514" w:rsidRPr="00AF583F" w:rsidRDefault="00E80514" w:rsidP="00AF583F">
      <w:pPr>
        <w:spacing w:after="0" w:line="276" w:lineRule="auto"/>
      </w:pPr>
    </w:p>
    <w:p w14:paraId="6F81DBF3" w14:textId="77777777" w:rsidR="0087363D" w:rsidRPr="00AF583F" w:rsidRDefault="0087363D" w:rsidP="00AF583F">
      <w:pPr>
        <w:spacing w:after="0" w:line="276" w:lineRule="auto"/>
        <w:rPr>
          <w:b/>
          <w:bCs/>
        </w:rPr>
      </w:pPr>
    </w:p>
    <w:sectPr w:rsidR="0087363D" w:rsidRPr="00AF58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5AA4B" w14:textId="77777777" w:rsidR="00237171" w:rsidRDefault="00237171" w:rsidP="0087363D">
      <w:pPr>
        <w:spacing w:after="0" w:line="240" w:lineRule="auto"/>
      </w:pPr>
      <w:r>
        <w:separator/>
      </w:r>
    </w:p>
  </w:endnote>
  <w:endnote w:type="continuationSeparator" w:id="0">
    <w:p w14:paraId="0561CC63" w14:textId="77777777" w:rsidR="00237171" w:rsidRDefault="00237171" w:rsidP="0087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439317"/>
      <w:docPartObj>
        <w:docPartGallery w:val="Page Numbers (Bottom of Page)"/>
        <w:docPartUnique/>
      </w:docPartObj>
    </w:sdtPr>
    <w:sdtEndPr/>
    <w:sdtContent>
      <w:p w14:paraId="0C35D969" w14:textId="6B107DB3" w:rsidR="0087363D" w:rsidRDefault="0087363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671">
          <w:rPr>
            <w:noProof/>
          </w:rPr>
          <w:t>1</w:t>
        </w:r>
        <w:r>
          <w:fldChar w:fldCharType="end"/>
        </w:r>
      </w:p>
    </w:sdtContent>
  </w:sdt>
  <w:p w14:paraId="1E913A6B" w14:textId="77777777" w:rsidR="0087363D" w:rsidRDefault="008736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93DDE" w14:textId="77777777" w:rsidR="00237171" w:rsidRDefault="00237171" w:rsidP="0087363D">
      <w:pPr>
        <w:spacing w:after="0" w:line="240" w:lineRule="auto"/>
      </w:pPr>
      <w:r>
        <w:separator/>
      </w:r>
    </w:p>
  </w:footnote>
  <w:footnote w:type="continuationSeparator" w:id="0">
    <w:p w14:paraId="3675C2E0" w14:textId="77777777" w:rsidR="00237171" w:rsidRDefault="00237171" w:rsidP="00873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14"/>
    <w:rsid w:val="00016671"/>
    <w:rsid w:val="00022756"/>
    <w:rsid w:val="00237171"/>
    <w:rsid w:val="003D62E4"/>
    <w:rsid w:val="00587A20"/>
    <w:rsid w:val="00785BC8"/>
    <w:rsid w:val="0087363D"/>
    <w:rsid w:val="00AF583F"/>
    <w:rsid w:val="00E62FCE"/>
    <w:rsid w:val="00E80514"/>
    <w:rsid w:val="00F55AE4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2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63D"/>
  </w:style>
  <w:style w:type="paragraph" w:styleId="Zpat">
    <w:name w:val="footer"/>
    <w:basedOn w:val="Normln"/>
    <w:link w:val="ZpatChar"/>
    <w:uiPriority w:val="99"/>
    <w:unhideWhenUsed/>
    <w:rsid w:val="0087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63D"/>
  </w:style>
  <w:style w:type="paragraph" w:styleId="Zpat">
    <w:name w:val="footer"/>
    <w:basedOn w:val="Normln"/>
    <w:link w:val="ZpatChar"/>
    <w:uiPriority w:val="99"/>
    <w:unhideWhenUsed/>
    <w:rsid w:val="0087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georg.margaritov@outlook.cz</dc:creator>
  <cp:lastModifiedBy>Spisovna</cp:lastModifiedBy>
  <cp:revision>2</cp:revision>
  <dcterms:created xsi:type="dcterms:W3CDTF">2022-10-24T07:35:00Z</dcterms:created>
  <dcterms:modified xsi:type="dcterms:W3CDTF">2022-10-24T07:35:00Z</dcterms:modified>
</cp:coreProperties>
</file>