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3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458AF" w:rsidRPr="002458AF">
                    <w:tc>
                      <w:tcPr>
                        <w:tcW w:w="885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Milý zákazníku,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>hlásíme, že máte objednáno.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>Máme radost z Vaší objednávky s číslem </w:t>
                              </w:r>
                              <w:hyperlink r:id="rId4" w:tgtFrame="_blank" w:history="1">
                                <w:r w:rsidRPr="002458AF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0088CC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4003501396</w:t>
                                </w:r>
                              </w:hyperlink>
                              <w:r w:rsidR="003276B9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88CC"/>
                                  <w:sz w:val="21"/>
                                  <w:szCs w:val="21"/>
                                  <w:u w:val="single"/>
                                  <w:lang w:eastAsia="cs-CZ"/>
                                </w:rPr>
                                <w:t>(1669/2022)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, která byla vytvořena dne </w:t>
                              </w:r>
                              <w:proofErr w:type="gramStart"/>
                              <w:r w:rsidRPr="002458A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21.10.2022</w:t>
                              </w:r>
                              <w:proofErr w:type="gramEnd"/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. Nyní již pilně pracujeme na její přípravě.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>Brzy Vás budeme kontaktovat s termínem doručení.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>Nákup Vám přivezeme naší prémiovou dopravou 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DOPRAVART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, jejíž součástí je také 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základní instalace.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 Podívejte se, </w:t>
                              </w:r>
                              <w:hyperlink r:id="rId5" w:anchor="zakladni_instalace?utm_source=newsletter&amp;utm_medium=email&amp;utm_campaign=transakcni-potvrzeni-objednavky&amp;utm_content=dopravart-instalace" w:tgtFrame="_blank" w:history="1">
                                <w:r w:rsidRPr="002458AF">
                                  <w:rPr>
                                    <w:rFonts w:ascii="Helvetica" w:eastAsia="Times New Roman" w:hAnsi="Helvetica" w:cs="Helvetica"/>
                                    <w:color w:val="0088CC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co tato instalace zahrnuje</w:t>
                                </w:r>
                              </w:hyperlink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1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458AF" w:rsidRPr="002458AF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2458AF" w:rsidRPr="002458AF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700" w:type="dxa"/>
                                    <w:tcBorders>
                                      <w:bottom w:val="single" w:sz="2" w:space="0" w:color="FFFFFF"/>
                                    </w:tcBorders>
                                    <w:vAlign w:val="center"/>
                                    <w:hideMark/>
                                  </w:tcPr>
                                  <w:p w:rsidR="002458AF" w:rsidRPr="002458AF" w:rsidRDefault="002458AF" w:rsidP="002458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458AF" w:rsidRPr="002458AF" w:rsidRDefault="002458AF" w:rsidP="002458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0000"/>
                                  <w:sz w:val="2"/>
                                  <w:szCs w:val="2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Sledovat objednávku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458AF" w:rsidRPr="002458AF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2458AF" w:rsidRPr="002458AF" w:rsidRDefault="003276B9" w:rsidP="002458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hyperlink r:id="rId6" w:tgtFrame="_blank" w:history="1">
                                <w:r w:rsidR="002458AF" w:rsidRPr="002458AF">
                                  <w:rPr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u w:val="single"/>
                                    <w:bdr w:val="single" w:sz="48" w:space="0" w:color="03AEDA" w:frame="1"/>
                                    <w:shd w:val="clear" w:color="auto" w:fill="03AEDA"/>
                                    <w:lang w:eastAsia="cs-CZ"/>
                                  </w:rPr>
                                  <w:t>Sledovat objednávku</w:t>
                                </w:r>
                              </w:hyperlink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1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458AF" w:rsidRPr="002458AF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2458AF" w:rsidRPr="002458AF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700" w:type="dxa"/>
                                    <w:tcBorders>
                                      <w:bottom w:val="single" w:sz="2" w:space="0" w:color="FFFFFF"/>
                                    </w:tcBorders>
                                    <w:vAlign w:val="center"/>
                                    <w:hideMark/>
                                  </w:tcPr>
                                  <w:p w:rsidR="002458AF" w:rsidRPr="002458AF" w:rsidRDefault="002458AF" w:rsidP="002458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458AF" w:rsidRPr="002458AF" w:rsidRDefault="002458AF" w:rsidP="002458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0000"/>
                                  <w:sz w:val="2"/>
                                  <w:szCs w:val="2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5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458AF" w:rsidRPr="002458AF">
                    <w:tc>
                      <w:tcPr>
                        <w:tcW w:w="885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300" w:lineRule="atLeast"/>
                                <w:outlineLvl w:val="2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6"/>
                                  <w:szCs w:val="26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6"/>
                                  <w:szCs w:val="26"/>
                                  <w:lang w:eastAsia="cs-CZ"/>
                                </w:rPr>
                                <w:t>Objednané zboží a služby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6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0"/>
                    <w:gridCol w:w="75"/>
                  </w:tblGrid>
                  <w:tr w:rsidR="002458AF" w:rsidRPr="002458AF">
                    <w:tc>
                      <w:tcPr>
                        <w:tcW w:w="57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Název produktu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458AF" w:rsidRPr="002458AF">
                    <w:tc>
                      <w:tcPr>
                        <w:tcW w:w="15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0"/>
                        </w:tblGrid>
                        <w:tr w:rsidR="002458AF" w:rsidRPr="002458A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Celkem kusů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458AF" w:rsidRPr="002458AF">
                    <w:tc>
                      <w:tcPr>
                        <w:tcW w:w="15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0"/>
                        </w:tblGrid>
                        <w:tr w:rsidR="002458AF" w:rsidRPr="002458A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Cena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7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0"/>
                    <w:gridCol w:w="75"/>
                  </w:tblGrid>
                  <w:tr w:rsidR="002458AF" w:rsidRPr="002458AF">
                    <w:tc>
                      <w:tcPr>
                        <w:tcW w:w="57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 xml:space="preserve">Chladnička 2dv. </w:t>
                              </w:r>
                              <w:proofErr w:type="spellStart"/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Goddess</w:t>
                              </w:r>
                              <w:proofErr w:type="spellEnd"/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 xml:space="preserve"> RDD0144GW8AF</w:t>
                              </w: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r w:rsidRPr="002458AF">
                                <w:rPr>
                                  <w:rFonts w:ascii="Tahoma" w:eastAsia="Times New Roman" w:hAnsi="Tahoma" w:cs="Tahoma"/>
                                  <w:color w:val="B22222"/>
                                  <w:sz w:val="21"/>
                                  <w:szCs w:val="21"/>
                                  <w:lang w:eastAsia="cs-CZ"/>
                                </w:rPr>
                                <w:t>připravujeme 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458AF" w:rsidRPr="002458AF">
                    <w:tc>
                      <w:tcPr>
                        <w:tcW w:w="15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0"/>
                        </w:tblGrid>
                        <w:tr w:rsidR="002458AF" w:rsidRPr="002458A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jc w:val="right"/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458AF" w:rsidRPr="002458AF">
                    <w:tc>
                      <w:tcPr>
                        <w:tcW w:w="15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0"/>
                        </w:tblGrid>
                        <w:tr w:rsidR="002458AF" w:rsidRPr="002458A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jc w:val="right"/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5 964 Kč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7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0"/>
                    <w:gridCol w:w="75"/>
                  </w:tblGrid>
                  <w:tr w:rsidR="002458AF" w:rsidRPr="002458AF">
                    <w:tc>
                      <w:tcPr>
                        <w:tcW w:w="57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 xml:space="preserve">Chladnička 2dv. </w:t>
                              </w:r>
                              <w:proofErr w:type="spellStart"/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Goddess</w:t>
                              </w:r>
                              <w:proofErr w:type="spellEnd"/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 xml:space="preserve"> RDD0144GW8AF</w:t>
                              </w: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r w:rsidRPr="002458AF">
                                <w:rPr>
                                  <w:rFonts w:ascii="Tahoma" w:eastAsia="Times New Roman" w:hAnsi="Tahoma" w:cs="Tahoma"/>
                                  <w:color w:val="B22222"/>
                                  <w:sz w:val="21"/>
                                  <w:szCs w:val="21"/>
                                  <w:lang w:eastAsia="cs-CZ"/>
                                </w:rPr>
                                <w:t>připravujeme 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458AF" w:rsidRPr="002458AF">
                    <w:tc>
                      <w:tcPr>
                        <w:tcW w:w="15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0"/>
                        </w:tblGrid>
                        <w:tr w:rsidR="002458AF" w:rsidRPr="002458A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jc w:val="right"/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458AF" w:rsidRPr="002458AF">
                    <w:tc>
                      <w:tcPr>
                        <w:tcW w:w="15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0"/>
                        </w:tblGrid>
                        <w:tr w:rsidR="002458AF" w:rsidRPr="002458A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jc w:val="right"/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5 964 Kč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7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0"/>
                    <w:gridCol w:w="75"/>
                  </w:tblGrid>
                  <w:tr w:rsidR="002458AF" w:rsidRPr="002458AF">
                    <w:tc>
                      <w:tcPr>
                        <w:tcW w:w="57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 xml:space="preserve">Pračka </w:t>
                              </w:r>
                              <w:proofErr w:type="spellStart"/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Beko</w:t>
                              </w:r>
                              <w:proofErr w:type="spellEnd"/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 xml:space="preserve"> WUE6511BS</w:t>
                              </w: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r w:rsidRPr="002458AF">
                                <w:rPr>
                                  <w:rFonts w:ascii="Tahoma" w:eastAsia="Times New Roman" w:hAnsi="Tahoma" w:cs="Tahoma"/>
                                  <w:color w:val="B22222"/>
                                  <w:sz w:val="21"/>
                                  <w:szCs w:val="21"/>
                                  <w:lang w:eastAsia="cs-CZ"/>
                                </w:rPr>
                                <w:t>připravujeme 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458AF" w:rsidRPr="002458AF">
                    <w:tc>
                      <w:tcPr>
                        <w:tcW w:w="15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0"/>
                        </w:tblGrid>
                        <w:tr w:rsidR="002458AF" w:rsidRPr="002458A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jc w:val="right"/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458AF" w:rsidRPr="002458AF">
                    <w:tc>
                      <w:tcPr>
                        <w:tcW w:w="15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0"/>
                        </w:tblGrid>
                        <w:tr w:rsidR="002458AF" w:rsidRPr="002458A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jc w:val="right"/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5 965 Kč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7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0"/>
                    <w:gridCol w:w="75"/>
                  </w:tblGrid>
                  <w:tr w:rsidR="002458AF" w:rsidRPr="002458AF">
                    <w:tc>
                      <w:tcPr>
                        <w:tcW w:w="57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 xml:space="preserve">Pračka </w:t>
                              </w:r>
                              <w:proofErr w:type="spellStart"/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Beko</w:t>
                              </w:r>
                              <w:proofErr w:type="spellEnd"/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 xml:space="preserve"> WUE6511BS</w:t>
                              </w: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r w:rsidRPr="002458AF">
                                <w:rPr>
                                  <w:rFonts w:ascii="Tahoma" w:eastAsia="Times New Roman" w:hAnsi="Tahoma" w:cs="Tahoma"/>
                                  <w:color w:val="B22222"/>
                                  <w:sz w:val="21"/>
                                  <w:szCs w:val="21"/>
                                  <w:lang w:eastAsia="cs-CZ"/>
                                </w:rPr>
                                <w:t>připravujeme 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458AF" w:rsidRPr="002458AF">
                    <w:tc>
                      <w:tcPr>
                        <w:tcW w:w="15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0"/>
                        </w:tblGrid>
                        <w:tr w:rsidR="002458AF" w:rsidRPr="002458A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jc w:val="right"/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458AF" w:rsidRPr="002458AF">
                    <w:tc>
                      <w:tcPr>
                        <w:tcW w:w="15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0"/>
                        </w:tblGrid>
                        <w:tr w:rsidR="002458AF" w:rsidRPr="002458A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jc w:val="right"/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Tahoma" w:eastAsia="Times New Roman" w:hAnsi="Tahoma" w:cs="Tahom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5 965 Kč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7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0"/>
                    <w:gridCol w:w="75"/>
                  </w:tblGrid>
                  <w:tr w:rsidR="002458AF" w:rsidRPr="002458AF">
                    <w:tc>
                      <w:tcPr>
                        <w:tcW w:w="57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Doprava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>Doběrečné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458AF" w:rsidRPr="002458AF">
                    <w:tc>
                      <w:tcPr>
                        <w:tcW w:w="15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0"/>
                        </w:tblGrid>
                        <w:tr w:rsidR="002458AF" w:rsidRPr="002458A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458AF" w:rsidRPr="002458AF">
                    <w:tc>
                      <w:tcPr>
                        <w:tcW w:w="15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0"/>
                        </w:tblGrid>
                        <w:tr w:rsidR="002458AF" w:rsidRPr="002458A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jc w:val="righ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699 Kč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>0 Kč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20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5"/>
                  </w:tblGrid>
                  <w:tr w:rsidR="002458AF" w:rsidRPr="002458AF">
                    <w:tc>
                      <w:tcPr>
                        <w:tcW w:w="4425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25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300" w:lineRule="atLeast"/>
                                <w:outlineLvl w:val="0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kern w:val="36"/>
                                  <w:sz w:val="26"/>
                                  <w:szCs w:val="26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kern w:val="36"/>
                                  <w:sz w:val="26"/>
                                  <w:szCs w:val="26"/>
                                  <w:lang w:eastAsia="cs-CZ"/>
                                </w:rPr>
                                <w:t>Celkem: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10"/>
                  </w:tblGrid>
                  <w:tr w:rsidR="002458AF" w:rsidRPr="002458AF">
                    <w:tc>
                      <w:tcPr>
                        <w:tcW w:w="441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10"/>
                        </w:tblGrid>
                        <w:tr w:rsidR="002458AF" w:rsidRPr="002458A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300" w:lineRule="atLeast"/>
                                <w:jc w:val="right"/>
                                <w:outlineLvl w:val="0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kern w:val="36"/>
                                  <w:sz w:val="26"/>
                                  <w:szCs w:val="26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kern w:val="36"/>
                                  <w:sz w:val="26"/>
                                  <w:szCs w:val="26"/>
                                  <w:lang w:eastAsia="cs-CZ"/>
                                </w:rPr>
                                <w:t>24 557 Kč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12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458AF" w:rsidRPr="002458AF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2458AF" w:rsidRPr="002458AF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850" w:type="dxa"/>
                                    <w:tcBorders>
                                      <w:bottom w:val="single" w:sz="6" w:space="0" w:color="CCCCCC"/>
                                    </w:tcBorders>
                                    <w:vAlign w:val="center"/>
                                    <w:hideMark/>
                                  </w:tcPr>
                                  <w:p w:rsidR="002458AF" w:rsidRPr="002458AF" w:rsidRDefault="002458AF" w:rsidP="002458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458AF" w:rsidRPr="002458AF" w:rsidRDefault="002458AF" w:rsidP="002458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0000"/>
                                  <w:sz w:val="2"/>
                                  <w:szCs w:val="2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9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5"/>
                  </w:tblGrid>
                  <w:tr w:rsidR="002458AF" w:rsidRPr="002458AF">
                    <w:tc>
                      <w:tcPr>
                        <w:tcW w:w="4425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25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315" w:lineRule="atLeas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Způsob doručení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10"/>
                  </w:tblGrid>
                  <w:tr w:rsidR="002458AF" w:rsidRPr="002458AF">
                    <w:tc>
                      <w:tcPr>
                        <w:tcW w:w="441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10"/>
                        </w:tblGrid>
                        <w:tr w:rsidR="002458AF" w:rsidRPr="002458A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315" w:lineRule="atLeas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Způsob platby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10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5"/>
                  </w:tblGrid>
                  <w:tr w:rsidR="002458AF" w:rsidRPr="002458AF">
                    <w:tc>
                      <w:tcPr>
                        <w:tcW w:w="4425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25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DOPRAV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ART - prémiová doprava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10"/>
                  </w:tblGrid>
                  <w:tr w:rsidR="002458AF" w:rsidRPr="002458AF">
                    <w:tc>
                      <w:tcPr>
                        <w:tcW w:w="441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10"/>
                        </w:tblGrid>
                        <w:tr w:rsidR="002458AF" w:rsidRPr="002458A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dobírka/hotově nebo platební kartou u řidiče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>(pro platbu dobírkou mějte připravenu přesnou částku)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>Již uhrazeno: 0 Kč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>Zbývá uhradit: 24 557 Kč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1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458AF" w:rsidRPr="002458AF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2458AF" w:rsidRPr="002458AF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700" w:type="dxa"/>
                                    <w:tcBorders>
                                      <w:bottom w:val="single" w:sz="2" w:space="0" w:color="FFFFFF"/>
                                    </w:tcBorders>
                                    <w:vAlign w:val="center"/>
                                    <w:hideMark/>
                                  </w:tcPr>
                                  <w:p w:rsidR="002458AF" w:rsidRPr="002458AF" w:rsidRDefault="002458AF" w:rsidP="002458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458AF" w:rsidRPr="002458AF" w:rsidRDefault="002458AF" w:rsidP="002458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0000"/>
                                  <w:sz w:val="2"/>
                                  <w:szCs w:val="2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9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5"/>
                  </w:tblGrid>
                  <w:tr w:rsidR="002458AF" w:rsidRPr="002458AF">
                    <w:tc>
                      <w:tcPr>
                        <w:tcW w:w="4425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25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315" w:lineRule="atLeas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Dodací adresa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10"/>
                  </w:tblGrid>
                  <w:tr w:rsidR="002458AF" w:rsidRPr="002458AF">
                    <w:tc>
                      <w:tcPr>
                        <w:tcW w:w="441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10"/>
                        </w:tblGrid>
                        <w:tr w:rsidR="002458AF" w:rsidRPr="002458A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315" w:lineRule="atLeas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Fakturační adresa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10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5"/>
                  </w:tblGrid>
                  <w:tr w:rsidR="002458AF" w:rsidRPr="002458AF">
                    <w:tc>
                      <w:tcPr>
                        <w:tcW w:w="4425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25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br/>
                                <w:t>Nádražní 886/47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>74101 Nový Jičín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10"/>
                  </w:tblGrid>
                  <w:tr w:rsidR="002458AF" w:rsidRPr="002458AF">
                    <w:tc>
                      <w:tcPr>
                        <w:tcW w:w="441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10"/>
                        </w:tblGrid>
                        <w:tr w:rsidR="002458AF" w:rsidRPr="002458A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Město Nový Jičín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>Masarykovo nám. 1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>74101 Nový Jičín 1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>IČO: 00298212</w:t>
                              </w: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>DIČ: CZ00298212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1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458AF" w:rsidRPr="002458AF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2458AF" w:rsidRPr="002458AF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700" w:type="dxa"/>
                                    <w:tcBorders>
                                      <w:bottom w:val="single" w:sz="2" w:space="0" w:color="FFFFFF"/>
                                    </w:tcBorders>
                                    <w:vAlign w:val="center"/>
                                    <w:hideMark/>
                                  </w:tcPr>
                                  <w:p w:rsidR="002458AF" w:rsidRPr="002458AF" w:rsidRDefault="002458AF" w:rsidP="002458A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458AF" w:rsidRPr="002458AF" w:rsidRDefault="002458AF" w:rsidP="002458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0000"/>
                                  <w:sz w:val="2"/>
                                  <w:szCs w:val="2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5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458AF" w:rsidRPr="002458AF">
                    <w:tc>
                      <w:tcPr>
                        <w:tcW w:w="885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300" w:lineRule="atLeast"/>
                                <w:outlineLvl w:val="2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Poznámka k objednávce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458AF" w:rsidRPr="002458AF" w:rsidRDefault="002458AF" w:rsidP="002458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0"/>
      </w:tblGrid>
      <w:tr w:rsidR="002458AF" w:rsidRPr="002458AF" w:rsidTr="002458A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3"/>
            </w:tblPr>
            <w:tblGrid>
              <w:gridCol w:w="9000"/>
            </w:tblGrid>
            <w:tr w:rsidR="002458AF" w:rsidRPr="002458AF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2458AF" w:rsidRPr="002458AF">
                    <w:tc>
                      <w:tcPr>
                        <w:tcW w:w="885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2458AF" w:rsidRPr="002458A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2458AF" w:rsidRPr="002458AF" w:rsidRDefault="002458AF" w:rsidP="002458AF">
                              <w:pPr>
                                <w:spacing w:after="0" w:line="255" w:lineRule="atLeas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 xml:space="preserve">Termín doručení </w:t>
                              </w:r>
                              <w:proofErr w:type="gramStart"/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31.10.2022</w:t>
                              </w:r>
                              <w:proofErr w:type="gramEnd"/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 xml:space="preserve"> Do faktury uvést: </w:t>
                              </w:r>
                              <w:r w:rsidR="003276B9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 xml:space="preserve">Nákup vybavení bytu </w:t>
                              </w:r>
                              <w:proofErr w:type="gramStart"/>
                              <w:r w:rsidR="003276B9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č.1 a 2 Nádr</w:t>
                              </w:r>
                              <w:bookmarkStart w:id="0" w:name="_GoBack"/>
                              <w:bookmarkEnd w:id="0"/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>ažní</w:t>
                              </w:r>
                              <w:proofErr w:type="gramEnd"/>
                              <w:r w:rsidRPr="002458A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21"/>
                                  <w:szCs w:val="21"/>
                                  <w:lang w:eastAsia="cs-CZ"/>
                                </w:rPr>
                                <w:t xml:space="preserve"> 47, Nový Jičín - pro nouzové ubytování občanů Ukrajiny.</w:t>
                              </w:r>
                            </w:p>
                          </w:tc>
                        </w:tr>
                      </w:tbl>
                      <w:p w:rsidR="002458AF" w:rsidRPr="002458AF" w:rsidRDefault="002458AF" w:rsidP="002458A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2458AF" w:rsidRPr="002458AF" w:rsidRDefault="002458AF" w:rsidP="002458A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458AF" w:rsidRPr="002458AF" w:rsidRDefault="002458AF" w:rsidP="00245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C2984" w:rsidRDefault="00BC2984"/>
    <w:p w:rsidR="00976E55" w:rsidRDefault="00976E55">
      <w:r>
        <w:t>21.10.2022</w:t>
      </w:r>
    </w:p>
    <w:sectPr w:rsidR="00976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AF"/>
    <w:rsid w:val="002458AF"/>
    <w:rsid w:val="003276B9"/>
    <w:rsid w:val="00976E55"/>
    <w:rsid w:val="00BC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0349C-6453-47D6-99D4-F8D01ED7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4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45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58A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58A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458A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458AF"/>
    <w:rPr>
      <w:color w:val="0000FF"/>
      <w:u w:val="single"/>
    </w:rPr>
  </w:style>
  <w:style w:type="character" w:customStyle="1" w:styleId="es-button-border">
    <w:name w:val="es-button-border"/>
    <w:basedOn w:val="Standardnpsmoodstavce"/>
    <w:rsid w:val="0024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tart.cz/zakaznicka-sekce/detail-objednavky?orderId=02000000F5A759F12D7D56B47B86E11A5EAED36C360E08BC100F97ED0219849A878B9999566238075E8C0E3F6875C68A95A79A9B&amp;utm_source=newsletter&amp;utm_medium=email&amp;utm_campaign=transakcni-potvrzeni-objednavky&amp;utm_content=cta-sledovat-objednavku" TargetMode="External"/><Relationship Id="rId5" Type="http://schemas.openxmlformats.org/officeDocument/2006/relationships/hyperlink" Target="https://www.datart.cz/napoveda/dopravart" TargetMode="External"/><Relationship Id="rId4" Type="http://schemas.openxmlformats.org/officeDocument/2006/relationships/hyperlink" Target="https://www.datart.cz/zakaznicka-sekce/detail-objednavky?orderId=02000000F5A759F12D7D56B47B86E11A5EAED36C360E08BC100F97ED0219849A878B9999566238075E8C0E3F6875C68A95A79A9B&amp;utm_source=newsletter&amp;utm_medium=email&amp;utm_campaign=transakcni-potvrzeni-objednavky&amp;utm_content=cta-sledovat-objednav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Zagorská</dc:creator>
  <cp:keywords/>
  <dc:description/>
  <cp:lastModifiedBy>Blanka Zagorská</cp:lastModifiedBy>
  <cp:revision>3</cp:revision>
  <dcterms:created xsi:type="dcterms:W3CDTF">2022-10-21T08:42:00Z</dcterms:created>
  <dcterms:modified xsi:type="dcterms:W3CDTF">2022-10-24T09:21:00Z</dcterms:modified>
</cp:coreProperties>
</file>