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FC322E">
        <w:rPr>
          <w:sz w:val="22"/>
          <w:szCs w:val="22"/>
        </w:rPr>
        <w:t>114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 xml:space="preserve">Kuba </w:t>
            </w:r>
            <w:proofErr w:type="spellStart"/>
            <w:r w:rsidRPr="00041F27">
              <w:t>Libri</w:t>
            </w:r>
            <w:proofErr w:type="spellEnd"/>
            <w:r w:rsidRPr="00041F27">
              <w:t>, s.r.o.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Ruská 972/94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 w:rsidP="00E00D00">
            <w:pPr>
              <w:widowControl w:val="0"/>
            </w:pPr>
            <w:r w:rsidRPr="00041F27">
              <w:t>100</w:t>
            </w:r>
            <w:r>
              <w:t> </w:t>
            </w:r>
            <w:r w:rsidRPr="00041F27">
              <w:t>00 Praha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IČ: 29149177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DIČ: CZ29149177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041F27">
        <w:t>1</w:t>
      </w:r>
      <w:r w:rsidR="00FC322E">
        <w:t>7</w:t>
      </w:r>
      <w:r w:rsidR="008C62CC">
        <w:t xml:space="preserve">. </w:t>
      </w:r>
      <w:r w:rsidR="00FC322E">
        <w:t>října</w:t>
      </w:r>
      <w:r w:rsidR="00041F27">
        <w:t xml:space="preserve">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FC322E">
        <w:rPr>
          <w:b/>
        </w:rPr>
        <w:t xml:space="preserve"> 85 598,00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E053B7">
      <w:proofErr w:type="spellStart"/>
      <w:r>
        <w:t>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FC322E">
                              <w:t>21</w:t>
                            </w:r>
                            <w:r w:rsidR="00D10F8B">
                              <w:t xml:space="preserve">. </w:t>
                            </w:r>
                            <w:r w:rsidR="00FC322E">
                              <w:t>10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E053B7">
                              <w:t>xxxxxxxxxxxxxx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E053B7">
                              <w:t>xxxxxxxxxxxx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E053B7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FC322E">
                        <w:t>21</w:t>
                      </w:r>
                      <w:r w:rsidR="00D10F8B">
                        <w:t xml:space="preserve">. </w:t>
                      </w:r>
                      <w:r w:rsidR="00FC322E">
                        <w:t>10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E053B7">
                        <w:t>xxxxxxxxxxxxxx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E053B7">
                        <w:t>xxxxxxxxxxxx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E053B7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053B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053B7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053B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053B7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7865692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041F27"/>
    <w:rsid w:val="00155ACD"/>
    <w:rsid w:val="00160E03"/>
    <w:rsid w:val="00305656"/>
    <w:rsid w:val="00345D8F"/>
    <w:rsid w:val="00362B11"/>
    <w:rsid w:val="00376FA8"/>
    <w:rsid w:val="003A4366"/>
    <w:rsid w:val="00513764"/>
    <w:rsid w:val="00594418"/>
    <w:rsid w:val="0060114C"/>
    <w:rsid w:val="0060131C"/>
    <w:rsid w:val="00757730"/>
    <w:rsid w:val="007A7BCA"/>
    <w:rsid w:val="008C62CC"/>
    <w:rsid w:val="008F21BB"/>
    <w:rsid w:val="00D10F8B"/>
    <w:rsid w:val="00DF3FAE"/>
    <w:rsid w:val="00E00D00"/>
    <w:rsid w:val="00E053B7"/>
    <w:rsid w:val="00EE6941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3DFCC1A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C51D-7D16-4CE4-B001-8A1EDB4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2</cp:revision>
  <cp:lastPrinted>2016-11-24T10:43:00Z</cp:lastPrinted>
  <dcterms:created xsi:type="dcterms:W3CDTF">2022-10-21T11:55:00Z</dcterms:created>
  <dcterms:modified xsi:type="dcterms:W3CDTF">2022-10-21T11:55:00Z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