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3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"/>
        <w:gridCol w:w="557"/>
        <w:gridCol w:w="2127"/>
        <w:gridCol w:w="894"/>
        <w:gridCol w:w="3189"/>
        <w:gridCol w:w="1985"/>
        <w:gridCol w:w="2551"/>
        <w:gridCol w:w="993"/>
        <w:gridCol w:w="920"/>
        <w:gridCol w:w="679"/>
        <w:gridCol w:w="697"/>
        <w:gridCol w:w="2772"/>
      </w:tblGrid>
      <w:tr w:rsidR="00F87F4C" w:rsidRPr="00F87F4C" w:rsidTr="00F87F4C">
        <w:trPr>
          <w:trHeight w:val="420"/>
        </w:trPr>
        <w:tc>
          <w:tcPr>
            <w:tcW w:w="3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  <w:t>Objednávka č. 114/K/2022</w:t>
            </w:r>
          </w:p>
        </w:tc>
        <w:tc>
          <w:tcPr>
            <w:tcW w:w="5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5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7F4C" w:rsidRPr="00F87F4C" w:rsidTr="00F87F4C">
        <w:trPr>
          <w:trHeight w:val="370"/>
        </w:trPr>
        <w:tc>
          <w:tcPr>
            <w:tcW w:w="13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Dodavatel: Kuba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Libri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, s.r.o., Ruská 972/94, 10000 Praha 10, IČ: 29149177 DIČ: CZ29149177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F87F4C" w:rsidRPr="00F87F4C" w:rsidTr="00F87F4C">
        <w:trPr>
          <w:trHeight w:val="370"/>
        </w:trPr>
        <w:tc>
          <w:tcPr>
            <w:tcW w:w="8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Objednatel: Národní technická knihovna, Technická 6, 160 80 Praha 6</w:t>
            </w:r>
          </w:p>
        </w:tc>
        <w:tc>
          <w:tcPr>
            <w:tcW w:w="5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7F4C" w:rsidRPr="00F87F4C" w:rsidTr="00F87F4C">
        <w:trPr>
          <w:trHeight w:val="370"/>
        </w:trPr>
        <w:tc>
          <w:tcPr>
            <w:tcW w:w="8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280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Vyřizuje: </w:t>
            </w:r>
            <w:proofErr w:type="spellStart"/>
            <w:r w:rsidR="00280E0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</w:t>
            </w:r>
            <w:r w:rsidR="00280E0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xxxxxxxxxxxxx</w:t>
            </w:r>
            <w:bookmarkStart w:id="0" w:name="_GoBack"/>
            <w:bookmarkEnd w:id="0"/>
            <w:r w:rsidRPr="00F87F4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@techlib.cz</w:t>
            </w:r>
          </w:p>
        </w:tc>
        <w:tc>
          <w:tcPr>
            <w:tcW w:w="5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7F4C" w:rsidRPr="00F87F4C" w:rsidTr="00F87F4C">
        <w:trPr>
          <w:trHeight w:val="370"/>
        </w:trPr>
        <w:tc>
          <w:tcPr>
            <w:tcW w:w="3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V Praze dne 21. 10. 2022</w:t>
            </w:r>
          </w:p>
        </w:tc>
        <w:tc>
          <w:tcPr>
            <w:tcW w:w="5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5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7F4C" w:rsidRPr="00F87F4C" w:rsidTr="00F87F4C">
        <w:trPr>
          <w:trHeight w:val="370"/>
        </w:trPr>
        <w:tc>
          <w:tcPr>
            <w:tcW w:w="8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NTK je plátcem daně z přidané hodnoty! </w:t>
            </w:r>
          </w:p>
        </w:tc>
        <w:tc>
          <w:tcPr>
            <w:tcW w:w="5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7F4C" w:rsidRPr="00F87F4C" w:rsidTr="00F87F4C">
        <w:trPr>
          <w:trHeight w:val="370"/>
        </w:trPr>
        <w:tc>
          <w:tcPr>
            <w:tcW w:w="13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160 80 Praha 6, Dejvice, Technická 6/2710. http://www.techlib.</w:t>
            </w:r>
            <w:proofErr w:type="gramStart"/>
            <w:r w:rsidRPr="00F87F4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cz, e.mail</w:t>
            </w:r>
            <w:proofErr w:type="gramEnd"/>
            <w:r w:rsidRPr="00F87F4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:techlib@techlib.cz 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F87F4C" w:rsidRPr="00F87F4C" w:rsidTr="00F87F4C">
        <w:trPr>
          <w:trHeight w:val="810"/>
        </w:trPr>
        <w:tc>
          <w:tcPr>
            <w:tcW w:w="173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Bankovní spojení: ČNB PRAHA, č.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ú.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 8032-031/0710, IČ: 61387142, DIČ: CZ61387142 Zřízená Zřizovací listinou STK</w:t>
            </w:r>
          </w:p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 se sídlem v Praze čj. 12170/91-3 MŠMT ze dne </w:t>
            </w:r>
            <w:proofErr w:type="gramStart"/>
            <w:r w:rsidRPr="00F87F4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11.2.1991</w:t>
            </w:r>
            <w:proofErr w:type="gramEnd"/>
            <w:r w:rsidRPr="00F87F4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ve znění pozdějších změn a doplnění 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8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5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Autor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Titul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ISBN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Vydavatel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Cena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Poznámka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Moises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Puente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Antje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Stahl, Nikolaus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Kuhnert</w:t>
            </w:r>
            <w:proofErr w:type="spellEnd"/>
          </w:p>
        </w:tc>
        <w:tc>
          <w:tcPr>
            <w:tcW w:w="408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Brandlhuber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+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9783960987154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Walther &amp; Franz König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Sugimoto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Hiroshi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Sakakida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Tomoyuki</w:t>
            </w:r>
            <w:proofErr w:type="spellEnd"/>
          </w:p>
        </w:tc>
        <w:tc>
          <w:tcPr>
            <w:tcW w:w="4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Old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New: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Architectural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Works by New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Material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Research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Laboratory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9783037786468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Lars Muller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Publishers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Peter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Zumthor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Dear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Peter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Zumthor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Conversation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9783039420100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Scheidegger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&amp;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Spiess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Mary Murphy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Electric and Hybrid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Vehicles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Principles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, Design and Technology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9781641721271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Larsen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Keller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Education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Mahmood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Nahvi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Joseph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Edminister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Schaum's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Outline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Electric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Circuits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9781260011968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McGraw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Hill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George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Datseris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 Ulrich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Parlitz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Nonlinear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Dynamics: 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Concise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Introduction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Interlaced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with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Code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9783030910310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7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Reinhard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Hentschke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Thermodynamics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Physicists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Chemists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Materials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Scientists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9783030938789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8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Wolfram Schmidt, Marcel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Völschow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Numerical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Python in Astronomy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Astrophysics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Practical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Astrophysical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Problem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Solving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9783030703462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Jean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Bricmont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Making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Sense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Statistical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Mechanics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9783030917937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Gabor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Kunstatter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Saurya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Das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First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Course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on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Symmetry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Special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Relativity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Quantum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Mechanics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9783030923457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Yury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Deshko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Special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Relativity: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Inquiring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Minds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9783030911416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Ursula Keller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Ultrafast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Lasers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Comprehensive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Introduction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Fundamental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Principles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with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Practical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Applications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9783030825317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13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Walid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Younes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Walter D.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Loveland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An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Introduction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Nuclear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Fission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9783030845919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14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Martin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Erdmann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Jonas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Glombitza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Gregor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Kasieczka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Deep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Learning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Physics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Research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9789811237454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World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Scientific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Alessandro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Leronni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Modeling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Electrochemo-poromechanics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Ionic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Polymer </w:t>
            </w: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lastRenderedPageBreak/>
              <w:t xml:space="preserve">Metal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Composites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Cell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Clusters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lastRenderedPageBreak/>
              <w:t>9783030922757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16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Duncan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Seddon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Hydrogen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Economy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Fundamentals, Technology,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Economics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9789811248542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World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Scientific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17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Stephen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Cohen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O Mg!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How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Chemistry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Came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9789811250408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World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Scientific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18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Jennifer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Hehn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Daniel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Mendez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Walter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Brenner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Manfred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Broy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Design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Thinking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Software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Engineering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Creating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Human-oriented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Software-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intensive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Products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Services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9783030905934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Jong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Chul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Ye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Geometry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Deep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Learning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Signal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Processing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Perspective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9789811660450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Joos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Korstanje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Machine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Learning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Streaming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Data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with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Python: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Rapidly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build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practical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online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machine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learning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solutions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using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River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other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top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key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frameworks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9781803248363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Packt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Publishing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Ville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Tuulos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Effective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Data Science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Infrastructure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How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make data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scientists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productive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9781617299193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Manning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111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22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Dorothy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R.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Kirk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Deciphering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Object-Oriented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Programming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with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C++: 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practical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, in-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depth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implementing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object-oriented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lastRenderedPageBreak/>
              <w:t xml:space="preserve">design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principles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create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robust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code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lastRenderedPageBreak/>
              <w:t>9781804613900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‎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Packt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Publishing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23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Ryan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Leirvik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Understand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Manage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Measure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Cyber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Risk: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Practical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Solutions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Creating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Sustainable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Cyber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Program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9781484278208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Apress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24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Mauricio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Aniche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Effective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Software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Testing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developer's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9781633439931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Manning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Debi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Prasanna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Acharjya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Anirban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Mitra,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Noor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Zaman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Deep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Learning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Data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Analytics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Recent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Techniques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Practices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Applications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9783030758547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111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26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Yuri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Diogenes,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Erdal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Ozkaya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Cybersecurity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–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Attack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Defense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Strategies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Improve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security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posture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mitigate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risks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prevent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attackers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from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infiltrating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system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9781803248776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Packt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27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Lev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Kantorovich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Mathematics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Natural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Scientists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Fundamentals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Basics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9783030912215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69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28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Paul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Pollack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Akash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Singha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Roy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Steps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into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Analytic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Number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Theory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Problem-Based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Introduction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9783030650766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29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Christina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Conklin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Marina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Psaros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Lawrence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Susskind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Atlas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Disappearing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Places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Our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Coasts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Oceans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Climate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Crisis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9781620974568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New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Paul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Meier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Changing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Energy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Mix: 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Systematic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Comparison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Renewable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Nonrenewable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Energy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9780190098391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Oxford University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31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Hermann Kaufmann, Stefan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Krötsch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, Stefan Winter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Manual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Multistorey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Timber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Construction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Principles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–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Constructions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–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Examples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9783955535810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DETAIL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37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32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Baochun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Chen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Junping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Liu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Jiangang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Wei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Concrete-Filled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Steel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Tubular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Arch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Bridges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9789811936999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33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Margaret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Bailey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Laura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Shackelford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Women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Mechanical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Engineering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Energy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Environment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(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Women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Engineering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Science)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9783030915452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37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34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J. N.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Reddy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Introduction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Finite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Element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Method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9789390385270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McGraw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Hill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indická edice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35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Jamie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Metzl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Hacking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Darwin: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Genetic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Engineering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Future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Humanity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9781728214139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Sourcebooks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36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Shailza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Singh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Machine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Learning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Systems Biology in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Genomics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Health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9789811659928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37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Maxime C.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Cohen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Paul-Emile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Gras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Arthur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Pentecoste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Renyu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Zhang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Demand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Prediction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Retail: 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Practical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Leverage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Data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Predictive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Analytics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9783030858544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38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Jeff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Taylor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Daniel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Giacopelli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Work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Better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. Live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Smarter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.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Happier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.: Start a Business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Build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Life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Love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9783899558562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gestalten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39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Thomas H.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Davenport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, Steven M. Miller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Working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with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AI: Real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Stories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Human-Machine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Collaboration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9780262047241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37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Linda C.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Samuels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Infrastructural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Optimism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9781138481589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41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Zhongchao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Tan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Academic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Writing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Engineering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Publications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Non-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native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English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Speakers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9783030993634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37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42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Satoshi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Murata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Molecular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Robotics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An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Introduction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9789811939860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111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43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María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Amparo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Grau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Ruiz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Interactive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Robotics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Legal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Ethical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Social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Economic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Aspects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Selected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Contributions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INBOTS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Conference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2021, 18-20 May, 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9783031043048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37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44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Vigen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Arakelian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Gravity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Compensation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Robotics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9783030957490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45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Maria Isabel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Aldinhas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Ferreira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Sarah R.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Fletcher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21st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Century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Industrial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Robot: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When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Tools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Become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Collaborators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9783030785123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46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Carlos A.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Cifuentes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Marcela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Múnera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Interfacing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Humans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Robots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Gait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Assistance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Rehabilitation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9783030796297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47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Linda Daniela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Smart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Learning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with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Educational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Robotics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Using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Robots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Scaffold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Learning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Outcomes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9783030199128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48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Peter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Matthews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Steven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Greenspan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Automation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Collaborative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Robotics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Future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Work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9781484259634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Apress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49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Michal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Gurgul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Industrial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robots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cobots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Everything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need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know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about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future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co-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worker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9788395251313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Michal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Gurgul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37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Mark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Coeckelbergh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Robot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Ethics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9780262544092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37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51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Francois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Blanciak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Tokyoids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Robotic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Face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Architecture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9780262544238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52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Ravin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Jesuthasan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John W.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Boudreau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Work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without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Jobs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How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Reboot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Organization’s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Work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Operating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Systém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9780262046411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37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53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Markus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Dubber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Frank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Pasquale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Sunit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Das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Oxford Handbook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Ethics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9780190067397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Oxford University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111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54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Robert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Heaton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Essential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Property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Investment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Calculations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numbers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led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approach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property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investment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property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management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9798669328344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Independently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published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37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55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James Smith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How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Confident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9780008536442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HarperCollins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56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Robert W.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Gomulkiewicz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Xuan-thao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Nguyen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Danielle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M.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Conway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Licensing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Intellectual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Property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Law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Application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9781454892694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Wolters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Kluwer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Law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&amp; Business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37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57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Nancy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Whitmore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Creative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Expression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Law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9781538127070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Rowman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&amp;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Littlefield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58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Amanda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Reid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S. Sean Tu, Jessica M.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Kiser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Fundamentals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United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States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Intellectual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Property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Law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: Copyright, Patent, and Trademark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9789403539249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Wolters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Kluwer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37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59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Giorgos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Kallis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Degrowth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9781911116806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Agenda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Publishing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37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Monika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Dommann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Author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), Sarah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Pybus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Authors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Apparatus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A Media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History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Copyright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9781501709920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Cornell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111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61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PETER JOHNSON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LAW ON INTELLECTUAL PROPERTY: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Essential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Legal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Terms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Explained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Need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Know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About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Trademarks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Copyrights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Patents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Trade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Secrets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!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9781798993774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Independently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published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použitá kniha v dobrém stavu, jiné nejsou k dispozici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37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62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Lucas S.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Osborn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3D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Printing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Intellectual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Property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9781316605349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37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63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Tatiana-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Eleni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Synodinou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Philippe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Jougleux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, Christiana Markou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EU Internet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Law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Digital Single Market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9783030695828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7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64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Ulli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Appelbaum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Brand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Positioning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Workbook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Simple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How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-To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More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Compelling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Brand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Positionings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Faster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9798410914666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Independently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published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149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65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Shannon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lang w:eastAsia="cs-CZ"/>
              </w:rPr>
              <w:t>Teague</w:t>
            </w:r>
            <w:proofErr w:type="spellEnd"/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Scaling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Up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Simplified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Unlock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master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code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explosive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business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growth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by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recruiting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powerful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team,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attracting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loyal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customers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building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life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freedom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9798758016978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Independently</w:t>
            </w:r>
            <w:proofErr w:type="spellEnd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published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37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F4C" w:rsidRPr="00F87F4C" w:rsidRDefault="00F87F4C" w:rsidP="00F87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7F4C" w:rsidRPr="00F87F4C" w:rsidRDefault="00F87F4C" w:rsidP="00F87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F87F4C" w:rsidRPr="00F87F4C" w:rsidTr="00F87F4C">
        <w:trPr>
          <w:gridBefore w:val="1"/>
          <w:gridAfter w:val="1"/>
          <w:wBefore w:w="9" w:type="dxa"/>
          <w:wAfter w:w="2772" w:type="dxa"/>
          <w:trHeight w:val="37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87F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85 598,00 Kč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F4C" w:rsidRPr="00F87F4C" w:rsidRDefault="00F87F4C" w:rsidP="00F87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884CB2" w:rsidRDefault="00884CB2"/>
    <w:sectPr w:rsidR="00884CB2" w:rsidSect="00F87F4C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73"/>
    <w:rsid w:val="00280E01"/>
    <w:rsid w:val="00884CB2"/>
    <w:rsid w:val="00AC6873"/>
    <w:rsid w:val="00F8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7234"/>
  <w15:chartTrackingRefBased/>
  <w15:docId w15:val="{9C6E2DFB-E17D-4812-B102-016F6453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1434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3</cp:revision>
  <dcterms:created xsi:type="dcterms:W3CDTF">2022-10-21T11:58:00Z</dcterms:created>
  <dcterms:modified xsi:type="dcterms:W3CDTF">2022-10-24T06:37:00Z</dcterms:modified>
</cp:coreProperties>
</file>