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660"/>
        <w:gridCol w:w="1882"/>
        <w:gridCol w:w="2998"/>
        <w:gridCol w:w="229"/>
        <w:gridCol w:w="1985"/>
        <w:gridCol w:w="2536"/>
        <w:gridCol w:w="709"/>
        <w:gridCol w:w="992"/>
        <w:gridCol w:w="1340"/>
        <w:gridCol w:w="8484"/>
        <w:gridCol w:w="5385"/>
      </w:tblGrid>
      <w:tr w:rsidR="002D3B8D" w:rsidRPr="002D3B8D" w:rsidTr="0073312D">
        <w:trPr>
          <w:trHeight w:val="420"/>
        </w:trPr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bookmarkStart w:id="0" w:name="_GoBack"/>
            <w:bookmarkEnd w:id="0"/>
            <w:r w:rsidRPr="002D3B8D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Objednávka č. 115/K/2022</w:t>
            </w:r>
          </w:p>
        </w:tc>
        <w:tc>
          <w:tcPr>
            <w:tcW w:w="7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3B8D" w:rsidRPr="002D3B8D" w:rsidTr="0073312D">
        <w:trPr>
          <w:trHeight w:val="370"/>
        </w:trPr>
        <w:tc>
          <w:tcPr>
            <w:tcW w:w="272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2D3B8D" w:rsidRPr="002D3B8D" w:rsidTr="0073312D">
        <w:trPr>
          <w:trHeight w:val="370"/>
        </w:trPr>
        <w:tc>
          <w:tcPr>
            <w:tcW w:w="13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3B8D" w:rsidRPr="002D3B8D" w:rsidTr="0073312D">
        <w:trPr>
          <w:trHeight w:val="370"/>
        </w:trPr>
        <w:tc>
          <w:tcPr>
            <w:tcW w:w="13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</w:t>
            </w:r>
            <w:proofErr w:type="spellEnd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</w:t>
            </w: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3B8D" w:rsidRPr="002D3B8D" w:rsidTr="0073312D">
        <w:trPr>
          <w:trHeight w:val="370"/>
        </w:trPr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21. 10. 2022</w:t>
            </w:r>
          </w:p>
        </w:tc>
        <w:tc>
          <w:tcPr>
            <w:tcW w:w="7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3B8D" w:rsidRPr="002D3B8D" w:rsidTr="0073312D">
        <w:trPr>
          <w:trHeight w:val="370"/>
        </w:trPr>
        <w:tc>
          <w:tcPr>
            <w:tcW w:w="13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D3B8D" w:rsidRPr="002D3B8D" w:rsidTr="0073312D">
        <w:trPr>
          <w:trHeight w:val="370"/>
        </w:trPr>
        <w:tc>
          <w:tcPr>
            <w:tcW w:w="216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2D3B8D" w:rsidRPr="002D3B8D" w:rsidTr="0073312D">
        <w:trPr>
          <w:trHeight w:val="765"/>
        </w:trPr>
        <w:tc>
          <w:tcPr>
            <w:tcW w:w="272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8032-031/0710, IČ: 61387142, DIČ: CZ61387142 Zřízená Zřizovací listinou STK se sídlem</w:t>
            </w:r>
          </w:p>
          <w:p w:rsidR="002D3B8D" w:rsidRPr="002D3B8D" w:rsidRDefault="002D3B8D" w:rsidP="002D3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 Praze čj. 12170/91-3 MŠMT ze dne </w:t>
            </w:r>
            <w:proofErr w:type="gramStart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2D3B8D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Autor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Titul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ISBN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Vydavatel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Cena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Poznámka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Kieran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Long,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Mikael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Andersson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Photograph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by Johan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Dehlin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Johan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Örn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Sigurd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Lewerentz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Death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9783038602323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Park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7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Seng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Kuan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Kazuo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Shinohara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Traversing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House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City: On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Threshold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Space-Making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9783037785331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Lars Muller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Tadashi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Oshima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Between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Land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Sea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Works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Kiyonori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Kikutake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9783037784327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Lars Muller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Siobhan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Vernon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Susan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Irwine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Joanna Patton, Neil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Chapman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Landscape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Pocket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9780367635275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Kundig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Tom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Kundig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Working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Title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9781616898991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Chad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Randl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A-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frame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9781616899059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Zubovich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Katherine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Moscow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Monumental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Soviet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Skyscrapers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Urban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Life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Stalin's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Capital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9780691178905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Jean-louis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Cohen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New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Amerikanizm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Russian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9780300248159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Yale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Robert Cody, Angela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Amoia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Alvar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Aalto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Architecture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9780367749736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Ryan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Jenkins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David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Cerny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Tomas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Hribek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Autonomous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Vehicle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Ethics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Trolley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Problem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Beyond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9780197639191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vychází 15.12.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Emanuele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Crisostomi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Robert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Shorten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Sonja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Stüdli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Fabian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Wirth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Electric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Plug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-in Hybrid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Vehicle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Networks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Optimization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Control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9780367735593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Surya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Santoso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H.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Wayne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Beaty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Standard Handbook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Electrical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9781259642586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13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Junichiro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Kono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Quantum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Tomorrow's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9781108842587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Karen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Haigh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Julia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Andrusenko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Cognitive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Electronic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Warfare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Artificial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Approach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9781630818111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proofErr w:type="gram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Artech</w:t>
            </w:r>
            <w:proofErr w:type="spellEnd"/>
            <w:proofErr w:type="gram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House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Brian Amos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Hands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-On RTOS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Microcontrollers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real-time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embedded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FreeRTOS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STM32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MCUs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SEGGER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debug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tools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9781838826734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Packt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Takashiro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Akitsu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Computational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Data-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Driven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Chemistry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Artificial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Fundamentals,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Methods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9780128222492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Epstein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Alex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Fossil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Global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Florishing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Requires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More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Oil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Natural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Gas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9780593420416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Portfolio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Mykel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Kochenderfer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Tim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Wheeler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Kyle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Wray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Algorithms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Decision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Making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9780262047012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Akash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Tandon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Sandy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Ryza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Uri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Laserson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Sean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Owen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Josh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Wills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Advanced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Analytics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PySpark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Patterns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Scale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Python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Spark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1st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Edition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9781098103651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Media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Chip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Huyen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Designing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Systems: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Iterative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Process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Production-Ready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9781098107963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Media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George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Bokhua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Logo Design: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Signs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Symbols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Icons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9780760376515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Rockport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Publishers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Avichal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Singh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Rob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Collie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Pivot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BI: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Excel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User's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DAX,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Query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BI &amp;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Pivot in Excel 2010-2016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9781615470754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Holy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Macro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!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Vitaly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Bragilevsky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Haskell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Depth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9781617295409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Manning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Victor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Moreno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Dino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Farinacci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LISP Network: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Evolution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Next-Generation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Data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Networks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9781587144714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Cisco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Eve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Porcello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Alex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Banks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React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Modern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Patterns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Developing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React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9781492051725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O'Reilly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26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Manul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Laphroaig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GTFO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9781593278809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Manul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Laphroaig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|| GTFO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Volume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9781593279349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9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Manul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Laphroaig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GTFO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Volume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9781718500648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Harold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Abelson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Gerald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Jay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Sussman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Structure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Interpretation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Computer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Programs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JavaScript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Edition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9780262543231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Jenny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Ainslie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Jessica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Hunt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Designing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Interventions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9780367857400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Christopher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Monahan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Laura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Favata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Must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High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School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Algebra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9781264286393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48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David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Wollkind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Bonni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Dichone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Pulling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Rabbits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Mathematical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Modeling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Biophysical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Fluid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Mechanical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Chemical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Sciences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(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Advances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Biochemistry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Biophysics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9781032047874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Haibin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Thermoplastic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Composites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9781501519031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Gruyter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34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Huinan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Liu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Tolou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Shokuhfar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Sougata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Ghosh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Nanotechnology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Medicine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Biology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9780128194690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Mackenzie L. Davis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Water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Wastewater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Design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9781260132274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Brian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Bowen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American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Construction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Historical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Evolution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Potential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9780367654382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Dorothy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Gerring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Renewable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Systems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Designers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Fundamentals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Net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Zero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High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Performance Design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9781032286471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Woolley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Natural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Techniques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Ecological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Methods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Materials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9780719840470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Crowood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Grady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Hillhouse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Plain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Sight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Illustrated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Field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Constructed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Environment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9781718502321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Claudia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Lösch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Philip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Rieseberg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Mike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Schlaich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Regine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Leibinger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Infra-lightweight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Concrete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 xml:space="preserve">Design,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Planning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Construction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9783035619256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Birkhäuser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89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Francis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Vanek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Louis D. Albright,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Largus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Angenent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Michael W.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Ellis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Systems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Evaluation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Implementation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9781260456400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Farid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Golnaraghi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Benjamin C.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Kuo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Automatic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Control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Systems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9781259643835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McGraw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Hill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Luigi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Manfredi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Endorobotics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Design, R&amp;D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Trends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9780128217504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Richard F. Lyon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Human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Hearing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Extracting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Meaning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Sound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9781107007536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Karl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Cox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Analysis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Requirements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Project Management: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Computing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Students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9780367766849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Stephanie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Espinoza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Villamor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Kimberly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Shotick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Practical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Marketing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Academic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Library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9781440872228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Libraries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Unlimited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Clint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Pulver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I Love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Here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Great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Leaders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Organizations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Their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People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Never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Want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9781989603376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Page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Two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48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Linda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Yueh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Great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Economists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Their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Ideas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Help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Us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Today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9780241974476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Penguin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49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Megh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Goyal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Santosh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Mishra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, et al.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Nanotechnology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Applications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Agricultural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Bioprocess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Farm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Table (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Innovations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Agricultural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Biological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9781774637500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Apple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Academic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Katherine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Blunt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California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Burning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Fall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Pacific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Gas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Electric--and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What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Means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America's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Grid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9780593330654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Portfolio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Mark Bergen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Like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Comment,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Subscribe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Inside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YouTube's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Chaotic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Rise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Domination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9780241468289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Viking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Colin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Beard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Experiential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Learning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Design: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Theoretical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Foundations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Effective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9780367466534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Adolfo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Iulianelli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Alfredo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Cassano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Carmela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Conidi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Konstantinos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Petrotos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Membrane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Engineering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Circular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Renewable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Sources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Valorization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Energy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Downstream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Processing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Agro-food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9780323852531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Elsevier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Kimberly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Arcand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Megan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Watzke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Hand: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3D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Cosmos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9780262544153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60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55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Mike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Holandez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Luis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Pangilinan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Tim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Parker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Service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Superhero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Step-By-Step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9781999031503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THINQsys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Dario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Floreano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Nicola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Nosengo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Tales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Will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Shape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9780262047449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Portanova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Stamatia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Whose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Time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?: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Asocial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Syncholonialism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Artificial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Chronological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9783956796081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Sternberg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George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Zarkadakis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Don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Tapscott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Cyber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Republic: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Reinventing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Democracy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Age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Machines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9780262542722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59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Thomas K.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Uchida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Scott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Delp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Biomechanics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Movement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Science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Sports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Robotics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Rehabilitation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9780262044202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Illah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Reza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Nourbakhsh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Robot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Futures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9780262528320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MIT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K.N.</w:t>
            </w:r>
            <w:proofErr w:type="gram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Kukoyi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Develop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Idea!: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Get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flying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start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startup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.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exercises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templates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resources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exploring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ventures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9781546347361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CreateSpace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Independent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Platform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62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Siva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Vaidhyanathan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Very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Short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Introduction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9780195372779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Irene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Calboli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Maria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Lillà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Montagnani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Handbook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Research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Lenses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Methods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Perspectives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9780198826743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Zorina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Khan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Inventing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Ideas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Patents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Prizes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Knowledge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9780190936082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K. E.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Gover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Art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Authority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Moral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Rights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Meaning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Contemporary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Visual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9780198867005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Jyh-An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Lee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Reto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Hilty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Kung-Chung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Liu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Artificial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Intelligence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9780198870944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Oxford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Kurt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Saunders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Ideas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9780367075071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Routledge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Gareth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Benson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IDEAOLOGY: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Compass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Success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Ideas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Economy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9780645212839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Green &amp; Gold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Education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69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Aram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Sinnreich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Essential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9780300214420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Yale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48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Hijazin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12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Principles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Success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Launching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New Business: A Step-by-Step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That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Will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Help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Transform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Product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Ideas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into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Reality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9781737390602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Prodision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Alexander Peukert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Critique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Ontology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Intellectual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Property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9781108498326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Cambridge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Robert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McCarthy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Start a Business: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Essential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Small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Scratch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Going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from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Idea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Plan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Scaling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Up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Hiring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Employees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9781659075472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Independently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published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111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Trevor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Blake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Secrets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Successful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Startup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Recession-Proof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Surviving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Thriving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Own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Venture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9781608686667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New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World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Library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Annalyn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Ng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Kenneth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Soo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Numsense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! Data Science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Layman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No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Math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Added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9789811110689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Annalyn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&amp; Kenneth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Jaeil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Lee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Camille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Steen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Technical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Sourcebook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Apparel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Designers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9781501328473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Fairchild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Caroline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Criado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Perez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Invisible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Women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9781784706289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HARRY N ABRAMS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lastRenderedPageBreak/>
              <w:t>77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Michael D.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Gordin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Einstein in Bohemia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9780691177373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Princeton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University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78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Stephen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Fishman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Copyright Handbook: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What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Every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Writer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Needs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9781413327830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NOLO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79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Brigitte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Lindner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Ted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Shapiro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Copyright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Information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Society: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National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Implementation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European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Directive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9781786439192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Edward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Elgar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80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Olivier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Maigrot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Internet copyright re: P2P: Peer to peer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9786200263506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LAP LAMBERT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Academic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81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Sean F. Kane, S. Gregory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Boyd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Brian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Pyne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Video Game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Everything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you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need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know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about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Legal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Issues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Game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Industry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9781138058491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CRC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Press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82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Martin Wilson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Art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9781788979894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Edward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Elgar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Publishing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83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Radim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Malinic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of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Branding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- a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brand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identity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startups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beyond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9780993540035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Brand 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84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David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Jenyns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, Michael E. Gerber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SYSTEMology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Create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time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,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reduce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errors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scale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lastRenderedPageBreak/>
              <w:t>your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profits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with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proven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business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lastRenderedPageBreak/>
              <w:t>9780648871033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SYSTEMology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85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Tom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Albrighton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Copywriting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Made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Simple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How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write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powerful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persuasive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copy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that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sells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9781838054519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ABC Business Communications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7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86</w:t>
            </w:r>
          </w:p>
        </w:tc>
        <w:tc>
          <w:tcPr>
            <w:tcW w:w="18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Daryl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Fielding</w:t>
            </w:r>
            <w:proofErr w:type="spellEnd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The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Brand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Book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: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An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insider’s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guide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to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brand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building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for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businesses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and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organizations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9781529420173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Laurence King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87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Ellen </w:t>
            </w:r>
            <w:proofErr w:type="spellStart"/>
            <w:r w:rsidRPr="0073312D">
              <w:rPr>
                <w:rFonts w:ascii="Calibri" w:eastAsia="Times New Roman" w:hAnsi="Calibri" w:cs="Calibri"/>
                <w:color w:val="000000"/>
                <w:lang w:eastAsia="cs-CZ"/>
              </w:rPr>
              <w:t>Lupton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Design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is</w:t>
            </w:r>
            <w:proofErr w:type="spellEnd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Storytelling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9781942303190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Cooper </w:t>
            </w:r>
            <w:proofErr w:type="spellStart"/>
            <w:r w:rsidRPr="0073312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Hewitt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XXXX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312D" w:rsidRPr="0073312D" w:rsidTr="0073312D">
        <w:trPr>
          <w:gridBefore w:val="1"/>
          <w:gridAfter w:val="2"/>
          <w:wBefore w:w="10" w:type="dxa"/>
          <w:wAfter w:w="14028" w:type="dxa"/>
          <w:trHeight w:val="3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7331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89 781,00 Kč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12D" w:rsidRPr="0073312D" w:rsidRDefault="0073312D" w:rsidP="007331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5B1F0B" w:rsidRDefault="005B1F0B"/>
    <w:sectPr w:rsidR="005B1F0B" w:rsidSect="0073312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36"/>
    <w:rsid w:val="002D3B8D"/>
    <w:rsid w:val="005B1F0B"/>
    <w:rsid w:val="006C7236"/>
    <w:rsid w:val="0073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CC67"/>
  <w15:chartTrackingRefBased/>
  <w15:docId w15:val="{9781FABC-121F-47F9-BAC5-66CECB04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312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3312D"/>
    <w:rPr>
      <w:color w:val="954F72"/>
      <w:u w:val="single"/>
    </w:rPr>
  </w:style>
  <w:style w:type="paragraph" w:customStyle="1" w:styleId="msonormal0">
    <w:name w:val="msonormal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331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66">
    <w:name w:val="xl66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67">
    <w:name w:val="xl67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68">
    <w:name w:val="xl68"/>
    <w:basedOn w:val="Normln"/>
    <w:rsid w:val="007331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69">
    <w:name w:val="xl69"/>
    <w:basedOn w:val="Normln"/>
    <w:rsid w:val="00733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0">
    <w:name w:val="xl70"/>
    <w:basedOn w:val="Normln"/>
    <w:rsid w:val="0073312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1">
    <w:name w:val="xl71"/>
    <w:basedOn w:val="Normln"/>
    <w:rsid w:val="0073312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2">
    <w:name w:val="xl72"/>
    <w:basedOn w:val="Normln"/>
    <w:rsid w:val="0073312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3">
    <w:name w:val="xl73"/>
    <w:basedOn w:val="Normln"/>
    <w:rsid w:val="007331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4">
    <w:name w:val="xl74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5">
    <w:name w:val="xl75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6">
    <w:name w:val="xl76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7">
    <w:name w:val="xl77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78">
    <w:name w:val="xl78"/>
    <w:basedOn w:val="Normln"/>
    <w:rsid w:val="007331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79">
    <w:name w:val="xl79"/>
    <w:basedOn w:val="Normln"/>
    <w:rsid w:val="007331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80">
    <w:name w:val="xl80"/>
    <w:basedOn w:val="Normln"/>
    <w:rsid w:val="0073312D"/>
    <w:pPr>
      <w:pBdr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81">
    <w:name w:val="xl81"/>
    <w:basedOn w:val="Normln"/>
    <w:rsid w:val="0073312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2">
    <w:name w:val="xl82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83">
    <w:name w:val="xl83"/>
    <w:basedOn w:val="Normln"/>
    <w:rsid w:val="0073312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84">
    <w:name w:val="xl84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5">
    <w:name w:val="xl85"/>
    <w:basedOn w:val="Normln"/>
    <w:rsid w:val="0073312D"/>
    <w:pPr>
      <w:pBdr>
        <w:top w:val="single" w:sz="4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86">
    <w:name w:val="xl86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87">
    <w:name w:val="xl87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88">
    <w:name w:val="xl88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89">
    <w:name w:val="xl89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90">
    <w:name w:val="xl90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91">
    <w:name w:val="xl91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92">
    <w:name w:val="xl92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93">
    <w:name w:val="xl93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94">
    <w:name w:val="xl94"/>
    <w:basedOn w:val="Normln"/>
    <w:rsid w:val="0073312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95">
    <w:name w:val="xl95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96">
    <w:name w:val="xl96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  <w:lang w:eastAsia="cs-CZ"/>
    </w:rPr>
  </w:style>
  <w:style w:type="paragraph" w:customStyle="1" w:styleId="xl97">
    <w:name w:val="xl97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98">
    <w:name w:val="xl98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99">
    <w:name w:val="xl99"/>
    <w:basedOn w:val="Normln"/>
    <w:rsid w:val="007331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0">
    <w:name w:val="xl100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01">
    <w:name w:val="xl101"/>
    <w:basedOn w:val="Normln"/>
    <w:rsid w:val="0073312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02">
    <w:name w:val="xl102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03">
    <w:name w:val="xl103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104">
    <w:name w:val="xl104"/>
    <w:basedOn w:val="Normln"/>
    <w:rsid w:val="0073312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05">
    <w:name w:val="xl105"/>
    <w:basedOn w:val="Normln"/>
    <w:rsid w:val="007331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106">
    <w:name w:val="xl106"/>
    <w:basedOn w:val="Normln"/>
    <w:rsid w:val="0073312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107">
    <w:name w:val="xl107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8"/>
      <w:szCs w:val="28"/>
      <w:lang w:eastAsia="cs-CZ"/>
    </w:rPr>
  </w:style>
  <w:style w:type="paragraph" w:customStyle="1" w:styleId="xl108">
    <w:name w:val="xl108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09">
    <w:name w:val="xl109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10">
    <w:name w:val="xl110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11">
    <w:name w:val="xl111"/>
    <w:basedOn w:val="Normln"/>
    <w:rsid w:val="0073312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12">
    <w:name w:val="xl112"/>
    <w:basedOn w:val="Normln"/>
    <w:rsid w:val="007331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13">
    <w:name w:val="xl113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xl114">
    <w:name w:val="xl114"/>
    <w:basedOn w:val="Normln"/>
    <w:rsid w:val="0073312D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xl115">
    <w:name w:val="xl115"/>
    <w:basedOn w:val="Normln"/>
    <w:rsid w:val="0073312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cs-CZ"/>
    </w:rPr>
  </w:style>
  <w:style w:type="paragraph" w:customStyle="1" w:styleId="xl116">
    <w:name w:val="xl116"/>
    <w:basedOn w:val="Normln"/>
    <w:rsid w:val="007331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7331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73312D"/>
    <w:pPr>
      <w:pBdr>
        <w:top w:val="single" w:sz="4" w:space="0" w:color="auto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73312D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120">
    <w:name w:val="xl120"/>
    <w:basedOn w:val="Normln"/>
    <w:rsid w:val="0073312D"/>
    <w:pPr>
      <w:pBdr>
        <w:top w:val="single" w:sz="4" w:space="0" w:color="000000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121">
    <w:name w:val="xl121"/>
    <w:basedOn w:val="Normln"/>
    <w:rsid w:val="0073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1888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2022-10-21T12:09:00Z</dcterms:created>
  <dcterms:modified xsi:type="dcterms:W3CDTF">2022-10-21T12:23:00Z</dcterms:modified>
</cp:coreProperties>
</file>