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FC7B5" w14:textId="069F8057" w:rsidR="00AE3CA0" w:rsidRDefault="00AE3CA0" w:rsidP="00AE3CA0">
      <w:pPr>
        <w:pStyle w:val="Nadpis2"/>
        <w:spacing w:before="0" w:line="420" w:lineRule="atLeast"/>
        <w:rPr>
          <w:rFonts w:ascii="Roboto" w:hAnsi="Roboto"/>
          <w:color w:val="1F1F1F"/>
        </w:rPr>
      </w:pPr>
      <w:r>
        <w:rPr>
          <w:rFonts w:ascii="Roboto" w:hAnsi="Roboto"/>
          <w:b/>
          <w:bCs/>
          <w:color w:val="1F1F1F"/>
        </w:rPr>
        <w:t>Objednávka pro ÚHKT 30/9/2022</w:t>
      </w:r>
    </w:p>
    <w:p w14:paraId="4E4C2BD8" w14:textId="00802EBC" w:rsidR="00AE3CA0" w:rsidRDefault="00AE3CA0" w:rsidP="00AE3CA0">
      <w:pPr>
        <w:spacing w:line="240" w:lineRule="auto"/>
        <w:rPr>
          <w:rFonts w:ascii="Roboto" w:hAnsi="Roboto"/>
          <w:color w:val="222222"/>
          <w:sz w:val="27"/>
          <w:szCs w:val="27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7"/>
        <w:gridCol w:w="1196"/>
        <w:gridCol w:w="3"/>
        <w:gridCol w:w="6"/>
      </w:tblGrid>
      <w:tr w:rsidR="00AE3CA0" w14:paraId="0F0A5C1D" w14:textId="77777777" w:rsidTr="00AE3CA0">
        <w:tc>
          <w:tcPr>
            <w:tcW w:w="17543" w:type="dxa"/>
            <w:noWrap/>
            <w:hideMark/>
          </w:tcPr>
          <w:tbl>
            <w:tblPr>
              <w:tblW w:w="1754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43"/>
            </w:tblGrid>
            <w:tr w:rsidR="00AE3CA0" w14:paraId="7BE41D8C" w14:textId="77777777">
              <w:tc>
                <w:tcPr>
                  <w:tcW w:w="0" w:type="auto"/>
                  <w:vAlign w:val="center"/>
                  <w:hideMark/>
                </w:tcPr>
                <w:p w14:paraId="5B3ADAAE" w14:textId="77777777" w:rsidR="00AE3CA0" w:rsidRDefault="00AE3CA0">
                  <w:pPr>
                    <w:pStyle w:val="Nadpis3"/>
                    <w:spacing w:line="300" w:lineRule="atLeast"/>
                    <w:rPr>
                      <w:rFonts w:ascii="Roboto" w:hAnsi="Roboto"/>
                      <w:color w:val="5F6368"/>
                    </w:rPr>
                  </w:pPr>
                  <w:r>
                    <w:rPr>
                      <w:rStyle w:val="gd"/>
                      <w:rFonts w:ascii="Roboto" w:hAnsi="Roboto"/>
                      <w:color w:val="1F1F1F"/>
                    </w:rPr>
                    <w:t>Lékárna ÚPMD</w:t>
                  </w:r>
                  <w:r>
                    <w:rPr>
                      <w:rStyle w:val="qu"/>
                      <w:rFonts w:ascii="Roboto" w:hAnsi="Roboto"/>
                      <w:color w:val="5F6368"/>
                    </w:rPr>
                    <w:t> </w:t>
                  </w:r>
                  <w:r>
                    <w:rPr>
                      <w:rStyle w:val="go"/>
                      <w:rFonts w:ascii="Roboto" w:hAnsi="Roboto"/>
                      <w:color w:val="5E5E5E"/>
                    </w:rPr>
                    <w:t>&lt;lekarna@upmd.cz&gt;</w:t>
                  </w:r>
                </w:p>
              </w:tc>
            </w:tr>
          </w:tbl>
          <w:p w14:paraId="794E89FA" w14:textId="77777777" w:rsidR="00AE3CA0" w:rsidRDefault="00AE3CA0">
            <w:pPr>
              <w:spacing w:line="300" w:lineRule="atLeast"/>
              <w:rPr>
                <w:rFonts w:ascii="Roboto" w:hAnsi="Roboto"/>
              </w:rPr>
            </w:pPr>
          </w:p>
        </w:tc>
        <w:tc>
          <w:tcPr>
            <w:tcW w:w="0" w:type="auto"/>
            <w:noWrap/>
            <w:hideMark/>
          </w:tcPr>
          <w:p w14:paraId="5510416B" w14:textId="77777777" w:rsidR="00AE3CA0" w:rsidRDefault="00AE3CA0" w:rsidP="00AE3CA0">
            <w:pPr>
              <w:spacing w:line="240" w:lineRule="auto"/>
              <w:jc w:val="right"/>
              <w:rPr>
                <w:rFonts w:ascii="Roboto" w:hAnsi="Roboto"/>
                <w:color w:val="222222"/>
                <w:sz w:val="24"/>
                <w:szCs w:val="24"/>
              </w:rPr>
            </w:pPr>
            <w:r>
              <w:rPr>
                <w:rStyle w:val="g3"/>
                <w:rFonts w:ascii="Roboto" w:hAnsi="Roboto"/>
                <w:color w:val="5E5E5E"/>
              </w:rPr>
              <w:t>pá 30. 9. 14:16 (před 5 dny)</w:t>
            </w:r>
          </w:p>
        </w:tc>
        <w:tc>
          <w:tcPr>
            <w:tcW w:w="0" w:type="auto"/>
            <w:noWrap/>
            <w:hideMark/>
          </w:tcPr>
          <w:p w14:paraId="6BAA7A9D" w14:textId="77777777" w:rsidR="00AE3CA0" w:rsidRDefault="00AE3CA0">
            <w:pPr>
              <w:jc w:val="right"/>
              <w:rPr>
                <w:rFonts w:ascii="Roboto" w:hAnsi="Roboto"/>
                <w:color w:val="2222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062EC396" w14:textId="36626C08" w:rsidR="00AE3CA0" w:rsidRDefault="00AE3CA0" w:rsidP="00AE3CA0">
            <w:pPr>
              <w:spacing w:line="270" w:lineRule="atLeast"/>
              <w:jc w:val="center"/>
              <w:rPr>
                <w:rFonts w:ascii="Roboto" w:hAnsi="Roboto"/>
                <w:color w:val="444444"/>
                <w:sz w:val="24"/>
                <w:szCs w:val="2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60086D42" wp14:editId="3B25DB7F">
                  <wp:extent cx="9525" cy="9525"/>
                  <wp:effectExtent l="0" t="0" r="0" b="0"/>
                  <wp:docPr id="37" name="Obráze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12105B" w14:textId="654842C2" w:rsidR="00AE3CA0" w:rsidRDefault="00AE3CA0" w:rsidP="00AE3CA0">
            <w:pPr>
              <w:spacing w:line="270" w:lineRule="atLeast"/>
              <w:jc w:val="center"/>
              <w:rPr>
                <w:rFonts w:ascii="Roboto" w:hAnsi="Roboto"/>
                <w:color w:val="44444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3E5465E0" wp14:editId="568C73EE">
                  <wp:extent cx="9525" cy="9525"/>
                  <wp:effectExtent l="0" t="0" r="0" b="0"/>
                  <wp:docPr id="36" name="Obráze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3CA0" w14:paraId="574789E0" w14:textId="77777777" w:rsidTr="00AE3CA0">
        <w:tc>
          <w:tcPr>
            <w:tcW w:w="0" w:type="auto"/>
            <w:gridSpan w:val="3"/>
            <w:vAlign w:val="center"/>
            <w:hideMark/>
          </w:tcPr>
          <w:tbl>
            <w:tblPr>
              <w:tblW w:w="215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40"/>
            </w:tblGrid>
            <w:tr w:rsidR="00AE3CA0" w14:paraId="748A0540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1B7C6AFA" w14:textId="77777777" w:rsidR="00AE3CA0" w:rsidRDefault="00AE3CA0" w:rsidP="00AE3CA0">
                  <w:pPr>
                    <w:spacing w:line="300" w:lineRule="atLeast"/>
                    <w:rPr>
                      <w:rFonts w:ascii="Roboto" w:hAnsi="Roboto"/>
                    </w:rPr>
                  </w:pPr>
                  <w:r>
                    <w:rPr>
                      <w:rStyle w:val="hb"/>
                      <w:rFonts w:ascii="Roboto" w:hAnsi="Roboto"/>
                      <w:color w:val="5E5E5E"/>
                    </w:rPr>
                    <w:t>komu: </w:t>
                  </w:r>
                  <w:r>
                    <w:rPr>
                      <w:rStyle w:val="g2"/>
                      <w:rFonts w:ascii="Roboto" w:hAnsi="Roboto"/>
                      <w:color w:val="5E5E5E"/>
                    </w:rPr>
                    <w:t>Objednavky.cz</w:t>
                  </w:r>
                </w:p>
                <w:p w14:paraId="0F20B345" w14:textId="66DBC10D" w:rsidR="00AE3CA0" w:rsidRDefault="00AE3CA0" w:rsidP="00AE3CA0">
                  <w:pPr>
                    <w:spacing w:line="300" w:lineRule="atLeast"/>
                    <w:textAlignment w:val="top"/>
                    <w:rPr>
                      <w:rFonts w:ascii="Roboto" w:hAnsi="Roboto"/>
                    </w:rPr>
                  </w:pPr>
                  <w:r>
                    <w:rPr>
                      <w:rFonts w:ascii="Roboto" w:hAnsi="Roboto"/>
                      <w:noProof/>
                    </w:rPr>
                    <w:drawing>
                      <wp:inline distT="0" distB="0" distL="0" distR="0" wp14:anchorId="46D5279A" wp14:editId="20D001A4">
                        <wp:extent cx="9525" cy="9525"/>
                        <wp:effectExtent l="0" t="0" r="0" b="0"/>
                        <wp:docPr id="35" name="Obrázek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DF86860" w14:textId="77777777" w:rsidR="00AE3CA0" w:rsidRDefault="00AE3CA0">
            <w:pPr>
              <w:spacing w:line="240" w:lineRule="auto"/>
              <w:rPr>
                <w:rFonts w:ascii="Roboto" w:hAnsi="Robot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C91C17" w14:textId="77777777" w:rsidR="00AE3CA0" w:rsidRDefault="00AE3CA0">
            <w:pPr>
              <w:rPr>
                <w:rFonts w:ascii="Roboto" w:hAnsi="Roboto"/>
                <w:color w:val="444444"/>
                <w:sz w:val="24"/>
                <w:szCs w:val="24"/>
              </w:rPr>
            </w:pPr>
          </w:p>
        </w:tc>
      </w:tr>
    </w:tbl>
    <w:p w14:paraId="70E95432" w14:textId="77B4640C" w:rsidR="00AE3CA0" w:rsidRPr="00AE3CA0" w:rsidRDefault="00AE3CA0" w:rsidP="00AE3CA0">
      <w:pPr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</w:rPr>
        <w:t>Dobrý den, </w:t>
      </w:r>
    </w:p>
    <w:p w14:paraId="11E228A0" w14:textId="5E6F1FE3" w:rsidR="00AE3CA0" w:rsidRDefault="00AE3CA0" w:rsidP="00AE3CA0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objednávám pro lékárnu ÚPMD a následně pro ÚHKT:</w:t>
      </w:r>
    </w:p>
    <w:p w14:paraId="41D6D6C8" w14:textId="6827274C" w:rsidR="00AE3CA0" w:rsidRDefault="00AE3CA0" w:rsidP="00AE3CA0">
      <w:pPr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VENCLYXTO 112x100mg tbl, kód SÚKL: 0219166 ..........XXX balení</w:t>
      </w:r>
    </w:p>
    <w:p w14:paraId="4EEA6E43" w14:textId="411B74A9" w:rsidR="00AE3CA0" w:rsidRDefault="00AE3CA0" w:rsidP="00AE3CA0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Děkuji Vám za vyřízení objednávky a prosím o její potvrzení i předpokládané datum doručení.</w:t>
      </w:r>
    </w:p>
    <w:p w14:paraId="74210144" w14:textId="5557605E" w:rsidR="00AE3CA0" w:rsidRDefault="00AE3CA0" w:rsidP="00AE3CA0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 pozdravem a přáním pěkného dne</w:t>
      </w:r>
    </w:p>
    <w:p w14:paraId="313A90FB" w14:textId="77777777" w:rsidR="00AE3CA0" w:rsidRDefault="00AE3CA0" w:rsidP="00AE3CA0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Mgr. Eliška Sobotková</w:t>
      </w:r>
    </w:p>
    <w:p w14:paraId="2ED8A9A7" w14:textId="77777777" w:rsidR="00AE3CA0" w:rsidRDefault="00AE3CA0" w:rsidP="00AE3CA0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Lékárna ÚPMD</w:t>
      </w:r>
    </w:p>
    <w:p w14:paraId="48F1358C" w14:textId="77777777" w:rsidR="00AE3CA0" w:rsidRDefault="00AE3CA0" w:rsidP="00AE3CA0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Ústav pro péči o matku a dítě</w:t>
      </w:r>
    </w:p>
    <w:p w14:paraId="68A01971" w14:textId="77777777" w:rsidR="00AE3CA0" w:rsidRDefault="00AE3CA0" w:rsidP="00AE3CA0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Podolské nábř. 157</w:t>
      </w:r>
    </w:p>
    <w:p w14:paraId="69231E72" w14:textId="6DB6531D" w:rsidR="00AE3CA0" w:rsidRPr="00AE3CA0" w:rsidRDefault="00AE3CA0" w:rsidP="00AE3CA0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147 00 Praha 4</w:t>
      </w: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4"/>
        <w:gridCol w:w="1229"/>
        <w:gridCol w:w="3"/>
        <w:gridCol w:w="6"/>
      </w:tblGrid>
      <w:tr w:rsidR="00AE3CA0" w14:paraId="689A741B" w14:textId="77777777" w:rsidTr="003A327D">
        <w:tc>
          <w:tcPr>
            <w:tcW w:w="7835" w:type="dxa"/>
            <w:noWrap/>
            <w:hideMark/>
          </w:tcPr>
          <w:tbl>
            <w:tblPr>
              <w:tblW w:w="1714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149"/>
            </w:tblGrid>
            <w:tr w:rsidR="00AE3CA0" w14:paraId="476753E4" w14:textId="77777777">
              <w:tc>
                <w:tcPr>
                  <w:tcW w:w="0" w:type="auto"/>
                  <w:vAlign w:val="center"/>
                  <w:hideMark/>
                </w:tcPr>
                <w:p w14:paraId="0353F840" w14:textId="77777777" w:rsidR="00AE3CA0" w:rsidRDefault="00AE3CA0">
                  <w:pPr>
                    <w:pStyle w:val="Nadpis3"/>
                    <w:spacing w:line="300" w:lineRule="atLeast"/>
                    <w:rPr>
                      <w:rFonts w:ascii="Roboto" w:hAnsi="Roboto"/>
                      <w:color w:val="5F6368"/>
                    </w:rPr>
                  </w:pPr>
                  <w:r>
                    <w:rPr>
                      <w:rStyle w:val="gd"/>
                      <w:rFonts w:ascii="Roboto" w:hAnsi="Roboto"/>
                      <w:color w:val="1F1F1F"/>
                    </w:rPr>
                    <w:t>Objednavky.cz</w:t>
                  </w:r>
                </w:p>
              </w:tc>
            </w:tr>
          </w:tbl>
          <w:p w14:paraId="620A24D9" w14:textId="77777777" w:rsidR="00AE3CA0" w:rsidRDefault="00AE3CA0">
            <w:pPr>
              <w:spacing w:line="300" w:lineRule="atLeast"/>
              <w:rPr>
                <w:rFonts w:ascii="Roboto" w:hAnsi="Roboto"/>
              </w:rPr>
            </w:pPr>
          </w:p>
        </w:tc>
        <w:tc>
          <w:tcPr>
            <w:tcW w:w="0" w:type="auto"/>
            <w:noWrap/>
            <w:hideMark/>
          </w:tcPr>
          <w:p w14:paraId="3A349391" w14:textId="16DCBF9F" w:rsidR="00AE3CA0" w:rsidRDefault="00AE3CA0" w:rsidP="00AE3CA0">
            <w:pPr>
              <w:spacing w:line="240" w:lineRule="auto"/>
              <w:jc w:val="right"/>
              <w:rPr>
                <w:rFonts w:ascii="Roboto" w:hAnsi="Roboto"/>
                <w:color w:val="222222"/>
                <w:sz w:val="24"/>
                <w:szCs w:val="24"/>
              </w:rPr>
            </w:pPr>
            <w:r>
              <w:rPr>
                <w:rFonts w:ascii="Roboto" w:hAnsi="Roboto"/>
                <w:noProof/>
                <w:color w:val="222222"/>
              </w:rPr>
              <w:drawing>
                <wp:inline distT="0" distB="0" distL="0" distR="0" wp14:anchorId="62D42E70" wp14:editId="79FDC0DC">
                  <wp:extent cx="9525" cy="9525"/>
                  <wp:effectExtent l="0" t="0" r="0" b="0"/>
                  <wp:docPr id="33" name="Obrázek 33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g3"/>
                <w:rFonts w:ascii="Roboto" w:hAnsi="Roboto"/>
                <w:color w:val="5E5E5E"/>
              </w:rPr>
              <w:t>po 3. 10. 10:23 (před 2 dny)</w:t>
            </w:r>
          </w:p>
        </w:tc>
        <w:tc>
          <w:tcPr>
            <w:tcW w:w="0" w:type="auto"/>
            <w:noWrap/>
            <w:hideMark/>
          </w:tcPr>
          <w:p w14:paraId="0E0DE963" w14:textId="77777777" w:rsidR="00AE3CA0" w:rsidRDefault="00AE3CA0">
            <w:pPr>
              <w:jc w:val="right"/>
              <w:rPr>
                <w:rFonts w:ascii="Roboto" w:hAnsi="Roboto"/>
                <w:color w:val="2222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46BF27EC" w14:textId="121C7CBC" w:rsidR="00AE3CA0" w:rsidRDefault="00AE3CA0" w:rsidP="00AE3CA0">
            <w:pPr>
              <w:spacing w:line="270" w:lineRule="atLeast"/>
              <w:jc w:val="center"/>
              <w:rPr>
                <w:rFonts w:ascii="Roboto" w:hAnsi="Roboto"/>
                <w:color w:val="444444"/>
                <w:sz w:val="24"/>
                <w:szCs w:val="2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01065F93" wp14:editId="10045ACF">
                  <wp:extent cx="9525" cy="9525"/>
                  <wp:effectExtent l="0" t="0" r="0" b="0"/>
                  <wp:docPr id="32" name="Obráze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6B61FA" w14:textId="61AF9EB8" w:rsidR="00AE3CA0" w:rsidRDefault="00AE3CA0" w:rsidP="00AE3CA0">
            <w:pPr>
              <w:spacing w:line="270" w:lineRule="atLeast"/>
              <w:jc w:val="center"/>
              <w:rPr>
                <w:rFonts w:ascii="Roboto" w:hAnsi="Roboto"/>
                <w:color w:val="44444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6C8D388E" wp14:editId="390A7823">
                  <wp:extent cx="9525" cy="9525"/>
                  <wp:effectExtent l="0" t="0" r="0" b="0"/>
                  <wp:docPr id="31" name="Obráze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3CA0" w14:paraId="482D3914" w14:textId="77777777" w:rsidTr="003A327D">
        <w:tc>
          <w:tcPr>
            <w:tcW w:w="0" w:type="auto"/>
            <w:gridSpan w:val="3"/>
            <w:vAlign w:val="center"/>
            <w:hideMark/>
          </w:tcPr>
          <w:tbl>
            <w:tblPr>
              <w:tblW w:w="215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40"/>
            </w:tblGrid>
            <w:tr w:rsidR="00AE3CA0" w14:paraId="698232C1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08652A2C" w14:textId="77777777" w:rsidR="00AE3CA0" w:rsidRDefault="00AE3CA0" w:rsidP="00AE3CA0">
                  <w:pPr>
                    <w:spacing w:line="300" w:lineRule="atLeast"/>
                    <w:rPr>
                      <w:rFonts w:ascii="Roboto" w:hAnsi="Roboto"/>
                    </w:rPr>
                  </w:pPr>
                  <w:r>
                    <w:rPr>
                      <w:rStyle w:val="hb"/>
                      <w:rFonts w:ascii="Roboto" w:hAnsi="Roboto"/>
                      <w:color w:val="5E5E5E"/>
                    </w:rPr>
                    <w:t>komu: </w:t>
                  </w:r>
                  <w:r>
                    <w:rPr>
                      <w:rStyle w:val="g2"/>
                      <w:rFonts w:ascii="Roboto" w:hAnsi="Roboto"/>
                      <w:color w:val="5E5E5E"/>
                    </w:rPr>
                    <w:t>Lékárna</w:t>
                  </w:r>
                </w:p>
                <w:p w14:paraId="2C0F7EDA" w14:textId="3B4BF912" w:rsidR="00AE3CA0" w:rsidRDefault="00AE3CA0" w:rsidP="00AE3CA0">
                  <w:pPr>
                    <w:spacing w:line="300" w:lineRule="atLeast"/>
                    <w:textAlignment w:val="top"/>
                    <w:rPr>
                      <w:rFonts w:ascii="Roboto" w:hAnsi="Roboto"/>
                    </w:rPr>
                  </w:pPr>
                  <w:r>
                    <w:rPr>
                      <w:rFonts w:ascii="Roboto" w:hAnsi="Roboto"/>
                      <w:noProof/>
                    </w:rPr>
                    <w:drawing>
                      <wp:inline distT="0" distB="0" distL="0" distR="0" wp14:anchorId="00BF9B99" wp14:editId="64480DF2">
                        <wp:extent cx="9525" cy="9525"/>
                        <wp:effectExtent l="0" t="0" r="0" b="0"/>
                        <wp:docPr id="30" name="Obrázek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2E213D8" w14:textId="77777777" w:rsidR="00AE3CA0" w:rsidRDefault="00AE3CA0">
            <w:pPr>
              <w:spacing w:line="240" w:lineRule="auto"/>
              <w:rPr>
                <w:rFonts w:ascii="Roboto" w:hAnsi="Robot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620175D" w14:textId="77777777" w:rsidR="00AE3CA0" w:rsidRDefault="00AE3CA0">
            <w:pPr>
              <w:rPr>
                <w:rFonts w:ascii="Roboto" w:hAnsi="Roboto"/>
                <w:color w:val="444444"/>
                <w:sz w:val="24"/>
                <w:szCs w:val="24"/>
              </w:rPr>
            </w:pPr>
          </w:p>
        </w:tc>
      </w:tr>
    </w:tbl>
    <w:p w14:paraId="70284E37" w14:textId="77777777" w:rsidR="003A327D" w:rsidRPr="003A327D" w:rsidRDefault="003A327D" w:rsidP="003A3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327D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14:paraId="554D8605" w14:textId="77777777" w:rsidR="003A327D" w:rsidRPr="003A327D" w:rsidRDefault="003A327D" w:rsidP="003A3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327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A1B5957" w14:textId="77777777" w:rsidR="003A327D" w:rsidRPr="003A327D" w:rsidRDefault="003A327D" w:rsidP="003A3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327D">
        <w:rPr>
          <w:rFonts w:ascii="Times New Roman" w:eastAsia="Times New Roman" w:hAnsi="Times New Roman" w:cs="Times New Roman"/>
          <w:sz w:val="24"/>
          <w:szCs w:val="24"/>
          <w:lang w:eastAsia="cs-CZ"/>
        </w:rPr>
        <w:t>Potvrzuji příjem objednávky v celkové hodnotě 359 282,31 Kč bez DPH. Dodání v úterý 4.10.2022.</w:t>
      </w:r>
    </w:p>
    <w:p w14:paraId="263F2B2F" w14:textId="77777777" w:rsidR="003A327D" w:rsidRPr="003A327D" w:rsidRDefault="003A327D" w:rsidP="003A3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327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06875FA" w14:textId="77777777" w:rsidR="003A327D" w:rsidRPr="003A327D" w:rsidRDefault="003A327D" w:rsidP="003A3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327D">
        <w:rPr>
          <w:rFonts w:ascii="Times New Roman" w:eastAsia="Times New Roman" w:hAnsi="Times New Roman" w:cs="Times New Roman"/>
          <w:sz w:val="24"/>
          <w:szCs w:val="24"/>
          <w:lang w:eastAsia="cs-CZ"/>
        </w:rPr>
        <w:t>S pozdravem,</w:t>
      </w:r>
    </w:p>
    <w:p w14:paraId="2282D1BD" w14:textId="77777777" w:rsidR="003A327D" w:rsidRPr="003A327D" w:rsidRDefault="003A327D" w:rsidP="003A3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A327D">
        <w:rPr>
          <w:rFonts w:ascii="Times New Roman" w:eastAsia="Times New Roman" w:hAnsi="Times New Roman" w:cs="Times New Roman"/>
          <w:sz w:val="24"/>
          <w:szCs w:val="24"/>
          <w:lang w:eastAsia="cs-CZ"/>
        </w:rPr>
        <w:t>M.Mňoučková</w:t>
      </w:r>
      <w:proofErr w:type="spellEnd"/>
    </w:p>
    <w:p w14:paraId="0FB4F1F1" w14:textId="77777777" w:rsidR="003A327D" w:rsidRPr="003A327D" w:rsidRDefault="003A327D" w:rsidP="003A3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327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7BD500A" w14:textId="77777777" w:rsidR="003A327D" w:rsidRPr="003A327D" w:rsidRDefault="003A327D" w:rsidP="003A3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327D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CS </w:t>
      </w:r>
      <w:proofErr w:type="spellStart"/>
      <w:r w:rsidRPr="003A327D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analyst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E3CA0" w:rsidRPr="00AE3CA0" w14:paraId="259A24C5" w14:textId="77777777" w:rsidTr="00AE3CA0">
        <w:trPr>
          <w:tblCellSpacing w:w="0" w:type="dxa"/>
        </w:trPr>
        <w:tc>
          <w:tcPr>
            <w:tcW w:w="9072" w:type="dxa"/>
            <w:vAlign w:val="center"/>
            <w:hideMark/>
          </w:tcPr>
          <w:p w14:paraId="20B181A3" w14:textId="77777777" w:rsidR="00AE3CA0" w:rsidRPr="00AE3CA0" w:rsidRDefault="00AE3CA0" w:rsidP="00AE3CA0">
            <w:pPr>
              <w:rPr>
                <w:rFonts w:ascii="Roboto" w:hAnsi="Roboto" w:cs="Arial"/>
                <w:i/>
                <w:iCs/>
                <w:color w:val="222222"/>
              </w:rPr>
            </w:pPr>
            <w:proofErr w:type="spellStart"/>
            <w:r w:rsidRPr="00AE3CA0">
              <w:rPr>
                <w:rStyle w:val="il"/>
                <w:rFonts w:ascii="Roboto" w:hAnsi="Roboto" w:cs="Arial"/>
                <w:b/>
                <w:bCs/>
                <w:i/>
                <w:iCs/>
                <w:color w:val="071D49"/>
                <w:sz w:val="20"/>
                <w:szCs w:val="20"/>
              </w:rPr>
              <w:t>AbbVie</w:t>
            </w:r>
            <w:proofErr w:type="spellEnd"/>
            <w:r w:rsidRPr="00AE3CA0">
              <w:rPr>
                <w:rFonts w:ascii="Roboto" w:hAnsi="Roboto" w:cs="Arial"/>
                <w:b/>
                <w:bCs/>
                <w:i/>
                <w:iCs/>
                <w:color w:val="071D49"/>
                <w:sz w:val="20"/>
                <w:szCs w:val="20"/>
              </w:rPr>
              <w:t> s.r.o.</w:t>
            </w:r>
          </w:p>
          <w:p w14:paraId="54C71810" w14:textId="77777777" w:rsidR="00AE3CA0" w:rsidRPr="00AE3CA0" w:rsidRDefault="00AE3CA0" w:rsidP="00AE3CA0">
            <w:pPr>
              <w:spacing w:line="240" w:lineRule="atLeast"/>
              <w:rPr>
                <w:rFonts w:ascii="Roboto" w:hAnsi="Roboto" w:cs="Arial"/>
                <w:i/>
                <w:iCs/>
                <w:color w:val="222222"/>
              </w:rPr>
            </w:pPr>
            <w:r w:rsidRPr="00AE3CA0">
              <w:rPr>
                <w:rFonts w:ascii="Roboto" w:hAnsi="Roboto" w:cs="Arial"/>
                <w:i/>
                <w:iCs/>
                <w:color w:val="000000"/>
                <w:sz w:val="18"/>
                <w:szCs w:val="18"/>
              </w:rPr>
              <w:t>Metronom Business Center</w:t>
            </w:r>
          </w:p>
          <w:p w14:paraId="74F31372" w14:textId="77777777" w:rsidR="00AE3CA0" w:rsidRPr="00AE3CA0" w:rsidRDefault="00AE3CA0" w:rsidP="00AE3CA0">
            <w:pPr>
              <w:spacing w:line="240" w:lineRule="atLeast"/>
              <w:rPr>
                <w:rFonts w:ascii="Roboto" w:hAnsi="Roboto" w:cs="Arial"/>
                <w:i/>
                <w:iCs/>
                <w:color w:val="222222"/>
              </w:rPr>
            </w:pPr>
            <w:r w:rsidRPr="00AE3CA0">
              <w:rPr>
                <w:rFonts w:ascii="Roboto" w:hAnsi="Roboto" w:cs="Arial"/>
                <w:i/>
                <w:iCs/>
                <w:color w:val="000000"/>
                <w:sz w:val="18"/>
                <w:szCs w:val="18"/>
              </w:rPr>
              <w:t>Bucharova 2817/13 Budova C</w:t>
            </w:r>
          </w:p>
          <w:p w14:paraId="0E992E84" w14:textId="23DA0D3C" w:rsidR="00AE3CA0" w:rsidRPr="00AE3CA0" w:rsidRDefault="00AE3CA0" w:rsidP="003A327D">
            <w:pPr>
              <w:rPr>
                <w:rFonts w:ascii="Roboto" w:hAnsi="Roboto" w:cs="Arial"/>
                <w:i/>
                <w:iCs/>
                <w:color w:val="222222"/>
              </w:rPr>
            </w:pPr>
            <w:r w:rsidRPr="00AE3CA0">
              <w:rPr>
                <w:rFonts w:ascii="Roboto" w:hAnsi="Roboto" w:cs="Arial"/>
                <w:i/>
                <w:iCs/>
                <w:color w:val="000000"/>
                <w:sz w:val="18"/>
                <w:szCs w:val="18"/>
              </w:rPr>
              <w:t xml:space="preserve">158 00 Praha </w:t>
            </w:r>
            <w:r w:rsidR="003A327D">
              <w:rPr>
                <w:rFonts w:ascii="Roboto" w:hAnsi="Roboto" w:cs="Arial"/>
                <w:i/>
                <w:iCs/>
                <w:color w:val="000000"/>
                <w:sz w:val="18"/>
                <w:szCs w:val="18"/>
              </w:rPr>
              <w:t xml:space="preserve">5 </w:t>
            </w:r>
            <w:r w:rsidRPr="00AE3CA0">
              <w:rPr>
                <w:rFonts w:ascii="Roboto" w:hAnsi="Roboto" w:cs="Arial"/>
                <w:b/>
                <w:bCs/>
                <w:i/>
                <w:iCs/>
                <w:caps/>
                <w:color w:val="000000"/>
                <w:sz w:val="20"/>
                <w:szCs w:val="20"/>
              </w:rPr>
              <w:t>OFFICE </w:t>
            </w:r>
            <w:r w:rsidRPr="00AE3CA0">
              <w:rPr>
                <w:rFonts w:ascii="Roboto" w:hAnsi="Roboto" w:cs="Arial"/>
                <w:i/>
                <w:iCs/>
                <w:color w:val="1F497D"/>
                <w:sz w:val="20"/>
                <w:szCs w:val="20"/>
              </w:rPr>
              <w:t>    </w:t>
            </w:r>
            <w:r w:rsidRPr="00AE3CA0">
              <w:rPr>
                <w:rFonts w:ascii="Roboto" w:hAnsi="Roboto" w:cs="Arial"/>
                <w:i/>
                <w:iCs/>
                <w:color w:val="000000"/>
                <w:sz w:val="20"/>
                <w:szCs w:val="20"/>
              </w:rPr>
              <w:t>+420 233 098 21</w:t>
            </w:r>
            <w:r>
              <w:rPr>
                <w:rFonts w:ascii="Roboto" w:hAnsi="Roboto" w:cs="Arial"/>
                <w:i/>
                <w:iCs/>
                <w:color w:val="000000"/>
                <w:sz w:val="20"/>
                <w:szCs w:val="20"/>
              </w:rPr>
              <w:t>3</w:t>
            </w:r>
          </w:p>
        </w:tc>
      </w:tr>
    </w:tbl>
    <w:p w14:paraId="059CB83C" w14:textId="07C41EBF" w:rsidR="00DB4A4B" w:rsidRPr="00AE3CA0" w:rsidRDefault="00DB4A4B" w:rsidP="003A327D"/>
    <w:sectPr w:rsidR="00DB4A4B" w:rsidRPr="00AE3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D45"/>
    <w:rsid w:val="002321D9"/>
    <w:rsid w:val="00293E80"/>
    <w:rsid w:val="003A327D"/>
    <w:rsid w:val="00682606"/>
    <w:rsid w:val="008C2D45"/>
    <w:rsid w:val="009D344A"/>
    <w:rsid w:val="00AE3CA0"/>
    <w:rsid w:val="00B936C3"/>
    <w:rsid w:val="00C61039"/>
    <w:rsid w:val="00D332C1"/>
    <w:rsid w:val="00D51903"/>
    <w:rsid w:val="00D55F5F"/>
    <w:rsid w:val="00DB4A4B"/>
    <w:rsid w:val="00FE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5363"/>
  <w15:chartTrackingRefBased/>
  <w15:docId w15:val="{3AA967DF-B752-468C-9D17-976F16F3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5F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8C2D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C2D4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8C2D4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8C2D45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8C2D4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8C2D45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82606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82606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5F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qu">
    <w:name w:val="qu"/>
    <w:basedOn w:val="Standardnpsmoodstavce"/>
    <w:rsid w:val="00D55F5F"/>
  </w:style>
  <w:style w:type="character" w:customStyle="1" w:styleId="gd">
    <w:name w:val="gd"/>
    <w:basedOn w:val="Standardnpsmoodstavce"/>
    <w:rsid w:val="00D55F5F"/>
  </w:style>
  <w:style w:type="character" w:customStyle="1" w:styleId="go">
    <w:name w:val="go"/>
    <w:basedOn w:val="Standardnpsmoodstavce"/>
    <w:rsid w:val="00D55F5F"/>
  </w:style>
  <w:style w:type="character" w:customStyle="1" w:styleId="g3">
    <w:name w:val="g3"/>
    <w:basedOn w:val="Standardnpsmoodstavce"/>
    <w:rsid w:val="00D55F5F"/>
  </w:style>
  <w:style w:type="character" w:customStyle="1" w:styleId="hb">
    <w:name w:val="hb"/>
    <w:basedOn w:val="Standardnpsmoodstavce"/>
    <w:rsid w:val="00D55F5F"/>
  </w:style>
  <w:style w:type="character" w:customStyle="1" w:styleId="g2">
    <w:name w:val="g2"/>
    <w:basedOn w:val="Standardnpsmoodstavce"/>
    <w:rsid w:val="00D55F5F"/>
  </w:style>
  <w:style w:type="character" w:customStyle="1" w:styleId="il">
    <w:name w:val="il"/>
    <w:basedOn w:val="Standardnpsmoodstavce"/>
    <w:rsid w:val="00D55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5226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671124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49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20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8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4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1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5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0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483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041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56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4610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43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893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826846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51087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8154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59400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4609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39183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318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93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309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7326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1625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434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912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487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679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7380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4141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0561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0459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4707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1661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7716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4106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5365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710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08845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87155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8002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233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361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439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26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36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96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34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3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758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574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3122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499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486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026999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149276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9032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85428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1279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31727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06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506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114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4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17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16034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  <w:divsChild>
            <w:div w:id="19515449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0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6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028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0185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  <w:divsChild>
            <w:div w:id="10940886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8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3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5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0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3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1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934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606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80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981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58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344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086359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13358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6707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002975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441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28614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417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035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5353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0384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2730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1584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2158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5884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227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3758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5814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5379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4377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400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563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1659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5674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005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198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2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41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4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115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1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87105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1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3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4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4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48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26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8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984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476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154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898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103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66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45216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997330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7814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267969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3644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27286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53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679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457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84368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2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31780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2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68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1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9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2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73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13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9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368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704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413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206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586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844371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514277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718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630755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328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83876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033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974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284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2902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5994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7482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9289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6399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4006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0314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842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7010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6752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7214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267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95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9005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771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7876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4960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3819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5110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1316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0070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44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0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3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4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484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04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985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03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286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700101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611965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604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262111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2152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45483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751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435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730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976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9062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3150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3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0226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4890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4437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6480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6235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3223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4846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5151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0074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150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225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30225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1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450080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54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91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4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7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8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45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02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15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4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71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074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5557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17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705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425403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126943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192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339877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954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35615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443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508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097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7514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6922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65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687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3375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280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9966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2800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9083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4321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6061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8437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0472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465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2191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4840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095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2909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2335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2654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110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0814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51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31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14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664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567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967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129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6892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476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041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58687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15428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248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259101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2527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78430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077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914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148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295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3159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8825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3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94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0596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4836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6194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518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5540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254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3978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901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9622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225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2246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  <w:divsChild>
            <w:div w:id="5254136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3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689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3</cp:revision>
  <dcterms:created xsi:type="dcterms:W3CDTF">2022-10-05T12:10:00Z</dcterms:created>
  <dcterms:modified xsi:type="dcterms:W3CDTF">2022-10-24T08:17:00Z</dcterms:modified>
</cp:coreProperties>
</file>