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809BD" w14:textId="77777777" w:rsidR="00D51903" w:rsidRDefault="00D51903" w:rsidP="00D51903">
      <w:pPr>
        <w:pStyle w:val="Nadpis2"/>
        <w:spacing w:before="0" w:line="420" w:lineRule="atLeast"/>
        <w:rPr>
          <w:rFonts w:ascii="Roboto" w:hAnsi="Roboto"/>
          <w:color w:val="1F1F1F"/>
        </w:rPr>
      </w:pPr>
      <w:r>
        <w:rPr>
          <w:rFonts w:ascii="Roboto" w:hAnsi="Roboto"/>
          <w:b/>
          <w:bCs/>
          <w:color w:val="1F1F1F"/>
        </w:rPr>
        <w:t>Objednávka ÚHKT 29/9/2022</w:t>
      </w:r>
    </w:p>
    <w:p w14:paraId="5ECA52F8" w14:textId="384769B6" w:rsidR="00D51903" w:rsidRDefault="00D51903" w:rsidP="00D51903">
      <w:pPr>
        <w:spacing w:line="240" w:lineRule="auto"/>
        <w:rPr>
          <w:rFonts w:ascii="Roboto" w:hAnsi="Roboto"/>
          <w:color w:val="222222"/>
          <w:sz w:val="27"/>
          <w:szCs w:val="27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3"/>
        <w:gridCol w:w="1170"/>
        <w:gridCol w:w="3"/>
        <w:gridCol w:w="6"/>
      </w:tblGrid>
      <w:tr w:rsidR="00D51903" w14:paraId="69253A68" w14:textId="77777777" w:rsidTr="00D51903">
        <w:tc>
          <w:tcPr>
            <w:tcW w:w="17618" w:type="dxa"/>
            <w:noWrap/>
            <w:hideMark/>
          </w:tcPr>
          <w:tbl>
            <w:tblPr>
              <w:tblW w:w="176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8"/>
            </w:tblGrid>
            <w:tr w:rsidR="00D51903" w14:paraId="66F4E4A9" w14:textId="77777777">
              <w:tc>
                <w:tcPr>
                  <w:tcW w:w="0" w:type="auto"/>
                  <w:vAlign w:val="center"/>
                  <w:hideMark/>
                </w:tcPr>
                <w:p w14:paraId="12DDEDB5" w14:textId="77777777" w:rsidR="00D51903" w:rsidRDefault="00D51903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hAnsi="Roboto"/>
                      <w:color w:val="1F1F1F"/>
                    </w:rPr>
                    <w:t>Lékárna ÚPMD</w:t>
                  </w:r>
                  <w:r>
                    <w:rPr>
                      <w:rStyle w:val="qu"/>
                      <w:rFonts w:ascii="Roboto" w:hAnsi="Roboto"/>
                      <w:color w:val="5F6368"/>
                    </w:rPr>
                    <w:t> </w:t>
                  </w:r>
                  <w:r>
                    <w:rPr>
                      <w:rStyle w:val="go"/>
                      <w:rFonts w:ascii="Roboto" w:hAnsi="Roboto"/>
                      <w:color w:val="5E5E5E"/>
                    </w:rPr>
                    <w:t>&lt;lekarna@upmd.cz&gt;</w:t>
                  </w:r>
                </w:p>
              </w:tc>
            </w:tr>
          </w:tbl>
          <w:p w14:paraId="5BF5122A" w14:textId="77777777" w:rsidR="00D51903" w:rsidRDefault="00D51903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63C6CF3D" w14:textId="77777777" w:rsidR="00D51903" w:rsidRDefault="00D51903" w:rsidP="00D51903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Style w:val="g3"/>
                <w:rFonts w:ascii="Roboto" w:hAnsi="Roboto"/>
                <w:color w:val="5E5E5E"/>
              </w:rPr>
              <w:t>čt 29. 9. 12:12 (před 6 dny)</w:t>
            </w:r>
          </w:p>
        </w:tc>
        <w:tc>
          <w:tcPr>
            <w:tcW w:w="0" w:type="auto"/>
            <w:noWrap/>
            <w:hideMark/>
          </w:tcPr>
          <w:p w14:paraId="5D094C46" w14:textId="77777777" w:rsidR="00D51903" w:rsidRDefault="00D51903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8BFEF99" w14:textId="0B0F588B" w:rsidR="00D51903" w:rsidRDefault="00D51903" w:rsidP="00D51903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5B51F9AD" wp14:editId="5B5FF38D">
                  <wp:extent cx="9525" cy="9525"/>
                  <wp:effectExtent l="0" t="0" r="0" b="0"/>
                  <wp:docPr id="27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579614" w14:textId="111584D4" w:rsidR="00D51903" w:rsidRDefault="00D51903" w:rsidP="00D51903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72E4377D" wp14:editId="146F68D6">
                  <wp:extent cx="9525" cy="9525"/>
                  <wp:effectExtent l="0" t="0" r="0" b="0"/>
                  <wp:docPr id="26" name="Obráze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903" w14:paraId="5680689D" w14:textId="77777777" w:rsidTr="00D51903">
        <w:tc>
          <w:tcPr>
            <w:tcW w:w="0" w:type="auto"/>
            <w:gridSpan w:val="3"/>
            <w:vAlign w:val="center"/>
            <w:hideMark/>
          </w:tcPr>
          <w:tbl>
            <w:tblPr>
              <w:tblW w:w="21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="00D51903" w14:paraId="300A0978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43E8A03" w14:textId="77777777" w:rsidR="00D51903" w:rsidRDefault="00D51903" w:rsidP="00D51903">
                  <w:pPr>
                    <w:spacing w:line="300" w:lineRule="atLeast"/>
                    <w:rPr>
                      <w:rFonts w:ascii="Roboto" w:hAnsi="Roboto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Objednavky.cz</w:t>
                  </w:r>
                </w:p>
                <w:p w14:paraId="7E4173F2" w14:textId="151C2E20" w:rsidR="00D51903" w:rsidRDefault="00D51903" w:rsidP="00D51903">
                  <w:pPr>
                    <w:spacing w:line="300" w:lineRule="atLeast"/>
                    <w:textAlignment w:val="top"/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  <w:noProof/>
                    </w:rPr>
                    <w:drawing>
                      <wp:inline distT="0" distB="0" distL="0" distR="0" wp14:anchorId="3831A7DA" wp14:editId="0CAE4866">
                        <wp:extent cx="9525" cy="9525"/>
                        <wp:effectExtent l="0" t="0" r="0" b="0"/>
                        <wp:docPr id="25" name="Obrázek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C1A127E" w14:textId="77777777" w:rsidR="00D51903" w:rsidRDefault="00D51903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4433B4" w14:textId="77777777" w:rsidR="00D51903" w:rsidRDefault="00D51903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173A4247" w14:textId="77777777" w:rsidR="00D51903" w:rsidRDefault="00D51903" w:rsidP="00D51903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Dobrý den, </w:t>
      </w:r>
    </w:p>
    <w:p w14:paraId="690A3DAE" w14:textId="77777777" w:rsidR="00D51903" w:rsidRDefault="00D51903" w:rsidP="00D5190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objednávám pro lékárnu ÚPMD a následně pro ÚHKT:</w:t>
      </w:r>
    </w:p>
    <w:p w14:paraId="503EFFA9" w14:textId="079478AD" w:rsidR="00D51903" w:rsidRDefault="00D51903" w:rsidP="00D51903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VENCLYXTO 112x100mg tbl, kód SÚKL: 0219166 ..........</w:t>
      </w:r>
      <w:r>
        <w:rPr>
          <w:rFonts w:ascii="Arial" w:hAnsi="Arial" w:cs="Arial"/>
          <w:b/>
          <w:bCs/>
          <w:color w:val="222222"/>
        </w:rPr>
        <w:t>XXX</w:t>
      </w:r>
      <w:r>
        <w:rPr>
          <w:rFonts w:ascii="Arial" w:hAnsi="Arial" w:cs="Arial"/>
          <w:b/>
          <w:bCs/>
          <w:color w:val="222222"/>
        </w:rPr>
        <w:t xml:space="preserve"> balení</w:t>
      </w:r>
    </w:p>
    <w:p w14:paraId="6A917A7B" w14:textId="77777777" w:rsidR="00D51903" w:rsidRDefault="00D51903" w:rsidP="00D5190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Děkuji Vám za vyřízení objednávky a prosím o její potvrzení i předpokládané datum doručení.</w:t>
      </w:r>
    </w:p>
    <w:p w14:paraId="34FFC6C4" w14:textId="77777777" w:rsidR="00D51903" w:rsidRDefault="00D51903" w:rsidP="00D5190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 pozdravem a přáním pěkného dne</w:t>
      </w:r>
    </w:p>
    <w:p w14:paraId="66498BCB" w14:textId="77777777" w:rsidR="00D51903" w:rsidRDefault="00D51903" w:rsidP="00D5190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Mgr. Eliška Sobotková</w:t>
      </w:r>
    </w:p>
    <w:p w14:paraId="2E84CA48" w14:textId="77777777" w:rsidR="00D51903" w:rsidRDefault="00D51903" w:rsidP="00D5190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Lékárna ÚPMD</w:t>
      </w:r>
    </w:p>
    <w:p w14:paraId="3750F656" w14:textId="77777777" w:rsidR="00D51903" w:rsidRDefault="00D51903" w:rsidP="00D5190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Ústav pro péči o matku a dítě</w:t>
      </w:r>
    </w:p>
    <w:p w14:paraId="38071457" w14:textId="77777777" w:rsidR="00D51903" w:rsidRDefault="00D51903" w:rsidP="00D5190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Podolské nábř. 157</w:t>
      </w:r>
    </w:p>
    <w:p w14:paraId="02A411F2" w14:textId="77777777" w:rsidR="00D51903" w:rsidRDefault="00D51903" w:rsidP="00D5190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147 00 Praha 4</w:t>
      </w:r>
    </w:p>
    <w:p w14:paraId="1FDA95B9" w14:textId="65E62956" w:rsidR="00D51903" w:rsidRDefault="00D51903" w:rsidP="00D51903">
      <w:pPr>
        <w:rPr>
          <w:rFonts w:ascii="Roboto" w:hAnsi="Roboto" w:cs="Times New Roman"/>
          <w:color w:val="222222"/>
          <w:sz w:val="27"/>
          <w:szCs w:val="27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0"/>
        <w:gridCol w:w="1173"/>
        <w:gridCol w:w="3"/>
        <w:gridCol w:w="6"/>
      </w:tblGrid>
      <w:tr w:rsidR="00D51903" w14:paraId="3A9A198C" w14:textId="77777777" w:rsidTr="00D51903">
        <w:tc>
          <w:tcPr>
            <w:tcW w:w="17577" w:type="dxa"/>
            <w:noWrap/>
            <w:hideMark/>
          </w:tcPr>
          <w:tbl>
            <w:tblPr>
              <w:tblW w:w="175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77"/>
            </w:tblGrid>
            <w:tr w:rsidR="00D51903" w14:paraId="0783D87B" w14:textId="77777777">
              <w:tc>
                <w:tcPr>
                  <w:tcW w:w="0" w:type="auto"/>
                  <w:vAlign w:val="center"/>
                  <w:hideMark/>
                </w:tcPr>
                <w:p w14:paraId="1FAE9481" w14:textId="77777777" w:rsidR="00D51903" w:rsidRDefault="00D51903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hAnsi="Roboto"/>
                      <w:color w:val="1F1F1F"/>
                    </w:rPr>
                    <w:t>Objednavky.cz</w:t>
                  </w:r>
                </w:p>
              </w:tc>
            </w:tr>
          </w:tbl>
          <w:p w14:paraId="6814A253" w14:textId="77777777" w:rsidR="00D51903" w:rsidRDefault="00D51903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7AA43A77" w14:textId="77777777" w:rsidR="00D51903" w:rsidRDefault="00D51903" w:rsidP="00D51903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Style w:val="g3"/>
                <w:rFonts w:ascii="Roboto" w:hAnsi="Roboto"/>
                <w:color w:val="5E5E5E"/>
              </w:rPr>
              <w:t>čt 29. 9. 13:45 (před 6 dny)</w:t>
            </w:r>
          </w:p>
        </w:tc>
        <w:tc>
          <w:tcPr>
            <w:tcW w:w="0" w:type="auto"/>
            <w:noWrap/>
            <w:hideMark/>
          </w:tcPr>
          <w:p w14:paraId="0963F227" w14:textId="77777777" w:rsidR="00D51903" w:rsidRDefault="00D51903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5A4D6CA7" w14:textId="6F9C6D1C" w:rsidR="00D51903" w:rsidRDefault="00D51903" w:rsidP="00D51903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1CA81A6D" wp14:editId="297B05DB">
                  <wp:extent cx="9525" cy="9525"/>
                  <wp:effectExtent l="0" t="0" r="0" b="0"/>
                  <wp:docPr id="23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4E1C21" w14:textId="404B1725" w:rsidR="00D51903" w:rsidRDefault="00D51903" w:rsidP="00D51903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780A9080" wp14:editId="2756997D">
                  <wp:extent cx="9525" cy="9525"/>
                  <wp:effectExtent l="0" t="0" r="0" b="0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903" w14:paraId="09D64175" w14:textId="77777777" w:rsidTr="00D51903">
        <w:tc>
          <w:tcPr>
            <w:tcW w:w="0" w:type="auto"/>
            <w:gridSpan w:val="3"/>
            <w:vAlign w:val="center"/>
            <w:hideMark/>
          </w:tcPr>
          <w:tbl>
            <w:tblPr>
              <w:tblW w:w="21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="00D51903" w14:paraId="44ADADF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4D2D77E" w14:textId="77777777" w:rsidR="00D51903" w:rsidRDefault="00D51903" w:rsidP="00D51903">
                  <w:pPr>
                    <w:spacing w:line="300" w:lineRule="atLeast"/>
                    <w:rPr>
                      <w:rFonts w:ascii="Roboto" w:hAnsi="Roboto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Lékárna</w:t>
                  </w:r>
                </w:p>
                <w:p w14:paraId="67A1C920" w14:textId="1054C691" w:rsidR="00D51903" w:rsidRDefault="00D51903" w:rsidP="00D51903">
                  <w:pPr>
                    <w:spacing w:line="300" w:lineRule="atLeast"/>
                    <w:textAlignment w:val="top"/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  <w:noProof/>
                    </w:rPr>
                    <w:drawing>
                      <wp:inline distT="0" distB="0" distL="0" distR="0" wp14:anchorId="48567496" wp14:editId="060531D1">
                        <wp:extent cx="9525" cy="9525"/>
                        <wp:effectExtent l="0" t="0" r="0" b="0"/>
                        <wp:docPr id="21" name="Obrázek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5F882D3" w14:textId="77777777" w:rsidR="00D51903" w:rsidRDefault="00D51903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BFB02B" w14:textId="77777777" w:rsidR="00D51903" w:rsidRDefault="00D51903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7B99E531" w14:textId="77777777" w:rsidR="00D51903" w:rsidRDefault="00D51903" w:rsidP="00D51903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Dobrý den,</w:t>
      </w:r>
    </w:p>
    <w:p w14:paraId="262D816D" w14:textId="40296DA9" w:rsidR="00D51903" w:rsidRDefault="00D51903" w:rsidP="00D5190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Potvrzuji příjem objednávky v celkové hodnotě 479 043,08 Kč bez DPH. Dodání v pátek 30.9.2022.</w:t>
      </w:r>
    </w:p>
    <w:p w14:paraId="3ACAFBA7" w14:textId="77777777" w:rsidR="00D51903" w:rsidRDefault="00D51903" w:rsidP="00D5190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 pozdravem,</w:t>
      </w:r>
    </w:p>
    <w:p w14:paraId="731E2DA6" w14:textId="48B6156F" w:rsidR="00D51903" w:rsidRPr="00D51903" w:rsidRDefault="00D51903" w:rsidP="00D51903">
      <w:pPr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M.Mňoučková</w:t>
      </w:r>
      <w:proofErr w:type="spellEnd"/>
    </w:p>
    <w:p w14:paraId="4FB773E4" w14:textId="07ADE325" w:rsidR="00D51903" w:rsidRDefault="00D51903" w:rsidP="00D5190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CS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analyst</w:t>
      </w:r>
      <w:proofErr w:type="spellEnd"/>
    </w:p>
    <w:p w14:paraId="4BE5E405" w14:textId="77777777" w:rsidR="00D51903" w:rsidRDefault="00D51903" w:rsidP="00D51903">
      <w:pPr>
        <w:rPr>
          <w:rFonts w:ascii="Arial" w:hAnsi="Arial" w:cs="Arial"/>
          <w:color w:val="222222"/>
        </w:rPr>
      </w:pPr>
      <w:proofErr w:type="spellStart"/>
      <w:r>
        <w:rPr>
          <w:rStyle w:val="il"/>
          <w:rFonts w:ascii="Arial" w:hAnsi="Arial" w:cs="Arial"/>
          <w:b/>
          <w:bCs/>
          <w:color w:val="071D49"/>
          <w:sz w:val="20"/>
          <w:szCs w:val="20"/>
        </w:rPr>
        <w:t>AbbVie</w:t>
      </w:r>
      <w:proofErr w:type="spellEnd"/>
      <w:r>
        <w:rPr>
          <w:rFonts w:ascii="Arial" w:hAnsi="Arial" w:cs="Arial"/>
          <w:b/>
          <w:bCs/>
          <w:color w:val="071D49"/>
          <w:sz w:val="20"/>
          <w:szCs w:val="20"/>
        </w:rPr>
        <w:t> s.r.o.</w:t>
      </w:r>
    </w:p>
    <w:p w14:paraId="4D6966C3" w14:textId="77777777" w:rsidR="00D51903" w:rsidRDefault="00D51903" w:rsidP="00D5190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>Metronom Business Center</w:t>
      </w:r>
    </w:p>
    <w:p w14:paraId="5F982399" w14:textId="77777777" w:rsidR="00D51903" w:rsidRDefault="00D51903" w:rsidP="00D5190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>Bucharova 2817/13, Budova C</w:t>
      </w:r>
    </w:p>
    <w:p w14:paraId="059CB83C" w14:textId="34EFB971" w:rsidR="00DB4A4B" w:rsidRPr="00D51903" w:rsidRDefault="00D51903" w:rsidP="00D5190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>158 00 Praha 5 – Nové Butovice</w:t>
      </w:r>
    </w:p>
    <w:sectPr w:rsidR="00DB4A4B" w:rsidRPr="00D51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45"/>
    <w:rsid w:val="002321D9"/>
    <w:rsid w:val="00293E80"/>
    <w:rsid w:val="00682606"/>
    <w:rsid w:val="008C2D45"/>
    <w:rsid w:val="009D344A"/>
    <w:rsid w:val="00B936C3"/>
    <w:rsid w:val="00C61039"/>
    <w:rsid w:val="00D332C1"/>
    <w:rsid w:val="00D51903"/>
    <w:rsid w:val="00D55F5F"/>
    <w:rsid w:val="00DB4A4B"/>
    <w:rsid w:val="00FE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5363"/>
  <w15:chartTrackingRefBased/>
  <w15:docId w15:val="{3AA967DF-B752-468C-9D17-976F16F3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F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8C2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C2D4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C2D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C2D4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C2D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C2D4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8260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82606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F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qu">
    <w:name w:val="qu"/>
    <w:basedOn w:val="Standardnpsmoodstavce"/>
    <w:rsid w:val="00D55F5F"/>
  </w:style>
  <w:style w:type="character" w:customStyle="1" w:styleId="gd">
    <w:name w:val="gd"/>
    <w:basedOn w:val="Standardnpsmoodstavce"/>
    <w:rsid w:val="00D55F5F"/>
  </w:style>
  <w:style w:type="character" w:customStyle="1" w:styleId="go">
    <w:name w:val="go"/>
    <w:basedOn w:val="Standardnpsmoodstavce"/>
    <w:rsid w:val="00D55F5F"/>
  </w:style>
  <w:style w:type="character" w:customStyle="1" w:styleId="g3">
    <w:name w:val="g3"/>
    <w:basedOn w:val="Standardnpsmoodstavce"/>
    <w:rsid w:val="00D55F5F"/>
  </w:style>
  <w:style w:type="character" w:customStyle="1" w:styleId="hb">
    <w:name w:val="hb"/>
    <w:basedOn w:val="Standardnpsmoodstavce"/>
    <w:rsid w:val="00D55F5F"/>
  </w:style>
  <w:style w:type="character" w:customStyle="1" w:styleId="g2">
    <w:name w:val="g2"/>
    <w:basedOn w:val="Standardnpsmoodstavce"/>
    <w:rsid w:val="00D55F5F"/>
  </w:style>
  <w:style w:type="character" w:customStyle="1" w:styleId="il">
    <w:name w:val="il"/>
    <w:basedOn w:val="Standardnpsmoodstavce"/>
    <w:rsid w:val="00D55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4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17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16034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19515449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28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0185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10940886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3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3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1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3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0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80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8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8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4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08635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13358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707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02975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441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28614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417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035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35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0384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273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1584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2158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5884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227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3758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5814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537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437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400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56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659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674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005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198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41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4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15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1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87105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1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3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8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8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7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15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898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10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66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5216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99733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814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267969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364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27286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53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7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457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436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2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31780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13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36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70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41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206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58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84437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14277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18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30755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32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83876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33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974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284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2902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5994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7482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289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6399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4006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0314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842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7010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6752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214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267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95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005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771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876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4960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3819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5110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1316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0070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4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3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484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04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985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03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286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0010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11965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604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262111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2152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45483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751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435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730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976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9062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3150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3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226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4890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4437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6480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6235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3223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4846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5151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0074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150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22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3022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45008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4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91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4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4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2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15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71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074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555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17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705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25403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26943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192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39877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954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35615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44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50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097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7514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692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6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687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3375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280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9966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2800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083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4321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6061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8437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472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465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191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840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095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2909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2335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2654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110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0814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51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1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4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6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6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96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12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689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47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04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58687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42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48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59101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52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430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077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914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148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295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3159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882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3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94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0596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4836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6194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51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5540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254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3978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901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962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22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2246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5254136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669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2022-10-05T12:08:00Z</dcterms:created>
  <dcterms:modified xsi:type="dcterms:W3CDTF">2022-10-05T12:08:00Z</dcterms:modified>
</cp:coreProperties>
</file>