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03" w:rsidRDefault="00057803" w:rsidP="00057803">
      <w:pPr>
        <w:rPr>
          <w:color w:val="1F497D"/>
        </w:rPr>
      </w:pPr>
    </w:p>
    <w:p w:rsidR="00057803" w:rsidRDefault="00057803" w:rsidP="00057803">
      <w:pPr>
        <w:rPr>
          <w:color w:val="1F497D"/>
        </w:rPr>
      </w:pPr>
    </w:p>
    <w:p w:rsidR="002A5F2E" w:rsidRDefault="00057803" w:rsidP="00057803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A5F2E">
        <w:rPr>
          <w:rFonts w:ascii="Tahoma" w:hAnsi="Tahoma" w:cs="Tahoma"/>
          <w:sz w:val="20"/>
          <w:szCs w:val="20"/>
        </w:rPr>
        <w:t>xxxxxxxxxxxxxxxxxxxxxxxxxxxxxx</w:t>
      </w:r>
      <w:proofErr w:type="spellEnd"/>
    </w:p>
    <w:p w:rsidR="002A5F2E" w:rsidRDefault="00057803" w:rsidP="00057803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DA3374">
        <w:rPr>
          <w:rFonts w:ascii="Tahoma" w:hAnsi="Tahoma" w:cs="Tahoma"/>
          <w:sz w:val="20"/>
          <w:szCs w:val="20"/>
        </w:rPr>
        <w:t>Friday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DA3374"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2</w:t>
      </w:r>
      <w:r w:rsidR="00DA337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, 2022 5:15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A5F2E">
        <w:rPr>
          <w:rFonts w:ascii="Tahoma" w:hAnsi="Tahoma" w:cs="Tahoma"/>
          <w:sz w:val="20"/>
          <w:szCs w:val="20"/>
        </w:rPr>
        <w:t>xxxxxxxxxxxxxxxxxxxxxxxxxx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A5F2E">
        <w:rPr>
          <w:rFonts w:ascii="Tahoma" w:hAnsi="Tahoma" w:cs="Tahoma"/>
          <w:sz w:val="20"/>
          <w:szCs w:val="20"/>
        </w:rPr>
        <w:t>xxxxxxxxxxxxxxxxxxxxxxxx</w:t>
      </w:r>
      <w:proofErr w:type="spellEnd"/>
    </w:p>
    <w:p w:rsidR="00057803" w:rsidRDefault="00057803" w:rsidP="00057803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pracích roztoků</w:t>
      </w:r>
    </w:p>
    <w:p w:rsidR="00057803" w:rsidRDefault="00057803" w:rsidP="00057803"/>
    <w:p w:rsidR="00057803" w:rsidRDefault="00057803" w:rsidP="00057803">
      <w:r>
        <w:br/>
        <w:t>Dobrý den,</w:t>
      </w:r>
    </w:p>
    <w:p w:rsidR="00057803" w:rsidRDefault="00057803" w:rsidP="00057803">
      <w:r>
        <w:t>objednávku potvrzuji.</w:t>
      </w:r>
    </w:p>
    <w:p w:rsidR="00057803" w:rsidRDefault="00057803" w:rsidP="00057803"/>
    <w:p w:rsidR="00057803" w:rsidRDefault="00057803" w:rsidP="00057803">
      <w:r>
        <w:t>Hezký den.</w:t>
      </w:r>
    </w:p>
    <w:p w:rsidR="00057803" w:rsidRDefault="00057803" w:rsidP="00057803">
      <w:r>
        <w:t>Odesláno z </w:t>
      </w:r>
      <w:proofErr w:type="spellStart"/>
      <w:r>
        <w:t>iPhonu</w:t>
      </w:r>
      <w:proofErr w:type="spellEnd"/>
    </w:p>
    <w:p w:rsidR="00057803" w:rsidRDefault="00057803" w:rsidP="00057803">
      <w:pPr>
        <w:spacing w:after="240"/>
      </w:pPr>
    </w:p>
    <w:p w:rsidR="00057803" w:rsidRDefault="00057803" w:rsidP="00057803">
      <w:pPr>
        <w:spacing w:after="240"/>
      </w:pPr>
      <w:proofErr w:type="gramStart"/>
      <w:r>
        <w:t>2</w:t>
      </w:r>
      <w:r w:rsidR="00DA3374">
        <w:t>1</w:t>
      </w:r>
      <w:r>
        <w:t>. </w:t>
      </w:r>
      <w:r w:rsidR="00DA3374">
        <w:t>10</w:t>
      </w:r>
      <w:proofErr w:type="gramEnd"/>
      <w:r>
        <w:t xml:space="preserve">. 2022 v 14:01, </w:t>
      </w:r>
      <w:proofErr w:type="spellStart"/>
      <w:r w:rsidR="002A5F2E">
        <w:t>xxxxxxxxxxxxxxxxxxxxxxxxxxxxx</w:t>
      </w:r>
      <w:proofErr w:type="spellEnd"/>
      <w:r>
        <w:t>&gt;:</w:t>
      </w:r>
    </w:p>
    <w:p w:rsidR="00057803" w:rsidRDefault="00057803" w:rsidP="00057803">
      <w:pPr>
        <w:rPr>
          <w:rFonts w:ascii="Times New Roman" w:hAnsi="Times New Roman" w:cs="Times New Roman"/>
          <w:sz w:val="24"/>
          <w:szCs w:val="24"/>
        </w:rPr>
      </w:pPr>
      <w:r>
        <w:t xml:space="preserve">﻿ </w:t>
      </w:r>
    </w:p>
    <w:p w:rsidR="00057803" w:rsidRDefault="00057803" w:rsidP="00057803">
      <w:r>
        <w:t xml:space="preserve">Dobrý den, objednávám pro DSP Kralovice,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tyto prací roztoky :</w:t>
      </w:r>
    </w:p>
    <w:p w:rsidR="00057803" w:rsidRDefault="00057803" w:rsidP="00057803">
      <w:r>
        <w:t> </w:t>
      </w:r>
    </w:p>
    <w:p w:rsidR="00057803" w:rsidRDefault="00057803" w:rsidP="00057803">
      <w:r>
        <w:t> </w:t>
      </w:r>
    </w:p>
    <w:p w:rsidR="00057803" w:rsidRDefault="00057803" w:rsidP="00057803">
      <w:r>
        <w:t>EKOSOFT 200 kg  - 2x</w:t>
      </w:r>
    </w:p>
    <w:p w:rsidR="00057803" w:rsidRDefault="00057803" w:rsidP="00057803">
      <w:r>
        <w:t> </w:t>
      </w:r>
    </w:p>
    <w:p w:rsidR="00057803" w:rsidRDefault="00057803" w:rsidP="00057803">
      <w:r>
        <w:t>EKODIRECT (turbo) 200 kg  -  2x</w:t>
      </w:r>
    </w:p>
    <w:p w:rsidR="00057803" w:rsidRDefault="00057803" w:rsidP="00057803">
      <w:r>
        <w:t> </w:t>
      </w:r>
    </w:p>
    <w:p w:rsidR="00057803" w:rsidRDefault="00057803" w:rsidP="00057803">
      <w:r>
        <w:t>KALI – 1x</w:t>
      </w:r>
    </w:p>
    <w:p w:rsidR="00057803" w:rsidRDefault="00057803" w:rsidP="00057803">
      <w:r>
        <w:t> </w:t>
      </w:r>
    </w:p>
    <w:p w:rsidR="00057803" w:rsidRDefault="00057803" w:rsidP="00057803">
      <w:r>
        <w:t>BLUETORCH  M.  -  2x</w:t>
      </w:r>
    </w:p>
    <w:p w:rsidR="00057803" w:rsidRDefault="00057803" w:rsidP="00057803">
      <w:r>
        <w:t> </w:t>
      </w:r>
    </w:p>
    <w:p w:rsidR="00057803" w:rsidRDefault="00057803" w:rsidP="00057803">
      <w:r>
        <w:t> </w:t>
      </w:r>
    </w:p>
    <w:p w:rsidR="00057803" w:rsidRDefault="00057803" w:rsidP="00057803">
      <w:r>
        <w:t>Děkuji a s přáním hezkého dne</w:t>
      </w:r>
    </w:p>
    <w:p w:rsidR="00057803" w:rsidRDefault="00057803" w:rsidP="00057803">
      <w:r>
        <w:t> </w:t>
      </w:r>
    </w:p>
    <w:p w:rsidR="00057803" w:rsidRDefault="00057803" w:rsidP="00057803">
      <w:r>
        <w:t> </w:t>
      </w:r>
    </w:p>
    <w:p w:rsidR="00057803" w:rsidRDefault="002A5F2E" w:rsidP="00057803">
      <w:proofErr w:type="spellStart"/>
      <w:r>
        <w:rPr>
          <w:b/>
          <w:bCs/>
          <w:color w:val="00589A"/>
        </w:rPr>
        <w:t>xxxxxxxxxxxxxxxxxxx</w:t>
      </w:r>
      <w:proofErr w:type="spellEnd"/>
    </w:p>
    <w:p w:rsidR="00057803" w:rsidRDefault="00057803" w:rsidP="00057803">
      <w:r>
        <w:rPr>
          <w:b/>
          <w:bCs/>
          <w:color w:val="00589A"/>
        </w:rPr>
        <w:t>vedoucí pomocných provozů</w:t>
      </w:r>
    </w:p>
    <w:p w:rsidR="00057803" w:rsidRDefault="00057803" w:rsidP="00057803">
      <w:r>
        <w:rPr>
          <w:color w:val="00589A"/>
        </w:rPr>
        <w:t> </w:t>
      </w:r>
    </w:p>
    <w:p w:rsidR="00057803" w:rsidRDefault="00057803" w:rsidP="00057803">
      <w:r>
        <w:rPr>
          <w:b/>
          <w:bCs/>
          <w:color w:val="00589A"/>
        </w:rPr>
        <w:t>Dům sociální péče Kralovice, p. o.</w:t>
      </w:r>
    </w:p>
    <w:p w:rsidR="00057803" w:rsidRDefault="00057803" w:rsidP="00057803">
      <w:r>
        <w:rPr>
          <w:b/>
          <w:bCs/>
          <w:color w:val="00589A"/>
        </w:rPr>
        <w:t>Plzeňská 345, 331 41 Kralovice</w:t>
      </w:r>
    </w:p>
    <w:p w:rsidR="00057803" w:rsidRDefault="00057803" w:rsidP="00057803">
      <w:r>
        <w:rPr>
          <w:color w:val="00589A"/>
        </w:rPr>
        <w:t xml:space="preserve">email: </w:t>
      </w:r>
      <w:hyperlink r:id="rId4" w:history="1">
        <w:proofErr w:type="spellStart"/>
        <w:r w:rsidR="002A5F2E">
          <w:rPr>
            <w:rStyle w:val="Hypertextovodkaz"/>
            <w:color w:val="3333CC"/>
          </w:rPr>
          <w:t>xxxxxxxxxxxxxxxxxx</w:t>
        </w:r>
        <w:proofErr w:type="spellEnd"/>
      </w:hyperlink>
    </w:p>
    <w:p w:rsidR="00057803" w:rsidRDefault="00057803" w:rsidP="00057803">
      <w:r>
        <w:rPr>
          <w:color w:val="00589A"/>
        </w:rPr>
        <w:t xml:space="preserve">tel. + 420 </w:t>
      </w:r>
      <w:proofErr w:type="spellStart"/>
      <w:r w:rsidR="002A5F2E">
        <w:rPr>
          <w:color w:val="00589A"/>
        </w:rPr>
        <w:t>xxxxxxxxxxxxxxx</w:t>
      </w:r>
      <w:proofErr w:type="spellEnd"/>
    </w:p>
    <w:p w:rsidR="00057803" w:rsidRDefault="00057803" w:rsidP="00057803">
      <w:r>
        <w:rPr>
          <w:noProof/>
        </w:rPr>
        <w:drawing>
          <wp:inline distT="0" distB="0" distL="0" distR="0">
            <wp:extent cx="2295525" cy="1019175"/>
            <wp:effectExtent l="19050" t="0" r="9525" b="0"/>
            <wp:docPr id="1" name="obrázek 1" descr="cid:image005.jpg@01D1DCF5.71CDB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5.jpg@01D1DCF5.71CDB56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803" w:rsidRDefault="00057803" w:rsidP="00057803">
      <w:r>
        <w:t> </w:t>
      </w:r>
    </w:p>
    <w:p w:rsidR="00450D62" w:rsidRDefault="00DA3374"/>
    <w:sectPr w:rsidR="00450D62" w:rsidSect="00C30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803"/>
    <w:rsid w:val="00057803"/>
    <w:rsid w:val="00142151"/>
    <w:rsid w:val="002A5F2E"/>
    <w:rsid w:val="00600083"/>
    <w:rsid w:val="00757CB5"/>
    <w:rsid w:val="00B44EE8"/>
    <w:rsid w:val="00C30579"/>
    <w:rsid w:val="00DA3374"/>
    <w:rsid w:val="00F2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803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2340A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234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F2340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5780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78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80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8D1AF.CC7A2AB0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bebrova@dspkra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615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3</cp:revision>
  <dcterms:created xsi:type="dcterms:W3CDTF">2022-10-24T07:42:00Z</dcterms:created>
  <dcterms:modified xsi:type="dcterms:W3CDTF">2022-10-24T07:49:00Z</dcterms:modified>
</cp:coreProperties>
</file>