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DD" w:rsidRDefault="002117DD" w:rsidP="002117DD">
      <w:pPr>
        <w:jc w:val="right"/>
      </w:pPr>
      <w:r>
        <w:t xml:space="preserve">Příloha č. 2 </w:t>
      </w:r>
    </w:p>
    <w:p w:rsidR="002117DD" w:rsidRDefault="002117DD" w:rsidP="002117DD">
      <w:pPr>
        <w:pStyle w:val="Nzev"/>
      </w:pPr>
      <w:r>
        <w:t>SPECIFIKACE POČTU MÍSTNOSTÍ A PLOCH</w:t>
      </w:r>
    </w:p>
    <w:p w:rsidR="002117DD" w:rsidRDefault="002117DD" w:rsidP="002117DD">
      <w:pPr>
        <w:pStyle w:val="Nzev"/>
        <w:rPr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980"/>
        <w:gridCol w:w="1260"/>
        <w:gridCol w:w="1635"/>
      </w:tblGrid>
      <w:tr w:rsidR="002117DD" w:rsidTr="006B3D1D">
        <w:trPr>
          <w:trHeight w:val="54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 xml:space="preserve">       Typ místnosti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pStyle w:val="Nadpis1"/>
            </w:pPr>
            <w:r>
              <w:t>Krytina</w:t>
            </w:r>
          </w:p>
          <w:p w:rsidR="002117DD" w:rsidRDefault="002117DD" w:rsidP="006B3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Počet </w:t>
            </w:r>
          </w:p>
          <w:p w:rsidR="002117DD" w:rsidRDefault="002117DD" w:rsidP="006B3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místností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Úklidová</w:t>
            </w:r>
          </w:p>
          <w:p w:rsidR="002117DD" w:rsidRDefault="002117DD" w:rsidP="006B3D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plocha (m²)</w:t>
            </w:r>
          </w:p>
        </w:tc>
      </w:tr>
      <w:tr w:rsidR="002117DD" w:rsidTr="006B3D1D">
        <w:trPr>
          <w:trHeight w:val="33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Kanceláře, budova 01 a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B64B11" w:rsidP="006B3D1D">
            <w:pPr>
              <w:jc w:val="center"/>
            </w:pPr>
            <w:r>
              <w:t>162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2810,3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Kanceláře, 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B64B11">
            <w:r>
              <w:t xml:space="preserve">PVC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B64B11" w:rsidP="006B3D1D">
            <w:pPr>
              <w:jc w:val="center"/>
            </w:pPr>
            <w: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B64B11">
            <w:r>
              <w:t xml:space="preserve"> </w:t>
            </w:r>
            <w:r w:rsidR="00B64B11">
              <w:t>134,5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rPr>
                <w:sz w:val="22"/>
              </w:rPr>
              <w:t>Sociální zařízení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 / obklad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  <w:rPr>
                <w:sz w:val="20"/>
              </w:rPr>
            </w:pPr>
            <w:r>
              <w:t>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268,5 / 1356,1</w:t>
            </w:r>
          </w:p>
        </w:tc>
      </w:tr>
      <w:tr w:rsidR="002117DD" w:rsidTr="006B3D1D">
        <w:trPr>
          <w:trHeight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Kuchyňky, budova 01 a 02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 / obklad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B64B11">
            <w:pPr>
              <w:jc w:val="center"/>
            </w:pPr>
            <w:r>
              <w:t>1</w:t>
            </w:r>
            <w:r w:rsidR="00B64B11"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50,8 / 42,2 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Studovny, 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511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Balkón u studovny,</w:t>
            </w:r>
            <w:r w:rsidR="00B64B11">
              <w:t xml:space="preserve"> </w:t>
            </w:r>
            <w:r>
              <w:t>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24,8</w:t>
            </w:r>
          </w:p>
        </w:tc>
      </w:tr>
      <w:tr w:rsidR="002117DD" w:rsidTr="006B3D1D">
        <w:trPr>
          <w:trHeight w:val="316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Vstupní hala, vstup, chodby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 a PVC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684,5</w:t>
            </w:r>
          </w:p>
        </w:tc>
      </w:tr>
      <w:tr w:rsidR="002117DD" w:rsidTr="006B3D1D">
        <w:trPr>
          <w:trHeight w:val="50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Učebna IPPV, 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72,3</w:t>
            </w:r>
          </w:p>
        </w:tc>
      </w:tr>
      <w:tr w:rsidR="002117DD" w:rsidTr="006B3D1D">
        <w:trPr>
          <w:trHeight w:val="46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Konferenční místnost, 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102,1</w:t>
            </w:r>
          </w:p>
        </w:tc>
      </w:tr>
      <w:tr w:rsidR="002117DD" w:rsidTr="006B3D1D">
        <w:trPr>
          <w:trHeight w:val="492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Kongresový sál, budova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131,5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Chodba, budova 01, 2 </w:t>
            </w:r>
            <w:proofErr w:type="gramStart"/>
            <w:r>
              <w:t>N.P.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29,6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Chodby, 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784,3</w:t>
            </w:r>
          </w:p>
        </w:tc>
      </w:tr>
      <w:tr w:rsidR="002117DD" w:rsidTr="006B3D1D">
        <w:trPr>
          <w:trHeight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Schodiště, 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 a PVC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69,6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Schodiště, budova 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Koberec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20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Chodby, budova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Koberce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231,8</w:t>
            </w:r>
          </w:p>
        </w:tc>
      </w:tr>
      <w:tr w:rsidR="002117DD" w:rsidTr="006B3D1D">
        <w:trPr>
          <w:trHeight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Chodby, budova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44,9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Schodiště, budova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48,3</w:t>
            </w:r>
          </w:p>
        </w:tc>
      </w:tr>
      <w:tr w:rsidR="002117DD" w:rsidTr="006B3D1D">
        <w:trPr>
          <w:trHeight w:val="31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Hala u archivů, budova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51</w:t>
            </w:r>
          </w:p>
        </w:tc>
      </w:tr>
      <w:tr w:rsidR="002117DD" w:rsidTr="006B3D1D">
        <w:trPr>
          <w:trHeight w:val="33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Chodby, budova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 a PVC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123,6</w:t>
            </w:r>
          </w:p>
        </w:tc>
      </w:tr>
      <w:tr w:rsidR="002117DD" w:rsidTr="006B3D1D">
        <w:trPr>
          <w:trHeight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Archivy, </w:t>
            </w:r>
            <w:r w:rsidR="00B64B11">
              <w:t>2</w:t>
            </w:r>
            <w:r>
              <w:t xml:space="preserve">105 a </w:t>
            </w:r>
            <w:r w:rsidR="00B64B11">
              <w:t>2</w:t>
            </w:r>
            <w:r>
              <w:t>109,</w:t>
            </w:r>
            <w:r w:rsidR="00B64B11">
              <w:t xml:space="preserve"> </w:t>
            </w:r>
            <w:r>
              <w:t>budova 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roofErr w:type="spellStart"/>
            <w:r>
              <w:t>Sadurit</w:t>
            </w:r>
            <w:proofErr w:type="spellEnd"/>
            <w:r>
              <w:t xml:space="preserve"> a PVC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431,5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Archivy, bud.</w:t>
            </w:r>
            <w:r w:rsidR="00B64B11">
              <w:t xml:space="preserve"> </w:t>
            </w:r>
            <w:r>
              <w:t>01, 03 a předsálí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roofErr w:type="spellStart"/>
            <w:r>
              <w:t>Sadurit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B64B11">
            <w:r>
              <w:t xml:space="preserve"> </w:t>
            </w:r>
            <w:r w:rsidR="00B64B11">
              <w:t>1223,5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Sál počítače, budova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PVC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89</w:t>
            </w:r>
          </w:p>
        </w:tc>
      </w:tr>
      <w:tr w:rsidR="002117DD" w:rsidTr="006B3D1D">
        <w:trPr>
          <w:trHeight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Strojovna vzduchotechniky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roofErr w:type="spellStart"/>
            <w:r>
              <w:t>Sadurit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106,6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Únik.</w:t>
            </w:r>
            <w:r w:rsidR="00340784">
              <w:t xml:space="preserve"> </w:t>
            </w:r>
            <w:proofErr w:type="gramStart"/>
            <w:r>
              <w:t>schodiště</w:t>
            </w:r>
            <w:proofErr w:type="gramEnd"/>
            <w:r>
              <w:t xml:space="preserve"> (ochoz, chodba)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Dlažba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18,5</w:t>
            </w:r>
          </w:p>
        </w:tc>
      </w:tr>
      <w:tr w:rsidR="002117DD" w:rsidTr="006B3D1D">
        <w:trPr>
          <w:trHeight w:val="34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Garáž, budova </w:t>
            </w:r>
            <w:r w:rsidR="00B2086D">
              <w:t>01 a 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roofErr w:type="spellStart"/>
            <w:r>
              <w:t>Sadurit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340784">
            <w:r>
              <w:t xml:space="preserve"> </w:t>
            </w:r>
            <w:r w:rsidR="00340784">
              <w:t>332,5</w:t>
            </w:r>
          </w:p>
        </w:tc>
      </w:tr>
      <w:tr w:rsidR="002117DD" w:rsidTr="006B3D1D">
        <w:trPr>
          <w:trHeight w:val="36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Světlíky, venkovní plocha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Polykarbonát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166</w:t>
            </w:r>
          </w:p>
        </w:tc>
      </w:tr>
      <w:tr w:rsidR="002117DD" w:rsidTr="006B3D1D">
        <w:trPr>
          <w:trHeight w:val="53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B64B11" w:rsidP="004C088A">
            <w:r>
              <w:t xml:space="preserve">Mytí svislých žaluzií ve </w:t>
            </w:r>
            <w:r w:rsidR="002117DD">
              <w:t>studovně</w:t>
            </w:r>
            <w:r w:rsidR="004C088A">
              <w:t>,</w:t>
            </w:r>
            <w:r w:rsidR="002117DD">
              <w:t xml:space="preserve"> konferenční místnosti</w:t>
            </w:r>
            <w:r w:rsidR="004C088A">
              <w:t xml:space="preserve"> a kongresovém sále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PVC</w:t>
            </w:r>
          </w:p>
          <w:p w:rsidR="002117DD" w:rsidRDefault="002117DD" w:rsidP="006B3D1D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2</w:t>
            </w:r>
          </w:p>
          <w:p w:rsidR="002117DD" w:rsidRDefault="002117DD" w:rsidP="006B3D1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242,5</w:t>
            </w:r>
          </w:p>
          <w:p w:rsidR="002117DD" w:rsidRDefault="002117DD" w:rsidP="006B3D1D">
            <w:r>
              <w:t xml:space="preserve"> </w:t>
            </w:r>
          </w:p>
        </w:tc>
      </w:tr>
      <w:tr w:rsidR="002117DD" w:rsidTr="006B3D1D">
        <w:trPr>
          <w:trHeight w:val="855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Skleněné stěny, okna a </w:t>
            </w:r>
          </w:p>
          <w:p w:rsidR="002117DD" w:rsidRDefault="002117DD" w:rsidP="006B3D1D">
            <w:r>
              <w:t xml:space="preserve">balkónové dveře v celém areálu vč. parapetů a rámů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2236</w:t>
            </w:r>
          </w:p>
          <w:p w:rsidR="002117DD" w:rsidRDefault="002117DD" w:rsidP="006B3D1D"/>
        </w:tc>
      </w:tr>
      <w:tr w:rsidR="002117DD" w:rsidTr="006B3D1D">
        <w:trPr>
          <w:trHeight w:val="57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Skleněné dveře v celém</w:t>
            </w:r>
          </w:p>
          <w:p w:rsidR="002117DD" w:rsidRDefault="002117DD" w:rsidP="006B3D1D">
            <w:r>
              <w:t>areálu vč. výplní zábradlí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 xml:space="preserve"> 306</w:t>
            </w:r>
          </w:p>
        </w:tc>
      </w:tr>
      <w:tr w:rsidR="002117DD" w:rsidTr="006B3D1D">
        <w:trPr>
          <w:trHeight w:val="57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r>
              <w:t>Kabiny výtahů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3752F3" w:rsidP="003752F3">
            <w:proofErr w:type="spellStart"/>
            <w:r>
              <w:t>Altro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2117DD" w:rsidP="006B3D1D">
            <w:pPr>
              <w:jc w:val="center"/>
            </w:pPr>
            <w: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Default="003752F3" w:rsidP="006B3D1D">
            <w:r>
              <w:t>6</w:t>
            </w:r>
            <w:bookmarkStart w:id="0" w:name="_GoBack"/>
            <w:bookmarkEnd w:id="0"/>
          </w:p>
        </w:tc>
      </w:tr>
    </w:tbl>
    <w:p w:rsidR="00785D1E" w:rsidRDefault="00785D1E" w:rsidP="003752F3"/>
    <w:sectPr w:rsidR="00785D1E" w:rsidSect="00FD6BB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7DD"/>
    <w:rsid w:val="002117DD"/>
    <w:rsid w:val="0021240D"/>
    <w:rsid w:val="00340784"/>
    <w:rsid w:val="003752F3"/>
    <w:rsid w:val="004C088A"/>
    <w:rsid w:val="00785D1E"/>
    <w:rsid w:val="00B2086D"/>
    <w:rsid w:val="00B64B11"/>
    <w:rsid w:val="00FC3764"/>
    <w:rsid w:val="00FD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7D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117DD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2117D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7D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7D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117DD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2117D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1352</Characters>
  <Application>Microsoft Office Word</Application>
  <DocSecurity>0</DocSecurity>
  <Lines>11</Lines>
  <Paragraphs>3</Paragraphs>
  <ScaleCrop>false</ScaleCrop>
  <Company>UPV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Skalník</dc:creator>
  <cp:lastModifiedBy>ptomanek</cp:lastModifiedBy>
  <cp:revision>2</cp:revision>
  <dcterms:created xsi:type="dcterms:W3CDTF">2016-07-21T11:10:00Z</dcterms:created>
  <dcterms:modified xsi:type="dcterms:W3CDTF">2016-07-21T11:10:00Z</dcterms:modified>
</cp:coreProperties>
</file>