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F4BA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89046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046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C20D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0022040640/27</w:t>
                  </w: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jc w:val="right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C20D4A">
            <w:pPr>
              <w:ind w:right="20"/>
              <w:jc w:val="right"/>
            </w:pPr>
            <w:r>
              <w:t>22040640</w:t>
            </w: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06878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8783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jc w:val="right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bookmarkStart w:id="0" w:name="JR_PAGE_ANCHOR_0_1"/>
            <w:bookmarkEnd w:id="0"/>
          </w:p>
          <w:p w:rsidR="007F4BA0" w:rsidRDefault="00C20D4A">
            <w:r>
              <w:br w:type="page"/>
            </w:r>
          </w:p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b/>
              </w:rPr>
              <w:t>02632004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b/>
              </w:rPr>
              <w:t>CZ02632004</w:t>
            </w: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BA0" w:rsidRDefault="00C20D4A">
                  <w:r>
                    <w:rPr>
                      <w:b/>
                      <w:sz w:val="24"/>
                    </w:rPr>
                    <w:t>Hotel Troja s.r.o.</w:t>
                  </w:r>
                  <w:r>
                    <w:rPr>
                      <w:b/>
                      <w:sz w:val="24"/>
                    </w:rPr>
                    <w:br/>
                    <w:t>Trojská 2232/1</w:t>
                  </w:r>
                  <w:r>
                    <w:rPr>
                      <w:b/>
                      <w:sz w:val="24"/>
                    </w:rPr>
                    <w:br/>
                    <w:t>182 00 PRAHA 8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BA0" w:rsidRDefault="007F4BA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/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BA0" w:rsidRDefault="007F4BA0">
                  <w:pPr>
                    <w:ind w:left="60" w:right="60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BA0" w:rsidRDefault="007F4BA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BA0" w:rsidRDefault="007F4BA0">
                  <w:pPr>
                    <w:ind w:left="60" w:right="60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4BA0" w:rsidRDefault="00C20D4A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center"/>
            </w:pPr>
            <w:r>
              <w:rPr>
                <w:b/>
              </w:rPr>
              <w:t>01.11.2022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C20D4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7F4BA0" w:rsidP="00085371">
                  <w:pPr>
                    <w:ind w:left="0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jc w:val="center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C20D4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7F4BA0"/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C20D4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7F4BA0"/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/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F4BA0" w:rsidRDefault="00C20D4A">
            <w:proofErr w:type="gramStart"/>
            <w:r>
              <w:rPr>
                <w:sz w:val="18"/>
              </w:rPr>
              <w:t>ubytování- hosté</w:t>
            </w:r>
            <w:proofErr w:type="gramEnd"/>
            <w:r>
              <w:rPr>
                <w:sz w:val="18"/>
              </w:rPr>
              <w:t xml:space="preserve"> PALS - 8 osob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BA0" w:rsidRDefault="007F4BA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BA0" w:rsidRDefault="00C20D4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BA0" w:rsidRDefault="00C20D4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BA0" w:rsidRDefault="00C20D4A">
                  <w:pPr>
                    <w:jc w:val="right"/>
                  </w:pPr>
                  <w:r>
                    <w:rPr>
                      <w:sz w:val="18"/>
                    </w:rPr>
                    <w:t>71 400,00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F4BA0" w:rsidRDefault="00C20D4A">
                  <w:pPr>
                    <w:jc w:val="right"/>
                  </w:pPr>
                  <w:r>
                    <w:rPr>
                      <w:sz w:val="18"/>
                    </w:rPr>
                    <w:t>71 400,00 Kč</w:t>
                  </w: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C20D4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F4BA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F4BA0" w:rsidRDefault="00C20D4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71 400,00 Kč</w:t>
                        </w:r>
                      </w:p>
                    </w:tc>
                  </w:tr>
                </w:tbl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  <w:tr w:rsidR="007F4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F4BA0" w:rsidRDefault="007F4B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4BA0" w:rsidRDefault="007F4BA0">
                  <w:pPr>
                    <w:pStyle w:val="EMPTYCELLSTYLE"/>
                  </w:pPr>
                </w:p>
              </w:tc>
            </w:tr>
          </w:tbl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BA0" w:rsidRDefault="00C20D4A">
            <w:r>
              <w:rPr>
                <w:sz w:val="24"/>
              </w:rPr>
              <w:t>19.10.2022</w:t>
            </w: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  <w:t>                       </w:t>
            </w:r>
            <w:bookmarkStart w:id="1" w:name="_GoBack"/>
            <w:bookmarkEnd w:id="1"/>
            <w:r>
              <w:t xml:space="preserve">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5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0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7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1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  <w:tr w:rsidR="007F4B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4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BA0" w:rsidRDefault="00C20D4A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8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260" w:type="dxa"/>
          </w:tcPr>
          <w:p w:rsidR="007F4BA0" w:rsidRDefault="007F4BA0">
            <w:pPr>
              <w:pStyle w:val="EMPTYCELLSTYLE"/>
            </w:pPr>
          </w:p>
        </w:tc>
        <w:tc>
          <w:tcPr>
            <w:tcW w:w="300" w:type="dxa"/>
          </w:tcPr>
          <w:p w:rsidR="007F4BA0" w:rsidRDefault="007F4BA0">
            <w:pPr>
              <w:pStyle w:val="EMPTYCELLSTYLE"/>
            </w:pPr>
          </w:p>
        </w:tc>
      </w:tr>
    </w:tbl>
    <w:p w:rsidR="00C20D4A" w:rsidRDefault="00C20D4A"/>
    <w:sectPr w:rsidR="00C20D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A0"/>
    <w:rsid w:val="00085371"/>
    <w:rsid w:val="007F4BA0"/>
    <w:rsid w:val="00C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E315"/>
  <w15:docId w15:val="{EB0C6EA8-A0CD-4004-BFEE-9E58FC0F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2022-10-19T13:26:00Z</dcterms:created>
  <dcterms:modified xsi:type="dcterms:W3CDTF">2022-10-19T13:26:00Z</dcterms:modified>
</cp:coreProperties>
</file>