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D6" w:rsidRDefault="00B41C9F">
      <w:pPr>
        <w:shd w:val="clear" w:color="auto" w:fill="EEECE1"/>
        <w:spacing w:after="134"/>
        <w:ind w:right="3494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218237</wp:posOffset>
                </wp:positionH>
                <wp:positionV relativeFrom="page">
                  <wp:posOffset>6685788</wp:posOffset>
                </wp:positionV>
                <wp:extent cx="3308858" cy="1524"/>
                <wp:effectExtent l="0" t="0" r="0" b="0"/>
                <wp:wrapTopAndBottom/>
                <wp:docPr id="17391" name="Group 17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858" cy="1524"/>
                          <a:chOff x="0" y="0"/>
                          <a:chExt cx="3308858" cy="1524"/>
                        </a:xfrm>
                      </wpg:grpSpPr>
                      <wps:wsp>
                        <wps:cNvPr id="2310" name="Shape 2310"/>
                        <wps:cNvSpPr/>
                        <wps:spPr>
                          <a:xfrm>
                            <a:off x="762" y="762"/>
                            <a:ext cx="3307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411">
                                <a:moveTo>
                                  <a:pt x="0" y="0"/>
                                </a:moveTo>
                                <a:lnTo>
                                  <a:pt x="330741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9" name="Shape 17879"/>
                        <wps:cNvSpPr/>
                        <wps:spPr>
                          <a:xfrm>
                            <a:off x="0" y="0"/>
                            <a:ext cx="3308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858" h="9144">
                                <a:moveTo>
                                  <a:pt x="0" y="0"/>
                                </a:moveTo>
                                <a:lnTo>
                                  <a:pt x="3308858" y="0"/>
                                </a:lnTo>
                                <a:lnTo>
                                  <a:pt x="3308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0BED6A" id="Group 17391" o:spid="_x0000_s1026" style="position:absolute;margin-left:17.2pt;margin-top:526.45pt;width:260.55pt;height:.1pt;z-index:251658240;mso-position-horizontal-relative:page;mso-position-vertical-relative:page" coordsize="330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">
                <v:shape id="Shape 2310" o:spid="_x0000_s1027" style="position:absolute;left:7;top:7;width:33074;height:0;visibility:visible;mso-wrap-style:square;v-text-anchor:top" coordsize="33074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+Pr4A&#10;AADdAAAADwAAAGRycy9kb3ducmV2LnhtbERPTYvCMBC9C/6HMII3TVVYlmoUrYhedcXz0IxtsZnU&#10;Jjb135uDsMfH+15telOLjlpXWVYwmyYgiHOrKy4UXP8Ok18QziNrrC2Tgjc52KyHgxWm2gY+U3fx&#10;hYgh7FJUUHrfpFK6vCSDbmob4sjdbWvQR9gWUrcYYrip5TxJfqTBimNDiQ1lJeWPy8so8PvKHUIW&#10;sn222B2f51v3DFIqNR712yUIT73/F3/dJ61gvpjF/fFNfAJ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8Sfj6+AAAA3QAAAA8AAAAAAAAAAAAAAAAAmAIAAGRycy9kb3ducmV2&#10;LnhtbFBLBQYAAAAABAAEAPUAAACDAwAAAAA=&#10;" path="m,l3307411,e" filled="f" strokeweight=".14pt">
                  <v:stroke endcap="square"/>
                  <v:path arrowok="t" textboxrect="0,0,3307411,0"/>
                </v:shape>
                <v:shape id="Shape 17879" o:spid="_x0000_s1028" style="position:absolute;width:33088;height:91;visibility:visible;mso-wrap-style:square;v-text-anchor:top" coordsize="3308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Z+MQA&#10;AADeAAAADwAAAGRycy9kb3ducmV2LnhtbERPTYvCMBC9L/gfwgh7EU23h1WrUURYcE+7q+J5aMam&#10;2kxqE2v99xtB8DaP9znzZWcr0VLjS8cKPkYJCOLc6ZILBfvd13ACwgdkjZVjUnAnD8tF722OmXY3&#10;/qN2GwoRQ9hnqMCEUGdS+tyQRT9yNXHkjq6xGCJsCqkbvMVwW8k0ST6lxZJjg8Ga1oby8/ZqFRT5&#10;ZXCY/l4G3605JD/3Nj2le6vUe79bzUAE6sJL/HRvdJw/noyn8Hgn3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mfjEAAAA3gAAAA8AAAAAAAAAAAAAAAAAmAIAAGRycy9k&#10;b3ducmV2LnhtbFBLBQYAAAAABAAEAPUAAACJAwAAAAA=&#10;" path="m,l3308858,r,9144l,9144,,e" fillcolor="black" stroked="f" strokeweight="0">
                  <v:stroke endcap="square"/>
                  <v:path arrowok="t" textboxrect="0,0,3308858,9144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6993382</wp:posOffset>
                </wp:positionH>
                <wp:positionV relativeFrom="page">
                  <wp:posOffset>6685788</wp:posOffset>
                </wp:positionV>
                <wp:extent cx="3481071" cy="586740"/>
                <wp:effectExtent l="0" t="0" r="0" b="0"/>
                <wp:wrapSquare wrapText="bothSides"/>
                <wp:docPr id="17392" name="Group 17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1071" cy="586740"/>
                          <a:chOff x="0" y="0"/>
                          <a:chExt cx="3481071" cy="586740"/>
                        </a:xfrm>
                      </wpg:grpSpPr>
                      <wps:wsp>
                        <wps:cNvPr id="193" name="Rectangle 193"/>
                        <wps:cNvSpPr/>
                        <wps:spPr>
                          <a:xfrm>
                            <a:off x="2237487" y="70736"/>
                            <a:ext cx="1418678" cy="10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76D6" w:rsidRDefault="00B41C9F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Ing. Vojtěch Nenadál, jednatel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3" name="Shape 2413"/>
                        <wps:cNvSpPr/>
                        <wps:spPr>
                          <a:xfrm>
                            <a:off x="762" y="762"/>
                            <a:ext cx="3467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354">
                                <a:moveTo>
                                  <a:pt x="0" y="0"/>
                                </a:moveTo>
                                <a:lnTo>
                                  <a:pt x="346735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0" name="Shape 17880"/>
                        <wps:cNvSpPr/>
                        <wps:spPr>
                          <a:xfrm>
                            <a:off x="0" y="0"/>
                            <a:ext cx="3468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8878" h="9144">
                                <a:moveTo>
                                  <a:pt x="0" y="0"/>
                                </a:moveTo>
                                <a:lnTo>
                                  <a:pt x="3468878" y="0"/>
                                </a:lnTo>
                                <a:lnTo>
                                  <a:pt x="3468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26" name="Picture 2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09926" y="236220"/>
                            <a:ext cx="771144" cy="350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7392" o:spid="_x0000_s1026" style="position:absolute;left:0;text-align:left;margin-left:550.65pt;margin-top:526.45pt;width:274.1pt;height:46.2pt;z-index:251659264;mso-position-horizontal-relative:page;mso-position-vertical-relative:page" coordsize="34810,58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">
                <v:rect id="Rectangle 193" o:spid="_x0000_s1027" style="position:absolute;left:22374;top:707;width:14187;height: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3076D6" w:rsidRDefault="00B41C9F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Ing. Vojtěch Nenadál, jednatel</w:t>
                        </w:r>
                      </w:p>
                    </w:txbxContent>
                  </v:textbox>
                </v:rect>
                <v:shape id="Shape 2413" o:spid="_x0000_s1028" style="position:absolute;left:7;top:7;width:34674;height:0;visibility:visible;mso-wrap-style:square;v-text-anchor:top" coordsize="3467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+fPsUA&#10;AADdAAAADwAAAGRycy9kb3ducmV2LnhtbESP3YrCMBSE7xd8h3AE79a0KotUo4ggKoWF9Qe9PDTH&#10;tticlCZqffuNIHg5zMw3zHTemkrcqXGlZQVxPwJBnFldcq7gsF99j0E4j6yxskwKnuRgPut8TTHR&#10;9sF/dN/5XAQIuwQVFN7XiZQuK8ig69uaOHgX2xj0QTa51A0+AtxUchBFP9JgyWGhwJqWBWXX3c0o&#10;iPY6TePTeiFTc9mWz8Px/Bsflep128UEhKfWf8Lv9kYrGIziIbzehCc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58+xQAAAN0AAAAPAAAAAAAAAAAAAAAAAJgCAABkcnMv&#10;ZG93bnJldi54bWxQSwUGAAAAAAQABAD1AAAAigMAAAAA&#10;" path="m,l3467354,e" filled="f" strokeweight=".14pt">
                  <v:stroke endcap="square"/>
                  <v:path arrowok="t" textboxrect="0,0,3467354,0"/>
                </v:shape>
                <v:shape id="Shape 17880" o:spid="_x0000_s1029" style="position:absolute;width:34688;height:91;visibility:visible;mso-wrap-style:square;v-text-anchor:top" coordsize="34688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UncYA&#10;AADeAAAADwAAAGRycy9kb3ducmV2LnhtbESPQW/CMAyF75P4D5GRdhspHEbVERAgTZo4IA0QZ6/x&#10;mo7GqZKsdP9+PkzazZaf33vfajP6Tg0UUxvYwHxWgCKug225MXA5vz6VoFJGttgFJgM/lGCznjys&#10;sLLhzu80nHKjxIRThQZczn2ldaodeUyz0BPL7TNEj1nW2Ggb8S7mvtOLonjWHluWBIc97R3Vt9O3&#10;N3Aerof54vrljstjvUPt4qGgD2Mep+P2BVSmMf+L/77frNRflqUACI7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0UncYAAADeAAAADwAAAAAAAAAAAAAAAACYAgAAZHJz&#10;L2Rvd25yZXYueG1sUEsFBgAAAAAEAAQA9QAAAIsDAAAAAA==&#10;" path="m,l3468878,r,9144l,9144,,e" fillcolor="black" stroked="f" strokeweight="0">
                  <v:stroke endcap="square"/>
                  <v:path arrowok="t" textboxrect="0,0,3468878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26" o:spid="_x0000_s1030" type="#_x0000_t75" style="position:absolute;left:27099;top:2362;width:771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BxgvFAAAA3QAAAA8AAABkcnMvZG93bnJldi54bWxEj0FLw0AUhO9C/8PyCt7sS4NUjd2WIhR7&#10;NNWLt0f2NUmTfRt21zT217uC4HGYmW+Y9XayvRrZh9aJhuUiA8VSOdNKreHjfX/3CCpEEkO9E9bw&#10;zQG2m9nNmgrjLlLyeIy1ShAJBWloYhwKxFA1bCks3MCSvJPzlmKSvkbj6ZLgtsc8y1ZoqZW00NDA&#10;Lw1X3fHLaji9LZ/OIw5l91raz+uDwb3vUOvb+bR7BhV5iv/hv/bBaMjv8xX8vklPA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AcYLxQAAAN0AAAAPAAAAAAAAAAAAAAAA&#10;AJ8CAABkcnMvZG93bnJldi54bWxQSwUGAAAAAAQABAD3AAAAkQMAAAAA&#10;">
                  <v:imagedata r:id="rId5" o:title=""/>
                </v:shape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z w:val="17"/>
        </w:rPr>
        <w:t>ČASOVÝ HARMONOGRAM - "OKNA NA BUDOVĚ STŘEDNÍ ODBORNÉ ŠKOLY PLASY"</w:t>
      </w:r>
    </w:p>
    <w:p w:rsidR="00B41C9F" w:rsidRDefault="00B41C9F" w:rsidP="00B41C9F">
      <w:pPr>
        <w:spacing w:after="561"/>
        <w:ind w:left="2876"/>
        <w:jc w:val="center"/>
      </w:pPr>
    </w:p>
    <w:p w:rsidR="003076D6" w:rsidRDefault="00B41C9F">
      <w:pPr>
        <w:spacing w:after="2285"/>
        <w:ind w:left="-12" w:right="-874"/>
      </w:pPr>
      <w:bookmarkStart w:id="0" w:name="_GoBack"/>
      <w:r>
        <w:rPr>
          <w:noProof/>
        </w:rPr>
        <w:drawing>
          <wp:inline distT="0" distB="0" distL="0" distR="0">
            <wp:extent cx="10122408" cy="3761232"/>
            <wp:effectExtent l="0" t="0" r="0" b="0"/>
            <wp:docPr id="17860" name="Picture 17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0" name="Picture 178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22408" cy="376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76D6" w:rsidRDefault="00B41C9F">
      <w:pPr>
        <w:spacing w:after="183"/>
        <w:ind w:left="34"/>
      </w:pPr>
      <w:r>
        <w:rPr>
          <w:rFonts w:ascii="Arial" w:eastAsia="Arial" w:hAnsi="Arial" w:cs="Arial"/>
          <w:sz w:val="13"/>
        </w:rPr>
        <w:lastRenderedPageBreak/>
        <w:t>Mgr. Markéta Lorenzová, ředitelka</w:t>
      </w:r>
    </w:p>
    <w:p w:rsidR="003076D6" w:rsidRDefault="00B41C9F">
      <w:pPr>
        <w:spacing w:after="7"/>
      </w:pPr>
      <w:r>
        <w:rPr>
          <w:b/>
          <w:sz w:val="12"/>
        </w:rPr>
        <w:t>NENADAL s.r.o.</w:t>
      </w:r>
    </w:p>
    <w:p w:rsidR="003076D6" w:rsidRDefault="00B41C9F">
      <w:pPr>
        <w:spacing w:after="25"/>
      </w:pPr>
      <w:r>
        <w:rPr>
          <w:color w:val="484848"/>
          <w:sz w:val="12"/>
        </w:rPr>
        <w:t>Nádražní 3740, 276 01 Mělník</w:t>
      </w:r>
    </w:p>
    <w:p w:rsidR="00B41C9F" w:rsidRDefault="00B41C9F">
      <w:pPr>
        <w:tabs>
          <w:tab w:val="center" w:pos="8077"/>
        </w:tabs>
        <w:spacing w:after="0"/>
        <w:rPr>
          <w:color w:val="484848"/>
          <w:sz w:val="12"/>
        </w:rPr>
      </w:pPr>
      <w:r>
        <w:rPr>
          <w:color w:val="484848"/>
          <w:sz w:val="12"/>
        </w:rPr>
        <w:t>tel.: +</w:t>
      </w:r>
      <w:proofErr w:type="spellStart"/>
      <w:r>
        <w:rPr>
          <w:color w:val="484848"/>
          <w:sz w:val="12"/>
        </w:rPr>
        <w:t>XXXXXXXXXXXXXemail</w:t>
      </w:r>
      <w:proofErr w:type="spellEnd"/>
      <w:r>
        <w:rPr>
          <w:color w:val="484848"/>
          <w:sz w:val="12"/>
        </w:rPr>
        <w:t xml:space="preserve">: </w:t>
      </w:r>
    </w:p>
    <w:p w:rsidR="003076D6" w:rsidRDefault="00B41C9F">
      <w:pPr>
        <w:tabs>
          <w:tab w:val="center" w:pos="8077"/>
        </w:tabs>
        <w:spacing w:after="0"/>
      </w:pPr>
      <w:r>
        <w:rPr>
          <w:rFonts w:ascii="Arial" w:eastAsia="Arial" w:hAnsi="Arial" w:cs="Arial"/>
          <w:sz w:val="12"/>
        </w:rPr>
        <w:t>IČ:</w:t>
      </w:r>
      <w:proofErr w:type="gramStart"/>
      <w:r>
        <w:rPr>
          <w:rFonts w:ascii="Arial" w:eastAsia="Arial" w:hAnsi="Arial" w:cs="Arial"/>
          <w:sz w:val="12"/>
        </w:rPr>
        <w:t>01630458</w:t>
      </w:r>
      <w:r>
        <w:rPr>
          <w:rFonts w:ascii="Arial" w:eastAsia="Arial" w:hAnsi="Arial" w:cs="Arial"/>
          <w:color w:val="FFC000"/>
          <w:sz w:val="12"/>
        </w:rPr>
        <w:t xml:space="preserve">  | </w:t>
      </w:r>
      <w:r>
        <w:rPr>
          <w:rFonts w:ascii="Arial" w:eastAsia="Arial" w:hAnsi="Arial" w:cs="Arial"/>
          <w:sz w:val="12"/>
        </w:rPr>
        <w:t xml:space="preserve"> DIČ</w:t>
      </w:r>
      <w:proofErr w:type="gramEnd"/>
      <w:r>
        <w:rPr>
          <w:rFonts w:ascii="Arial" w:eastAsia="Arial" w:hAnsi="Arial" w:cs="Arial"/>
          <w:sz w:val="12"/>
        </w:rPr>
        <w:t>: CZ01630458</w:t>
      </w:r>
    </w:p>
    <w:sectPr w:rsidR="003076D6">
      <w:pgSz w:w="16834" w:h="11904" w:orient="landscape"/>
      <w:pgMar w:top="1440" w:right="1440" w:bottom="1440" w:left="3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D6"/>
    <w:rsid w:val="003076D6"/>
    <w:rsid w:val="00B4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B6113-1FFF-4D6D-9667-FFDC2578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Kavis</dc:creator>
  <cp:keywords/>
  <cp:lastModifiedBy>Majeli</cp:lastModifiedBy>
  <cp:revision>2</cp:revision>
  <dcterms:created xsi:type="dcterms:W3CDTF">2022-10-21T12:19:00Z</dcterms:created>
  <dcterms:modified xsi:type="dcterms:W3CDTF">2022-10-21T12:19:00Z</dcterms:modified>
</cp:coreProperties>
</file>