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C825" w14:textId="77777777" w:rsidR="007D688E" w:rsidRPr="00154D0F" w:rsidRDefault="007D688E" w:rsidP="00B71EED">
      <w:pPr>
        <w:pStyle w:val="Zkladntext"/>
        <w:jc w:val="center"/>
        <w:rPr>
          <w:sz w:val="36"/>
          <w:u w:val="single"/>
        </w:rPr>
      </w:pPr>
      <w:r w:rsidRPr="00154D0F">
        <w:rPr>
          <w:sz w:val="36"/>
          <w:u w:val="single"/>
        </w:rPr>
        <w:t xml:space="preserve">Smlouva o </w:t>
      </w:r>
      <w:r w:rsidR="00936624" w:rsidRPr="00154D0F">
        <w:rPr>
          <w:sz w:val="36"/>
          <w:u w:val="single"/>
        </w:rPr>
        <w:t>ubytovacích a stravovacích službách</w:t>
      </w:r>
    </w:p>
    <w:p w14:paraId="6F022AA6" w14:textId="77777777" w:rsidR="00A96F0B" w:rsidRPr="00154D0F" w:rsidRDefault="00A96F0B" w:rsidP="00B71EED">
      <w:pPr>
        <w:pStyle w:val="Zkladntext"/>
        <w:jc w:val="center"/>
        <w:rPr>
          <w:u w:val="single"/>
        </w:rPr>
      </w:pPr>
    </w:p>
    <w:p w14:paraId="412B2222" w14:textId="77777777" w:rsidR="007D688E" w:rsidRPr="00154D0F" w:rsidRDefault="007D688E" w:rsidP="007D688E">
      <w:pPr>
        <w:rPr>
          <w:u w:val="single"/>
        </w:rPr>
      </w:pPr>
    </w:p>
    <w:p w14:paraId="2EC947B2" w14:textId="77777777" w:rsidR="007D688E" w:rsidRPr="00154D0F" w:rsidRDefault="007D688E" w:rsidP="007D688E">
      <w:pPr>
        <w:pStyle w:val="Nadpis1"/>
        <w:rPr>
          <w:rFonts w:ascii="Arial" w:hAnsi="Arial" w:cs="Arial"/>
          <w:b/>
          <w:sz w:val="24"/>
        </w:rPr>
      </w:pPr>
      <w:r w:rsidRPr="00154D0F">
        <w:rPr>
          <w:rFonts w:ascii="Arial" w:hAnsi="Arial" w:cs="Arial"/>
          <w:b/>
          <w:sz w:val="24"/>
        </w:rPr>
        <w:t xml:space="preserve">Smluvní strany </w:t>
      </w:r>
    </w:p>
    <w:p w14:paraId="2388AB5C" w14:textId="77777777" w:rsidR="007F55D2" w:rsidRDefault="007F55D2" w:rsidP="007F55D2">
      <w:pPr>
        <w:jc w:val="both"/>
        <w:rPr>
          <w:rFonts w:ascii="Arial" w:hAnsi="Arial" w:cs="Arial"/>
          <w:b/>
          <w:bCs/>
        </w:rPr>
      </w:pPr>
      <w:bookmarkStart w:id="0" w:name="_Hlk482630769"/>
    </w:p>
    <w:p w14:paraId="405859FC" w14:textId="7A0AE171" w:rsidR="007F55D2" w:rsidRPr="00D8138A" w:rsidRDefault="007F55D2" w:rsidP="007F55D2">
      <w:pPr>
        <w:jc w:val="both"/>
        <w:rPr>
          <w:rFonts w:ascii="Arial" w:hAnsi="Arial" w:cs="Arial"/>
          <w:b/>
          <w:bCs/>
        </w:rPr>
      </w:pPr>
      <w:r w:rsidRPr="00D8138A">
        <w:rPr>
          <w:rFonts w:ascii="Arial" w:hAnsi="Arial" w:cs="Arial"/>
          <w:b/>
          <w:bCs/>
        </w:rPr>
        <w:t xml:space="preserve">Cestovní kancelář Star Line, s.r.o., sídlo: Tibetská 807/9, </w:t>
      </w:r>
      <w:r>
        <w:rPr>
          <w:rFonts w:ascii="Arial" w:hAnsi="Arial" w:cs="Arial"/>
          <w:b/>
          <w:bCs/>
        </w:rPr>
        <w:t xml:space="preserve">PSČ </w:t>
      </w:r>
      <w:r w:rsidRPr="00D8138A">
        <w:rPr>
          <w:rFonts w:ascii="Arial" w:hAnsi="Arial" w:cs="Arial"/>
          <w:b/>
          <w:bCs/>
        </w:rPr>
        <w:t>160 00</w:t>
      </w:r>
      <w:r>
        <w:rPr>
          <w:rFonts w:ascii="Arial" w:hAnsi="Arial" w:cs="Arial"/>
          <w:b/>
          <w:bCs/>
        </w:rPr>
        <w:t>,</w:t>
      </w:r>
      <w:r w:rsidRPr="00D8138A">
        <w:rPr>
          <w:rFonts w:ascii="Arial" w:hAnsi="Arial" w:cs="Arial"/>
          <w:b/>
          <w:bCs/>
        </w:rPr>
        <w:t xml:space="preserve"> Praha 6; korespondenční adresa: Hloubětínská 10, Praha 9, PSČ 198 00: IČO: 28524888, zastoupena jednatelem společnosti, dále jen dodavatel</w:t>
      </w:r>
    </w:p>
    <w:bookmarkEnd w:id="0"/>
    <w:p w14:paraId="242FBAE9" w14:textId="77777777" w:rsidR="002C62A0" w:rsidRPr="00154D0F" w:rsidRDefault="002C62A0" w:rsidP="00992736">
      <w:pPr>
        <w:jc w:val="both"/>
        <w:rPr>
          <w:rFonts w:ascii="Arial" w:hAnsi="Arial" w:cs="Arial"/>
          <w:b/>
          <w:bCs/>
        </w:rPr>
      </w:pPr>
    </w:p>
    <w:p w14:paraId="56223477" w14:textId="77777777" w:rsidR="007D688E" w:rsidRPr="00154D0F" w:rsidRDefault="002C62A0" w:rsidP="006836AD">
      <w:pPr>
        <w:jc w:val="center"/>
        <w:rPr>
          <w:rFonts w:ascii="Arial" w:hAnsi="Arial" w:cs="Arial"/>
          <w:b/>
          <w:bCs/>
        </w:rPr>
      </w:pPr>
      <w:r w:rsidRPr="00154D0F">
        <w:rPr>
          <w:rFonts w:ascii="Arial" w:hAnsi="Arial" w:cs="Arial"/>
          <w:b/>
          <w:bCs/>
        </w:rPr>
        <w:t>a</w:t>
      </w:r>
    </w:p>
    <w:p w14:paraId="79439F6E" w14:textId="77777777" w:rsidR="002C62A0" w:rsidRPr="00154D0F" w:rsidRDefault="002C62A0" w:rsidP="00B649B5">
      <w:pPr>
        <w:jc w:val="both"/>
        <w:rPr>
          <w:rFonts w:ascii="Arial" w:hAnsi="Arial" w:cs="Arial"/>
          <w:b/>
          <w:bCs/>
        </w:rPr>
      </w:pPr>
    </w:p>
    <w:p w14:paraId="23F4520B" w14:textId="203D699B" w:rsidR="00B649B5" w:rsidRPr="00B649B5" w:rsidRDefault="00967FAB" w:rsidP="00967FAB">
      <w:pPr>
        <w:pStyle w:val="Nadpis3"/>
        <w:jc w:val="both"/>
        <w:rPr>
          <w:sz w:val="24"/>
          <w:szCs w:val="24"/>
        </w:rPr>
      </w:pPr>
      <w:r w:rsidRPr="00967FAB">
        <w:rPr>
          <w:sz w:val="24"/>
          <w:szCs w:val="24"/>
        </w:rPr>
        <w:t>Střední průmysl</w:t>
      </w:r>
      <w:r>
        <w:rPr>
          <w:sz w:val="24"/>
          <w:szCs w:val="24"/>
        </w:rPr>
        <w:t>ová</w:t>
      </w:r>
      <w:r w:rsidRPr="00967FAB">
        <w:rPr>
          <w:sz w:val="24"/>
          <w:szCs w:val="24"/>
        </w:rPr>
        <w:t xml:space="preserve"> škola elektrotechn</w:t>
      </w:r>
      <w:r>
        <w:rPr>
          <w:sz w:val="24"/>
          <w:szCs w:val="24"/>
        </w:rPr>
        <w:t>ická</w:t>
      </w:r>
      <w:r w:rsidRPr="00967FAB">
        <w:rPr>
          <w:sz w:val="24"/>
          <w:szCs w:val="24"/>
        </w:rPr>
        <w:t>, Praha 10, V Úžlabině 320/23</w:t>
      </w:r>
      <w:r>
        <w:rPr>
          <w:sz w:val="24"/>
          <w:szCs w:val="24"/>
        </w:rPr>
        <w:t xml:space="preserve">, </w:t>
      </w:r>
      <w:r w:rsidRPr="00967FAB">
        <w:rPr>
          <w:sz w:val="24"/>
          <w:szCs w:val="24"/>
        </w:rPr>
        <w:t>IČO: 61385409</w:t>
      </w:r>
      <w:r>
        <w:rPr>
          <w:sz w:val="24"/>
          <w:szCs w:val="24"/>
        </w:rPr>
        <w:t>, zastoupena paní ředitelkou</w:t>
      </w:r>
      <w:r w:rsidR="004649C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649B5">
        <w:rPr>
          <w:sz w:val="24"/>
          <w:szCs w:val="24"/>
        </w:rPr>
        <w:t xml:space="preserve">dále jen odběratel </w:t>
      </w:r>
    </w:p>
    <w:p w14:paraId="1747900B" w14:textId="77777777" w:rsidR="00A96F0B" w:rsidRPr="00154D0F" w:rsidRDefault="00A96F0B" w:rsidP="00A96F0B">
      <w:pPr>
        <w:rPr>
          <w:b/>
          <w:u w:val="single"/>
        </w:rPr>
      </w:pPr>
    </w:p>
    <w:p w14:paraId="2F6DBC48" w14:textId="77777777" w:rsidR="001B31A7" w:rsidRPr="00154D0F" w:rsidRDefault="007D688E" w:rsidP="007D688E">
      <w:pPr>
        <w:jc w:val="center"/>
        <w:rPr>
          <w:rFonts w:ascii="Arial" w:hAnsi="Arial" w:cs="Arial"/>
          <w:b/>
          <w:u w:val="single"/>
        </w:rPr>
      </w:pPr>
      <w:r w:rsidRPr="00154D0F">
        <w:rPr>
          <w:rFonts w:ascii="Arial" w:hAnsi="Arial" w:cs="Arial"/>
          <w:b/>
          <w:u w:val="single"/>
        </w:rPr>
        <w:t>uzavírají následující smlouvu:</w:t>
      </w:r>
    </w:p>
    <w:p w14:paraId="1FDCD82C" w14:textId="77777777" w:rsidR="002C62A0" w:rsidRPr="00154D0F" w:rsidRDefault="002C62A0" w:rsidP="007D688E">
      <w:pPr>
        <w:jc w:val="center"/>
        <w:rPr>
          <w:rFonts w:ascii="Arial" w:hAnsi="Arial" w:cs="Arial"/>
          <w:b/>
          <w:sz w:val="22"/>
          <w:u w:val="single"/>
        </w:rPr>
      </w:pPr>
    </w:p>
    <w:p w14:paraId="765DC46E" w14:textId="122698C5" w:rsidR="007D688E" w:rsidRPr="00982E5C" w:rsidRDefault="007D688E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54D0F">
        <w:rPr>
          <w:rFonts w:ascii="Arial" w:hAnsi="Arial" w:cs="Arial"/>
        </w:rPr>
        <w:t xml:space="preserve">Dodavatel se zavazuje zajistit pro odběratele </w:t>
      </w:r>
      <w:r w:rsidR="00936624" w:rsidRPr="00154D0F">
        <w:rPr>
          <w:rFonts w:ascii="Arial" w:hAnsi="Arial" w:cs="Arial"/>
        </w:rPr>
        <w:t>ubytovací a stravovací služby</w:t>
      </w:r>
      <w:r w:rsidRPr="00154D0F">
        <w:rPr>
          <w:rFonts w:ascii="Arial" w:hAnsi="Arial" w:cs="Arial"/>
        </w:rPr>
        <w:t xml:space="preserve"> v rekreačním </w:t>
      </w:r>
      <w:r w:rsidRPr="00982E5C">
        <w:rPr>
          <w:rFonts w:ascii="Arial" w:hAnsi="Arial" w:cs="Arial"/>
        </w:rPr>
        <w:t xml:space="preserve">středisku </w:t>
      </w:r>
      <w:r w:rsidR="002C62A0" w:rsidRPr="00982E5C">
        <w:rPr>
          <w:rFonts w:ascii="Arial" w:hAnsi="Arial" w:cs="Arial"/>
        </w:rPr>
        <w:t xml:space="preserve">Star Line, </w:t>
      </w:r>
      <w:proofErr w:type="spellStart"/>
      <w:r w:rsidR="00E835A7" w:rsidRPr="00982E5C">
        <w:rPr>
          <w:rFonts w:ascii="Arial" w:hAnsi="Arial" w:cs="Arial"/>
        </w:rPr>
        <w:t>Hrachov</w:t>
      </w:r>
      <w:proofErr w:type="spellEnd"/>
      <w:r w:rsidR="00F86B48">
        <w:rPr>
          <w:rFonts w:ascii="Arial" w:hAnsi="Arial" w:cs="Arial"/>
        </w:rPr>
        <w:t xml:space="preserve">, </w:t>
      </w:r>
      <w:r w:rsidR="00F86B48" w:rsidRPr="00F86B48">
        <w:rPr>
          <w:rFonts w:ascii="Arial" w:hAnsi="Arial" w:cs="Arial"/>
        </w:rPr>
        <w:t>PSČ 262 63, pošta Kamýk n. Vltavou</w:t>
      </w:r>
      <w:r w:rsidR="00F86B48" w:rsidRPr="00982E5C">
        <w:rPr>
          <w:rFonts w:ascii="Arial" w:hAnsi="Arial" w:cs="Arial"/>
        </w:rPr>
        <w:t xml:space="preserve"> </w:t>
      </w:r>
      <w:r w:rsidR="00967FAB">
        <w:rPr>
          <w:rFonts w:ascii="Arial" w:hAnsi="Arial" w:cs="Arial"/>
        </w:rPr>
        <w:t xml:space="preserve">                                           </w:t>
      </w:r>
      <w:r w:rsidRPr="00982E5C">
        <w:rPr>
          <w:rFonts w:ascii="Arial" w:hAnsi="Arial" w:cs="Arial"/>
        </w:rPr>
        <w:t xml:space="preserve">v termínu </w:t>
      </w:r>
      <w:r w:rsidR="00967FAB">
        <w:rPr>
          <w:rFonts w:ascii="Arial" w:hAnsi="Arial" w:cs="Arial"/>
        </w:rPr>
        <w:t>4</w:t>
      </w:r>
      <w:r w:rsidR="00D74C60" w:rsidRPr="00982E5C">
        <w:rPr>
          <w:rFonts w:ascii="Arial" w:hAnsi="Arial" w:cs="Arial"/>
        </w:rPr>
        <w:t>.</w:t>
      </w:r>
      <w:r w:rsidR="00967FAB">
        <w:rPr>
          <w:rFonts w:ascii="Arial" w:hAnsi="Arial" w:cs="Arial"/>
        </w:rPr>
        <w:t>9</w:t>
      </w:r>
      <w:r w:rsidRPr="00982E5C">
        <w:rPr>
          <w:rFonts w:ascii="Arial" w:hAnsi="Arial" w:cs="Arial"/>
        </w:rPr>
        <w:t>.20</w:t>
      </w:r>
      <w:r w:rsidR="00154D0F" w:rsidRPr="00982E5C">
        <w:rPr>
          <w:rFonts w:ascii="Arial" w:hAnsi="Arial" w:cs="Arial"/>
        </w:rPr>
        <w:t>2</w:t>
      </w:r>
      <w:r w:rsidR="007F55D2">
        <w:rPr>
          <w:rFonts w:ascii="Arial" w:hAnsi="Arial" w:cs="Arial"/>
        </w:rPr>
        <w:t>3</w:t>
      </w:r>
      <w:r w:rsidRPr="00982E5C">
        <w:rPr>
          <w:rFonts w:ascii="Arial" w:hAnsi="Arial" w:cs="Arial"/>
        </w:rPr>
        <w:t xml:space="preserve"> – </w:t>
      </w:r>
      <w:r w:rsidR="00967FAB">
        <w:rPr>
          <w:rFonts w:ascii="Arial" w:hAnsi="Arial" w:cs="Arial"/>
        </w:rPr>
        <w:t>8.9.2023</w:t>
      </w:r>
      <w:r w:rsidRPr="00982E5C">
        <w:rPr>
          <w:rFonts w:ascii="Arial" w:hAnsi="Arial" w:cs="Arial"/>
        </w:rPr>
        <w:t xml:space="preserve">. </w:t>
      </w:r>
    </w:p>
    <w:p w14:paraId="0645B5DD" w14:textId="41FE3B45" w:rsidR="00D74C60" w:rsidRDefault="00936624" w:rsidP="00D74C6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82E5C">
        <w:rPr>
          <w:rFonts w:ascii="Arial" w:hAnsi="Arial" w:cs="Arial"/>
        </w:rPr>
        <w:t>Pobytu</w:t>
      </w:r>
      <w:r w:rsidR="007D688E" w:rsidRPr="00982E5C">
        <w:rPr>
          <w:rFonts w:ascii="Arial" w:hAnsi="Arial" w:cs="Arial"/>
        </w:rPr>
        <w:t xml:space="preserve"> se zúčastní </w:t>
      </w:r>
      <w:r w:rsidR="00967FAB">
        <w:rPr>
          <w:rFonts w:ascii="Arial" w:hAnsi="Arial" w:cs="Arial"/>
        </w:rPr>
        <w:t>1</w:t>
      </w:r>
      <w:r w:rsidR="00B77163">
        <w:rPr>
          <w:rFonts w:ascii="Arial" w:hAnsi="Arial" w:cs="Arial"/>
        </w:rPr>
        <w:t>5</w:t>
      </w:r>
      <w:r w:rsidR="00967FAB">
        <w:rPr>
          <w:rFonts w:ascii="Arial" w:hAnsi="Arial" w:cs="Arial"/>
        </w:rPr>
        <w:t>0</w:t>
      </w:r>
      <w:r w:rsidR="00373576" w:rsidRPr="00982E5C">
        <w:rPr>
          <w:rFonts w:ascii="Arial" w:hAnsi="Arial" w:cs="Arial"/>
        </w:rPr>
        <w:t xml:space="preserve"> </w:t>
      </w:r>
      <w:r w:rsidRPr="00982E5C">
        <w:rPr>
          <w:rFonts w:ascii="Arial" w:hAnsi="Arial" w:cs="Arial"/>
        </w:rPr>
        <w:t xml:space="preserve">platících </w:t>
      </w:r>
      <w:r w:rsidR="00967FAB">
        <w:rPr>
          <w:rFonts w:ascii="Arial" w:hAnsi="Arial" w:cs="Arial"/>
        </w:rPr>
        <w:t xml:space="preserve">studentů. </w:t>
      </w:r>
      <w:r w:rsidR="00CC4E00">
        <w:rPr>
          <w:rFonts w:ascii="Arial" w:hAnsi="Arial" w:cs="Arial"/>
        </w:rPr>
        <w:t>Případné z</w:t>
      </w:r>
      <w:r w:rsidR="007D688E" w:rsidRPr="00982E5C">
        <w:rPr>
          <w:rFonts w:ascii="Arial" w:hAnsi="Arial" w:cs="Arial"/>
        </w:rPr>
        <w:t>výšení kapacity lze učinit</w:t>
      </w:r>
      <w:r w:rsidR="00CC4E00">
        <w:rPr>
          <w:rFonts w:ascii="Arial" w:hAnsi="Arial" w:cs="Arial"/>
        </w:rPr>
        <w:t xml:space="preserve"> jen</w:t>
      </w:r>
      <w:r w:rsidR="007D688E" w:rsidRPr="00982E5C">
        <w:rPr>
          <w:rFonts w:ascii="Arial" w:hAnsi="Arial" w:cs="Arial"/>
        </w:rPr>
        <w:t xml:space="preserve"> po vzájemné </w:t>
      </w:r>
      <w:r w:rsidR="00CC4E00" w:rsidRPr="00CC4E00">
        <w:rPr>
          <w:rFonts w:ascii="Arial" w:hAnsi="Arial" w:cs="Arial"/>
        </w:rPr>
        <w:t xml:space="preserve">písemné </w:t>
      </w:r>
      <w:r w:rsidR="007D688E" w:rsidRPr="00CC4E00">
        <w:rPr>
          <w:rFonts w:ascii="Arial" w:hAnsi="Arial" w:cs="Arial"/>
        </w:rPr>
        <w:t>dohodě smluvních stran. Odběratel se zavazuje, že průměrný počet platících osob na</w:t>
      </w:r>
      <w:r w:rsidR="007D688E" w:rsidRPr="00982E5C">
        <w:rPr>
          <w:rFonts w:ascii="Arial" w:hAnsi="Arial" w:cs="Arial"/>
        </w:rPr>
        <w:t xml:space="preserve"> den během pobytu neklesne pod </w:t>
      </w:r>
      <w:r w:rsidR="00967FAB">
        <w:rPr>
          <w:rFonts w:ascii="Arial" w:hAnsi="Arial" w:cs="Arial"/>
        </w:rPr>
        <w:t>1</w:t>
      </w:r>
      <w:r w:rsidR="00B77163">
        <w:rPr>
          <w:rFonts w:ascii="Arial" w:hAnsi="Arial" w:cs="Arial"/>
        </w:rPr>
        <w:t>35</w:t>
      </w:r>
      <w:r w:rsidR="007D688E" w:rsidRPr="00982E5C">
        <w:rPr>
          <w:rFonts w:ascii="Arial" w:hAnsi="Arial" w:cs="Arial"/>
        </w:rPr>
        <w:t xml:space="preserve"> platících osob („minimální počet účastníků“). V případě, že nebude dosaženo tohoto minimálního počtu účastníků, odběratel doplat</w:t>
      </w:r>
      <w:r w:rsidR="001B31A7" w:rsidRPr="00982E5C">
        <w:rPr>
          <w:rFonts w:ascii="Arial" w:hAnsi="Arial" w:cs="Arial"/>
        </w:rPr>
        <w:t>í</w:t>
      </w:r>
      <w:r w:rsidR="007D688E" w:rsidRPr="00982E5C">
        <w:rPr>
          <w:rFonts w:ascii="Arial" w:hAnsi="Arial" w:cs="Arial"/>
        </w:rPr>
        <w:t xml:space="preserve"> </w:t>
      </w:r>
      <w:r w:rsidR="00967FAB">
        <w:rPr>
          <w:rFonts w:ascii="Arial" w:hAnsi="Arial" w:cs="Arial"/>
        </w:rPr>
        <w:t>7</w:t>
      </w:r>
      <w:r w:rsidR="00521B7A" w:rsidRPr="00982E5C">
        <w:rPr>
          <w:rFonts w:ascii="Arial" w:hAnsi="Arial" w:cs="Arial"/>
        </w:rPr>
        <w:t xml:space="preserve">0% </w:t>
      </w:r>
      <w:r w:rsidR="007D688E" w:rsidRPr="00982E5C">
        <w:rPr>
          <w:rFonts w:ascii="Arial" w:hAnsi="Arial" w:cs="Arial"/>
        </w:rPr>
        <w:t>částk</w:t>
      </w:r>
      <w:r w:rsidR="00521B7A" w:rsidRPr="00982E5C">
        <w:rPr>
          <w:rFonts w:ascii="Arial" w:hAnsi="Arial" w:cs="Arial"/>
        </w:rPr>
        <w:t>y</w:t>
      </w:r>
      <w:r w:rsidR="007D688E" w:rsidRPr="00982E5C">
        <w:rPr>
          <w:rFonts w:ascii="Arial" w:hAnsi="Arial" w:cs="Arial"/>
        </w:rPr>
        <w:t xml:space="preserve"> za smluvené (objednané) služby do výše tohoto minimálního počtu účastníků. </w:t>
      </w:r>
    </w:p>
    <w:p w14:paraId="7903342B" w14:textId="2F7A17DF" w:rsidR="0050731C" w:rsidRPr="00154D0F" w:rsidRDefault="0050731C" w:rsidP="0050731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54D0F">
        <w:rPr>
          <w:rFonts w:ascii="Arial" w:hAnsi="Arial" w:cs="Arial"/>
        </w:rPr>
        <w:t xml:space="preserve">Dodavatel zajistí klientům ubytování </w:t>
      </w:r>
      <w:r w:rsidR="00967FAB">
        <w:rPr>
          <w:rFonts w:ascii="Arial" w:hAnsi="Arial" w:cs="Arial"/>
        </w:rPr>
        <w:t xml:space="preserve">na pokojích ve zděné budově a </w:t>
      </w:r>
      <w:r>
        <w:rPr>
          <w:rFonts w:ascii="Arial" w:hAnsi="Arial" w:cs="Arial"/>
        </w:rPr>
        <w:t xml:space="preserve">v dřevěných </w:t>
      </w:r>
      <w:r w:rsidR="00967FAB">
        <w:rPr>
          <w:rFonts w:ascii="Arial" w:hAnsi="Arial" w:cs="Arial"/>
        </w:rPr>
        <w:t>srubech (chatkách)</w:t>
      </w:r>
      <w:r>
        <w:rPr>
          <w:rFonts w:ascii="Arial" w:hAnsi="Arial" w:cs="Arial"/>
        </w:rPr>
        <w:t xml:space="preserve">. </w:t>
      </w:r>
      <w:r w:rsidRPr="00154D0F">
        <w:rPr>
          <w:rFonts w:ascii="Arial" w:hAnsi="Arial" w:cs="Arial"/>
        </w:rPr>
        <w:t xml:space="preserve">Přesný rozpis ubytovacích prostor obdrží odběratel nejpozději 14 dní před zahájením pobytu. </w:t>
      </w:r>
      <w:r w:rsidR="00967FAB" w:rsidRPr="00D460F0">
        <w:rPr>
          <w:rFonts w:ascii="Arial" w:hAnsi="Arial" w:cs="Arial"/>
        </w:rPr>
        <w:t xml:space="preserve">Všechny prostory k ubytování i k výuce lze v případě nepříznivého počasí vytápět.   </w:t>
      </w:r>
    </w:p>
    <w:p w14:paraId="772F17F0" w14:textId="708050B8" w:rsidR="00967FAB" w:rsidRPr="00D460F0" w:rsidRDefault="00967FAB" w:rsidP="00967FA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Dodavatel poskytne stravu formou plné penze (tj. jídlo 5x denně: snídaně, dopolední svačina, oběd, odpolední svačina a večeře) a celodenně jim zajistí pitný režim. Prvním jídlem v den zahájení pobytu bude </w:t>
      </w:r>
      <w:r>
        <w:rPr>
          <w:rFonts w:ascii="Arial" w:hAnsi="Arial" w:cs="Arial"/>
        </w:rPr>
        <w:t>oběd</w:t>
      </w:r>
      <w:r w:rsidRPr="00D460F0">
        <w:rPr>
          <w:rFonts w:ascii="Arial" w:hAnsi="Arial" w:cs="Arial"/>
        </w:rPr>
        <w:t xml:space="preserve">, posledním jídlem v den ukončení pobytu bude </w:t>
      </w:r>
      <w:r>
        <w:rPr>
          <w:rFonts w:ascii="Arial" w:hAnsi="Arial" w:cs="Arial"/>
        </w:rPr>
        <w:t>také oběd</w:t>
      </w:r>
      <w:r w:rsidRPr="00D460F0">
        <w:rPr>
          <w:rFonts w:ascii="Arial" w:hAnsi="Arial" w:cs="Arial"/>
        </w:rPr>
        <w:t xml:space="preserve">. </w:t>
      </w:r>
    </w:p>
    <w:p w14:paraId="00C0A089" w14:textId="7267B94A" w:rsidR="00967FAB" w:rsidRPr="00D460F0" w:rsidRDefault="00967FAB" w:rsidP="00967FA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Dodavatel poskytne zdarma ubytování a stravu </w:t>
      </w:r>
      <w:r>
        <w:rPr>
          <w:rFonts w:ascii="Arial" w:hAnsi="Arial" w:cs="Arial"/>
        </w:rPr>
        <w:t>10-1</w:t>
      </w:r>
      <w:r w:rsidR="00B7716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D460F0">
        <w:rPr>
          <w:rFonts w:ascii="Arial" w:hAnsi="Arial" w:cs="Arial"/>
        </w:rPr>
        <w:t>učitelům (resp. zaměstnancům odběratele), kteří s</w:t>
      </w:r>
      <w:r w:rsidR="00AF6269">
        <w:rPr>
          <w:rFonts w:ascii="Arial" w:hAnsi="Arial" w:cs="Arial"/>
        </w:rPr>
        <w:t>e studenty na pobyt</w:t>
      </w:r>
      <w:r w:rsidRPr="00D460F0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Hrachova </w:t>
      </w:r>
      <w:r w:rsidRPr="00D460F0">
        <w:rPr>
          <w:rFonts w:ascii="Arial" w:hAnsi="Arial" w:cs="Arial"/>
        </w:rPr>
        <w:t>pojedo</w:t>
      </w:r>
      <w:r>
        <w:rPr>
          <w:rFonts w:ascii="Arial" w:hAnsi="Arial" w:cs="Arial"/>
        </w:rPr>
        <w:t xml:space="preserve">u. </w:t>
      </w:r>
    </w:p>
    <w:p w14:paraId="78DB5E04" w14:textId="4C0998F8" w:rsidR="00967FAB" w:rsidRPr="00D460F0" w:rsidRDefault="00967FAB" w:rsidP="00967FAB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D460F0">
        <w:rPr>
          <w:rFonts w:ascii="Arial" w:hAnsi="Arial" w:cs="Arial"/>
        </w:rPr>
        <w:t>Dodavatel zajistí dále pro odběratele dopravu zájezdovým</w:t>
      </w:r>
      <w:r>
        <w:rPr>
          <w:rFonts w:ascii="Arial" w:hAnsi="Arial" w:cs="Arial"/>
        </w:rPr>
        <w:t>i</w:t>
      </w:r>
      <w:r w:rsidRPr="00D460F0">
        <w:rPr>
          <w:rFonts w:ascii="Arial" w:hAnsi="Arial" w:cs="Arial"/>
        </w:rPr>
        <w:t xml:space="preserve"> autobus</w:t>
      </w:r>
      <w:r>
        <w:rPr>
          <w:rFonts w:ascii="Arial" w:hAnsi="Arial" w:cs="Arial"/>
        </w:rPr>
        <w:t>y</w:t>
      </w:r>
      <w:r w:rsidRPr="00D460F0">
        <w:rPr>
          <w:rFonts w:ascii="Arial" w:hAnsi="Arial" w:cs="Arial"/>
        </w:rPr>
        <w:t xml:space="preserve"> v den zahájení i v den ukončení pobytu (cesta do </w:t>
      </w:r>
      <w:r>
        <w:rPr>
          <w:rFonts w:ascii="Arial" w:hAnsi="Arial" w:cs="Arial"/>
        </w:rPr>
        <w:t>Hrachova</w:t>
      </w:r>
      <w:r w:rsidRPr="00D460F0">
        <w:rPr>
          <w:rFonts w:ascii="Arial" w:hAnsi="Arial" w:cs="Arial"/>
        </w:rPr>
        <w:t xml:space="preserve"> - místo přistavení: </w:t>
      </w:r>
      <w:r>
        <w:rPr>
          <w:rFonts w:ascii="Arial" w:hAnsi="Arial" w:cs="Arial"/>
        </w:rPr>
        <w:t xml:space="preserve">SPŠE V Úžlabině, </w:t>
      </w:r>
      <w:r w:rsidRPr="00D460F0">
        <w:rPr>
          <w:rFonts w:ascii="Arial" w:hAnsi="Arial" w:cs="Arial"/>
        </w:rPr>
        <w:t xml:space="preserve">cílové místo: RS </w:t>
      </w:r>
      <w:proofErr w:type="spellStart"/>
      <w:r>
        <w:rPr>
          <w:rFonts w:ascii="Arial" w:hAnsi="Arial" w:cs="Arial"/>
        </w:rPr>
        <w:t>Hrachov</w:t>
      </w:r>
      <w:proofErr w:type="spellEnd"/>
      <w:r w:rsidRPr="00D460F0">
        <w:rPr>
          <w:rFonts w:ascii="Arial" w:hAnsi="Arial" w:cs="Arial"/>
        </w:rPr>
        <w:t xml:space="preserve">). </w:t>
      </w:r>
    </w:p>
    <w:p w14:paraId="12B2ACC7" w14:textId="77777777" w:rsidR="00967FAB" w:rsidRPr="00D460F0" w:rsidRDefault="00967FAB" w:rsidP="00967FA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  <w:color w:val="000000" w:themeColor="text1"/>
        </w:rPr>
        <w:t>Dodavatel prohlašuje, že uvedený objekt splňuje hygienické podmínky</w:t>
      </w:r>
      <w:r w:rsidRPr="00D460F0">
        <w:rPr>
          <w:rFonts w:ascii="Arial" w:hAnsi="Arial" w:cs="Arial"/>
        </w:rPr>
        <w:t xml:space="preserve"> ubytovacího a stravovacího zařízení.</w:t>
      </w:r>
      <w:r w:rsidRPr="00D460F0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B9B0DE8" w14:textId="5A75A1D5" w:rsidR="00967FAB" w:rsidRPr="00D460F0" w:rsidRDefault="00967FAB" w:rsidP="00967FA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Smluvní strany se dohodly na tom, že v týdnu před konáním pobytu bude uzavřen dodatek k této smlouvě, který přesněji vymezí organizaci pobytu (např. čas odjezdu na </w:t>
      </w:r>
      <w:r w:rsidR="00153DB4">
        <w:rPr>
          <w:rFonts w:ascii="Arial" w:hAnsi="Arial" w:cs="Arial"/>
        </w:rPr>
        <w:t>pobyt</w:t>
      </w:r>
      <w:r w:rsidRPr="00D460F0">
        <w:rPr>
          <w:rFonts w:ascii="Arial" w:hAnsi="Arial" w:cs="Arial"/>
        </w:rPr>
        <w:t xml:space="preserve"> a čas příjezdu</w:t>
      </w:r>
      <w:r w:rsidR="00153DB4">
        <w:rPr>
          <w:rFonts w:ascii="Arial" w:hAnsi="Arial" w:cs="Arial"/>
        </w:rPr>
        <w:t>, organizaci na pobytu).</w:t>
      </w:r>
      <w:r w:rsidRPr="00D460F0">
        <w:rPr>
          <w:rFonts w:ascii="Arial" w:hAnsi="Arial" w:cs="Arial"/>
        </w:rPr>
        <w:t xml:space="preserve"> </w:t>
      </w:r>
    </w:p>
    <w:p w14:paraId="36715F4A" w14:textId="3D77FF0B" w:rsidR="00967FAB" w:rsidRDefault="00967FAB" w:rsidP="00967FA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Smluvní strany se dohodly na souhrnné ceně za výše uvedené služby v celkové výši </w:t>
      </w:r>
      <w:r w:rsidR="00153DB4">
        <w:rPr>
          <w:rFonts w:ascii="Arial" w:hAnsi="Arial" w:cs="Arial"/>
        </w:rPr>
        <w:t>2</w:t>
      </w:r>
      <w:r w:rsidRPr="00D460F0">
        <w:rPr>
          <w:rFonts w:ascii="Arial" w:hAnsi="Arial" w:cs="Arial"/>
        </w:rPr>
        <w:t>.</w:t>
      </w:r>
      <w:r w:rsidR="00153DB4">
        <w:rPr>
          <w:rFonts w:ascii="Arial" w:hAnsi="Arial" w:cs="Arial"/>
        </w:rPr>
        <w:t>85</w:t>
      </w:r>
      <w:r w:rsidRPr="00D460F0">
        <w:rPr>
          <w:rFonts w:ascii="Arial" w:hAnsi="Arial" w:cs="Arial"/>
        </w:rPr>
        <w:t>0,-</w:t>
      </w:r>
      <w:r w:rsidRPr="00D460F0">
        <w:rPr>
          <w:rFonts w:ascii="Arial" w:hAnsi="Arial" w:cs="Arial"/>
          <w:color w:val="FF0000"/>
        </w:rPr>
        <w:t xml:space="preserve"> </w:t>
      </w:r>
      <w:r w:rsidRPr="00D460F0">
        <w:rPr>
          <w:rFonts w:ascii="Arial" w:hAnsi="Arial" w:cs="Arial"/>
        </w:rPr>
        <w:t>Kč za každé</w:t>
      </w:r>
      <w:r w:rsidR="00153DB4">
        <w:rPr>
          <w:rFonts w:ascii="Arial" w:hAnsi="Arial" w:cs="Arial"/>
        </w:rPr>
        <w:t>ho studenta</w:t>
      </w:r>
      <w:r w:rsidRPr="00D460F0">
        <w:rPr>
          <w:rFonts w:ascii="Arial" w:hAnsi="Arial" w:cs="Arial"/>
        </w:rPr>
        <w:t>. V ceně je zahrnuto ubytování, stravování, přeprava v den zahájení i ukončení pobytu, pobyt učitelů. Všechny služby jsou cenově kalkulovány na početní stavy uvedené v bodě 2 této smlouvy. Pokud se platící dítě nezúčastní pobytu v celé délce, náleží mu za každý celý pobytový den, které nestrávilo ve středisku, paušální částka 1</w:t>
      </w:r>
      <w:r>
        <w:rPr>
          <w:rFonts w:ascii="Arial" w:hAnsi="Arial" w:cs="Arial"/>
        </w:rPr>
        <w:t>8</w:t>
      </w:r>
      <w:r w:rsidRPr="00D460F0">
        <w:rPr>
          <w:rFonts w:ascii="Arial" w:hAnsi="Arial" w:cs="Arial"/>
        </w:rPr>
        <w:t xml:space="preserve">0,- Kč (stravné, ubytování). Předchozí dvě věty však platí jen za předpokladu, že odběratel dodržel ustanovení smlouvy týkající se minimálního průměrného počtu platících účastníků pobytu.  </w:t>
      </w:r>
    </w:p>
    <w:p w14:paraId="366163D7" w14:textId="6F09297C" w:rsidR="00967FAB" w:rsidRPr="000E2162" w:rsidRDefault="00967FAB" w:rsidP="00967FA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E2162">
        <w:rPr>
          <w:rFonts w:ascii="Arial" w:hAnsi="Arial" w:cs="Arial"/>
        </w:rPr>
        <w:t xml:space="preserve">Úhrada za poskytnuté služby bude provedena ve třech splátkách. První splátku ve výši 30 % z celkové ceny (tj. částku </w:t>
      </w:r>
      <w:r w:rsidR="00153DB4">
        <w:rPr>
          <w:rFonts w:ascii="Arial" w:hAnsi="Arial" w:cs="Arial"/>
        </w:rPr>
        <w:t>1</w:t>
      </w:r>
      <w:r w:rsidR="00B77163">
        <w:rPr>
          <w:rFonts w:ascii="Arial" w:hAnsi="Arial" w:cs="Arial"/>
        </w:rPr>
        <w:t>28 250</w:t>
      </w:r>
      <w:r w:rsidRPr="000E2162">
        <w:rPr>
          <w:rFonts w:ascii="Arial" w:hAnsi="Arial" w:cs="Arial"/>
        </w:rPr>
        <w:t xml:space="preserve">,- Kč) se odběratel zavazuje uhradit nejpozději do </w:t>
      </w:r>
      <w:r w:rsidR="00026B40">
        <w:rPr>
          <w:rFonts w:ascii="Arial" w:hAnsi="Arial" w:cs="Arial"/>
        </w:rPr>
        <w:t>7</w:t>
      </w:r>
      <w:r w:rsidRPr="000E2162">
        <w:rPr>
          <w:rFonts w:ascii="Arial" w:hAnsi="Arial" w:cs="Arial"/>
        </w:rPr>
        <w:t>.</w:t>
      </w:r>
      <w:r w:rsidR="00026B40">
        <w:rPr>
          <w:rFonts w:ascii="Arial" w:hAnsi="Arial" w:cs="Arial"/>
        </w:rPr>
        <w:t>7</w:t>
      </w:r>
      <w:r w:rsidRPr="000E2162">
        <w:rPr>
          <w:rFonts w:ascii="Arial" w:hAnsi="Arial" w:cs="Arial"/>
        </w:rPr>
        <w:t xml:space="preserve">.2023. Druhou splátku ve výši 60 % z celkové ceny (tj. částku </w:t>
      </w:r>
      <w:r w:rsidR="00153DB4">
        <w:rPr>
          <w:rFonts w:ascii="Arial" w:hAnsi="Arial" w:cs="Arial"/>
        </w:rPr>
        <w:t>2</w:t>
      </w:r>
      <w:r w:rsidR="00B77163">
        <w:rPr>
          <w:rFonts w:ascii="Arial" w:hAnsi="Arial" w:cs="Arial"/>
        </w:rPr>
        <w:t>56 500</w:t>
      </w:r>
      <w:r w:rsidRPr="000E2162">
        <w:rPr>
          <w:rFonts w:ascii="Arial" w:hAnsi="Arial" w:cs="Arial"/>
        </w:rPr>
        <w:t xml:space="preserve">,- Kč) se odběratel zavazuje uhradit nejpozději do </w:t>
      </w:r>
      <w:r w:rsidR="00026B40">
        <w:rPr>
          <w:rFonts w:ascii="Arial" w:hAnsi="Arial" w:cs="Arial"/>
        </w:rPr>
        <w:t>1</w:t>
      </w:r>
      <w:r w:rsidR="00153DB4">
        <w:rPr>
          <w:rFonts w:ascii="Arial" w:hAnsi="Arial" w:cs="Arial"/>
        </w:rPr>
        <w:t>4</w:t>
      </w:r>
      <w:r w:rsidRPr="000E2162">
        <w:rPr>
          <w:rFonts w:ascii="Arial" w:hAnsi="Arial" w:cs="Arial"/>
        </w:rPr>
        <w:t>.</w:t>
      </w:r>
      <w:r w:rsidR="00153DB4">
        <w:rPr>
          <w:rFonts w:ascii="Arial" w:hAnsi="Arial" w:cs="Arial"/>
        </w:rPr>
        <w:t>8</w:t>
      </w:r>
      <w:r w:rsidRPr="000E2162">
        <w:rPr>
          <w:rFonts w:ascii="Arial" w:hAnsi="Arial" w:cs="Arial"/>
        </w:rPr>
        <w:t>.2023. Třetí splátka (doplatek) bude uhrazena na základě konečného vyúčtování provedeného v</w:t>
      </w:r>
      <w:r>
        <w:rPr>
          <w:rFonts w:ascii="Arial" w:hAnsi="Arial" w:cs="Arial"/>
        </w:rPr>
        <w:t xml:space="preserve"> Hrachově</w:t>
      </w:r>
      <w:r w:rsidRPr="000E2162">
        <w:rPr>
          <w:rFonts w:ascii="Arial" w:hAnsi="Arial" w:cs="Arial"/>
        </w:rPr>
        <w:t xml:space="preserve"> poslední den pobytu, a to na základě doplatkové faktury do 14 dnů od skončení pobytu. Faktury budou zasílány na email</w:t>
      </w:r>
      <w:r>
        <w:rPr>
          <w:rFonts w:ascii="Arial" w:hAnsi="Arial" w:cs="Arial"/>
        </w:rPr>
        <w:t>:</w:t>
      </w:r>
      <w:r w:rsidR="00153DB4" w:rsidRPr="00153DB4">
        <w:rPr>
          <w:rFonts w:ascii="Arial" w:hAnsi="Arial" w:cs="Arial"/>
        </w:rPr>
        <w:t> </w:t>
      </w:r>
    </w:p>
    <w:p w14:paraId="513FED4C" w14:textId="77777777" w:rsidR="00967FAB" w:rsidRDefault="00967FAB" w:rsidP="00967FA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F2719">
        <w:rPr>
          <w:rFonts w:ascii="Arial" w:hAnsi="Arial" w:cs="Arial"/>
        </w:rPr>
        <w:lastRenderedPageBreak/>
        <w:t>Pokud by v době konání pobytu byla obecně závazným právním předpisem (s účinky dopadajícími i na dodavatele služeb) zakázána realizace smlouvy (ubytovací a stravovací služby), zavazuje se dodavatel poskytnuté zálohy vrátit odběrateli do 30 dnů. Smlouva se v takovém případě ruší bez nároku na náhradu škody pro kteroukoli ze smluvních stran.</w:t>
      </w:r>
    </w:p>
    <w:p w14:paraId="1C7F4D4F" w14:textId="2B3C797E" w:rsidR="00967FAB" w:rsidRPr="00D8138A" w:rsidRDefault="00967FAB" w:rsidP="00967FAB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Pr="00D8138A">
        <w:rPr>
          <w:rFonts w:ascii="Arial" w:hAnsi="Arial" w:cs="Arial"/>
          <w:color w:val="000000"/>
        </w:rPr>
        <w:t xml:space="preserve">okud by dosáhla v mezidobí od podpisu této smlouvy do </w:t>
      </w:r>
      <w:r>
        <w:rPr>
          <w:rFonts w:ascii="Arial" w:hAnsi="Arial" w:cs="Arial"/>
          <w:color w:val="000000"/>
        </w:rPr>
        <w:t>15.</w:t>
      </w:r>
      <w:r w:rsidR="00153DB4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.2023 </w:t>
      </w:r>
      <w:r w:rsidRPr="00B6405C">
        <w:rPr>
          <w:rFonts w:ascii="Arial" w:hAnsi="Arial" w:cs="Arial"/>
          <w:color w:val="000000"/>
        </w:rPr>
        <w:t xml:space="preserve">procentuální hodnota míry inflace zveřejněné ČSÚ za předchozí kalendářní rok </w:t>
      </w:r>
      <w:r>
        <w:rPr>
          <w:rFonts w:ascii="Arial" w:hAnsi="Arial" w:cs="Arial"/>
          <w:color w:val="000000"/>
        </w:rPr>
        <w:t xml:space="preserve">více než </w:t>
      </w:r>
      <w:r w:rsidRPr="00D8138A">
        <w:rPr>
          <w:rFonts w:ascii="Arial" w:hAnsi="Arial" w:cs="Arial"/>
          <w:color w:val="000000"/>
        </w:rPr>
        <w:t>25% nebo pokud by cena elektrické energie, kter</w:t>
      </w:r>
      <w:r>
        <w:rPr>
          <w:rFonts w:ascii="Arial" w:hAnsi="Arial" w:cs="Arial"/>
          <w:color w:val="000000"/>
        </w:rPr>
        <w:t>ou</w:t>
      </w:r>
      <w:r w:rsidRPr="00D8138A">
        <w:rPr>
          <w:rFonts w:ascii="Arial" w:hAnsi="Arial" w:cs="Arial"/>
          <w:color w:val="000000"/>
        </w:rPr>
        <w:t xml:space="preserve"> platí dodavatel</w:t>
      </w:r>
      <w:r>
        <w:rPr>
          <w:rFonts w:ascii="Arial" w:hAnsi="Arial" w:cs="Arial"/>
          <w:color w:val="000000"/>
        </w:rPr>
        <w:t xml:space="preserve"> v místě konání pobytu</w:t>
      </w:r>
      <w:r w:rsidRPr="00D8138A">
        <w:rPr>
          <w:rFonts w:ascii="Arial" w:hAnsi="Arial" w:cs="Arial"/>
          <w:color w:val="000000"/>
        </w:rPr>
        <w:t xml:space="preserve">, překročila trojnásobek stávající ceny, souhlasí odběratel s tím, že proběhne jednání o ev. dodatečném navýšení ceny za pobyt. Pokud by nedošlo k písemné dohodě, která by reflektovala případný extrémní nárůst nákladů odběratele, jak je popsán v předchozí větě, tato smlouva se ruší, a to bez náhrady a bez sankcí pro kteroukoli ze smluvních stran. Dodavatel by v takovém případě neprodleně vrátil odběrateli jím dosud zaplacené zálohy. Jednání o případné úpravě ceny dle předchozích vět může vyvolat </w:t>
      </w:r>
      <w:r>
        <w:rPr>
          <w:rFonts w:ascii="Arial" w:hAnsi="Arial" w:cs="Arial"/>
          <w:color w:val="000000"/>
        </w:rPr>
        <w:t>dodavatel</w:t>
      </w:r>
      <w:r w:rsidRPr="00D8138A">
        <w:rPr>
          <w:rFonts w:ascii="Arial" w:hAnsi="Arial" w:cs="Arial"/>
          <w:color w:val="000000"/>
        </w:rPr>
        <w:t xml:space="preserve"> nejpozději do</w:t>
      </w:r>
      <w:r>
        <w:rPr>
          <w:rFonts w:ascii="Arial" w:hAnsi="Arial" w:cs="Arial"/>
          <w:color w:val="000000"/>
        </w:rPr>
        <w:t xml:space="preserve"> 15.</w:t>
      </w:r>
      <w:r w:rsidR="00153DB4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.2023</w:t>
      </w:r>
      <w:r w:rsidRPr="00D8138A">
        <w:rPr>
          <w:rFonts w:ascii="Arial" w:hAnsi="Arial" w:cs="Arial"/>
          <w:color w:val="000000"/>
        </w:rPr>
        <w:t>.</w:t>
      </w:r>
    </w:p>
    <w:p w14:paraId="5AC59B3A" w14:textId="77777777" w:rsidR="00967FAB" w:rsidRPr="00D460F0" w:rsidRDefault="00967FAB" w:rsidP="00967FA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69E0DD81" w14:textId="77777777" w:rsidR="00967FAB" w:rsidRPr="00D460F0" w:rsidRDefault="00967FAB" w:rsidP="00967FA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Tato smlouva se vyhotovuje ve dvou stejnopisech, z nichž po jednom obdrží každá strana. Případné změny či doplňky této smlouvy mohou být uzavřeny pouze písemnou formou.</w:t>
      </w:r>
    </w:p>
    <w:p w14:paraId="729E8B1B" w14:textId="77777777" w:rsidR="00967FAB" w:rsidRPr="00D460F0" w:rsidRDefault="00967FAB" w:rsidP="00967FAB">
      <w:pPr>
        <w:jc w:val="both"/>
        <w:rPr>
          <w:rFonts w:ascii="Arial" w:hAnsi="Arial" w:cs="Arial"/>
        </w:rPr>
      </w:pPr>
    </w:p>
    <w:p w14:paraId="45501705" w14:textId="77777777" w:rsidR="00EE6AD0" w:rsidRPr="00154D0F" w:rsidRDefault="00EE6AD0" w:rsidP="002C62A0">
      <w:pPr>
        <w:jc w:val="both"/>
        <w:rPr>
          <w:rFonts w:ascii="Arial" w:hAnsi="Arial" w:cs="Arial"/>
          <w:sz w:val="22"/>
        </w:rPr>
      </w:pPr>
    </w:p>
    <w:p w14:paraId="2C8FE1B3" w14:textId="6A4A8096" w:rsidR="002C62A0" w:rsidRDefault="002C62A0" w:rsidP="002C62A0">
      <w:pPr>
        <w:jc w:val="both"/>
        <w:rPr>
          <w:rFonts w:ascii="Arial" w:hAnsi="Arial" w:cs="Arial"/>
          <w:sz w:val="22"/>
        </w:rPr>
      </w:pPr>
    </w:p>
    <w:p w14:paraId="4733EF9B" w14:textId="2E7BFA7B" w:rsidR="008666A0" w:rsidRDefault="008666A0" w:rsidP="002C62A0">
      <w:pPr>
        <w:jc w:val="both"/>
        <w:rPr>
          <w:rFonts w:ascii="Arial" w:hAnsi="Arial" w:cs="Arial"/>
          <w:sz w:val="22"/>
        </w:rPr>
      </w:pPr>
    </w:p>
    <w:p w14:paraId="65450D1C" w14:textId="4FAD3688" w:rsidR="008666A0" w:rsidRDefault="008666A0" w:rsidP="002C62A0">
      <w:pPr>
        <w:jc w:val="both"/>
        <w:rPr>
          <w:rFonts w:ascii="Arial" w:hAnsi="Arial" w:cs="Arial"/>
          <w:sz w:val="22"/>
        </w:rPr>
      </w:pPr>
    </w:p>
    <w:p w14:paraId="4311CE02" w14:textId="1D18EAF6" w:rsidR="008666A0" w:rsidRDefault="008666A0" w:rsidP="002C62A0">
      <w:pPr>
        <w:jc w:val="both"/>
        <w:rPr>
          <w:rFonts w:ascii="Arial" w:hAnsi="Arial" w:cs="Arial"/>
          <w:sz w:val="22"/>
        </w:rPr>
      </w:pPr>
    </w:p>
    <w:p w14:paraId="5FFA96BD" w14:textId="2B75B36B" w:rsidR="008666A0" w:rsidRDefault="008666A0" w:rsidP="002C62A0">
      <w:pPr>
        <w:jc w:val="both"/>
        <w:rPr>
          <w:rFonts w:ascii="Arial" w:hAnsi="Arial" w:cs="Arial"/>
          <w:sz w:val="22"/>
        </w:rPr>
      </w:pPr>
    </w:p>
    <w:p w14:paraId="5D70D2C8" w14:textId="4C53245D" w:rsidR="008666A0" w:rsidRDefault="008666A0" w:rsidP="002C62A0">
      <w:pPr>
        <w:jc w:val="both"/>
        <w:rPr>
          <w:rFonts w:ascii="Arial" w:hAnsi="Arial" w:cs="Arial"/>
          <w:sz w:val="22"/>
        </w:rPr>
      </w:pPr>
    </w:p>
    <w:p w14:paraId="2CA6D83B" w14:textId="24971B9D" w:rsidR="008666A0" w:rsidRDefault="008666A0" w:rsidP="002C62A0">
      <w:pPr>
        <w:jc w:val="both"/>
        <w:rPr>
          <w:rFonts w:ascii="Arial" w:hAnsi="Arial" w:cs="Arial"/>
          <w:sz w:val="22"/>
        </w:rPr>
      </w:pPr>
    </w:p>
    <w:p w14:paraId="540B13A0" w14:textId="47FCC6CD" w:rsidR="00153DB4" w:rsidRDefault="00153DB4" w:rsidP="002C62A0">
      <w:pPr>
        <w:jc w:val="both"/>
        <w:rPr>
          <w:rFonts w:ascii="Arial" w:hAnsi="Arial" w:cs="Arial"/>
          <w:sz w:val="22"/>
        </w:rPr>
      </w:pPr>
    </w:p>
    <w:p w14:paraId="476392F8" w14:textId="253BFF1C" w:rsidR="00153DB4" w:rsidRDefault="00153DB4" w:rsidP="002C62A0">
      <w:pPr>
        <w:jc w:val="both"/>
        <w:rPr>
          <w:rFonts w:ascii="Arial" w:hAnsi="Arial" w:cs="Arial"/>
          <w:sz w:val="22"/>
        </w:rPr>
      </w:pPr>
    </w:p>
    <w:p w14:paraId="09B6A87F" w14:textId="3F6AC303" w:rsidR="00AF6269" w:rsidRDefault="00AF6269" w:rsidP="002C62A0">
      <w:pPr>
        <w:jc w:val="both"/>
        <w:rPr>
          <w:rFonts w:ascii="Arial" w:hAnsi="Arial" w:cs="Arial"/>
          <w:sz w:val="22"/>
        </w:rPr>
      </w:pPr>
    </w:p>
    <w:p w14:paraId="7DC830BD" w14:textId="77777777" w:rsidR="00AF6269" w:rsidRDefault="00AF6269" w:rsidP="002C62A0">
      <w:pPr>
        <w:jc w:val="both"/>
        <w:rPr>
          <w:rFonts w:ascii="Arial" w:hAnsi="Arial" w:cs="Arial"/>
          <w:sz w:val="22"/>
        </w:rPr>
      </w:pPr>
    </w:p>
    <w:p w14:paraId="66DC5A76" w14:textId="77777777" w:rsidR="00153DB4" w:rsidRDefault="00153DB4" w:rsidP="002C62A0">
      <w:pPr>
        <w:jc w:val="both"/>
        <w:rPr>
          <w:rFonts w:ascii="Arial" w:hAnsi="Arial" w:cs="Arial"/>
          <w:sz w:val="22"/>
        </w:rPr>
      </w:pPr>
    </w:p>
    <w:p w14:paraId="0D09E760" w14:textId="4FFE0120" w:rsidR="008666A0" w:rsidRDefault="008666A0" w:rsidP="002C62A0">
      <w:pPr>
        <w:jc w:val="both"/>
        <w:rPr>
          <w:rFonts w:ascii="Arial" w:hAnsi="Arial" w:cs="Arial"/>
          <w:sz w:val="22"/>
        </w:rPr>
      </w:pPr>
    </w:p>
    <w:p w14:paraId="5E7E0BC1" w14:textId="77777777" w:rsidR="008666A0" w:rsidRDefault="008666A0" w:rsidP="002C62A0">
      <w:pPr>
        <w:jc w:val="both"/>
        <w:rPr>
          <w:rFonts w:ascii="Arial" w:hAnsi="Arial" w:cs="Arial"/>
          <w:sz w:val="22"/>
        </w:rPr>
      </w:pPr>
    </w:p>
    <w:p w14:paraId="31BAE465" w14:textId="77777777" w:rsidR="008666A0" w:rsidRPr="00154D0F" w:rsidRDefault="008666A0" w:rsidP="002C62A0">
      <w:pPr>
        <w:jc w:val="both"/>
        <w:rPr>
          <w:rFonts w:ascii="Arial" w:hAnsi="Arial" w:cs="Arial"/>
          <w:sz w:val="22"/>
        </w:rPr>
      </w:pPr>
    </w:p>
    <w:p w14:paraId="26D2636D" w14:textId="77777777" w:rsidR="002C62A0" w:rsidRPr="00154D0F" w:rsidRDefault="002C62A0" w:rsidP="002C62A0">
      <w:pPr>
        <w:jc w:val="both"/>
        <w:rPr>
          <w:rFonts w:ascii="Arial" w:hAnsi="Arial" w:cs="Arial"/>
          <w:sz w:val="22"/>
        </w:rPr>
      </w:pPr>
    </w:p>
    <w:p w14:paraId="703D0671" w14:textId="1C633DA3" w:rsidR="002C62A0" w:rsidRPr="00154D0F" w:rsidRDefault="006836AD" w:rsidP="002C62A0">
      <w:pPr>
        <w:jc w:val="both"/>
        <w:rPr>
          <w:rFonts w:ascii="Arial" w:hAnsi="Arial" w:cs="Arial"/>
        </w:rPr>
      </w:pPr>
      <w:r w:rsidRPr="00154D0F">
        <w:rPr>
          <w:rFonts w:ascii="Arial" w:hAnsi="Arial" w:cs="Arial"/>
        </w:rPr>
        <w:t xml:space="preserve">   </w:t>
      </w:r>
      <w:r w:rsidR="007D688E" w:rsidRPr="00154D0F">
        <w:rPr>
          <w:rFonts w:ascii="Arial" w:hAnsi="Arial" w:cs="Arial"/>
        </w:rPr>
        <w:t xml:space="preserve">V Praze dne </w:t>
      </w:r>
      <w:r w:rsidR="005732DC">
        <w:rPr>
          <w:rFonts w:ascii="Arial" w:hAnsi="Arial" w:cs="Arial"/>
        </w:rPr>
        <w:t>17. 10. 2022</w:t>
      </w:r>
      <w:r w:rsidR="005732DC">
        <w:rPr>
          <w:rFonts w:ascii="Arial" w:hAnsi="Arial" w:cs="Arial"/>
        </w:rPr>
        <w:tab/>
      </w:r>
      <w:r w:rsidR="005732DC">
        <w:rPr>
          <w:rFonts w:ascii="Arial" w:hAnsi="Arial" w:cs="Arial"/>
        </w:rPr>
        <w:tab/>
      </w:r>
      <w:r w:rsidR="007D688E" w:rsidRPr="00154D0F">
        <w:rPr>
          <w:rFonts w:ascii="Arial" w:hAnsi="Arial" w:cs="Arial"/>
        </w:rPr>
        <w:tab/>
        <w:t xml:space="preserve">  </w:t>
      </w:r>
      <w:r w:rsidR="00EF2024" w:rsidRPr="00154D0F">
        <w:rPr>
          <w:rFonts w:ascii="Arial" w:hAnsi="Arial" w:cs="Arial"/>
        </w:rPr>
        <w:t xml:space="preserve">  </w:t>
      </w:r>
      <w:r w:rsidR="00E239DD">
        <w:rPr>
          <w:rFonts w:ascii="Arial" w:hAnsi="Arial" w:cs="Arial"/>
        </w:rPr>
        <w:t xml:space="preserve">    </w:t>
      </w:r>
      <w:r w:rsidR="00153DB4">
        <w:rPr>
          <w:rFonts w:ascii="Arial" w:hAnsi="Arial" w:cs="Arial"/>
        </w:rPr>
        <w:t xml:space="preserve">        </w:t>
      </w:r>
      <w:r w:rsidR="00E239DD">
        <w:rPr>
          <w:rFonts w:ascii="Arial" w:hAnsi="Arial" w:cs="Arial"/>
        </w:rPr>
        <w:t xml:space="preserve"> </w:t>
      </w:r>
      <w:r w:rsidR="007D688E" w:rsidRPr="00154D0F">
        <w:rPr>
          <w:rFonts w:ascii="Arial" w:hAnsi="Arial" w:cs="Arial"/>
        </w:rPr>
        <w:t>V</w:t>
      </w:r>
      <w:r w:rsidR="008666A0">
        <w:rPr>
          <w:rFonts w:ascii="Arial" w:hAnsi="Arial" w:cs="Arial"/>
        </w:rPr>
        <w:t> </w:t>
      </w:r>
      <w:r w:rsidR="00153DB4">
        <w:rPr>
          <w:rFonts w:ascii="Arial" w:hAnsi="Arial" w:cs="Arial"/>
        </w:rPr>
        <w:t>Praze</w:t>
      </w:r>
      <w:r w:rsidR="008666A0">
        <w:rPr>
          <w:rFonts w:ascii="Arial" w:hAnsi="Arial" w:cs="Arial"/>
        </w:rPr>
        <w:t xml:space="preserve"> dne </w:t>
      </w:r>
      <w:r w:rsidR="005732DC">
        <w:rPr>
          <w:rFonts w:ascii="Arial" w:hAnsi="Arial" w:cs="Arial"/>
        </w:rPr>
        <w:t>19. 10. 2022</w:t>
      </w:r>
    </w:p>
    <w:p w14:paraId="702CFF94" w14:textId="77777777" w:rsidR="002C62A0" w:rsidRPr="00154D0F" w:rsidRDefault="002C62A0" w:rsidP="002C62A0">
      <w:pPr>
        <w:jc w:val="both"/>
        <w:rPr>
          <w:rFonts w:ascii="Arial" w:hAnsi="Arial" w:cs="Arial"/>
        </w:rPr>
      </w:pPr>
    </w:p>
    <w:p w14:paraId="0955CB94" w14:textId="2E873FA7" w:rsidR="002C62A0" w:rsidRDefault="002C62A0" w:rsidP="002C62A0">
      <w:pPr>
        <w:jc w:val="both"/>
        <w:rPr>
          <w:rFonts w:ascii="Arial" w:hAnsi="Arial" w:cs="Arial"/>
        </w:rPr>
      </w:pPr>
    </w:p>
    <w:p w14:paraId="15A1BAE5" w14:textId="788B92C5" w:rsidR="00153DB4" w:rsidRDefault="00153DB4" w:rsidP="002C62A0">
      <w:pPr>
        <w:jc w:val="both"/>
        <w:rPr>
          <w:rFonts w:ascii="Arial" w:hAnsi="Arial" w:cs="Arial"/>
        </w:rPr>
      </w:pPr>
    </w:p>
    <w:p w14:paraId="1D8A7685" w14:textId="77777777" w:rsidR="00153DB4" w:rsidRPr="00154D0F" w:rsidRDefault="00153DB4" w:rsidP="002C62A0">
      <w:pPr>
        <w:jc w:val="both"/>
        <w:rPr>
          <w:rFonts w:ascii="Arial" w:hAnsi="Arial" w:cs="Arial"/>
        </w:rPr>
      </w:pPr>
    </w:p>
    <w:p w14:paraId="3B6F9527" w14:textId="77777777" w:rsidR="002C62A0" w:rsidRPr="00154D0F" w:rsidRDefault="002C62A0" w:rsidP="002C62A0">
      <w:pPr>
        <w:jc w:val="both"/>
        <w:rPr>
          <w:rFonts w:ascii="Arial" w:hAnsi="Arial" w:cs="Arial"/>
        </w:rPr>
      </w:pPr>
    </w:p>
    <w:p w14:paraId="42B9CF56" w14:textId="77777777" w:rsidR="002C62A0" w:rsidRPr="00154D0F" w:rsidRDefault="002C62A0" w:rsidP="002C62A0">
      <w:pPr>
        <w:jc w:val="both"/>
        <w:rPr>
          <w:rFonts w:ascii="Arial" w:hAnsi="Arial" w:cs="Arial"/>
        </w:rPr>
      </w:pPr>
    </w:p>
    <w:p w14:paraId="6D53EBBC" w14:textId="77777777" w:rsidR="002C62A0" w:rsidRPr="00154D0F" w:rsidRDefault="002C62A0" w:rsidP="002C62A0">
      <w:pPr>
        <w:jc w:val="both"/>
        <w:rPr>
          <w:rFonts w:ascii="Arial" w:hAnsi="Arial" w:cs="Arial"/>
        </w:rPr>
      </w:pPr>
    </w:p>
    <w:p w14:paraId="47876ECD" w14:textId="77777777" w:rsidR="002C62A0" w:rsidRPr="00154D0F" w:rsidRDefault="002C62A0" w:rsidP="002C62A0">
      <w:pPr>
        <w:jc w:val="both"/>
        <w:rPr>
          <w:rFonts w:ascii="Arial" w:hAnsi="Arial" w:cs="Arial"/>
        </w:rPr>
      </w:pPr>
    </w:p>
    <w:p w14:paraId="31B290B4" w14:textId="77777777" w:rsidR="00A96F0B" w:rsidRPr="00154D0F" w:rsidRDefault="007D688E" w:rsidP="002C62A0">
      <w:pPr>
        <w:jc w:val="both"/>
        <w:rPr>
          <w:rFonts w:ascii="Arial" w:hAnsi="Arial" w:cs="Arial"/>
        </w:rPr>
      </w:pPr>
      <w:r w:rsidRPr="00154D0F">
        <w:rPr>
          <w:rFonts w:ascii="Arial" w:hAnsi="Arial" w:cs="Arial"/>
        </w:rPr>
        <w:t xml:space="preserve">……………………………………..               </w:t>
      </w:r>
      <w:r w:rsidR="00B16377" w:rsidRPr="00154D0F">
        <w:rPr>
          <w:rFonts w:ascii="Arial" w:hAnsi="Arial" w:cs="Arial"/>
        </w:rPr>
        <w:t xml:space="preserve">                        </w:t>
      </w:r>
      <w:r w:rsidRPr="00154D0F">
        <w:rPr>
          <w:rFonts w:ascii="Arial" w:hAnsi="Arial" w:cs="Arial"/>
        </w:rPr>
        <w:t xml:space="preserve">  ……………………………………..</w:t>
      </w:r>
      <w:r w:rsidRPr="00154D0F">
        <w:rPr>
          <w:rFonts w:ascii="Arial" w:hAnsi="Arial" w:cs="Arial"/>
        </w:rPr>
        <w:tab/>
        <w:t xml:space="preserve">    </w:t>
      </w:r>
      <w:r w:rsidR="00A96F0B" w:rsidRPr="00154D0F">
        <w:rPr>
          <w:rFonts w:ascii="Arial" w:hAnsi="Arial" w:cs="Arial"/>
        </w:rPr>
        <w:t xml:space="preserve">    </w:t>
      </w:r>
    </w:p>
    <w:p w14:paraId="2A662840" w14:textId="77777777" w:rsidR="00BB18F1" w:rsidRPr="00B16377" w:rsidRDefault="00A96F0B">
      <w:r w:rsidRPr="00154D0F">
        <w:rPr>
          <w:rFonts w:ascii="Arial" w:hAnsi="Arial" w:cs="Arial"/>
        </w:rPr>
        <w:t xml:space="preserve">              </w:t>
      </w:r>
      <w:r w:rsidR="007D688E" w:rsidRPr="00154D0F">
        <w:rPr>
          <w:rFonts w:ascii="Arial" w:hAnsi="Arial" w:cs="Arial"/>
        </w:rPr>
        <w:t>dodavatel</w:t>
      </w:r>
      <w:r w:rsidR="007D688E" w:rsidRPr="00154D0F">
        <w:rPr>
          <w:rFonts w:ascii="Arial" w:hAnsi="Arial" w:cs="Arial"/>
        </w:rPr>
        <w:tab/>
      </w:r>
      <w:r w:rsidR="007D688E" w:rsidRPr="00154D0F">
        <w:rPr>
          <w:rFonts w:ascii="Arial" w:hAnsi="Arial" w:cs="Arial"/>
        </w:rPr>
        <w:tab/>
      </w:r>
      <w:r w:rsidR="007D688E" w:rsidRPr="00154D0F">
        <w:rPr>
          <w:rFonts w:ascii="Arial" w:hAnsi="Arial" w:cs="Arial"/>
        </w:rPr>
        <w:tab/>
        <w:t xml:space="preserve">              </w:t>
      </w:r>
      <w:r w:rsidR="007D688E" w:rsidRPr="00154D0F">
        <w:rPr>
          <w:rFonts w:ascii="Arial" w:hAnsi="Arial" w:cs="Arial"/>
        </w:rPr>
        <w:tab/>
      </w:r>
      <w:r w:rsidR="007D688E" w:rsidRPr="00154D0F">
        <w:rPr>
          <w:rFonts w:ascii="Arial" w:hAnsi="Arial" w:cs="Arial"/>
        </w:rPr>
        <w:tab/>
      </w:r>
      <w:r w:rsidR="007D688E" w:rsidRPr="00154D0F">
        <w:rPr>
          <w:rFonts w:ascii="Arial" w:hAnsi="Arial" w:cs="Arial"/>
        </w:rPr>
        <w:tab/>
      </w:r>
      <w:r w:rsidR="007D688E" w:rsidRPr="00154D0F">
        <w:rPr>
          <w:rFonts w:ascii="Arial" w:hAnsi="Arial" w:cs="Arial"/>
        </w:rPr>
        <w:tab/>
        <w:t xml:space="preserve">      odběratel</w:t>
      </w:r>
    </w:p>
    <w:sectPr w:rsidR="00BB18F1" w:rsidRPr="00B16377" w:rsidSect="006836A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45AD" w14:textId="77777777" w:rsidR="00060DB1" w:rsidRDefault="00060DB1" w:rsidP="00060DB1">
      <w:r>
        <w:separator/>
      </w:r>
    </w:p>
  </w:endnote>
  <w:endnote w:type="continuationSeparator" w:id="0">
    <w:p w14:paraId="4545127B" w14:textId="77777777" w:rsidR="00060DB1" w:rsidRDefault="00060DB1" w:rsidP="0006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ffordCE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8D7F" w14:textId="77777777" w:rsidR="00060DB1" w:rsidRDefault="00060DB1" w:rsidP="00060DB1">
      <w:r>
        <w:separator/>
      </w:r>
    </w:p>
  </w:footnote>
  <w:footnote w:type="continuationSeparator" w:id="0">
    <w:p w14:paraId="4CBC7984" w14:textId="77777777" w:rsidR="00060DB1" w:rsidRDefault="00060DB1" w:rsidP="00060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C0ED9"/>
    <w:multiLevelType w:val="multilevel"/>
    <w:tmpl w:val="836664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E02813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E02813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E02813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E02813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E02813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E0281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E02813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E02813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E02813"/>
      </w:rPr>
    </w:lvl>
  </w:abstractNum>
  <w:abstractNum w:abstractNumId="1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8E"/>
    <w:rsid w:val="00002D31"/>
    <w:rsid w:val="000043F0"/>
    <w:rsid w:val="0000494A"/>
    <w:rsid w:val="0000494E"/>
    <w:rsid w:val="00007F30"/>
    <w:rsid w:val="000102BA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6B40"/>
    <w:rsid w:val="00027583"/>
    <w:rsid w:val="0002781B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CEF"/>
    <w:rsid w:val="000415EB"/>
    <w:rsid w:val="00042A5B"/>
    <w:rsid w:val="0004686E"/>
    <w:rsid w:val="00047A27"/>
    <w:rsid w:val="00047A8A"/>
    <w:rsid w:val="00051A24"/>
    <w:rsid w:val="00053BFC"/>
    <w:rsid w:val="00053FDB"/>
    <w:rsid w:val="0005528A"/>
    <w:rsid w:val="00056791"/>
    <w:rsid w:val="00056D03"/>
    <w:rsid w:val="00057E11"/>
    <w:rsid w:val="00060DB1"/>
    <w:rsid w:val="000625B2"/>
    <w:rsid w:val="00063A04"/>
    <w:rsid w:val="00063A68"/>
    <w:rsid w:val="00063B3A"/>
    <w:rsid w:val="00064B8F"/>
    <w:rsid w:val="00066214"/>
    <w:rsid w:val="00067C91"/>
    <w:rsid w:val="00070E40"/>
    <w:rsid w:val="00071FA4"/>
    <w:rsid w:val="0007277D"/>
    <w:rsid w:val="000729C5"/>
    <w:rsid w:val="000808FE"/>
    <w:rsid w:val="00080B3D"/>
    <w:rsid w:val="000816D6"/>
    <w:rsid w:val="000816E7"/>
    <w:rsid w:val="00081FC8"/>
    <w:rsid w:val="000820B8"/>
    <w:rsid w:val="00082151"/>
    <w:rsid w:val="0008348A"/>
    <w:rsid w:val="0008504D"/>
    <w:rsid w:val="000850FB"/>
    <w:rsid w:val="00085A2D"/>
    <w:rsid w:val="00086329"/>
    <w:rsid w:val="0009008F"/>
    <w:rsid w:val="000905C4"/>
    <w:rsid w:val="00090E50"/>
    <w:rsid w:val="00091D34"/>
    <w:rsid w:val="000947D9"/>
    <w:rsid w:val="00094A58"/>
    <w:rsid w:val="0009503F"/>
    <w:rsid w:val="0009506E"/>
    <w:rsid w:val="00095CD1"/>
    <w:rsid w:val="00096272"/>
    <w:rsid w:val="00096AF1"/>
    <w:rsid w:val="000976A3"/>
    <w:rsid w:val="000978E9"/>
    <w:rsid w:val="000A0448"/>
    <w:rsid w:val="000A247D"/>
    <w:rsid w:val="000A38C5"/>
    <w:rsid w:val="000A4D59"/>
    <w:rsid w:val="000A5202"/>
    <w:rsid w:val="000A5961"/>
    <w:rsid w:val="000A6B1A"/>
    <w:rsid w:val="000A7CAA"/>
    <w:rsid w:val="000B0713"/>
    <w:rsid w:val="000B0D0A"/>
    <w:rsid w:val="000B0D99"/>
    <w:rsid w:val="000B1781"/>
    <w:rsid w:val="000B1F2D"/>
    <w:rsid w:val="000B2BC6"/>
    <w:rsid w:val="000B3477"/>
    <w:rsid w:val="000B3875"/>
    <w:rsid w:val="000B42C7"/>
    <w:rsid w:val="000B5091"/>
    <w:rsid w:val="000B6381"/>
    <w:rsid w:val="000C0B36"/>
    <w:rsid w:val="000C14EF"/>
    <w:rsid w:val="000C2AA0"/>
    <w:rsid w:val="000C4474"/>
    <w:rsid w:val="000C48D9"/>
    <w:rsid w:val="000C4968"/>
    <w:rsid w:val="000C68EA"/>
    <w:rsid w:val="000C70F9"/>
    <w:rsid w:val="000D0A5B"/>
    <w:rsid w:val="000D1E04"/>
    <w:rsid w:val="000D1F2E"/>
    <w:rsid w:val="000D219B"/>
    <w:rsid w:val="000D2872"/>
    <w:rsid w:val="000D2D3F"/>
    <w:rsid w:val="000D44E4"/>
    <w:rsid w:val="000D45B3"/>
    <w:rsid w:val="000D4F90"/>
    <w:rsid w:val="000D5FE3"/>
    <w:rsid w:val="000D67D6"/>
    <w:rsid w:val="000D7718"/>
    <w:rsid w:val="000E0AD9"/>
    <w:rsid w:val="000E14BD"/>
    <w:rsid w:val="000E225C"/>
    <w:rsid w:val="000E305B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18DE"/>
    <w:rsid w:val="00102A81"/>
    <w:rsid w:val="00103217"/>
    <w:rsid w:val="00103F81"/>
    <w:rsid w:val="00105E49"/>
    <w:rsid w:val="00106EF8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4067"/>
    <w:rsid w:val="001157AA"/>
    <w:rsid w:val="00117087"/>
    <w:rsid w:val="001175DE"/>
    <w:rsid w:val="00117968"/>
    <w:rsid w:val="00120779"/>
    <w:rsid w:val="001209C1"/>
    <w:rsid w:val="00121295"/>
    <w:rsid w:val="00122220"/>
    <w:rsid w:val="00122505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7A7"/>
    <w:rsid w:val="00137E5D"/>
    <w:rsid w:val="00140020"/>
    <w:rsid w:val="00140874"/>
    <w:rsid w:val="00140991"/>
    <w:rsid w:val="0014109B"/>
    <w:rsid w:val="00141858"/>
    <w:rsid w:val="001439DD"/>
    <w:rsid w:val="00143D17"/>
    <w:rsid w:val="00144D5F"/>
    <w:rsid w:val="001473C4"/>
    <w:rsid w:val="00147981"/>
    <w:rsid w:val="00150733"/>
    <w:rsid w:val="00152060"/>
    <w:rsid w:val="00152237"/>
    <w:rsid w:val="0015266D"/>
    <w:rsid w:val="0015294C"/>
    <w:rsid w:val="00152DD0"/>
    <w:rsid w:val="001537E2"/>
    <w:rsid w:val="00153DB4"/>
    <w:rsid w:val="001541F0"/>
    <w:rsid w:val="001542AA"/>
    <w:rsid w:val="001547C2"/>
    <w:rsid w:val="00154D0F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392C"/>
    <w:rsid w:val="00184825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2D8F"/>
    <w:rsid w:val="00192FB9"/>
    <w:rsid w:val="00193132"/>
    <w:rsid w:val="001946F8"/>
    <w:rsid w:val="00194C78"/>
    <w:rsid w:val="00195C16"/>
    <w:rsid w:val="001965D8"/>
    <w:rsid w:val="0019683B"/>
    <w:rsid w:val="00196983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0D80"/>
    <w:rsid w:val="001B1555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3914"/>
    <w:rsid w:val="001C3D87"/>
    <w:rsid w:val="001C6842"/>
    <w:rsid w:val="001C73BF"/>
    <w:rsid w:val="001D01F5"/>
    <w:rsid w:val="001D0912"/>
    <w:rsid w:val="001D13EC"/>
    <w:rsid w:val="001D1865"/>
    <w:rsid w:val="001D2D32"/>
    <w:rsid w:val="001D2ED5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EF2"/>
    <w:rsid w:val="001F5F98"/>
    <w:rsid w:val="001F60FF"/>
    <w:rsid w:val="0020165B"/>
    <w:rsid w:val="002028FA"/>
    <w:rsid w:val="00202D59"/>
    <w:rsid w:val="00203604"/>
    <w:rsid w:val="00203AC7"/>
    <w:rsid w:val="00204397"/>
    <w:rsid w:val="00205CF1"/>
    <w:rsid w:val="0020620D"/>
    <w:rsid w:val="00206EEA"/>
    <w:rsid w:val="00206FEC"/>
    <w:rsid w:val="002075C5"/>
    <w:rsid w:val="002079D8"/>
    <w:rsid w:val="0021038D"/>
    <w:rsid w:val="00210694"/>
    <w:rsid w:val="00210D4C"/>
    <w:rsid w:val="00210EB0"/>
    <w:rsid w:val="00212D98"/>
    <w:rsid w:val="00216794"/>
    <w:rsid w:val="002205A3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28B0"/>
    <w:rsid w:val="00243A9C"/>
    <w:rsid w:val="00243BAA"/>
    <w:rsid w:val="00244123"/>
    <w:rsid w:val="00244DAD"/>
    <w:rsid w:val="002459F5"/>
    <w:rsid w:val="002467C2"/>
    <w:rsid w:val="002503EE"/>
    <w:rsid w:val="00252567"/>
    <w:rsid w:val="00252D77"/>
    <w:rsid w:val="00253397"/>
    <w:rsid w:val="002553BD"/>
    <w:rsid w:val="00255814"/>
    <w:rsid w:val="00255F39"/>
    <w:rsid w:val="002561FB"/>
    <w:rsid w:val="00256517"/>
    <w:rsid w:val="0025791C"/>
    <w:rsid w:val="002616C4"/>
    <w:rsid w:val="00262DBE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4932"/>
    <w:rsid w:val="002804FA"/>
    <w:rsid w:val="002829A6"/>
    <w:rsid w:val="00283802"/>
    <w:rsid w:val="00283810"/>
    <w:rsid w:val="00283B92"/>
    <w:rsid w:val="00284DE5"/>
    <w:rsid w:val="002859C3"/>
    <w:rsid w:val="00285BB3"/>
    <w:rsid w:val="00286EDF"/>
    <w:rsid w:val="00287154"/>
    <w:rsid w:val="0028775E"/>
    <w:rsid w:val="00290591"/>
    <w:rsid w:val="00290F74"/>
    <w:rsid w:val="0029214E"/>
    <w:rsid w:val="0029271C"/>
    <w:rsid w:val="00292C6D"/>
    <w:rsid w:val="002938E1"/>
    <w:rsid w:val="00293BFC"/>
    <w:rsid w:val="00294385"/>
    <w:rsid w:val="002952D5"/>
    <w:rsid w:val="0029635A"/>
    <w:rsid w:val="002969C0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B1347"/>
    <w:rsid w:val="002B1444"/>
    <w:rsid w:val="002B3035"/>
    <w:rsid w:val="002B491D"/>
    <w:rsid w:val="002B4AB9"/>
    <w:rsid w:val="002B5037"/>
    <w:rsid w:val="002B5E46"/>
    <w:rsid w:val="002B7B13"/>
    <w:rsid w:val="002B7B76"/>
    <w:rsid w:val="002C0110"/>
    <w:rsid w:val="002C0214"/>
    <w:rsid w:val="002C0956"/>
    <w:rsid w:val="002C1ADA"/>
    <w:rsid w:val="002C2F8A"/>
    <w:rsid w:val="002C5150"/>
    <w:rsid w:val="002C5AF5"/>
    <w:rsid w:val="002C62A0"/>
    <w:rsid w:val="002C6736"/>
    <w:rsid w:val="002C7EC9"/>
    <w:rsid w:val="002C7F16"/>
    <w:rsid w:val="002D1C56"/>
    <w:rsid w:val="002D3647"/>
    <w:rsid w:val="002D3769"/>
    <w:rsid w:val="002D3C37"/>
    <w:rsid w:val="002D4B7E"/>
    <w:rsid w:val="002D6341"/>
    <w:rsid w:val="002D6E65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5486"/>
    <w:rsid w:val="002E6F00"/>
    <w:rsid w:val="002E7DFE"/>
    <w:rsid w:val="002E7E47"/>
    <w:rsid w:val="002F0C4C"/>
    <w:rsid w:val="002F0CB8"/>
    <w:rsid w:val="002F15DF"/>
    <w:rsid w:val="002F1AC9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1088B"/>
    <w:rsid w:val="00312704"/>
    <w:rsid w:val="00312A5B"/>
    <w:rsid w:val="00313EF3"/>
    <w:rsid w:val="0031572F"/>
    <w:rsid w:val="00316884"/>
    <w:rsid w:val="00316A0A"/>
    <w:rsid w:val="00316F84"/>
    <w:rsid w:val="00317D1E"/>
    <w:rsid w:val="003203CC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4024A"/>
    <w:rsid w:val="0034141E"/>
    <w:rsid w:val="0034184A"/>
    <w:rsid w:val="00341929"/>
    <w:rsid w:val="00343462"/>
    <w:rsid w:val="00343596"/>
    <w:rsid w:val="0034388D"/>
    <w:rsid w:val="00343BAE"/>
    <w:rsid w:val="00344449"/>
    <w:rsid w:val="00344C0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57F5A"/>
    <w:rsid w:val="0036080B"/>
    <w:rsid w:val="00360BC0"/>
    <w:rsid w:val="003612F3"/>
    <w:rsid w:val="0036157B"/>
    <w:rsid w:val="00361FDE"/>
    <w:rsid w:val="00362805"/>
    <w:rsid w:val="00363870"/>
    <w:rsid w:val="00364B2C"/>
    <w:rsid w:val="00367CEE"/>
    <w:rsid w:val="003725F2"/>
    <w:rsid w:val="003734AE"/>
    <w:rsid w:val="00373576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487F"/>
    <w:rsid w:val="003851FF"/>
    <w:rsid w:val="0039078D"/>
    <w:rsid w:val="00392288"/>
    <w:rsid w:val="00392E59"/>
    <w:rsid w:val="00393EE6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47CC"/>
    <w:rsid w:val="003B4E89"/>
    <w:rsid w:val="003B536D"/>
    <w:rsid w:val="003B5936"/>
    <w:rsid w:val="003B6014"/>
    <w:rsid w:val="003B69C0"/>
    <w:rsid w:val="003B77FA"/>
    <w:rsid w:val="003B7951"/>
    <w:rsid w:val="003B7A26"/>
    <w:rsid w:val="003C02A2"/>
    <w:rsid w:val="003C064F"/>
    <w:rsid w:val="003C072F"/>
    <w:rsid w:val="003C17A3"/>
    <w:rsid w:val="003C1A08"/>
    <w:rsid w:val="003C2AF8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741E"/>
    <w:rsid w:val="003D784D"/>
    <w:rsid w:val="003E06A2"/>
    <w:rsid w:val="003E16CE"/>
    <w:rsid w:val="003E18EB"/>
    <w:rsid w:val="003E2A80"/>
    <w:rsid w:val="003E2BEC"/>
    <w:rsid w:val="003E3CA4"/>
    <w:rsid w:val="003E4629"/>
    <w:rsid w:val="003E5205"/>
    <w:rsid w:val="003E5FEC"/>
    <w:rsid w:val="003E6013"/>
    <w:rsid w:val="003E65C3"/>
    <w:rsid w:val="003E6A7A"/>
    <w:rsid w:val="003E6B48"/>
    <w:rsid w:val="003E7073"/>
    <w:rsid w:val="003F02E5"/>
    <w:rsid w:val="003F037C"/>
    <w:rsid w:val="003F061C"/>
    <w:rsid w:val="003F0B79"/>
    <w:rsid w:val="003F0D47"/>
    <w:rsid w:val="003F14CA"/>
    <w:rsid w:val="003F1807"/>
    <w:rsid w:val="003F1EA5"/>
    <w:rsid w:val="003F445B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358F"/>
    <w:rsid w:val="0040410E"/>
    <w:rsid w:val="00405447"/>
    <w:rsid w:val="004056F1"/>
    <w:rsid w:val="00406E30"/>
    <w:rsid w:val="0040742F"/>
    <w:rsid w:val="00411385"/>
    <w:rsid w:val="00411BA1"/>
    <w:rsid w:val="00411F3E"/>
    <w:rsid w:val="00412BE8"/>
    <w:rsid w:val="004130A8"/>
    <w:rsid w:val="00413578"/>
    <w:rsid w:val="00413A01"/>
    <w:rsid w:val="00413C0C"/>
    <w:rsid w:val="00417178"/>
    <w:rsid w:val="00420C74"/>
    <w:rsid w:val="0042498A"/>
    <w:rsid w:val="004249EB"/>
    <w:rsid w:val="0042531A"/>
    <w:rsid w:val="00426953"/>
    <w:rsid w:val="004273DA"/>
    <w:rsid w:val="004301A0"/>
    <w:rsid w:val="004301A6"/>
    <w:rsid w:val="004301AB"/>
    <w:rsid w:val="00430F0E"/>
    <w:rsid w:val="00431763"/>
    <w:rsid w:val="0043216A"/>
    <w:rsid w:val="00432982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9CC"/>
    <w:rsid w:val="00464E05"/>
    <w:rsid w:val="004659F5"/>
    <w:rsid w:val="0046675D"/>
    <w:rsid w:val="00466FE0"/>
    <w:rsid w:val="0047086C"/>
    <w:rsid w:val="00470A3F"/>
    <w:rsid w:val="004711FD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730"/>
    <w:rsid w:val="004908FD"/>
    <w:rsid w:val="004916B5"/>
    <w:rsid w:val="00492C8A"/>
    <w:rsid w:val="00492E05"/>
    <w:rsid w:val="00494D09"/>
    <w:rsid w:val="00495393"/>
    <w:rsid w:val="00497FE1"/>
    <w:rsid w:val="004A4CB5"/>
    <w:rsid w:val="004A55F8"/>
    <w:rsid w:val="004A5E27"/>
    <w:rsid w:val="004A726B"/>
    <w:rsid w:val="004B04F3"/>
    <w:rsid w:val="004B0DD5"/>
    <w:rsid w:val="004B1DFE"/>
    <w:rsid w:val="004B2028"/>
    <w:rsid w:val="004B2F99"/>
    <w:rsid w:val="004B32BE"/>
    <w:rsid w:val="004B4FBB"/>
    <w:rsid w:val="004B7A96"/>
    <w:rsid w:val="004C004D"/>
    <w:rsid w:val="004C0412"/>
    <w:rsid w:val="004C2AD0"/>
    <w:rsid w:val="004C328E"/>
    <w:rsid w:val="004C3C96"/>
    <w:rsid w:val="004C4FF4"/>
    <w:rsid w:val="004C699E"/>
    <w:rsid w:val="004C6EDF"/>
    <w:rsid w:val="004C7627"/>
    <w:rsid w:val="004C79CF"/>
    <w:rsid w:val="004D0EAB"/>
    <w:rsid w:val="004D196A"/>
    <w:rsid w:val="004D232E"/>
    <w:rsid w:val="004D455A"/>
    <w:rsid w:val="004D598A"/>
    <w:rsid w:val="004D6312"/>
    <w:rsid w:val="004D65A4"/>
    <w:rsid w:val="004D6ABF"/>
    <w:rsid w:val="004D7AD0"/>
    <w:rsid w:val="004D7BB2"/>
    <w:rsid w:val="004E11AA"/>
    <w:rsid w:val="004E24A5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4F1A"/>
    <w:rsid w:val="004F5A93"/>
    <w:rsid w:val="004F637E"/>
    <w:rsid w:val="004F63C2"/>
    <w:rsid w:val="004F658E"/>
    <w:rsid w:val="004F6E1C"/>
    <w:rsid w:val="004F6F40"/>
    <w:rsid w:val="004F781B"/>
    <w:rsid w:val="004F7C5F"/>
    <w:rsid w:val="00501AF4"/>
    <w:rsid w:val="00501D53"/>
    <w:rsid w:val="0050234C"/>
    <w:rsid w:val="005040F7"/>
    <w:rsid w:val="005049A4"/>
    <w:rsid w:val="00504A30"/>
    <w:rsid w:val="00504E87"/>
    <w:rsid w:val="0050557B"/>
    <w:rsid w:val="00506126"/>
    <w:rsid w:val="005067E2"/>
    <w:rsid w:val="0050731C"/>
    <w:rsid w:val="005077AF"/>
    <w:rsid w:val="00510A34"/>
    <w:rsid w:val="00511495"/>
    <w:rsid w:val="00512EB1"/>
    <w:rsid w:val="00513028"/>
    <w:rsid w:val="00513E0E"/>
    <w:rsid w:val="00515112"/>
    <w:rsid w:val="00516667"/>
    <w:rsid w:val="00516CC4"/>
    <w:rsid w:val="00521B7A"/>
    <w:rsid w:val="00521BEE"/>
    <w:rsid w:val="00523414"/>
    <w:rsid w:val="00524A20"/>
    <w:rsid w:val="00525EFA"/>
    <w:rsid w:val="0052618D"/>
    <w:rsid w:val="005261C5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E3D"/>
    <w:rsid w:val="0054416B"/>
    <w:rsid w:val="00546F3B"/>
    <w:rsid w:val="005472FF"/>
    <w:rsid w:val="0054789C"/>
    <w:rsid w:val="0055017E"/>
    <w:rsid w:val="00552185"/>
    <w:rsid w:val="0055233A"/>
    <w:rsid w:val="00554E43"/>
    <w:rsid w:val="0055555E"/>
    <w:rsid w:val="00555636"/>
    <w:rsid w:val="005575A8"/>
    <w:rsid w:val="00560FBA"/>
    <w:rsid w:val="00561112"/>
    <w:rsid w:val="005611D4"/>
    <w:rsid w:val="005613F9"/>
    <w:rsid w:val="0056404E"/>
    <w:rsid w:val="0056446B"/>
    <w:rsid w:val="005649D0"/>
    <w:rsid w:val="00564A81"/>
    <w:rsid w:val="00564AD4"/>
    <w:rsid w:val="00564BC6"/>
    <w:rsid w:val="00564F60"/>
    <w:rsid w:val="005658DB"/>
    <w:rsid w:val="0056668A"/>
    <w:rsid w:val="0056765C"/>
    <w:rsid w:val="0057056A"/>
    <w:rsid w:val="00570806"/>
    <w:rsid w:val="00570D7E"/>
    <w:rsid w:val="0057252F"/>
    <w:rsid w:val="0057314D"/>
    <w:rsid w:val="005732DC"/>
    <w:rsid w:val="00573A7B"/>
    <w:rsid w:val="0057439D"/>
    <w:rsid w:val="005760B3"/>
    <w:rsid w:val="00576203"/>
    <w:rsid w:val="00576455"/>
    <w:rsid w:val="0057655B"/>
    <w:rsid w:val="00576FA3"/>
    <w:rsid w:val="00577253"/>
    <w:rsid w:val="00577F7C"/>
    <w:rsid w:val="00582114"/>
    <w:rsid w:val="005824B0"/>
    <w:rsid w:val="0058282A"/>
    <w:rsid w:val="005828E7"/>
    <w:rsid w:val="00582E72"/>
    <w:rsid w:val="00583299"/>
    <w:rsid w:val="00583BBA"/>
    <w:rsid w:val="00584FE8"/>
    <w:rsid w:val="0058584E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7017"/>
    <w:rsid w:val="005A0F36"/>
    <w:rsid w:val="005A107A"/>
    <w:rsid w:val="005A24F3"/>
    <w:rsid w:val="005A335A"/>
    <w:rsid w:val="005A392D"/>
    <w:rsid w:val="005A39BF"/>
    <w:rsid w:val="005A5E2A"/>
    <w:rsid w:val="005A5E9C"/>
    <w:rsid w:val="005A5ED1"/>
    <w:rsid w:val="005A627B"/>
    <w:rsid w:val="005A6A3E"/>
    <w:rsid w:val="005A6CEF"/>
    <w:rsid w:val="005A7681"/>
    <w:rsid w:val="005B0BC7"/>
    <w:rsid w:val="005B0F01"/>
    <w:rsid w:val="005B209A"/>
    <w:rsid w:val="005B2DA3"/>
    <w:rsid w:val="005B3381"/>
    <w:rsid w:val="005B499A"/>
    <w:rsid w:val="005B4E12"/>
    <w:rsid w:val="005B5E98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5E61"/>
    <w:rsid w:val="005D6054"/>
    <w:rsid w:val="005D60CA"/>
    <w:rsid w:val="005D6D3E"/>
    <w:rsid w:val="005E112A"/>
    <w:rsid w:val="005E13E7"/>
    <w:rsid w:val="005E17A7"/>
    <w:rsid w:val="005E322F"/>
    <w:rsid w:val="005E4EBF"/>
    <w:rsid w:val="005E4F7E"/>
    <w:rsid w:val="005E7FFA"/>
    <w:rsid w:val="005F0C27"/>
    <w:rsid w:val="005F0F3E"/>
    <w:rsid w:val="005F2195"/>
    <w:rsid w:val="005F21DA"/>
    <w:rsid w:val="005F30DC"/>
    <w:rsid w:val="005F3DB4"/>
    <w:rsid w:val="005F41EE"/>
    <w:rsid w:val="005F43EB"/>
    <w:rsid w:val="005F47B2"/>
    <w:rsid w:val="005F4815"/>
    <w:rsid w:val="005F786A"/>
    <w:rsid w:val="005F78A0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20317"/>
    <w:rsid w:val="0062084F"/>
    <w:rsid w:val="00620FDA"/>
    <w:rsid w:val="00621845"/>
    <w:rsid w:val="00621C99"/>
    <w:rsid w:val="00623024"/>
    <w:rsid w:val="006239F5"/>
    <w:rsid w:val="00624C41"/>
    <w:rsid w:val="006253DD"/>
    <w:rsid w:val="00626F99"/>
    <w:rsid w:val="00627CE0"/>
    <w:rsid w:val="00631741"/>
    <w:rsid w:val="006320D4"/>
    <w:rsid w:val="006327EB"/>
    <w:rsid w:val="00633052"/>
    <w:rsid w:val="006332CC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0DB7"/>
    <w:rsid w:val="00651AF0"/>
    <w:rsid w:val="00651BDC"/>
    <w:rsid w:val="00652006"/>
    <w:rsid w:val="00652A9E"/>
    <w:rsid w:val="0065555D"/>
    <w:rsid w:val="006568C0"/>
    <w:rsid w:val="006570B4"/>
    <w:rsid w:val="00657BE6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70BB1"/>
    <w:rsid w:val="006731F4"/>
    <w:rsid w:val="00674E88"/>
    <w:rsid w:val="00675034"/>
    <w:rsid w:val="006754FE"/>
    <w:rsid w:val="006760F1"/>
    <w:rsid w:val="00676D66"/>
    <w:rsid w:val="006819ED"/>
    <w:rsid w:val="006820CC"/>
    <w:rsid w:val="00682C34"/>
    <w:rsid w:val="006836AD"/>
    <w:rsid w:val="00685AA5"/>
    <w:rsid w:val="00685F9F"/>
    <w:rsid w:val="00692AC2"/>
    <w:rsid w:val="00692D57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5715"/>
    <w:rsid w:val="006A65BD"/>
    <w:rsid w:val="006A7CEF"/>
    <w:rsid w:val="006A7F18"/>
    <w:rsid w:val="006B02CA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5336"/>
    <w:rsid w:val="006C5F88"/>
    <w:rsid w:val="006C71EB"/>
    <w:rsid w:val="006D065E"/>
    <w:rsid w:val="006D1AD9"/>
    <w:rsid w:val="006D1FC2"/>
    <w:rsid w:val="006D296D"/>
    <w:rsid w:val="006D3198"/>
    <w:rsid w:val="006D3DF7"/>
    <w:rsid w:val="006D5598"/>
    <w:rsid w:val="006D6E1B"/>
    <w:rsid w:val="006D7023"/>
    <w:rsid w:val="006E00E7"/>
    <w:rsid w:val="006E1B0C"/>
    <w:rsid w:val="006E28CF"/>
    <w:rsid w:val="006E5C7C"/>
    <w:rsid w:val="006E60B6"/>
    <w:rsid w:val="006E718F"/>
    <w:rsid w:val="006E74D2"/>
    <w:rsid w:val="006E776C"/>
    <w:rsid w:val="006E7FC3"/>
    <w:rsid w:val="006F11C4"/>
    <w:rsid w:val="006F18C6"/>
    <w:rsid w:val="006F24DE"/>
    <w:rsid w:val="006F2637"/>
    <w:rsid w:val="006F2D74"/>
    <w:rsid w:val="006F3ADC"/>
    <w:rsid w:val="006F4419"/>
    <w:rsid w:val="006F5E57"/>
    <w:rsid w:val="006F6754"/>
    <w:rsid w:val="006F688A"/>
    <w:rsid w:val="006F69AD"/>
    <w:rsid w:val="006F6A16"/>
    <w:rsid w:val="006F6B8E"/>
    <w:rsid w:val="006F7615"/>
    <w:rsid w:val="00700DC6"/>
    <w:rsid w:val="00703894"/>
    <w:rsid w:val="00704D26"/>
    <w:rsid w:val="00706F33"/>
    <w:rsid w:val="00710045"/>
    <w:rsid w:val="00710E35"/>
    <w:rsid w:val="00711AF1"/>
    <w:rsid w:val="00711FF5"/>
    <w:rsid w:val="00712249"/>
    <w:rsid w:val="007125E2"/>
    <w:rsid w:val="00713E27"/>
    <w:rsid w:val="007145FD"/>
    <w:rsid w:val="007146DA"/>
    <w:rsid w:val="007152E4"/>
    <w:rsid w:val="00715F7C"/>
    <w:rsid w:val="00716DBB"/>
    <w:rsid w:val="007230FF"/>
    <w:rsid w:val="007239F2"/>
    <w:rsid w:val="00723B34"/>
    <w:rsid w:val="00723C39"/>
    <w:rsid w:val="00723FD6"/>
    <w:rsid w:val="00724377"/>
    <w:rsid w:val="00725430"/>
    <w:rsid w:val="00725D23"/>
    <w:rsid w:val="007265DA"/>
    <w:rsid w:val="007266DF"/>
    <w:rsid w:val="00727DDD"/>
    <w:rsid w:val="00731078"/>
    <w:rsid w:val="007371CF"/>
    <w:rsid w:val="00737AA3"/>
    <w:rsid w:val="00737B2D"/>
    <w:rsid w:val="00742C3F"/>
    <w:rsid w:val="00744140"/>
    <w:rsid w:val="00744AC9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60FA"/>
    <w:rsid w:val="00766F6B"/>
    <w:rsid w:val="00767AA3"/>
    <w:rsid w:val="00772390"/>
    <w:rsid w:val="00772797"/>
    <w:rsid w:val="00773C7F"/>
    <w:rsid w:val="00773D17"/>
    <w:rsid w:val="00774CAF"/>
    <w:rsid w:val="00774CB4"/>
    <w:rsid w:val="007762F3"/>
    <w:rsid w:val="00777633"/>
    <w:rsid w:val="00781214"/>
    <w:rsid w:val="0078141E"/>
    <w:rsid w:val="00782FD2"/>
    <w:rsid w:val="00783253"/>
    <w:rsid w:val="00784C14"/>
    <w:rsid w:val="00784E96"/>
    <w:rsid w:val="00785CC7"/>
    <w:rsid w:val="007865A4"/>
    <w:rsid w:val="00787BA8"/>
    <w:rsid w:val="00791902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1AC"/>
    <w:rsid w:val="007A2740"/>
    <w:rsid w:val="007A31D7"/>
    <w:rsid w:val="007A4184"/>
    <w:rsid w:val="007A4D64"/>
    <w:rsid w:val="007A5613"/>
    <w:rsid w:val="007A5AC8"/>
    <w:rsid w:val="007A5FD2"/>
    <w:rsid w:val="007A6B6E"/>
    <w:rsid w:val="007B03D4"/>
    <w:rsid w:val="007B05E5"/>
    <w:rsid w:val="007B08D5"/>
    <w:rsid w:val="007B0BDF"/>
    <w:rsid w:val="007B1188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524"/>
    <w:rsid w:val="007D4F4B"/>
    <w:rsid w:val="007D55D6"/>
    <w:rsid w:val="007D688E"/>
    <w:rsid w:val="007D69CD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002"/>
    <w:rsid w:val="007F329B"/>
    <w:rsid w:val="007F538C"/>
    <w:rsid w:val="007F55D2"/>
    <w:rsid w:val="007F5D6D"/>
    <w:rsid w:val="007F61B2"/>
    <w:rsid w:val="007F730C"/>
    <w:rsid w:val="008000C4"/>
    <w:rsid w:val="00802A8D"/>
    <w:rsid w:val="00805CFF"/>
    <w:rsid w:val="0080784D"/>
    <w:rsid w:val="00807919"/>
    <w:rsid w:val="00811524"/>
    <w:rsid w:val="00811E86"/>
    <w:rsid w:val="0081268E"/>
    <w:rsid w:val="008126E8"/>
    <w:rsid w:val="00812933"/>
    <w:rsid w:val="00813E82"/>
    <w:rsid w:val="00814482"/>
    <w:rsid w:val="0081553A"/>
    <w:rsid w:val="0081606A"/>
    <w:rsid w:val="00817248"/>
    <w:rsid w:val="00820F46"/>
    <w:rsid w:val="00822E1C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3DCD"/>
    <w:rsid w:val="00833DD5"/>
    <w:rsid w:val="00835631"/>
    <w:rsid w:val="00835EBC"/>
    <w:rsid w:val="00836504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60082"/>
    <w:rsid w:val="00860A42"/>
    <w:rsid w:val="00862278"/>
    <w:rsid w:val="00862FA6"/>
    <w:rsid w:val="00863F66"/>
    <w:rsid w:val="008646B2"/>
    <w:rsid w:val="00864827"/>
    <w:rsid w:val="00864D7F"/>
    <w:rsid w:val="00865952"/>
    <w:rsid w:val="008666A0"/>
    <w:rsid w:val="00870408"/>
    <w:rsid w:val="008709AE"/>
    <w:rsid w:val="008747BB"/>
    <w:rsid w:val="00876165"/>
    <w:rsid w:val="0087666A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6F4"/>
    <w:rsid w:val="00890B7D"/>
    <w:rsid w:val="00890C18"/>
    <w:rsid w:val="008940B2"/>
    <w:rsid w:val="008942F6"/>
    <w:rsid w:val="0089515E"/>
    <w:rsid w:val="008957A2"/>
    <w:rsid w:val="0089584C"/>
    <w:rsid w:val="00896458"/>
    <w:rsid w:val="0089725F"/>
    <w:rsid w:val="00897A8E"/>
    <w:rsid w:val="008A0916"/>
    <w:rsid w:val="008A3490"/>
    <w:rsid w:val="008A3D14"/>
    <w:rsid w:val="008A545C"/>
    <w:rsid w:val="008A634D"/>
    <w:rsid w:val="008A6E34"/>
    <w:rsid w:val="008A75C0"/>
    <w:rsid w:val="008A799E"/>
    <w:rsid w:val="008B04FB"/>
    <w:rsid w:val="008B3452"/>
    <w:rsid w:val="008B3AB6"/>
    <w:rsid w:val="008B3E7E"/>
    <w:rsid w:val="008B560F"/>
    <w:rsid w:val="008B6BFB"/>
    <w:rsid w:val="008B6C58"/>
    <w:rsid w:val="008C0971"/>
    <w:rsid w:val="008C0EED"/>
    <w:rsid w:val="008C3536"/>
    <w:rsid w:val="008C46CE"/>
    <w:rsid w:val="008C55B8"/>
    <w:rsid w:val="008C7694"/>
    <w:rsid w:val="008C7EBF"/>
    <w:rsid w:val="008D046A"/>
    <w:rsid w:val="008D06E7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C44"/>
    <w:rsid w:val="009007B2"/>
    <w:rsid w:val="00901C9C"/>
    <w:rsid w:val="009026F9"/>
    <w:rsid w:val="00902A83"/>
    <w:rsid w:val="00902AB5"/>
    <w:rsid w:val="00902F50"/>
    <w:rsid w:val="00905785"/>
    <w:rsid w:val="009069D7"/>
    <w:rsid w:val="00907204"/>
    <w:rsid w:val="0090721B"/>
    <w:rsid w:val="009077C6"/>
    <w:rsid w:val="00907844"/>
    <w:rsid w:val="009079D5"/>
    <w:rsid w:val="00907FB5"/>
    <w:rsid w:val="009100FA"/>
    <w:rsid w:val="0091123D"/>
    <w:rsid w:val="0091254A"/>
    <w:rsid w:val="009158D2"/>
    <w:rsid w:val="00915E51"/>
    <w:rsid w:val="0091694D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2760"/>
    <w:rsid w:val="00934D74"/>
    <w:rsid w:val="00935735"/>
    <w:rsid w:val="00935CAD"/>
    <w:rsid w:val="00935F87"/>
    <w:rsid w:val="0093604F"/>
    <w:rsid w:val="00936053"/>
    <w:rsid w:val="009364A3"/>
    <w:rsid w:val="00936624"/>
    <w:rsid w:val="00937012"/>
    <w:rsid w:val="00940192"/>
    <w:rsid w:val="00940776"/>
    <w:rsid w:val="009414E0"/>
    <w:rsid w:val="0094162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88F"/>
    <w:rsid w:val="00955C3D"/>
    <w:rsid w:val="009563F2"/>
    <w:rsid w:val="0096033D"/>
    <w:rsid w:val="00962A62"/>
    <w:rsid w:val="00962B39"/>
    <w:rsid w:val="00962C9B"/>
    <w:rsid w:val="00964B70"/>
    <w:rsid w:val="00965EA0"/>
    <w:rsid w:val="00967E92"/>
    <w:rsid w:val="00967FAB"/>
    <w:rsid w:val="00970738"/>
    <w:rsid w:val="00970BF7"/>
    <w:rsid w:val="00971B44"/>
    <w:rsid w:val="00971EF4"/>
    <w:rsid w:val="009734FB"/>
    <w:rsid w:val="00973953"/>
    <w:rsid w:val="00973FFB"/>
    <w:rsid w:val="00975005"/>
    <w:rsid w:val="009806DD"/>
    <w:rsid w:val="0098104E"/>
    <w:rsid w:val="00981253"/>
    <w:rsid w:val="009824E2"/>
    <w:rsid w:val="00982E5C"/>
    <w:rsid w:val="00983AF5"/>
    <w:rsid w:val="009845D0"/>
    <w:rsid w:val="00986330"/>
    <w:rsid w:val="009867AF"/>
    <w:rsid w:val="0098737C"/>
    <w:rsid w:val="0099041D"/>
    <w:rsid w:val="00990E24"/>
    <w:rsid w:val="00991793"/>
    <w:rsid w:val="00992736"/>
    <w:rsid w:val="009928AE"/>
    <w:rsid w:val="00992A77"/>
    <w:rsid w:val="00992D65"/>
    <w:rsid w:val="00993948"/>
    <w:rsid w:val="009941E4"/>
    <w:rsid w:val="00995527"/>
    <w:rsid w:val="009957A7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8A7"/>
    <w:rsid w:val="009B5941"/>
    <w:rsid w:val="009B6115"/>
    <w:rsid w:val="009B6544"/>
    <w:rsid w:val="009B78BD"/>
    <w:rsid w:val="009C090B"/>
    <w:rsid w:val="009C224F"/>
    <w:rsid w:val="009C2705"/>
    <w:rsid w:val="009C309A"/>
    <w:rsid w:val="009C3139"/>
    <w:rsid w:val="009C4E7E"/>
    <w:rsid w:val="009C5872"/>
    <w:rsid w:val="009C60BB"/>
    <w:rsid w:val="009C7AD7"/>
    <w:rsid w:val="009D321B"/>
    <w:rsid w:val="009D35C3"/>
    <w:rsid w:val="009D3874"/>
    <w:rsid w:val="009D5B45"/>
    <w:rsid w:val="009E24C8"/>
    <w:rsid w:val="009E4349"/>
    <w:rsid w:val="009E4350"/>
    <w:rsid w:val="009E47CB"/>
    <w:rsid w:val="009E485B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4814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E3F"/>
    <w:rsid w:val="00A20132"/>
    <w:rsid w:val="00A204AC"/>
    <w:rsid w:val="00A220E9"/>
    <w:rsid w:val="00A24F8C"/>
    <w:rsid w:val="00A26616"/>
    <w:rsid w:val="00A268FE"/>
    <w:rsid w:val="00A26F3F"/>
    <w:rsid w:val="00A27DB8"/>
    <w:rsid w:val="00A3037A"/>
    <w:rsid w:val="00A30D80"/>
    <w:rsid w:val="00A347ED"/>
    <w:rsid w:val="00A37A2C"/>
    <w:rsid w:val="00A402CA"/>
    <w:rsid w:val="00A4094D"/>
    <w:rsid w:val="00A41C55"/>
    <w:rsid w:val="00A42288"/>
    <w:rsid w:val="00A42472"/>
    <w:rsid w:val="00A42D84"/>
    <w:rsid w:val="00A435BE"/>
    <w:rsid w:val="00A4587C"/>
    <w:rsid w:val="00A45C2B"/>
    <w:rsid w:val="00A47D69"/>
    <w:rsid w:val="00A47EBB"/>
    <w:rsid w:val="00A50A23"/>
    <w:rsid w:val="00A50C02"/>
    <w:rsid w:val="00A5123C"/>
    <w:rsid w:val="00A5476F"/>
    <w:rsid w:val="00A57073"/>
    <w:rsid w:val="00A5720A"/>
    <w:rsid w:val="00A60225"/>
    <w:rsid w:val="00A612A1"/>
    <w:rsid w:val="00A62482"/>
    <w:rsid w:val="00A62BDA"/>
    <w:rsid w:val="00A63055"/>
    <w:rsid w:val="00A63A29"/>
    <w:rsid w:val="00A63A2B"/>
    <w:rsid w:val="00A63C0E"/>
    <w:rsid w:val="00A653D3"/>
    <w:rsid w:val="00A66EA4"/>
    <w:rsid w:val="00A67A83"/>
    <w:rsid w:val="00A7079D"/>
    <w:rsid w:val="00A70DA3"/>
    <w:rsid w:val="00A73681"/>
    <w:rsid w:val="00A736F8"/>
    <w:rsid w:val="00A7414A"/>
    <w:rsid w:val="00A75AC3"/>
    <w:rsid w:val="00A773E9"/>
    <w:rsid w:val="00A77607"/>
    <w:rsid w:val="00A77AD2"/>
    <w:rsid w:val="00A77B63"/>
    <w:rsid w:val="00A77D4C"/>
    <w:rsid w:val="00A80A95"/>
    <w:rsid w:val="00A8102B"/>
    <w:rsid w:val="00A810D7"/>
    <w:rsid w:val="00A838AC"/>
    <w:rsid w:val="00A83EC8"/>
    <w:rsid w:val="00A84544"/>
    <w:rsid w:val="00A8499A"/>
    <w:rsid w:val="00A85CC0"/>
    <w:rsid w:val="00A87161"/>
    <w:rsid w:val="00A905F6"/>
    <w:rsid w:val="00A90DBD"/>
    <w:rsid w:val="00A913AE"/>
    <w:rsid w:val="00A9164F"/>
    <w:rsid w:val="00A91683"/>
    <w:rsid w:val="00A91C5A"/>
    <w:rsid w:val="00A91C9A"/>
    <w:rsid w:val="00A91D30"/>
    <w:rsid w:val="00A9405B"/>
    <w:rsid w:val="00A94FBE"/>
    <w:rsid w:val="00A9529D"/>
    <w:rsid w:val="00A952FB"/>
    <w:rsid w:val="00A95AE5"/>
    <w:rsid w:val="00A965DD"/>
    <w:rsid w:val="00A96F0B"/>
    <w:rsid w:val="00A970FC"/>
    <w:rsid w:val="00A9722B"/>
    <w:rsid w:val="00A97797"/>
    <w:rsid w:val="00A97920"/>
    <w:rsid w:val="00A97993"/>
    <w:rsid w:val="00AA12C6"/>
    <w:rsid w:val="00AA3E8B"/>
    <w:rsid w:val="00AA4C48"/>
    <w:rsid w:val="00AA519B"/>
    <w:rsid w:val="00AA59AB"/>
    <w:rsid w:val="00AA68D5"/>
    <w:rsid w:val="00AA7AE7"/>
    <w:rsid w:val="00AB0DCB"/>
    <w:rsid w:val="00AB3B4C"/>
    <w:rsid w:val="00AB4314"/>
    <w:rsid w:val="00AB474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33D7"/>
    <w:rsid w:val="00AC39B9"/>
    <w:rsid w:val="00AC42FA"/>
    <w:rsid w:val="00AC56A4"/>
    <w:rsid w:val="00AC6F86"/>
    <w:rsid w:val="00AD07F7"/>
    <w:rsid w:val="00AD0B4E"/>
    <w:rsid w:val="00AD0E98"/>
    <w:rsid w:val="00AD166B"/>
    <w:rsid w:val="00AD177C"/>
    <w:rsid w:val="00AD39FD"/>
    <w:rsid w:val="00AD4930"/>
    <w:rsid w:val="00AD6EF0"/>
    <w:rsid w:val="00AD786A"/>
    <w:rsid w:val="00AD78A9"/>
    <w:rsid w:val="00AE1E72"/>
    <w:rsid w:val="00AE1F11"/>
    <w:rsid w:val="00AE2853"/>
    <w:rsid w:val="00AE3AD1"/>
    <w:rsid w:val="00AE3AD3"/>
    <w:rsid w:val="00AE59B5"/>
    <w:rsid w:val="00AE5E04"/>
    <w:rsid w:val="00AE7285"/>
    <w:rsid w:val="00AF1054"/>
    <w:rsid w:val="00AF1966"/>
    <w:rsid w:val="00AF427F"/>
    <w:rsid w:val="00AF52AF"/>
    <w:rsid w:val="00AF6269"/>
    <w:rsid w:val="00AF6739"/>
    <w:rsid w:val="00AF674E"/>
    <w:rsid w:val="00AF7774"/>
    <w:rsid w:val="00AF7ECF"/>
    <w:rsid w:val="00B0091B"/>
    <w:rsid w:val="00B00AB2"/>
    <w:rsid w:val="00B00DB5"/>
    <w:rsid w:val="00B01670"/>
    <w:rsid w:val="00B01B3C"/>
    <w:rsid w:val="00B0484E"/>
    <w:rsid w:val="00B0512E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55A5"/>
    <w:rsid w:val="00B15B4D"/>
    <w:rsid w:val="00B16377"/>
    <w:rsid w:val="00B1680E"/>
    <w:rsid w:val="00B17AF7"/>
    <w:rsid w:val="00B20B97"/>
    <w:rsid w:val="00B212E0"/>
    <w:rsid w:val="00B22669"/>
    <w:rsid w:val="00B22698"/>
    <w:rsid w:val="00B22955"/>
    <w:rsid w:val="00B23014"/>
    <w:rsid w:val="00B234E4"/>
    <w:rsid w:val="00B241E5"/>
    <w:rsid w:val="00B24382"/>
    <w:rsid w:val="00B24A8D"/>
    <w:rsid w:val="00B2595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2523"/>
    <w:rsid w:val="00B42532"/>
    <w:rsid w:val="00B4279F"/>
    <w:rsid w:val="00B43F48"/>
    <w:rsid w:val="00B45FE6"/>
    <w:rsid w:val="00B47498"/>
    <w:rsid w:val="00B47F72"/>
    <w:rsid w:val="00B50BCA"/>
    <w:rsid w:val="00B56634"/>
    <w:rsid w:val="00B56EDD"/>
    <w:rsid w:val="00B62ADF"/>
    <w:rsid w:val="00B63188"/>
    <w:rsid w:val="00B64205"/>
    <w:rsid w:val="00B649B5"/>
    <w:rsid w:val="00B65A98"/>
    <w:rsid w:val="00B65C22"/>
    <w:rsid w:val="00B66F88"/>
    <w:rsid w:val="00B71EED"/>
    <w:rsid w:val="00B73F35"/>
    <w:rsid w:val="00B748E5"/>
    <w:rsid w:val="00B76EEA"/>
    <w:rsid w:val="00B77163"/>
    <w:rsid w:val="00B7761E"/>
    <w:rsid w:val="00B8043F"/>
    <w:rsid w:val="00B818C4"/>
    <w:rsid w:val="00B82790"/>
    <w:rsid w:val="00B82889"/>
    <w:rsid w:val="00B83492"/>
    <w:rsid w:val="00B8386E"/>
    <w:rsid w:val="00B84F0A"/>
    <w:rsid w:val="00B85628"/>
    <w:rsid w:val="00B8640F"/>
    <w:rsid w:val="00B86C2F"/>
    <w:rsid w:val="00B8755B"/>
    <w:rsid w:val="00B87A6F"/>
    <w:rsid w:val="00B87BB4"/>
    <w:rsid w:val="00B901C1"/>
    <w:rsid w:val="00B90A76"/>
    <w:rsid w:val="00B917F8"/>
    <w:rsid w:val="00B9202B"/>
    <w:rsid w:val="00B92750"/>
    <w:rsid w:val="00B93625"/>
    <w:rsid w:val="00B9401A"/>
    <w:rsid w:val="00B9421E"/>
    <w:rsid w:val="00B943A1"/>
    <w:rsid w:val="00B96CB7"/>
    <w:rsid w:val="00BA0787"/>
    <w:rsid w:val="00BA15DA"/>
    <w:rsid w:val="00BA26B4"/>
    <w:rsid w:val="00BA3074"/>
    <w:rsid w:val="00BA328A"/>
    <w:rsid w:val="00BA36DF"/>
    <w:rsid w:val="00BA3E4B"/>
    <w:rsid w:val="00BA3E54"/>
    <w:rsid w:val="00BA52BF"/>
    <w:rsid w:val="00BA57A1"/>
    <w:rsid w:val="00BA5CE4"/>
    <w:rsid w:val="00BA70EE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79B5"/>
    <w:rsid w:val="00BD00F3"/>
    <w:rsid w:val="00BD04CF"/>
    <w:rsid w:val="00BD04D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0F04"/>
    <w:rsid w:val="00BE13AC"/>
    <w:rsid w:val="00BE181C"/>
    <w:rsid w:val="00BE2D40"/>
    <w:rsid w:val="00BE3A20"/>
    <w:rsid w:val="00BE4416"/>
    <w:rsid w:val="00BE4E89"/>
    <w:rsid w:val="00BE56B2"/>
    <w:rsid w:val="00BE6AD4"/>
    <w:rsid w:val="00BE719A"/>
    <w:rsid w:val="00BE7E60"/>
    <w:rsid w:val="00BF17CB"/>
    <w:rsid w:val="00BF2E09"/>
    <w:rsid w:val="00BF3E0B"/>
    <w:rsid w:val="00BF557F"/>
    <w:rsid w:val="00BF61BB"/>
    <w:rsid w:val="00BF72A8"/>
    <w:rsid w:val="00BF7A53"/>
    <w:rsid w:val="00BF7A8A"/>
    <w:rsid w:val="00BF7BDD"/>
    <w:rsid w:val="00C0173C"/>
    <w:rsid w:val="00C01BFC"/>
    <w:rsid w:val="00C01EC6"/>
    <w:rsid w:val="00C02F1F"/>
    <w:rsid w:val="00C04174"/>
    <w:rsid w:val="00C04725"/>
    <w:rsid w:val="00C04DF6"/>
    <w:rsid w:val="00C068FB"/>
    <w:rsid w:val="00C071C9"/>
    <w:rsid w:val="00C07DFF"/>
    <w:rsid w:val="00C106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70D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3CE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44180"/>
    <w:rsid w:val="00C45178"/>
    <w:rsid w:val="00C45397"/>
    <w:rsid w:val="00C47684"/>
    <w:rsid w:val="00C47F28"/>
    <w:rsid w:val="00C519BB"/>
    <w:rsid w:val="00C51C8E"/>
    <w:rsid w:val="00C52D7C"/>
    <w:rsid w:val="00C534CE"/>
    <w:rsid w:val="00C53A36"/>
    <w:rsid w:val="00C573FD"/>
    <w:rsid w:val="00C6210C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6DF4"/>
    <w:rsid w:val="00C7731D"/>
    <w:rsid w:val="00C7753E"/>
    <w:rsid w:val="00C77CB8"/>
    <w:rsid w:val="00C80103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B0178"/>
    <w:rsid w:val="00CB0321"/>
    <w:rsid w:val="00CB035F"/>
    <w:rsid w:val="00CB39FE"/>
    <w:rsid w:val="00CB7EC5"/>
    <w:rsid w:val="00CC39C7"/>
    <w:rsid w:val="00CC4C84"/>
    <w:rsid w:val="00CC4E00"/>
    <w:rsid w:val="00CC57EF"/>
    <w:rsid w:val="00CC6855"/>
    <w:rsid w:val="00CC6A2A"/>
    <w:rsid w:val="00CD00CD"/>
    <w:rsid w:val="00CD0C4E"/>
    <w:rsid w:val="00CD1B49"/>
    <w:rsid w:val="00CD1DE2"/>
    <w:rsid w:val="00CD2FC4"/>
    <w:rsid w:val="00CD50FE"/>
    <w:rsid w:val="00CD53BF"/>
    <w:rsid w:val="00CD5A75"/>
    <w:rsid w:val="00CD6589"/>
    <w:rsid w:val="00CD71AA"/>
    <w:rsid w:val="00CD778B"/>
    <w:rsid w:val="00CE145E"/>
    <w:rsid w:val="00CE1DA0"/>
    <w:rsid w:val="00CE1EB3"/>
    <w:rsid w:val="00CE25E2"/>
    <w:rsid w:val="00CE371F"/>
    <w:rsid w:val="00CE4DCA"/>
    <w:rsid w:val="00CE53EB"/>
    <w:rsid w:val="00CE768E"/>
    <w:rsid w:val="00CF101B"/>
    <w:rsid w:val="00CF1842"/>
    <w:rsid w:val="00CF2BD3"/>
    <w:rsid w:val="00CF2EFA"/>
    <w:rsid w:val="00CF4BB7"/>
    <w:rsid w:val="00CF56B9"/>
    <w:rsid w:val="00CF589F"/>
    <w:rsid w:val="00CF668E"/>
    <w:rsid w:val="00CF7C20"/>
    <w:rsid w:val="00D01B97"/>
    <w:rsid w:val="00D0300C"/>
    <w:rsid w:val="00D0644D"/>
    <w:rsid w:val="00D07516"/>
    <w:rsid w:val="00D10022"/>
    <w:rsid w:val="00D10BFA"/>
    <w:rsid w:val="00D11F4B"/>
    <w:rsid w:val="00D13825"/>
    <w:rsid w:val="00D13E7D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4012E"/>
    <w:rsid w:val="00D407B2"/>
    <w:rsid w:val="00D40E56"/>
    <w:rsid w:val="00D4116E"/>
    <w:rsid w:val="00D41241"/>
    <w:rsid w:val="00D413AE"/>
    <w:rsid w:val="00D41CEA"/>
    <w:rsid w:val="00D42BBC"/>
    <w:rsid w:val="00D42EB1"/>
    <w:rsid w:val="00D438C5"/>
    <w:rsid w:val="00D43E72"/>
    <w:rsid w:val="00D45856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60287"/>
    <w:rsid w:val="00D6078E"/>
    <w:rsid w:val="00D60E96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0EAA"/>
    <w:rsid w:val="00D71691"/>
    <w:rsid w:val="00D725AD"/>
    <w:rsid w:val="00D73381"/>
    <w:rsid w:val="00D74B84"/>
    <w:rsid w:val="00D74C60"/>
    <w:rsid w:val="00D7545F"/>
    <w:rsid w:val="00D760C2"/>
    <w:rsid w:val="00D7767E"/>
    <w:rsid w:val="00D778B1"/>
    <w:rsid w:val="00D8081B"/>
    <w:rsid w:val="00D80F1D"/>
    <w:rsid w:val="00D819CF"/>
    <w:rsid w:val="00D82036"/>
    <w:rsid w:val="00D82070"/>
    <w:rsid w:val="00D82FA3"/>
    <w:rsid w:val="00D854A7"/>
    <w:rsid w:val="00D86200"/>
    <w:rsid w:val="00D869D7"/>
    <w:rsid w:val="00D86C19"/>
    <w:rsid w:val="00D9016D"/>
    <w:rsid w:val="00D902FB"/>
    <w:rsid w:val="00D90409"/>
    <w:rsid w:val="00D91383"/>
    <w:rsid w:val="00D9245C"/>
    <w:rsid w:val="00D92FF8"/>
    <w:rsid w:val="00D9361D"/>
    <w:rsid w:val="00D946F9"/>
    <w:rsid w:val="00D94FF2"/>
    <w:rsid w:val="00D951D3"/>
    <w:rsid w:val="00D96267"/>
    <w:rsid w:val="00D96734"/>
    <w:rsid w:val="00D96F0A"/>
    <w:rsid w:val="00DA09B9"/>
    <w:rsid w:val="00DA2738"/>
    <w:rsid w:val="00DA3585"/>
    <w:rsid w:val="00DA3DB8"/>
    <w:rsid w:val="00DA41B3"/>
    <w:rsid w:val="00DA562B"/>
    <w:rsid w:val="00DA734A"/>
    <w:rsid w:val="00DA7CBF"/>
    <w:rsid w:val="00DA7D71"/>
    <w:rsid w:val="00DA7EF9"/>
    <w:rsid w:val="00DB0A5E"/>
    <w:rsid w:val="00DB21E1"/>
    <w:rsid w:val="00DB4270"/>
    <w:rsid w:val="00DB49E4"/>
    <w:rsid w:val="00DB6A28"/>
    <w:rsid w:val="00DB7894"/>
    <w:rsid w:val="00DB7CA4"/>
    <w:rsid w:val="00DC3FA7"/>
    <w:rsid w:val="00DC5069"/>
    <w:rsid w:val="00DC6A37"/>
    <w:rsid w:val="00DD076D"/>
    <w:rsid w:val="00DD0CBD"/>
    <w:rsid w:val="00DD1C2C"/>
    <w:rsid w:val="00DD20A5"/>
    <w:rsid w:val="00DD2A47"/>
    <w:rsid w:val="00DD2F65"/>
    <w:rsid w:val="00DD3AD7"/>
    <w:rsid w:val="00DD3B74"/>
    <w:rsid w:val="00DD3BF8"/>
    <w:rsid w:val="00DD493C"/>
    <w:rsid w:val="00DD698D"/>
    <w:rsid w:val="00DD72EE"/>
    <w:rsid w:val="00DE0D8A"/>
    <w:rsid w:val="00DE1145"/>
    <w:rsid w:val="00DE1DC1"/>
    <w:rsid w:val="00DE2F4E"/>
    <w:rsid w:val="00DE77E8"/>
    <w:rsid w:val="00DF1860"/>
    <w:rsid w:val="00DF4B86"/>
    <w:rsid w:val="00DF677C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3566"/>
    <w:rsid w:val="00E0400E"/>
    <w:rsid w:val="00E05236"/>
    <w:rsid w:val="00E10194"/>
    <w:rsid w:val="00E10BCA"/>
    <w:rsid w:val="00E10DF3"/>
    <w:rsid w:val="00E11EFD"/>
    <w:rsid w:val="00E12324"/>
    <w:rsid w:val="00E12ABF"/>
    <w:rsid w:val="00E12DE9"/>
    <w:rsid w:val="00E1382B"/>
    <w:rsid w:val="00E17F74"/>
    <w:rsid w:val="00E201D7"/>
    <w:rsid w:val="00E207F6"/>
    <w:rsid w:val="00E20D06"/>
    <w:rsid w:val="00E222FF"/>
    <w:rsid w:val="00E239DD"/>
    <w:rsid w:val="00E23D9C"/>
    <w:rsid w:val="00E2496D"/>
    <w:rsid w:val="00E251BE"/>
    <w:rsid w:val="00E2555E"/>
    <w:rsid w:val="00E2607E"/>
    <w:rsid w:val="00E26683"/>
    <w:rsid w:val="00E27678"/>
    <w:rsid w:val="00E277A1"/>
    <w:rsid w:val="00E27EF7"/>
    <w:rsid w:val="00E3022B"/>
    <w:rsid w:val="00E30270"/>
    <w:rsid w:val="00E30F1C"/>
    <w:rsid w:val="00E31531"/>
    <w:rsid w:val="00E3409D"/>
    <w:rsid w:val="00E34112"/>
    <w:rsid w:val="00E348C9"/>
    <w:rsid w:val="00E350AB"/>
    <w:rsid w:val="00E354B1"/>
    <w:rsid w:val="00E35E58"/>
    <w:rsid w:val="00E37EC1"/>
    <w:rsid w:val="00E40360"/>
    <w:rsid w:val="00E41B71"/>
    <w:rsid w:val="00E44822"/>
    <w:rsid w:val="00E4509D"/>
    <w:rsid w:val="00E4607B"/>
    <w:rsid w:val="00E46448"/>
    <w:rsid w:val="00E50549"/>
    <w:rsid w:val="00E50666"/>
    <w:rsid w:val="00E50A52"/>
    <w:rsid w:val="00E510F0"/>
    <w:rsid w:val="00E51426"/>
    <w:rsid w:val="00E537B3"/>
    <w:rsid w:val="00E53DA8"/>
    <w:rsid w:val="00E55B42"/>
    <w:rsid w:val="00E56AAE"/>
    <w:rsid w:val="00E57BBD"/>
    <w:rsid w:val="00E6173E"/>
    <w:rsid w:val="00E61FEA"/>
    <w:rsid w:val="00E62DEB"/>
    <w:rsid w:val="00E63CF6"/>
    <w:rsid w:val="00E64C9F"/>
    <w:rsid w:val="00E656CB"/>
    <w:rsid w:val="00E66249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60D9"/>
    <w:rsid w:val="00E77673"/>
    <w:rsid w:val="00E815B1"/>
    <w:rsid w:val="00E8163B"/>
    <w:rsid w:val="00E81859"/>
    <w:rsid w:val="00E825E3"/>
    <w:rsid w:val="00E82CF1"/>
    <w:rsid w:val="00E83596"/>
    <w:rsid w:val="00E835A7"/>
    <w:rsid w:val="00E83984"/>
    <w:rsid w:val="00E85948"/>
    <w:rsid w:val="00E8730A"/>
    <w:rsid w:val="00E87791"/>
    <w:rsid w:val="00E90E75"/>
    <w:rsid w:val="00E91181"/>
    <w:rsid w:val="00E923E9"/>
    <w:rsid w:val="00E93809"/>
    <w:rsid w:val="00E9382D"/>
    <w:rsid w:val="00E95843"/>
    <w:rsid w:val="00E96BF8"/>
    <w:rsid w:val="00E97E19"/>
    <w:rsid w:val="00EA225B"/>
    <w:rsid w:val="00EA22C7"/>
    <w:rsid w:val="00EA280B"/>
    <w:rsid w:val="00EA3816"/>
    <w:rsid w:val="00EA39AC"/>
    <w:rsid w:val="00EA472A"/>
    <w:rsid w:val="00EA4B77"/>
    <w:rsid w:val="00EA4D99"/>
    <w:rsid w:val="00EA5876"/>
    <w:rsid w:val="00EB0CFC"/>
    <w:rsid w:val="00EB0FFE"/>
    <w:rsid w:val="00EB1890"/>
    <w:rsid w:val="00EB6CFB"/>
    <w:rsid w:val="00EB6F95"/>
    <w:rsid w:val="00EB7818"/>
    <w:rsid w:val="00EB782B"/>
    <w:rsid w:val="00EB7DC9"/>
    <w:rsid w:val="00EC170A"/>
    <w:rsid w:val="00EC24B2"/>
    <w:rsid w:val="00EC41A6"/>
    <w:rsid w:val="00EC42B3"/>
    <w:rsid w:val="00EC4403"/>
    <w:rsid w:val="00EC44BF"/>
    <w:rsid w:val="00EC46E1"/>
    <w:rsid w:val="00EC5A24"/>
    <w:rsid w:val="00EC6CA6"/>
    <w:rsid w:val="00EC76E7"/>
    <w:rsid w:val="00EC7F39"/>
    <w:rsid w:val="00ED02D8"/>
    <w:rsid w:val="00ED09BC"/>
    <w:rsid w:val="00ED1D8B"/>
    <w:rsid w:val="00ED24F3"/>
    <w:rsid w:val="00ED2E13"/>
    <w:rsid w:val="00ED3F2C"/>
    <w:rsid w:val="00ED4C6A"/>
    <w:rsid w:val="00ED5AD3"/>
    <w:rsid w:val="00ED6DE8"/>
    <w:rsid w:val="00EE0893"/>
    <w:rsid w:val="00EE1AD4"/>
    <w:rsid w:val="00EE2B1D"/>
    <w:rsid w:val="00EE40F5"/>
    <w:rsid w:val="00EE49E2"/>
    <w:rsid w:val="00EE6AD0"/>
    <w:rsid w:val="00EF037B"/>
    <w:rsid w:val="00EF09A7"/>
    <w:rsid w:val="00EF2024"/>
    <w:rsid w:val="00EF259C"/>
    <w:rsid w:val="00EF5020"/>
    <w:rsid w:val="00EF5762"/>
    <w:rsid w:val="00EF7C81"/>
    <w:rsid w:val="00EF7D30"/>
    <w:rsid w:val="00F0169D"/>
    <w:rsid w:val="00F01C6C"/>
    <w:rsid w:val="00F04608"/>
    <w:rsid w:val="00F0557E"/>
    <w:rsid w:val="00F063C8"/>
    <w:rsid w:val="00F06516"/>
    <w:rsid w:val="00F0697D"/>
    <w:rsid w:val="00F06F88"/>
    <w:rsid w:val="00F100D2"/>
    <w:rsid w:val="00F103EB"/>
    <w:rsid w:val="00F11A25"/>
    <w:rsid w:val="00F122C6"/>
    <w:rsid w:val="00F13E68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0FCB"/>
    <w:rsid w:val="00F32A1B"/>
    <w:rsid w:val="00F32C03"/>
    <w:rsid w:val="00F33263"/>
    <w:rsid w:val="00F3341F"/>
    <w:rsid w:val="00F336E0"/>
    <w:rsid w:val="00F33918"/>
    <w:rsid w:val="00F348CD"/>
    <w:rsid w:val="00F35EB2"/>
    <w:rsid w:val="00F36023"/>
    <w:rsid w:val="00F362A7"/>
    <w:rsid w:val="00F36ACC"/>
    <w:rsid w:val="00F36D63"/>
    <w:rsid w:val="00F37B33"/>
    <w:rsid w:val="00F40051"/>
    <w:rsid w:val="00F402FA"/>
    <w:rsid w:val="00F40E40"/>
    <w:rsid w:val="00F41120"/>
    <w:rsid w:val="00F423D7"/>
    <w:rsid w:val="00F42DBE"/>
    <w:rsid w:val="00F42F82"/>
    <w:rsid w:val="00F433EB"/>
    <w:rsid w:val="00F445EC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354B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86B48"/>
    <w:rsid w:val="00F902CE"/>
    <w:rsid w:val="00F910D3"/>
    <w:rsid w:val="00F947EC"/>
    <w:rsid w:val="00F95FAA"/>
    <w:rsid w:val="00F9628C"/>
    <w:rsid w:val="00F97311"/>
    <w:rsid w:val="00FA039C"/>
    <w:rsid w:val="00FA2E68"/>
    <w:rsid w:val="00FA3BA2"/>
    <w:rsid w:val="00FA3C39"/>
    <w:rsid w:val="00FA478F"/>
    <w:rsid w:val="00FA5138"/>
    <w:rsid w:val="00FA6DF8"/>
    <w:rsid w:val="00FA6E33"/>
    <w:rsid w:val="00FA7026"/>
    <w:rsid w:val="00FA7810"/>
    <w:rsid w:val="00FB0074"/>
    <w:rsid w:val="00FB1ABB"/>
    <w:rsid w:val="00FB1F88"/>
    <w:rsid w:val="00FB2E0D"/>
    <w:rsid w:val="00FB2E36"/>
    <w:rsid w:val="00FB391E"/>
    <w:rsid w:val="00FB4A81"/>
    <w:rsid w:val="00FB54ED"/>
    <w:rsid w:val="00FB72D1"/>
    <w:rsid w:val="00FC153C"/>
    <w:rsid w:val="00FC2126"/>
    <w:rsid w:val="00FC22C0"/>
    <w:rsid w:val="00FC2B21"/>
    <w:rsid w:val="00FC2B3C"/>
    <w:rsid w:val="00FC47CD"/>
    <w:rsid w:val="00FC49C6"/>
    <w:rsid w:val="00FC76AB"/>
    <w:rsid w:val="00FC798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34F8"/>
    <w:rsid w:val="00FF4EF2"/>
    <w:rsid w:val="00FF660E"/>
    <w:rsid w:val="00FF6FC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A5703F"/>
  <w15:docId w15:val="{FDD59D16-ECB3-40BA-B9B8-958F6898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D688E"/>
    <w:rPr>
      <w:rFonts w:ascii="StaffordCE" w:hAnsi="StaffordCE"/>
      <w:b/>
      <w:sz w:val="32"/>
      <w:szCs w:val="20"/>
    </w:rPr>
  </w:style>
  <w:style w:type="paragraph" w:styleId="Zkladntext3">
    <w:name w:val="Body Text 3"/>
    <w:basedOn w:val="Normln"/>
    <w:rsid w:val="00700DC6"/>
    <w:pPr>
      <w:spacing w:after="120"/>
    </w:pPr>
    <w:rPr>
      <w:sz w:val="16"/>
      <w:szCs w:val="16"/>
    </w:rPr>
  </w:style>
  <w:style w:type="character" w:styleId="Siln">
    <w:name w:val="Strong"/>
    <w:uiPriority w:val="22"/>
    <w:qFormat/>
    <w:rsid w:val="00521B7A"/>
    <w:rPr>
      <w:b/>
      <w:bCs/>
    </w:rPr>
  </w:style>
  <w:style w:type="character" w:customStyle="1" w:styleId="apple-converted-space">
    <w:name w:val="apple-converted-space"/>
    <w:basedOn w:val="Standardnpsmoodstavce"/>
    <w:rsid w:val="00521B7A"/>
  </w:style>
  <w:style w:type="paragraph" w:styleId="Normlnweb">
    <w:name w:val="Normal (Web)"/>
    <w:basedOn w:val="Normln"/>
    <w:rsid w:val="000816D6"/>
    <w:pPr>
      <w:spacing w:before="100" w:beforeAutospacing="1" w:after="100" w:afterAutospacing="1"/>
    </w:pPr>
  </w:style>
  <w:style w:type="character" w:customStyle="1" w:styleId="normal-text">
    <w:name w:val="normal-text"/>
    <w:basedOn w:val="Standardnpsmoodstavce"/>
    <w:rsid w:val="00EF2024"/>
  </w:style>
  <w:style w:type="character" w:customStyle="1" w:styleId="nobr">
    <w:name w:val="nobr"/>
    <w:basedOn w:val="Standardnpsmoodstavce"/>
    <w:rsid w:val="00BA26B4"/>
  </w:style>
  <w:style w:type="paragraph" w:customStyle="1" w:styleId="-wm-msonormal">
    <w:name w:val="-wm-msonormal"/>
    <w:basedOn w:val="Normln"/>
    <w:rsid w:val="00C51C8E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51C8E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B649B5"/>
    <w:rPr>
      <w:rFonts w:ascii="Arial" w:hAnsi="Arial" w:cs="Arial"/>
      <w:b/>
      <w:bCs/>
      <w:sz w:val="26"/>
      <w:szCs w:val="26"/>
    </w:rPr>
  </w:style>
  <w:style w:type="character" w:styleId="Hypertextovodkaz">
    <w:name w:val="Hyperlink"/>
    <w:basedOn w:val="Standardnpsmoodstavce"/>
    <w:semiHidden/>
    <w:unhideWhenUsed/>
    <w:rsid w:val="00B649B5"/>
    <w:rPr>
      <w:color w:val="0000FF" w:themeColor="hyperlink"/>
      <w:u w:val="single"/>
    </w:rPr>
  </w:style>
  <w:style w:type="character" w:customStyle="1" w:styleId="vcard">
    <w:name w:val="vcard"/>
    <w:basedOn w:val="Standardnpsmoodstavce"/>
    <w:rsid w:val="0086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Jana Kudrnová</cp:lastModifiedBy>
  <cp:revision>2</cp:revision>
  <dcterms:created xsi:type="dcterms:W3CDTF">2022-10-21T12:03:00Z</dcterms:created>
  <dcterms:modified xsi:type="dcterms:W3CDTF">2022-10-21T12:03:00Z</dcterms:modified>
</cp:coreProperties>
</file>