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C5CEB" w14:textId="77777777" w:rsidR="005321C6" w:rsidRDefault="005321C6" w:rsidP="005321C6">
      <w:pPr>
        <w:pStyle w:val="Default"/>
      </w:pPr>
    </w:p>
    <w:p w14:paraId="2515A227" w14:textId="5B21714E" w:rsidR="005321C6" w:rsidRDefault="005321C6" w:rsidP="005321C6">
      <w:pPr>
        <w:pStyle w:val="Default"/>
        <w:rPr>
          <w:b/>
          <w:sz w:val="23"/>
          <w:szCs w:val="23"/>
        </w:rPr>
      </w:pPr>
      <w:r>
        <w:t xml:space="preserve"> </w:t>
      </w:r>
      <w:r w:rsidRPr="00AE4327">
        <w:rPr>
          <w:b/>
          <w:sz w:val="23"/>
          <w:szCs w:val="23"/>
        </w:rPr>
        <w:t xml:space="preserve">DC Paprsek </w:t>
      </w:r>
      <w:r w:rsidR="00AE4327" w:rsidRPr="00AE4327">
        <w:rPr>
          <w:b/>
          <w:sz w:val="23"/>
          <w:szCs w:val="23"/>
        </w:rPr>
        <w:t xml:space="preserve">pravidelný </w:t>
      </w:r>
      <w:proofErr w:type="gramStart"/>
      <w:r w:rsidR="00AE4327" w:rsidRPr="00AE4327">
        <w:rPr>
          <w:b/>
          <w:sz w:val="23"/>
          <w:szCs w:val="23"/>
        </w:rPr>
        <w:t xml:space="preserve">úklid </w:t>
      </w:r>
      <w:r w:rsidRPr="00AE4327">
        <w:rPr>
          <w:b/>
          <w:sz w:val="23"/>
          <w:szCs w:val="23"/>
        </w:rPr>
        <w:t xml:space="preserve"> </w:t>
      </w:r>
      <w:r w:rsidR="00AE4327" w:rsidRPr="00AE4327">
        <w:rPr>
          <w:b/>
          <w:sz w:val="23"/>
          <w:szCs w:val="23"/>
        </w:rPr>
        <w:t>na</w:t>
      </w:r>
      <w:proofErr w:type="gramEnd"/>
      <w:r w:rsidR="00AE4327" w:rsidRPr="00AE4327">
        <w:rPr>
          <w:b/>
          <w:sz w:val="23"/>
          <w:szCs w:val="23"/>
        </w:rPr>
        <w:t xml:space="preserve"> středisku domov Setkání na</w:t>
      </w:r>
      <w:r w:rsidRPr="00AE4327">
        <w:rPr>
          <w:b/>
          <w:sz w:val="23"/>
          <w:szCs w:val="23"/>
        </w:rPr>
        <w:t xml:space="preserve"> Veronské</w:t>
      </w:r>
      <w:r w:rsidR="00AE4327" w:rsidRPr="00AE4327">
        <w:rPr>
          <w:b/>
          <w:sz w:val="23"/>
          <w:szCs w:val="23"/>
        </w:rPr>
        <w:t>m</w:t>
      </w:r>
      <w:r w:rsidRPr="00AE4327">
        <w:rPr>
          <w:b/>
          <w:sz w:val="23"/>
          <w:szCs w:val="23"/>
        </w:rPr>
        <w:t xml:space="preserve"> náměst</w:t>
      </w:r>
      <w:r w:rsidR="00AE4327" w:rsidRPr="00AE4327">
        <w:rPr>
          <w:b/>
          <w:sz w:val="23"/>
          <w:szCs w:val="23"/>
        </w:rPr>
        <w:t>í (viz výkres)</w:t>
      </w:r>
    </w:p>
    <w:p w14:paraId="2D049DC5" w14:textId="77777777" w:rsidR="00AE4327" w:rsidRPr="00AE4327" w:rsidRDefault="00AE4327" w:rsidP="005321C6">
      <w:pPr>
        <w:pStyle w:val="Default"/>
        <w:rPr>
          <w:b/>
          <w:sz w:val="23"/>
          <w:szCs w:val="23"/>
        </w:rPr>
      </w:pPr>
      <w:bookmarkStart w:id="0" w:name="_GoBack"/>
      <w:bookmarkEnd w:id="0"/>
    </w:p>
    <w:p w14:paraId="0D3E3741" w14:textId="5E5417C9" w:rsidR="00AE4327" w:rsidRPr="00AE4327" w:rsidRDefault="004C6791" w:rsidP="00AE4327">
      <w:pPr>
        <w:pStyle w:val="Default"/>
        <w:numPr>
          <w:ilvl w:val="0"/>
          <w:numId w:val="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 x </w:t>
      </w:r>
      <w:proofErr w:type="gramStart"/>
      <w:r w:rsidR="005321C6">
        <w:rPr>
          <w:b/>
          <w:bCs/>
          <w:sz w:val="23"/>
          <w:szCs w:val="23"/>
        </w:rPr>
        <w:t>Kancelář - úklid</w:t>
      </w:r>
      <w:proofErr w:type="gramEnd"/>
      <w:r w:rsidR="005321C6">
        <w:rPr>
          <w:b/>
          <w:bCs/>
          <w:sz w:val="23"/>
          <w:szCs w:val="23"/>
        </w:rPr>
        <w:t xml:space="preserve"> 3 x týdně </w:t>
      </w:r>
    </w:p>
    <w:p w14:paraId="2808A65F" w14:textId="77777777" w:rsidR="005321C6" w:rsidRDefault="005321C6" w:rsidP="005321C6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Vysávání a vytírání podlah </w:t>
      </w:r>
    </w:p>
    <w:p w14:paraId="6EE3519E" w14:textId="77777777" w:rsidR="005321C6" w:rsidRDefault="005321C6" w:rsidP="005321C6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odstraňování otisků a nečistot z dveří, otření klik, odstranění pavučin </w:t>
      </w:r>
    </w:p>
    <w:p w14:paraId="21BF02B3" w14:textId="77777777" w:rsidR="005321C6" w:rsidRDefault="005321C6" w:rsidP="005321C6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vyprazdňování odpadkových košů– kde lze, jen vyndat odpadky ( třídění odpadků) </w:t>
      </w:r>
    </w:p>
    <w:p w14:paraId="37D760DF" w14:textId="77777777" w:rsidR="005321C6" w:rsidRDefault="005321C6" w:rsidP="005321C6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stírání prachu na parapetech oken </w:t>
      </w:r>
    </w:p>
    <w:p w14:paraId="5CAC2EAA" w14:textId="77777777" w:rsidR="005321C6" w:rsidRDefault="005321C6" w:rsidP="005321C6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kontrola židlí a křesel, případné vysátí </w:t>
      </w:r>
    </w:p>
    <w:p w14:paraId="54871FED" w14:textId="77777777" w:rsidR="005321C6" w:rsidRDefault="005321C6" w:rsidP="005321C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• otření tiskáren a nábytku </w:t>
      </w:r>
    </w:p>
    <w:p w14:paraId="5EE09DB7" w14:textId="77777777" w:rsidR="005321C6" w:rsidRDefault="005321C6" w:rsidP="005321C6">
      <w:pPr>
        <w:pStyle w:val="Default"/>
        <w:rPr>
          <w:sz w:val="23"/>
          <w:szCs w:val="23"/>
        </w:rPr>
      </w:pPr>
    </w:p>
    <w:p w14:paraId="6A0F4E6B" w14:textId="1F2B5D9E" w:rsidR="005321C6" w:rsidRDefault="005321C6" w:rsidP="005321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B)</w:t>
      </w:r>
      <w:r w:rsidR="004C6791">
        <w:rPr>
          <w:b/>
          <w:bCs/>
          <w:sz w:val="23"/>
          <w:szCs w:val="23"/>
        </w:rPr>
        <w:t>2x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kuchyňky -úklid</w:t>
      </w:r>
      <w:proofErr w:type="gramEnd"/>
      <w:r>
        <w:rPr>
          <w:b/>
          <w:bCs/>
          <w:sz w:val="23"/>
          <w:szCs w:val="23"/>
        </w:rPr>
        <w:t xml:space="preserve"> 3 x týdně </w:t>
      </w:r>
    </w:p>
    <w:p w14:paraId="68405003" w14:textId="77777777" w:rsidR="005321C6" w:rsidRDefault="005321C6" w:rsidP="005321C6">
      <w:pPr>
        <w:pStyle w:val="Default"/>
        <w:numPr>
          <w:ilvl w:val="0"/>
          <w:numId w:val="2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vyprazdňování odpadkových košů a kontrola jejich čistoty </w:t>
      </w:r>
    </w:p>
    <w:p w14:paraId="064A6793" w14:textId="77777777" w:rsidR="005321C6" w:rsidRDefault="005321C6" w:rsidP="005321C6">
      <w:pPr>
        <w:pStyle w:val="Default"/>
        <w:numPr>
          <w:ilvl w:val="0"/>
          <w:numId w:val="2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otírání stolů a dostupného nábytku </w:t>
      </w:r>
    </w:p>
    <w:p w14:paraId="6F7415C4" w14:textId="77777777" w:rsidR="005321C6" w:rsidRDefault="005321C6" w:rsidP="005321C6">
      <w:pPr>
        <w:pStyle w:val="Default"/>
        <w:numPr>
          <w:ilvl w:val="0"/>
          <w:numId w:val="2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vysávání a vytírání podlah </w:t>
      </w:r>
    </w:p>
    <w:p w14:paraId="5373F637" w14:textId="77777777" w:rsidR="005321C6" w:rsidRDefault="005321C6" w:rsidP="005321C6">
      <w:pPr>
        <w:pStyle w:val="Default"/>
        <w:numPr>
          <w:ilvl w:val="0"/>
          <w:numId w:val="2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otírání dveří kolem klik, odstranění ohmatů a nečistot </w:t>
      </w:r>
    </w:p>
    <w:p w14:paraId="22B9791E" w14:textId="77777777" w:rsidR="005321C6" w:rsidRDefault="005321C6" w:rsidP="005321C6">
      <w:pPr>
        <w:pStyle w:val="Default"/>
        <w:numPr>
          <w:ilvl w:val="0"/>
          <w:numId w:val="2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otření parapetů, vypínačů a zásuvek </w:t>
      </w:r>
    </w:p>
    <w:p w14:paraId="40684545" w14:textId="77777777" w:rsidR="005321C6" w:rsidRDefault="005321C6" w:rsidP="005321C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• kuchyňské linky si obstarávají klienti sami </w:t>
      </w:r>
    </w:p>
    <w:p w14:paraId="7B364BF1" w14:textId="77777777" w:rsidR="005321C6" w:rsidRDefault="005321C6" w:rsidP="005321C6">
      <w:pPr>
        <w:pStyle w:val="Default"/>
        <w:rPr>
          <w:sz w:val="23"/>
          <w:szCs w:val="23"/>
        </w:rPr>
      </w:pPr>
    </w:p>
    <w:p w14:paraId="6D0C619F" w14:textId="5BA23B25" w:rsidR="005321C6" w:rsidRDefault="005321C6" w:rsidP="005321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</w:t>
      </w:r>
      <w:r w:rsidR="004C6791">
        <w:rPr>
          <w:b/>
          <w:bCs/>
          <w:sz w:val="23"/>
          <w:szCs w:val="23"/>
        </w:rPr>
        <w:t xml:space="preserve">3x </w:t>
      </w:r>
      <w:r>
        <w:rPr>
          <w:b/>
          <w:bCs/>
          <w:sz w:val="23"/>
          <w:szCs w:val="23"/>
        </w:rPr>
        <w:t xml:space="preserve">sociální </w:t>
      </w:r>
      <w:proofErr w:type="gramStart"/>
      <w:r>
        <w:rPr>
          <w:b/>
          <w:bCs/>
          <w:sz w:val="23"/>
          <w:szCs w:val="23"/>
        </w:rPr>
        <w:t>zařízení- úklid</w:t>
      </w:r>
      <w:proofErr w:type="gramEnd"/>
      <w:r>
        <w:rPr>
          <w:b/>
          <w:bCs/>
          <w:sz w:val="23"/>
          <w:szCs w:val="23"/>
        </w:rPr>
        <w:t xml:space="preserve"> 3 x týdně </w:t>
      </w:r>
    </w:p>
    <w:p w14:paraId="0F0A0162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vyprazdňování odpadkových košů </w:t>
      </w:r>
    </w:p>
    <w:p w14:paraId="0DE3C061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mokré vytírání podlah </w:t>
      </w:r>
    </w:p>
    <w:p w14:paraId="7558106B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kontrola čistoty všech obkladů, oddělovacích desek apod. – dle potřeby umytí </w:t>
      </w:r>
    </w:p>
    <w:p w14:paraId="4E7AC824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mytí WC, sprch, vany, umyvadel </w:t>
      </w:r>
    </w:p>
    <w:p w14:paraId="575CDCE0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čištění sanitárního vybavení a zásobníků na toaletní potřeby </w:t>
      </w:r>
    </w:p>
    <w:p w14:paraId="20926860" w14:textId="77777777" w:rsidR="005321C6" w:rsidRDefault="005321C6" w:rsidP="005321C6">
      <w:pPr>
        <w:pStyle w:val="Default"/>
        <w:numPr>
          <w:ilvl w:val="0"/>
          <w:numId w:val="3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čištění zrcadel </w:t>
      </w:r>
    </w:p>
    <w:p w14:paraId="2BBAED0A" w14:textId="77777777" w:rsidR="005321C6" w:rsidRDefault="005321C6" w:rsidP="005321C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• kontrola a doplňování toaletních potřeb </w:t>
      </w:r>
    </w:p>
    <w:p w14:paraId="3D245B05" w14:textId="77777777" w:rsidR="005321C6" w:rsidRDefault="005321C6" w:rsidP="005321C6">
      <w:pPr>
        <w:pStyle w:val="Default"/>
        <w:rPr>
          <w:sz w:val="23"/>
          <w:szCs w:val="23"/>
        </w:rPr>
      </w:pPr>
    </w:p>
    <w:p w14:paraId="36C4A61C" w14:textId="5E438407" w:rsidR="005321C6" w:rsidRDefault="005321C6" w:rsidP="005321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G) </w:t>
      </w:r>
      <w:r w:rsidR="004C6791">
        <w:rPr>
          <w:b/>
          <w:bCs/>
          <w:sz w:val="23"/>
          <w:szCs w:val="23"/>
        </w:rPr>
        <w:t xml:space="preserve">3x </w:t>
      </w:r>
      <w:proofErr w:type="gramStart"/>
      <w:r>
        <w:rPr>
          <w:b/>
          <w:bCs/>
          <w:sz w:val="23"/>
          <w:szCs w:val="23"/>
        </w:rPr>
        <w:t>Chodby- úklid</w:t>
      </w:r>
      <w:proofErr w:type="gramEnd"/>
      <w:r>
        <w:rPr>
          <w:b/>
          <w:bCs/>
          <w:sz w:val="23"/>
          <w:szCs w:val="23"/>
        </w:rPr>
        <w:t xml:space="preserve"> 3 x týdně </w:t>
      </w:r>
    </w:p>
    <w:p w14:paraId="31254B1A" w14:textId="77777777" w:rsidR="005321C6" w:rsidRDefault="005321C6" w:rsidP="005321C6">
      <w:pPr>
        <w:pStyle w:val="Default"/>
        <w:numPr>
          <w:ilvl w:val="0"/>
          <w:numId w:val="4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 xml:space="preserve">• zametání a vytírání </w:t>
      </w:r>
    </w:p>
    <w:p w14:paraId="7EBEF07E" w14:textId="77777777" w:rsidR="005321C6" w:rsidRDefault="005321C6" w:rsidP="005321C6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• otření dveří, nástěnek </w:t>
      </w:r>
    </w:p>
    <w:p w14:paraId="7E1D1FFC" w14:textId="77777777" w:rsidR="005321C6" w:rsidRDefault="005321C6" w:rsidP="005321C6">
      <w:pPr>
        <w:pStyle w:val="Default"/>
        <w:rPr>
          <w:sz w:val="23"/>
          <w:szCs w:val="23"/>
        </w:rPr>
      </w:pPr>
    </w:p>
    <w:p w14:paraId="3E60FD75" w14:textId="6AD00783" w:rsidR="005321C6" w:rsidRDefault="005321C6" w:rsidP="005321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H)</w:t>
      </w:r>
      <w:r w:rsidR="004C6791">
        <w:rPr>
          <w:b/>
          <w:bCs/>
          <w:sz w:val="23"/>
          <w:szCs w:val="23"/>
        </w:rPr>
        <w:t>5x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Pokoje- úklid</w:t>
      </w:r>
      <w:proofErr w:type="gramEnd"/>
      <w:r>
        <w:rPr>
          <w:b/>
          <w:bCs/>
          <w:sz w:val="23"/>
          <w:szCs w:val="23"/>
        </w:rPr>
        <w:t xml:space="preserve"> 3 x týdně </w:t>
      </w:r>
    </w:p>
    <w:p w14:paraId="29E85589" w14:textId="77777777" w:rsidR="005321C6" w:rsidRDefault="005321C6" w:rsidP="005321C6">
      <w:pPr>
        <w:pStyle w:val="Default"/>
        <w:numPr>
          <w:ilvl w:val="0"/>
          <w:numId w:val="5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• vysávání a vytírání podlah , vysypání košů </w:t>
      </w:r>
    </w:p>
    <w:p w14:paraId="51262F0D" w14:textId="77777777" w:rsidR="005321C6" w:rsidRDefault="005321C6" w:rsidP="005321C6">
      <w:pPr>
        <w:pStyle w:val="Default"/>
        <w:numPr>
          <w:ilvl w:val="0"/>
          <w:numId w:val="5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• otření klik </w:t>
      </w:r>
    </w:p>
    <w:p w14:paraId="40E7EE19" w14:textId="77777777" w:rsidR="005321C6" w:rsidRDefault="005321C6" w:rsidP="005321C6">
      <w:pPr>
        <w:pStyle w:val="Default"/>
        <w:numPr>
          <w:ilvl w:val="0"/>
          <w:numId w:val="5"/>
        </w:numPr>
        <w:spacing w:after="52"/>
        <w:rPr>
          <w:sz w:val="23"/>
          <w:szCs w:val="23"/>
        </w:rPr>
      </w:pPr>
      <w:r>
        <w:rPr>
          <w:sz w:val="23"/>
          <w:szCs w:val="23"/>
        </w:rPr>
        <w:t xml:space="preserve">• otření nábytku, parapetů, dveří </w:t>
      </w:r>
    </w:p>
    <w:p w14:paraId="1CA60FE6" w14:textId="77777777" w:rsidR="005321C6" w:rsidRDefault="005321C6" w:rsidP="005321C6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• kuchyňské linky si klienti obstarávají sami </w:t>
      </w:r>
    </w:p>
    <w:p w14:paraId="29BCA3BA" w14:textId="77777777" w:rsidR="005321C6" w:rsidRDefault="005321C6" w:rsidP="005321C6">
      <w:pPr>
        <w:pStyle w:val="Default"/>
        <w:rPr>
          <w:sz w:val="23"/>
          <w:szCs w:val="23"/>
        </w:rPr>
      </w:pPr>
    </w:p>
    <w:p w14:paraId="44E1E0C0" w14:textId="7B4B7280" w:rsidR="005321C6" w:rsidRDefault="005321C6" w:rsidP="005321C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CH) </w:t>
      </w:r>
      <w:r w:rsidR="004C6791">
        <w:rPr>
          <w:b/>
          <w:bCs/>
          <w:sz w:val="23"/>
          <w:szCs w:val="23"/>
        </w:rPr>
        <w:t xml:space="preserve">1x </w:t>
      </w:r>
      <w:r>
        <w:rPr>
          <w:b/>
          <w:bCs/>
          <w:sz w:val="23"/>
          <w:szCs w:val="23"/>
        </w:rPr>
        <w:t xml:space="preserve">Společenská místnost – úklid 3 x týdně </w:t>
      </w:r>
    </w:p>
    <w:p w14:paraId="2877F8D9" w14:textId="77777777" w:rsidR="005321C6" w:rsidRDefault="005321C6" w:rsidP="005321C6">
      <w:pPr>
        <w:pStyle w:val="Default"/>
        <w:numPr>
          <w:ilvl w:val="0"/>
          <w:numId w:val="6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Vysávání a vytírání podlah </w:t>
      </w:r>
    </w:p>
    <w:p w14:paraId="1D92612B" w14:textId="77777777" w:rsidR="005321C6" w:rsidRDefault="005321C6" w:rsidP="005321C6">
      <w:pPr>
        <w:pStyle w:val="Default"/>
        <w:numPr>
          <w:ilvl w:val="0"/>
          <w:numId w:val="6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odstraňování otisků a nečistot z dveří, otření klik, odstranění pavučin </w:t>
      </w:r>
    </w:p>
    <w:p w14:paraId="13A67B47" w14:textId="77777777" w:rsidR="005321C6" w:rsidRDefault="005321C6" w:rsidP="005321C6">
      <w:pPr>
        <w:pStyle w:val="Default"/>
        <w:numPr>
          <w:ilvl w:val="0"/>
          <w:numId w:val="6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otření nábytku </w:t>
      </w:r>
    </w:p>
    <w:p w14:paraId="74D3FF4C" w14:textId="77777777" w:rsidR="005321C6" w:rsidRDefault="005321C6" w:rsidP="005321C6">
      <w:pPr>
        <w:pStyle w:val="Default"/>
        <w:numPr>
          <w:ilvl w:val="0"/>
          <w:numId w:val="6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vyprazdňování odpadkových košů– kde lze, jen vyndat odpadky ( třídění odpadků) </w:t>
      </w:r>
    </w:p>
    <w:p w14:paraId="03F602C5" w14:textId="77777777" w:rsidR="005321C6" w:rsidRDefault="005321C6" w:rsidP="005321C6">
      <w:pPr>
        <w:pStyle w:val="Default"/>
        <w:numPr>
          <w:ilvl w:val="0"/>
          <w:numId w:val="6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• stírání prachu na parapetech oken </w:t>
      </w:r>
    </w:p>
    <w:p w14:paraId="0FD4F24C" w14:textId="77777777" w:rsidR="005321C6" w:rsidRDefault="005321C6" w:rsidP="005321C6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• kontrola židlí a křesel, případné vysátí </w:t>
      </w:r>
    </w:p>
    <w:p w14:paraId="775FFFF5" w14:textId="77777777" w:rsidR="005321C6" w:rsidRDefault="005321C6" w:rsidP="005321C6">
      <w:pPr>
        <w:pStyle w:val="Default"/>
        <w:rPr>
          <w:sz w:val="23"/>
          <w:szCs w:val="23"/>
        </w:rPr>
      </w:pPr>
    </w:p>
    <w:p w14:paraId="38EB5C9B" w14:textId="698A5E0B" w:rsidR="00454A18" w:rsidRDefault="00454A18"/>
    <w:p w14:paraId="7C46C2D4" w14:textId="7E9864F9" w:rsidR="005D047F" w:rsidRDefault="005D047F">
      <w:r>
        <w:t>Předpoklad</w:t>
      </w:r>
      <w:r w:rsidR="009C2C5F">
        <w:t xml:space="preserve"> v rozmezí cca 6-8</w:t>
      </w:r>
      <w:r>
        <w:t xml:space="preserve"> hod. týdně.</w:t>
      </w:r>
    </w:p>
    <w:sectPr w:rsidR="005D047F" w:rsidSect="008B3D0C">
      <w:pgSz w:w="11910" w:h="17345"/>
      <w:pgMar w:top="1838" w:right="1186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F01B3"/>
    <w:multiLevelType w:val="hybridMultilevel"/>
    <w:tmpl w:val="E0243E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960392"/>
    <w:multiLevelType w:val="hybridMultilevel"/>
    <w:tmpl w:val="ED524C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E58F43"/>
    <w:multiLevelType w:val="hybridMultilevel"/>
    <w:tmpl w:val="02A14C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744914"/>
    <w:multiLevelType w:val="hybridMultilevel"/>
    <w:tmpl w:val="BCA24B56"/>
    <w:lvl w:ilvl="0" w:tplc="50DA3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E642"/>
    <w:multiLevelType w:val="hybridMultilevel"/>
    <w:tmpl w:val="6DBEEC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C363C5"/>
    <w:multiLevelType w:val="hybridMultilevel"/>
    <w:tmpl w:val="A2C135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91B96B"/>
    <w:multiLevelType w:val="hybridMultilevel"/>
    <w:tmpl w:val="BCD955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C6"/>
    <w:rsid w:val="000F2AE8"/>
    <w:rsid w:val="003E118A"/>
    <w:rsid w:val="00454A18"/>
    <w:rsid w:val="004657D5"/>
    <w:rsid w:val="004C6791"/>
    <w:rsid w:val="005321C6"/>
    <w:rsid w:val="005D047F"/>
    <w:rsid w:val="009C2C5F"/>
    <w:rsid w:val="00A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047D"/>
  <w15:chartTrackingRefBased/>
  <w15:docId w15:val="{B5F5F42E-B848-4660-B7AF-774F868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2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 </cp:lastModifiedBy>
  <cp:revision>11</cp:revision>
  <dcterms:created xsi:type="dcterms:W3CDTF">2021-01-27T13:02:00Z</dcterms:created>
  <dcterms:modified xsi:type="dcterms:W3CDTF">2021-03-10T08:08:00Z</dcterms:modified>
</cp:coreProperties>
</file>