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A2F2C" w14:textId="387C3437" w:rsidR="00F46F8F" w:rsidRPr="00F46F8F" w:rsidRDefault="00F46F8F" w:rsidP="00F46F8F">
      <w:pPr>
        <w:spacing w:after="0"/>
        <w:jc w:val="center"/>
        <w:rPr>
          <w:b/>
          <w:sz w:val="28"/>
          <w:szCs w:val="28"/>
          <w:u w:val="single"/>
        </w:rPr>
      </w:pPr>
      <w:r w:rsidRPr="00F46F8F">
        <w:rPr>
          <w:b/>
          <w:sz w:val="28"/>
          <w:szCs w:val="28"/>
          <w:u w:val="single"/>
        </w:rPr>
        <w:t>Objednávka č. 2022301136</w:t>
      </w:r>
    </w:p>
    <w:p w14:paraId="512302D9" w14:textId="77777777" w:rsidR="00F46F8F" w:rsidRDefault="00F46F8F" w:rsidP="00F46F8F">
      <w:pPr>
        <w:spacing w:after="0"/>
        <w:jc w:val="both"/>
      </w:pPr>
    </w:p>
    <w:p w14:paraId="6C5F792B" w14:textId="0B262340" w:rsidR="00F46F8F" w:rsidRDefault="00F46F8F" w:rsidP="00F46F8F">
      <w:pPr>
        <w:spacing w:after="0"/>
        <w:jc w:val="both"/>
      </w:pPr>
      <w:r>
        <w:t xml:space="preserve">Vystaveno dne: </w:t>
      </w:r>
      <w:r>
        <w:tab/>
      </w:r>
      <w:r>
        <w:tab/>
        <w:t>18. 10. 2022</w:t>
      </w:r>
    </w:p>
    <w:p w14:paraId="25B85032" w14:textId="4708C4DA" w:rsidR="00F46F8F" w:rsidRDefault="00F46F8F" w:rsidP="00F46F8F">
      <w:pPr>
        <w:spacing w:after="0"/>
        <w:jc w:val="both"/>
      </w:pPr>
      <w:r>
        <w:t xml:space="preserve">Číslo PRV: </w:t>
      </w:r>
      <w:r>
        <w:tab/>
      </w:r>
      <w:r>
        <w:tab/>
      </w:r>
      <w:r>
        <w:tab/>
        <w:t>2022101003</w:t>
      </w:r>
    </w:p>
    <w:p w14:paraId="2AE96575" w14:textId="29D4CDA9" w:rsidR="00F46F8F" w:rsidRDefault="00F46F8F" w:rsidP="00F46F8F">
      <w:pPr>
        <w:spacing w:after="0"/>
        <w:jc w:val="both"/>
      </w:pPr>
      <w:r w:rsidRPr="007B3E32">
        <w:rPr>
          <w:b/>
        </w:rPr>
        <w:t>Datum uzavření objednávky:</w:t>
      </w:r>
      <w:r w:rsidRPr="007B3E32">
        <w:rPr>
          <w:b/>
        </w:rPr>
        <w:tab/>
      </w:r>
      <w:r>
        <w:rPr>
          <w:b/>
        </w:rPr>
        <w:t>2</w:t>
      </w:r>
      <w:r w:rsidR="005C616D">
        <w:rPr>
          <w:b/>
        </w:rPr>
        <w:t>0</w:t>
      </w:r>
      <w:r>
        <w:rPr>
          <w:b/>
        </w:rPr>
        <w:t>. 10. 2022</w:t>
      </w:r>
    </w:p>
    <w:p w14:paraId="56E6046E" w14:textId="77777777" w:rsidR="00F46F8F" w:rsidRDefault="00F46F8F" w:rsidP="00F46F8F">
      <w:pPr>
        <w:spacing w:after="0"/>
        <w:jc w:val="both"/>
      </w:pPr>
    </w:p>
    <w:p w14:paraId="5144E260" w14:textId="77777777" w:rsidR="00F46F8F" w:rsidRPr="007B3E32" w:rsidRDefault="00F46F8F" w:rsidP="00F46F8F">
      <w:pPr>
        <w:spacing w:after="0"/>
        <w:jc w:val="both"/>
        <w:rPr>
          <w:b/>
        </w:rPr>
      </w:pPr>
      <w:r w:rsidRPr="007B3E32">
        <w:rPr>
          <w:b/>
        </w:rPr>
        <w:t>Objednatel:</w:t>
      </w:r>
    </w:p>
    <w:p w14:paraId="5AAD64B9" w14:textId="77777777" w:rsidR="00F46F8F" w:rsidRDefault="00F46F8F" w:rsidP="00F46F8F">
      <w:pPr>
        <w:spacing w:after="0"/>
        <w:jc w:val="both"/>
      </w:pPr>
      <w:r>
        <w:t>Ministerstvo práce a sociálních věcí ČR</w:t>
      </w:r>
    </w:p>
    <w:p w14:paraId="48FE03F8" w14:textId="77777777" w:rsidR="00F46F8F" w:rsidRDefault="00F46F8F" w:rsidP="00F46F8F">
      <w:pPr>
        <w:spacing w:after="0"/>
        <w:jc w:val="both"/>
      </w:pPr>
      <w:r>
        <w:t>Na Poříčním právu 1/376</w:t>
      </w:r>
    </w:p>
    <w:p w14:paraId="53EB171C" w14:textId="77777777" w:rsidR="00F46F8F" w:rsidRDefault="00F46F8F" w:rsidP="00F46F8F">
      <w:pPr>
        <w:spacing w:after="0"/>
        <w:jc w:val="both"/>
      </w:pPr>
      <w:r>
        <w:t>128 01 Praha 2</w:t>
      </w:r>
    </w:p>
    <w:p w14:paraId="7CE27B17" w14:textId="77777777" w:rsidR="00F46F8F" w:rsidRDefault="00F46F8F" w:rsidP="00F46F8F">
      <w:pPr>
        <w:spacing w:after="0"/>
        <w:jc w:val="both"/>
      </w:pPr>
      <w:r>
        <w:t>IČ 00551023</w:t>
      </w:r>
    </w:p>
    <w:p w14:paraId="17990D1B" w14:textId="77777777" w:rsidR="00F46F8F" w:rsidRDefault="00F46F8F" w:rsidP="00F46F8F">
      <w:pPr>
        <w:spacing w:after="0"/>
        <w:jc w:val="both"/>
      </w:pPr>
    </w:p>
    <w:p w14:paraId="65988013" w14:textId="77777777" w:rsidR="00F46F8F" w:rsidRPr="007B3E32" w:rsidRDefault="00F46F8F" w:rsidP="00F46F8F">
      <w:pPr>
        <w:spacing w:after="0"/>
        <w:jc w:val="both"/>
        <w:rPr>
          <w:b/>
        </w:rPr>
      </w:pPr>
      <w:r w:rsidRPr="007B3E32">
        <w:rPr>
          <w:b/>
        </w:rPr>
        <w:t>Dodavatel:</w:t>
      </w:r>
    </w:p>
    <w:p w14:paraId="574C321D" w14:textId="412B9879" w:rsidR="00F46F8F" w:rsidRDefault="00F46F8F" w:rsidP="00F46F8F">
      <w:pPr>
        <w:spacing w:after="0"/>
        <w:jc w:val="both"/>
      </w:pPr>
      <w:r>
        <w:t>Nadace pro rozvoj architektury a stavitelství</w:t>
      </w:r>
    </w:p>
    <w:p w14:paraId="408520D7" w14:textId="24797448" w:rsidR="00F46F8F" w:rsidRDefault="00F46F8F" w:rsidP="00F46F8F">
      <w:pPr>
        <w:spacing w:after="0"/>
        <w:jc w:val="both"/>
      </w:pPr>
      <w:r>
        <w:t>Václavské náměstí 833</w:t>
      </w:r>
    </w:p>
    <w:p w14:paraId="626EAE11" w14:textId="416B8A2A" w:rsidR="00F46F8F" w:rsidRDefault="00F46F8F" w:rsidP="00F46F8F">
      <w:pPr>
        <w:spacing w:after="0"/>
        <w:jc w:val="both"/>
      </w:pPr>
      <w:r>
        <w:t>110 00 Praha 1</w:t>
      </w:r>
    </w:p>
    <w:p w14:paraId="55A0430D" w14:textId="614ABC49" w:rsidR="00F46F8F" w:rsidRDefault="00F46F8F" w:rsidP="00F46F8F">
      <w:pPr>
        <w:spacing w:after="0"/>
        <w:jc w:val="both"/>
      </w:pPr>
      <w:r>
        <w:t xml:space="preserve">IČ </w:t>
      </w:r>
      <w:r w:rsidRPr="00F46F8F">
        <w:t>00273309</w:t>
      </w:r>
    </w:p>
    <w:p w14:paraId="69A64B6F" w14:textId="77777777" w:rsidR="00F46F8F" w:rsidRDefault="00F46F8F" w:rsidP="00F46F8F">
      <w:pPr>
        <w:spacing w:after="0"/>
        <w:jc w:val="both"/>
      </w:pPr>
    </w:p>
    <w:p w14:paraId="08487093" w14:textId="77777777" w:rsidR="00F46F8F" w:rsidRDefault="00F46F8F" w:rsidP="00F46F8F">
      <w:pPr>
        <w:spacing w:after="0"/>
        <w:jc w:val="both"/>
      </w:pPr>
    </w:p>
    <w:p w14:paraId="5DF137BB" w14:textId="2BA8DD8F" w:rsidR="001F4411" w:rsidRDefault="00AA5F32" w:rsidP="00F46F8F">
      <w:pPr>
        <w:spacing w:after="0"/>
        <w:jc w:val="both"/>
      </w:pPr>
      <w:r>
        <w:t xml:space="preserve">Na základě </w:t>
      </w:r>
      <w:r w:rsidR="00E57926">
        <w:t>P</w:t>
      </w:r>
      <w:r w:rsidR="001235D8">
        <w:t xml:space="preserve">růzkumu trhu pro účel výběru dodavatele </w:t>
      </w:r>
      <w:r w:rsidR="00E57926">
        <w:t>zpracovaného</w:t>
      </w:r>
      <w:r>
        <w:t xml:space="preserve"> dne </w:t>
      </w:r>
      <w:r w:rsidR="001235D8">
        <w:t>10. 10. 2022</w:t>
      </w:r>
      <w:r>
        <w:t xml:space="preserve"> </w:t>
      </w:r>
      <w:r w:rsidR="00E57926">
        <w:t xml:space="preserve">a na základě Vámi zaslané emailové nabídky ze dne 27. 9. 2022 </w:t>
      </w:r>
      <w:r>
        <w:t xml:space="preserve">u Vás </w:t>
      </w:r>
      <w:r w:rsidR="00594666">
        <w:t>o</w:t>
      </w:r>
      <w:r w:rsidR="001F4411">
        <w:t xml:space="preserve">bjednáváme </w:t>
      </w:r>
      <w:r w:rsidR="001235D8">
        <w:t xml:space="preserve">realizaci workshopu pro samosprávu </w:t>
      </w:r>
      <w:r w:rsidR="001F4411">
        <w:t xml:space="preserve">v rámci projektu financovaného z OPZ </w:t>
      </w:r>
      <w:r w:rsidR="001F4411" w:rsidRPr="0031348E">
        <w:t>„Koordinace opatření na podporu sladění pracovního a rodinného života na úrovni krajů (Krajská rodinná politika)“ CZ.03.1.51/0.0/0.0/15_009/0006233</w:t>
      </w:r>
      <w:r w:rsidR="001F4411">
        <w:t>.</w:t>
      </w:r>
    </w:p>
    <w:p w14:paraId="1E329A0C" w14:textId="483B1D5C" w:rsidR="001235D8" w:rsidRDefault="001235D8" w:rsidP="00F46F8F">
      <w:pPr>
        <w:spacing w:after="0"/>
        <w:jc w:val="both"/>
        <w:rPr>
          <w:rFonts w:cstheme="minorHAnsi"/>
          <w:b/>
          <w:u w:val="single"/>
        </w:rPr>
      </w:pPr>
    </w:p>
    <w:p w14:paraId="1EE23C73" w14:textId="1818A684" w:rsidR="00E57926" w:rsidRDefault="00E57926" w:rsidP="00F46F8F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Základní parametry workshopu:</w:t>
      </w:r>
    </w:p>
    <w:p w14:paraId="164C7835" w14:textId="5D8FB32D" w:rsidR="001235D8" w:rsidRDefault="00E57926" w:rsidP="00F46F8F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</w:t>
      </w:r>
      <w:r w:rsidR="001235D8" w:rsidRPr="007C18C1">
        <w:rPr>
          <w:rFonts w:cstheme="minorHAnsi"/>
          <w:bCs/>
        </w:rPr>
        <w:t>termín a místo realizace – 22.</w:t>
      </w:r>
      <w:r>
        <w:rPr>
          <w:rFonts w:cstheme="minorHAnsi"/>
          <w:bCs/>
        </w:rPr>
        <w:t xml:space="preserve"> </w:t>
      </w:r>
      <w:r w:rsidR="001235D8" w:rsidRPr="007C18C1">
        <w:rPr>
          <w:rFonts w:cstheme="minorHAnsi"/>
          <w:bCs/>
        </w:rPr>
        <w:t>11.</w:t>
      </w:r>
      <w:r>
        <w:rPr>
          <w:rFonts w:cstheme="minorHAnsi"/>
          <w:bCs/>
        </w:rPr>
        <w:t xml:space="preserve"> </w:t>
      </w:r>
      <w:r w:rsidR="001235D8" w:rsidRPr="007C18C1">
        <w:rPr>
          <w:rFonts w:cstheme="minorHAnsi"/>
          <w:bCs/>
        </w:rPr>
        <w:t>2022 (9</w:t>
      </w:r>
      <w:r>
        <w:rPr>
          <w:rFonts w:cstheme="minorHAnsi"/>
          <w:bCs/>
        </w:rPr>
        <w:t xml:space="preserve">.00 – </w:t>
      </w:r>
      <w:r w:rsidR="001235D8" w:rsidRPr="007C18C1">
        <w:rPr>
          <w:rFonts w:cstheme="minorHAnsi"/>
          <w:bCs/>
        </w:rPr>
        <w:t>16</w:t>
      </w:r>
      <w:r>
        <w:rPr>
          <w:rFonts w:cstheme="minorHAnsi"/>
          <w:bCs/>
        </w:rPr>
        <w:t>.00</w:t>
      </w:r>
      <w:r w:rsidR="001235D8" w:rsidRPr="007C18C1">
        <w:rPr>
          <w:rFonts w:cstheme="minorHAnsi"/>
          <w:bCs/>
        </w:rPr>
        <w:t xml:space="preserve"> hod.</w:t>
      </w:r>
      <w:r>
        <w:rPr>
          <w:rFonts w:cstheme="minorHAnsi"/>
          <w:bCs/>
        </w:rPr>
        <w:t>, prostory budou dostupné hodinu před i po akci</w:t>
      </w:r>
      <w:r w:rsidR="001235D8" w:rsidRPr="007C18C1">
        <w:rPr>
          <w:rFonts w:cstheme="minorHAnsi"/>
          <w:bCs/>
        </w:rPr>
        <w:t>), centrum Prahy</w:t>
      </w:r>
      <w:r>
        <w:rPr>
          <w:rFonts w:cstheme="minorHAnsi"/>
          <w:bCs/>
        </w:rPr>
        <w:t xml:space="preserve"> </w:t>
      </w:r>
      <w:r w:rsidR="00F46F8F" w:rsidRPr="00F46F8F">
        <w:rPr>
          <w:rFonts w:cstheme="minorHAnsi"/>
          <w:bCs/>
          <w:highlight w:val="yellow"/>
        </w:rPr>
        <w:t>(OBCHODNÍ TAJEMSTVÍ)</w:t>
      </w:r>
      <w:r w:rsidR="001235D8" w:rsidRPr="007C18C1">
        <w:rPr>
          <w:rFonts w:cstheme="minorHAnsi"/>
          <w:bCs/>
        </w:rPr>
        <w:t>, zajištění 3 parkovacích míst,</w:t>
      </w:r>
    </w:p>
    <w:p w14:paraId="0EAC456D" w14:textId="05B475EB" w:rsidR="001235D8" w:rsidRDefault="00E57926" w:rsidP="00F46F8F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</w:t>
      </w:r>
      <w:r w:rsidR="001235D8" w:rsidRPr="007C18C1">
        <w:rPr>
          <w:rFonts w:cstheme="minorHAnsi"/>
          <w:bCs/>
        </w:rPr>
        <w:t>40 osob (1x přednáškový prostor s kapacitou min. 40 osob, prostor na občerstvení v bezprostřední blízkosti), možnost online připojení pro neomezený počet účastníků,</w:t>
      </w:r>
      <w:r w:rsidR="00A76C40">
        <w:rPr>
          <w:rFonts w:cstheme="minorHAnsi"/>
          <w:bCs/>
        </w:rPr>
        <w:t xml:space="preserve"> </w:t>
      </w:r>
    </w:p>
    <w:p w14:paraId="01F0149C" w14:textId="1936B845" w:rsidR="001235D8" w:rsidRDefault="00E57926" w:rsidP="00F46F8F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</w:t>
      </w:r>
      <w:r w:rsidR="001235D8" w:rsidRPr="007C18C1">
        <w:rPr>
          <w:rFonts w:cstheme="minorHAnsi"/>
          <w:bCs/>
        </w:rPr>
        <w:t xml:space="preserve">reprezentativní prostory vč. adekvátního technického vybavení – klidné prostředí bez rušivých elementů, </w:t>
      </w:r>
    </w:p>
    <w:p w14:paraId="72534603" w14:textId="614006CB" w:rsidR="001235D8" w:rsidRDefault="00E57926" w:rsidP="00F46F8F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</w:t>
      </w:r>
      <w:r w:rsidR="001235D8" w:rsidRPr="007C18C1">
        <w:rPr>
          <w:rFonts w:cstheme="minorHAnsi"/>
          <w:bCs/>
        </w:rPr>
        <w:t>wifi, klimatizace/vzduchotechnika, odpovídající technické vybavení pro kvalitní online přenos,</w:t>
      </w:r>
    </w:p>
    <w:p w14:paraId="7FB1DAC6" w14:textId="771C5C2F" w:rsidR="001235D8" w:rsidRDefault="00E57926" w:rsidP="00F46F8F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</w:t>
      </w:r>
      <w:r w:rsidR="001235D8" w:rsidRPr="007C18C1">
        <w:rPr>
          <w:rFonts w:cstheme="minorHAnsi"/>
          <w:bCs/>
        </w:rPr>
        <w:t xml:space="preserve">občerstvení pro 40 osob – 2 coffee breaky, káva a čaj, nepřetržitý přísun nealkoholických nápojů, </w:t>
      </w:r>
      <w:r w:rsidR="00A76C40">
        <w:rPr>
          <w:rFonts w:cstheme="minorHAnsi"/>
          <w:bCs/>
        </w:rPr>
        <w:t>přesný počet účastníků bude dodavateli oznámen 2 dny před konáním akce,</w:t>
      </w:r>
    </w:p>
    <w:p w14:paraId="6522CE3F" w14:textId="01955209" w:rsidR="001235D8" w:rsidRPr="007C18C1" w:rsidRDefault="00E57926" w:rsidP="00F46F8F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</w:t>
      </w:r>
      <w:r w:rsidR="001235D8" w:rsidRPr="007C18C1">
        <w:rPr>
          <w:rFonts w:cstheme="minorHAnsi"/>
          <w:bCs/>
        </w:rPr>
        <w:t>fotodokumentace, audio záznam, bezbariérové prostory, zajištění online streamu a online připojení vybraných přednášejících a možnosti online připojení dalších účastníků workshopu.</w:t>
      </w:r>
    </w:p>
    <w:p w14:paraId="10ECF25B" w14:textId="5A799D23" w:rsidR="004D16DB" w:rsidRDefault="004D16DB" w:rsidP="00F46F8F">
      <w:pPr>
        <w:spacing w:after="0"/>
        <w:jc w:val="both"/>
        <w:rPr>
          <w:rFonts w:cstheme="minorHAnsi"/>
          <w:bCs/>
        </w:rPr>
      </w:pPr>
    </w:p>
    <w:p w14:paraId="6AD4D2D5" w14:textId="1623BC19" w:rsidR="001F4411" w:rsidRDefault="001F4411" w:rsidP="00F46F8F">
      <w:pPr>
        <w:spacing w:after="0"/>
        <w:jc w:val="both"/>
      </w:pPr>
      <w:r>
        <w:t xml:space="preserve">Na fakturu, prosím, uveďte „číslo objednávky“ a informaci, že se jedná o „Výdaj financovaný z OPZ z projektu </w:t>
      </w:r>
      <w:r w:rsidRPr="0031348E">
        <w:t>Koordinace opatření na podporu sladění pracovního a rodinného života na úrovni krajů</w:t>
      </w:r>
      <w:r>
        <w:t xml:space="preserve"> (</w:t>
      </w:r>
      <w:r w:rsidRPr="0031348E">
        <w:t>CZ.03.1.51/0.0/0.0/15_009/0006233</w:t>
      </w:r>
      <w:r>
        <w:t>)“ a dále kontaktní osobu na MPSV „</w:t>
      </w:r>
      <w:r w:rsidR="009A6016" w:rsidRPr="009A6016">
        <w:rPr>
          <w:highlight w:val="yellow"/>
        </w:rPr>
        <w:t>(OSOBNÍ ÚDAJ)</w:t>
      </w:r>
      <w:r>
        <w:t>“</w:t>
      </w:r>
      <w:r w:rsidR="00F50D2C">
        <w:t xml:space="preserve"> a „</w:t>
      </w:r>
      <w:r w:rsidR="009A6016" w:rsidRPr="009A6016">
        <w:rPr>
          <w:highlight w:val="yellow"/>
        </w:rPr>
        <w:t>(OSOBNÍ ÚDAJ)</w:t>
      </w:r>
      <w:r w:rsidR="00F50D2C">
        <w:t>“</w:t>
      </w:r>
      <w:r>
        <w:t xml:space="preserve">. </w:t>
      </w:r>
    </w:p>
    <w:p w14:paraId="01A92913" w14:textId="77777777" w:rsidR="00DD43A8" w:rsidRDefault="00DD43A8" w:rsidP="00F46F8F">
      <w:pPr>
        <w:spacing w:after="0"/>
        <w:jc w:val="both"/>
      </w:pPr>
    </w:p>
    <w:p w14:paraId="51995C66" w14:textId="308251E7" w:rsidR="007605F9" w:rsidRDefault="001F4411" w:rsidP="00F46F8F">
      <w:pPr>
        <w:spacing w:after="0"/>
        <w:jc w:val="both"/>
      </w:pPr>
      <w:r>
        <w:t xml:space="preserve">Dále Vás žádáme o stanovení splatnosti faktury na 30 dní. Platba bude uhrazena po </w:t>
      </w:r>
      <w:r w:rsidR="001235D8">
        <w:t xml:space="preserve">realizaci workshopu a dodání všech náležitostí dle </w:t>
      </w:r>
      <w:r w:rsidR="004D16DB">
        <w:t>této objednávky</w:t>
      </w:r>
      <w:r w:rsidR="00E57926">
        <w:t xml:space="preserve"> (fotodokumentace, audio záznam atp.)</w:t>
      </w:r>
      <w:r>
        <w:t xml:space="preserve">. </w:t>
      </w:r>
    </w:p>
    <w:p w14:paraId="18019FD8" w14:textId="307E12F0" w:rsidR="001F4411" w:rsidRDefault="001F4411" w:rsidP="00F46F8F">
      <w:pPr>
        <w:spacing w:after="0"/>
        <w:jc w:val="both"/>
      </w:pPr>
      <w:r>
        <w:lastRenderedPageBreak/>
        <w:t xml:space="preserve">Maximální </w:t>
      </w:r>
      <w:r w:rsidR="001235D8">
        <w:t>cena</w:t>
      </w:r>
      <w:r>
        <w:t xml:space="preserve"> </w:t>
      </w:r>
      <w:r w:rsidR="001235D8">
        <w:t xml:space="preserve">předmětu plnění </w:t>
      </w:r>
      <w:r>
        <w:t xml:space="preserve">je stanovena na částku </w:t>
      </w:r>
      <w:r w:rsidR="001235D8">
        <w:t>67 420,00</w:t>
      </w:r>
      <w:r>
        <w:t xml:space="preserve"> Kč bez DPH, </w:t>
      </w:r>
      <w:r w:rsidR="007605F9">
        <w:t>tj.</w:t>
      </w:r>
      <w:r>
        <w:t xml:space="preserve"> </w:t>
      </w:r>
      <w:r w:rsidR="001235D8">
        <w:t>81 223,00</w:t>
      </w:r>
      <w:r w:rsidR="007605F9">
        <w:t xml:space="preserve"> </w:t>
      </w:r>
      <w:r>
        <w:t xml:space="preserve">Kč vč. DPH. </w:t>
      </w:r>
    </w:p>
    <w:p w14:paraId="115DE907" w14:textId="77777777" w:rsidR="00DD43A8" w:rsidRDefault="00DD43A8" w:rsidP="00F46F8F">
      <w:pPr>
        <w:spacing w:after="0"/>
        <w:jc w:val="both"/>
      </w:pPr>
    </w:p>
    <w:p w14:paraId="5AC176ED" w14:textId="6CD9BD88" w:rsidR="00F47D48" w:rsidRDefault="001C221F" w:rsidP="00F46F8F">
      <w:pPr>
        <w:spacing w:after="0"/>
        <w:jc w:val="both"/>
      </w:pPr>
      <w:r>
        <w:t>Dodavatel se zavazuje splnit požadavky zadavatele stanov</w:t>
      </w:r>
      <w:r w:rsidR="00E57926">
        <w:t>e</w:t>
      </w:r>
      <w:r>
        <w:t xml:space="preserve">né v Objednávce a ve výše </w:t>
      </w:r>
      <w:r w:rsidR="001235D8">
        <w:t>uvedeném průzkumu trhu</w:t>
      </w:r>
      <w:r w:rsidR="007F2DE7">
        <w:t xml:space="preserve">. </w:t>
      </w:r>
    </w:p>
    <w:p w14:paraId="7848F1BB" w14:textId="216E7F5B" w:rsidR="00F46F8F" w:rsidRDefault="00F46F8F" w:rsidP="00F46F8F">
      <w:pPr>
        <w:spacing w:after="0"/>
        <w:jc w:val="both"/>
      </w:pPr>
    </w:p>
    <w:p w14:paraId="65A15AAF" w14:textId="39606DDD" w:rsidR="00F46F8F" w:rsidRDefault="00F46F8F" w:rsidP="00F46F8F">
      <w:pPr>
        <w:spacing w:after="0"/>
        <w:jc w:val="both"/>
      </w:pPr>
      <w:r>
        <w:t>Povoleno (ředitelka odboru 35):</w:t>
      </w:r>
      <w:r>
        <w:tab/>
      </w:r>
      <w:r w:rsidR="009A6016" w:rsidRPr="009A6016">
        <w:rPr>
          <w:highlight w:val="yellow"/>
        </w:rPr>
        <w:t>(OSOBNÍ ÚDAJ)</w:t>
      </w:r>
    </w:p>
    <w:p w14:paraId="2718999B" w14:textId="31C6CD88" w:rsidR="00F46F8F" w:rsidRPr="001F4411" w:rsidRDefault="00F46F8F" w:rsidP="00F46F8F">
      <w:pPr>
        <w:spacing w:after="0"/>
      </w:pPr>
      <w:r>
        <w:t>Objednávající (vedoucí oddělení 356):</w:t>
      </w:r>
      <w:r>
        <w:tab/>
      </w:r>
      <w:r w:rsidR="009A6016" w:rsidRPr="009A6016">
        <w:rPr>
          <w:highlight w:val="yellow"/>
        </w:rPr>
        <w:t>(OSOBNÍ ÚDAJ)</w:t>
      </w:r>
    </w:p>
    <w:sectPr w:rsidR="00F46F8F" w:rsidRPr="001F4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C5ED5"/>
    <w:multiLevelType w:val="hybridMultilevel"/>
    <w:tmpl w:val="9D1E09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411"/>
    <w:rsid w:val="001235D8"/>
    <w:rsid w:val="001C221F"/>
    <w:rsid w:val="001F4411"/>
    <w:rsid w:val="002C5A02"/>
    <w:rsid w:val="004D16DB"/>
    <w:rsid w:val="00594666"/>
    <w:rsid w:val="005C616D"/>
    <w:rsid w:val="006102B1"/>
    <w:rsid w:val="00653960"/>
    <w:rsid w:val="00653B8C"/>
    <w:rsid w:val="006558EC"/>
    <w:rsid w:val="006774CE"/>
    <w:rsid w:val="007605F9"/>
    <w:rsid w:val="007F2DE7"/>
    <w:rsid w:val="009A6016"/>
    <w:rsid w:val="009B3B3E"/>
    <w:rsid w:val="00A76C40"/>
    <w:rsid w:val="00AA5F32"/>
    <w:rsid w:val="00DD43A8"/>
    <w:rsid w:val="00E57926"/>
    <w:rsid w:val="00F46F8F"/>
    <w:rsid w:val="00F47D48"/>
    <w:rsid w:val="00F5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6AAB"/>
  <w15:docId w15:val="{53ADA365-9F59-488A-B313-893FABDE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1F4411"/>
    <w:pPr>
      <w:shd w:val="clear" w:color="auto" w:fill="FFFFFF"/>
      <w:spacing w:after="0" w:line="240" w:lineRule="atLeast"/>
      <w:ind w:firstLine="260"/>
    </w:pPr>
    <w:rPr>
      <w:rFonts w:ascii="Times New Roman" w:eastAsia="Arial Unicode MS" w:hAnsi="Times New Roman" w:cs="Times New Roman"/>
      <w:sz w:val="50"/>
      <w:szCs w:val="5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F4411"/>
    <w:rPr>
      <w:rFonts w:ascii="Times New Roman" w:eastAsia="Arial Unicode MS" w:hAnsi="Times New Roman" w:cs="Times New Roman"/>
      <w:sz w:val="50"/>
      <w:szCs w:val="50"/>
      <w:shd w:val="clear" w:color="auto" w:fill="FFFFFF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2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2DE7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A-Odrážky1,Odstavec_muj,Nad,_Odstavec se seznamem,List Paragraph,Odstavec_muj1,Odstavec_muj2,Odstavec_muj3,Nad1,Odstavec_muj4,Nad2,List Paragraph2,Odstavec_muj5,Odstavec_muj6,Odstavec_muj7,Odstavec_muj8,Odstavec_muj9"/>
    <w:basedOn w:val="Normln"/>
    <w:uiPriority w:val="34"/>
    <w:qFormat/>
    <w:rsid w:val="001235D8"/>
    <w:pPr>
      <w:spacing w:after="0" w:line="240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4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354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Charvátová Kristýna Ing. (MPSV)</dc:creator>
  <cp:lastModifiedBy>Charvátová Kristýna Ing. (MPSV)</cp:lastModifiedBy>
  <cp:revision>21</cp:revision>
  <dcterms:created xsi:type="dcterms:W3CDTF">2017-03-15T07:34:00Z</dcterms:created>
  <dcterms:modified xsi:type="dcterms:W3CDTF">2022-10-21T07:10:00Z</dcterms:modified>
</cp:coreProperties>
</file>