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71BC5">
        <w:trPr>
          <w:trHeight w:hRule="exact" w:val="5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2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031776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776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1741D0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1741D0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40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71BC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1BC5" w:rsidRDefault="001741D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2224810272</w:t>
                  </w:r>
                </w:p>
              </w:tc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</w:tr>
          </w:tbl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8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6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0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1741D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jc w:val="right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1741D0">
            <w:pPr>
              <w:ind w:right="20"/>
              <w:jc w:val="right"/>
            </w:pPr>
            <w:r>
              <w:t>2224810272</w:t>
            </w: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1741D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131457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1457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jc w:val="right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jc w:val="right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jc w:val="right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30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bookmarkStart w:id="0" w:name="JR_PAGE_ANCHOR_0_1"/>
            <w:bookmarkEnd w:id="0"/>
          </w:p>
          <w:p w:rsidR="00771BC5" w:rsidRDefault="001741D0">
            <w:r>
              <w:br w:type="page"/>
            </w:r>
          </w:p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6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1741D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0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r>
              <w:rPr>
                <w:b/>
              </w:rPr>
              <w:t>48265985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r>
              <w:rPr>
                <w:b/>
              </w:rPr>
              <w:t>CZ48265985</w:t>
            </w: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6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71BC5">
              <w:trPr>
                <w:trHeight w:hRule="exact" w:val="40"/>
              </w:trPr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</w:tr>
            <w:tr w:rsidR="00771BC5">
              <w:trPr>
                <w:trHeight w:hRule="exact" w:val="1700"/>
              </w:trPr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1BC5" w:rsidRDefault="001741D0">
                  <w:r>
                    <w:rPr>
                      <w:b/>
                      <w:sz w:val="24"/>
                    </w:rPr>
                    <w:t>TAG Ústí nad Labem, s.r.o.</w:t>
                  </w:r>
                  <w:r>
                    <w:rPr>
                      <w:b/>
                      <w:sz w:val="24"/>
                    </w:rPr>
                    <w:br/>
                    <w:t>Drážďanská 512/62</w:t>
                  </w:r>
                  <w:r>
                    <w:rPr>
                      <w:b/>
                      <w:sz w:val="24"/>
                    </w:rPr>
                    <w:br/>
                    <w:t xml:space="preserve">400 07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</w:tr>
            <w:tr w:rsidR="00771BC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1BC5" w:rsidRDefault="00771BC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</w:tr>
          </w:tbl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10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1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30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16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71BC5">
              <w:trPr>
                <w:trHeight w:hRule="exact" w:val="20"/>
              </w:trPr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71BC5" w:rsidRDefault="00771BC5">
                  <w:pPr>
                    <w:pStyle w:val="EMPTYCELLSTYLE"/>
                  </w:pPr>
                </w:p>
              </w:tc>
            </w:tr>
            <w:tr w:rsidR="00771BC5">
              <w:trPr>
                <w:trHeight w:hRule="exact" w:val="1420"/>
              </w:trPr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1BC5" w:rsidRDefault="001741D0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771BC5">
              <w:trPr>
                <w:trHeight w:hRule="exact" w:val="20"/>
              </w:trPr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1BC5" w:rsidRDefault="00771BC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71BC5" w:rsidRDefault="00771BC5">
                  <w:pPr>
                    <w:pStyle w:val="EMPTYCELLSTYLE"/>
                  </w:pPr>
                </w:p>
              </w:tc>
            </w:tr>
            <w:tr w:rsidR="00771BC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1BC5" w:rsidRDefault="00BA3E02">
                  <w:pPr>
                    <w:ind w:left="60" w:right="60"/>
                  </w:pPr>
                  <w:r>
                    <w:rPr>
                      <w:b/>
                    </w:rPr>
                    <w:t>XXXXXXX</w:t>
                  </w:r>
                </w:p>
              </w:tc>
            </w:tr>
            <w:tr w:rsidR="00771BC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1BC5" w:rsidRDefault="00BA3E02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Tel.:XXXXX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E-mail:XXXXX</w:t>
                  </w:r>
                  <w:r w:rsidR="001741D0">
                    <w:rPr>
                      <w:b/>
                    </w:rPr>
                    <w:t>@ujep.cz</w:t>
                  </w:r>
                </w:p>
              </w:tc>
            </w:tr>
          </w:tbl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10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1741D0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0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71BC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1BC5" w:rsidRDefault="001741D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1BC5" w:rsidRDefault="00771BC5"/>
              </w:tc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</w:tr>
          </w:tbl>
          <w:p w:rsidR="00771BC5" w:rsidRDefault="00771B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jc w:val="center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0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71BC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1BC5" w:rsidRDefault="001741D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1BC5" w:rsidRDefault="00771BC5"/>
              </w:tc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</w:tr>
          </w:tbl>
          <w:p w:rsidR="00771BC5" w:rsidRDefault="00771B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71BC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1BC5" w:rsidRDefault="001741D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1BC5" w:rsidRDefault="00771BC5"/>
              </w:tc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</w:tr>
          </w:tbl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18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52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1741D0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smlouva, tzn. objednávka i s potvrzením, podléhá povinnosti zveřejnění v registru smluv MV dle zákona č. 340/2015 Sb., v platném znění. __________________________________________________________________________________________________ 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10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1741D0">
            <w:r>
              <w:t>Objednávám u Vás servis vzduchotechniky pro potřeby provozu laboratoří FSI UJEP</w:t>
            </w: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6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8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2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71BC5" w:rsidRDefault="001741D0">
            <w:r>
              <w:rPr>
                <w:sz w:val="18"/>
              </w:rPr>
              <w:t>Objednávám u Vás servis vzduchotechniky pro potřeby provozu laboratoří FSI UJEP</w:t>
            </w: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71BC5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71BC5" w:rsidRDefault="00771BC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71BC5" w:rsidRDefault="001741D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71BC5" w:rsidRDefault="001741D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71BC5" w:rsidRDefault="001741D0">
                  <w:pPr>
                    <w:jc w:val="right"/>
                  </w:pPr>
                  <w:r>
                    <w:rPr>
                      <w:sz w:val="18"/>
                    </w:rPr>
                    <w:t>97 000,00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71BC5" w:rsidRDefault="001741D0">
                  <w:pPr>
                    <w:jc w:val="right"/>
                  </w:pPr>
                  <w:r>
                    <w:rPr>
                      <w:sz w:val="18"/>
                    </w:rPr>
                    <w:t>97 000,00 Kč</w:t>
                  </w:r>
                </w:p>
              </w:tc>
            </w:tr>
          </w:tbl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16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46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71BC5">
              <w:trPr>
                <w:trHeight w:hRule="exact" w:val="40"/>
              </w:trPr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</w:tr>
            <w:tr w:rsidR="00771BC5">
              <w:trPr>
                <w:trHeight w:hRule="exact" w:val="20"/>
              </w:trPr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1BC5" w:rsidRDefault="001741D0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</w:tr>
            <w:tr w:rsidR="00771BC5">
              <w:trPr>
                <w:trHeight w:hRule="exact" w:val="300"/>
              </w:trPr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71BC5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71BC5" w:rsidRDefault="001741D0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97 000,00 Kč</w:t>
                        </w:r>
                      </w:p>
                    </w:tc>
                  </w:tr>
                </w:tbl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</w:tr>
            <w:tr w:rsidR="00771BC5">
              <w:trPr>
                <w:trHeight w:hRule="exact" w:val="20"/>
              </w:trPr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</w:tr>
            <w:tr w:rsidR="00771BC5">
              <w:trPr>
                <w:trHeight w:hRule="exact" w:val="20"/>
              </w:trPr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71BC5" w:rsidRDefault="00771BC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71BC5" w:rsidRDefault="00771BC5">
                  <w:pPr>
                    <w:pStyle w:val="EMPTYCELLSTYLE"/>
                  </w:pPr>
                </w:p>
              </w:tc>
            </w:tr>
          </w:tbl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36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BC5" w:rsidRDefault="001741D0">
            <w:r>
              <w:rPr>
                <w:sz w:val="24"/>
              </w:rPr>
              <w:t>17.10.2022</w:t>
            </w: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12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0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22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116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1741D0" w:rsidP="00BA3E0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BA3E02">
              <w:rPr>
                <w:rFonts w:ascii="Times New Roman" w:eastAsia="Times New Roman" w:hAnsi="Times New Roman" w:cs="Times New Roman"/>
              </w:rPr>
              <w:br/>
              <w:t>XXXXXXXX</w:t>
            </w:r>
            <w:r w:rsidR="00A84584">
              <w:rPr>
                <w:rFonts w:ascii="Times New Roman" w:eastAsia="Times New Roman" w:hAnsi="Times New Roman" w:cs="Times New Roman"/>
              </w:rPr>
              <w:t xml:space="preserve"> AKCEPTACE DNE 19.10.2022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 w:rsidR="00BA3E02">
              <w:rPr>
                <w:rFonts w:ascii="Times New Roman" w:eastAsia="Times New Roman" w:hAnsi="Times New Roman" w:cs="Times New Roman"/>
              </w:rPr>
              <w:t>Tel.: XXXXXX</w:t>
            </w:r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BA3E02">
              <w:rPr>
                <w:rFonts w:ascii="Times New Roman" w:eastAsia="Times New Roman" w:hAnsi="Times New Roman" w:cs="Times New Roman"/>
              </w:rPr>
              <w:t>XXXXXXXX</w:t>
            </w:r>
            <w:r>
              <w:rPr>
                <w:rFonts w:ascii="Times New Roman" w:eastAsia="Times New Roman" w:hAnsi="Times New Roman" w:cs="Times New Roman"/>
              </w:rPr>
              <w:t>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18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114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1741D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38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5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0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7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1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18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1BC5" w:rsidRDefault="001741D0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48101 \ 16 \ 2001-48 IPRVO Rozvoj výzkumné organizace \ 1   Deník: 20 \ Objednávky (individuální příslib)</w:t>
            </w: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  <w:tr w:rsidR="00771BC5">
        <w:trPr>
          <w:trHeight w:hRule="exact" w:val="660"/>
        </w:trPr>
        <w:tc>
          <w:tcPr>
            <w:tcW w:w="3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4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BC5" w:rsidRDefault="001741D0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8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260" w:type="dxa"/>
          </w:tcPr>
          <w:p w:rsidR="00771BC5" w:rsidRDefault="00771BC5">
            <w:pPr>
              <w:pStyle w:val="EMPTYCELLSTYLE"/>
            </w:pPr>
          </w:p>
        </w:tc>
        <w:tc>
          <w:tcPr>
            <w:tcW w:w="300" w:type="dxa"/>
          </w:tcPr>
          <w:p w:rsidR="00771BC5" w:rsidRDefault="00771BC5">
            <w:pPr>
              <w:pStyle w:val="EMPTYCELLSTYLE"/>
            </w:pPr>
          </w:p>
        </w:tc>
      </w:tr>
    </w:tbl>
    <w:p w:rsidR="001741D0" w:rsidRDefault="001741D0"/>
    <w:sectPr w:rsidR="001741D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BC5"/>
    <w:rsid w:val="001741D0"/>
    <w:rsid w:val="00771BC5"/>
    <w:rsid w:val="00A84584"/>
    <w:rsid w:val="00BA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4661"/>
  <w15:docId w15:val="{12E860FB-5077-4D72-8EF6-65AC4575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Fockeova</dc:creator>
  <cp:lastModifiedBy>PekarkovaH</cp:lastModifiedBy>
  <cp:revision>2</cp:revision>
  <dcterms:created xsi:type="dcterms:W3CDTF">2022-10-20T09:51:00Z</dcterms:created>
  <dcterms:modified xsi:type="dcterms:W3CDTF">2022-10-20T09:51:00Z</dcterms:modified>
</cp:coreProperties>
</file>