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CC0E" w14:textId="77777777" w:rsidR="00695AFF" w:rsidRPr="00695AFF" w:rsidRDefault="00695AFF" w:rsidP="00695AFF">
      <w:pPr>
        <w:shd w:val="clear" w:color="auto" w:fill="FFFFFF"/>
        <w:wordWrap w:val="0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695AFF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Hana Neničková - atelier TopKlima s.r.o. &lt;nenickova@top-klima.cz&gt;</w:t>
      </w:r>
    </w:p>
    <w:p w14:paraId="73313463" w14:textId="77777777" w:rsidR="00695AFF" w:rsidRPr="00695AFF" w:rsidRDefault="00695AFF" w:rsidP="00695A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1"/>
          <w:szCs w:val="21"/>
          <w:lang w:eastAsia="cs-CZ"/>
        </w:rPr>
      </w:pPr>
      <w:r w:rsidRPr="00695AFF">
        <w:rPr>
          <w:rFonts w:ascii="inherit" w:eastAsia="Times New Roman" w:hAnsi="inherit" w:cs="Segoe UI"/>
          <w:color w:val="000000"/>
          <w:sz w:val="21"/>
          <w:szCs w:val="21"/>
          <w:lang w:eastAsia="cs-CZ"/>
        </w:rPr>
        <w:t>Komu:</w:t>
      </w:r>
    </w:p>
    <w:p w14:paraId="41B3AB1B" w14:textId="77777777" w:rsidR="00695AFF" w:rsidRPr="00695AFF" w:rsidRDefault="00695AFF" w:rsidP="00695AFF">
      <w:pPr>
        <w:numPr>
          <w:ilvl w:val="0"/>
          <w:numId w:val="1"/>
        </w:numPr>
        <w:shd w:val="clear" w:color="auto" w:fill="FFFFFF"/>
        <w:spacing w:after="0" w:line="240" w:lineRule="auto"/>
        <w:jc w:val="right"/>
        <w:textAlignment w:val="top"/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</w:pPr>
      <w:r w:rsidRPr="00695AFF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>Hana Dvořáková</w:t>
      </w:r>
    </w:p>
    <w:p w14:paraId="24B80F70" w14:textId="2E470F7F" w:rsidR="00695AFF" w:rsidRPr="00695AFF" w:rsidRDefault="00695AFF" w:rsidP="00695A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cs-CZ"/>
        </w:rPr>
      </w:pPr>
      <w:r w:rsidRPr="00695AFF"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 xml:space="preserve">Po </w:t>
      </w:r>
      <w:r w:rsidR="00FE0BDD"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>10.10</w:t>
      </w:r>
      <w:r w:rsidRPr="00695AFF"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>.2022 12:54</w:t>
      </w:r>
    </w:p>
    <w:p w14:paraId="4435135B" w14:textId="77777777" w:rsidR="00695AFF" w:rsidRPr="00695AFF" w:rsidRDefault="00695AFF" w:rsidP="00695AFF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695AFF">
        <w:rPr>
          <w:rFonts w:ascii="Segoe UI" w:eastAsia="Times New Roman" w:hAnsi="Segoe UI" w:cs="Segoe UI"/>
          <w:sz w:val="23"/>
          <w:szCs w:val="23"/>
          <w:lang w:eastAsia="cs-CZ"/>
        </w:rPr>
        <w:t>    Dobrý den,</w:t>
      </w:r>
    </w:p>
    <w:p w14:paraId="43345177" w14:textId="77777777" w:rsidR="00695AFF" w:rsidRPr="00695AFF" w:rsidRDefault="00695AFF" w:rsidP="00695AFF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695AFF">
        <w:rPr>
          <w:rFonts w:ascii="Segoe UI" w:eastAsia="Times New Roman" w:hAnsi="Segoe UI" w:cs="Segoe UI"/>
          <w:sz w:val="23"/>
          <w:szCs w:val="23"/>
          <w:lang w:eastAsia="cs-CZ"/>
        </w:rPr>
        <w:t>   akceptujeme objednávku servisu VZT jednotek.</w:t>
      </w:r>
    </w:p>
    <w:p w14:paraId="4926200A" w14:textId="77777777" w:rsidR="00695AFF" w:rsidRPr="00695AFF" w:rsidRDefault="00695AFF" w:rsidP="00695AFF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</w:p>
    <w:p w14:paraId="56A8095B" w14:textId="77777777" w:rsidR="00695AFF" w:rsidRPr="00695AFF" w:rsidRDefault="00695AFF" w:rsidP="00695AFF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695AFF">
        <w:rPr>
          <w:rFonts w:ascii="Segoe UI" w:eastAsia="Times New Roman" w:hAnsi="Segoe UI" w:cs="Segoe UI"/>
          <w:sz w:val="23"/>
          <w:szCs w:val="23"/>
          <w:lang w:eastAsia="cs-CZ"/>
        </w:rPr>
        <w:t>   Děkuji</w:t>
      </w:r>
    </w:p>
    <w:p w14:paraId="077BCD37" w14:textId="77777777" w:rsidR="00695AFF" w:rsidRPr="00695AFF" w:rsidRDefault="00695AFF" w:rsidP="00695AFF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</w:p>
    <w:p w14:paraId="337C72B3" w14:textId="77777777" w:rsidR="00695AFF" w:rsidRPr="00695AFF" w:rsidRDefault="00695AFF" w:rsidP="00695AFF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695AFF">
        <w:rPr>
          <w:rFonts w:ascii="Segoe UI" w:eastAsia="Times New Roman" w:hAnsi="Segoe UI" w:cs="Segoe UI"/>
          <w:sz w:val="23"/>
          <w:szCs w:val="23"/>
          <w:lang w:eastAsia="cs-CZ"/>
        </w:rPr>
        <w:t> </w:t>
      </w:r>
      <w:r w:rsidRPr="00695AFF">
        <w:rPr>
          <w:rFonts w:ascii="Segoe UI" w:eastAsia="Times New Roman" w:hAnsi="Segoe UI" w:cs="Segoe UI"/>
          <w:sz w:val="23"/>
          <w:szCs w:val="23"/>
          <w:lang w:eastAsia="cs-CZ"/>
        </w:rPr>
        <w:br/>
        <w:t>S pozdravem / Best regards</w:t>
      </w:r>
      <w:r w:rsidRPr="00695AFF">
        <w:rPr>
          <w:rFonts w:ascii="Segoe UI" w:eastAsia="Times New Roman" w:hAnsi="Segoe UI" w:cs="Segoe UI"/>
          <w:sz w:val="23"/>
          <w:szCs w:val="23"/>
          <w:lang w:eastAsia="cs-CZ"/>
        </w:rPr>
        <w:br/>
      </w:r>
      <w:r w:rsidRPr="00695AFF">
        <w:rPr>
          <w:rFonts w:ascii="Segoe UI" w:eastAsia="Times New Roman" w:hAnsi="Segoe UI" w:cs="Segoe UI"/>
          <w:sz w:val="23"/>
          <w:szCs w:val="23"/>
          <w:lang w:eastAsia="cs-CZ"/>
        </w:rPr>
        <w:br/>
        <w:t>Hana Neničková</w:t>
      </w:r>
      <w:r w:rsidRPr="00695AFF">
        <w:rPr>
          <w:rFonts w:ascii="Segoe UI" w:eastAsia="Times New Roman" w:hAnsi="Segoe UI" w:cs="Segoe UI"/>
          <w:sz w:val="23"/>
          <w:szCs w:val="23"/>
          <w:lang w:eastAsia="cs-CZ"/>
        </w:rPr>
        <w:br/>
        <w:t>M: +420 732 232 410 | E: </w:t>
      </w:r>
      <w:hyperlink r:id="rId5" w:tgtFrame="_blank" w:history="1">
        <w:r w:rsidRPr="00695AFF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nenickova@top-klima.cz</w:t>
        </w:r>
      </w:hyperlink>
      <w:r w:rsidRPr="00695AFF">
        <w:rPr>
          <w:rFonts w:ascii="Segoe UI" w:eastAsia="Times New Roman" w:hAnsi="Segoe UI" w:cs="Segoe UI"/>
          <w:sz w:val="23"/>
          <w:szCs w:val="23"/>
          <w:lang w:eastAsia="cs-CZ"/>
        </w:rPr>
        <w:br/>
      </w:r>
      <w:r w:rsidRPr="00695AFF">
        <w:rPr>
          <w:rFonts w:ascii="Segoe UI" w:eastAsia="Times New Roman" w:hAnsi="Segoe UI" w:cs="Segoe UI"/>
          <w:sz w:val="23"/>
          <w:szCs w:val="23"/>
          <w:lang w:eastAsia="cs-CZ"/>
        </w:rPr>
        <w:br/>
        <w:t>atelier TopKLIMA s.r.o.</w:t>
      </w:r>
      <w:r w:rsidRPr="00695AFF">
        <w:rPr>
          <w:rFonts w:ascii="Segoe UI" w:eastAsia="Times New Roman" w:hAnsi="Segoe UI" w:cs="Segoe UI"/>
          <w:sz w:val="23"/>
          <w:szCs w:val="23"/>
          <w:lang w:eastAsia="cs-CZ"/>
        </w:rPr>
        <w:br/>
        <w:t>A: Klicperova 641/2, 709 00 Ostrava</w:t>
      </w:r>
      <w:r w:rsidRPr="00695AFF">
        <w:rPr>
          <w:rFonts w:ascii="Segoe UI" w:eastAsia="Times New Roman" w:hAnsi="Segoe UI" w:cs="Segoe UI"/>
          <w:sz w:val="23"/>
          <w:szCs w:val="23"/>
          <w:lang w:eastAsia="cs-CZ"/>
        </w:rPr>
        <w:br/>
        <w:t>T: +420 596 619 478 | M: +420 732 232 410</w:t>
      </w:r>
      <w:r w:rsidRPr="00695AFF">
        <w:rPr>
          <w:rFonts w:ascii="Segoe UI" w:eastAsia="Times New Roman" w:hAnsi="Segoe UI" w:cs="Segoe UI"/>
          <w:sz w:val="23"/>
          <w:szCs w:val="23"/>
          <w:lang w:eastAsia="cs-CZ"/>
        </w:rPr>
        <w:br/>
        <w:t>E: </w:t>
      </w:r>
      <w:hyperlink r:id="rId6" w:tgtFrame="_blank" w:history="1">
        <w:r w:rsidRPr="00695AFF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info@top-klima.cz</w:t>
        </w:r>
      </w:hyperlink>
      <w:r w:rsidRPr="00695AFF">
        <w:rPr>
          <w:rFonts w:ascii="Segoe UI" w:eastAsia="Times New Roman" w:hAnsi="Segoe UI" w:cs="Segoe UI"/>
          <w:sz w:val="23"/>
          <w:szCs w:val="23"/>
          <w:lang w:eastAsia="cs-CZ"/>
        </w:rPr>
        <w:t> | W: </w:t>
      </w:r>
      <w:hyperlink r:id="rId7" w:tgtFrame="_blank" w:history="1">
        <w:r w:rsidRPr="00695AFF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www.top-klima.cz</w:t>
        </w:r>
      </w:hyperlink>
      <w:r w:rsidRPr="00695AFF">
        <w:rPr>
          <w:rFonts w:ascii="Segoe UI" w:eastAsia="Times New Roman" w:hAnsi="Segoe UI" w:cs="Segoe UI"/>
          <w:sz w:val="23"/>
          <w:szCs w:val="23"/>
          <w:lang w:eastAsia="cs-CZ"/>
        </w:rPr>
        <w:br/>
        <w:t>F: </w:t>
      </w:r>
      <w:hyperlink r:id="rId8" w:tgtFrame="_blank" w:history="1">
        <w:r w:rsidRPr="00695AFF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www.facebook.com/vzduchotechnika.klimatizace</w:t>
        </w:r>
      </w:hyperlink>
    </w:p>
    <w:p w14:paraId="78F24C4B" w14:textId="77777777" w:rsidR="005F5851" w:rsidRDefault="00FE0BDD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360E"/>
    <w:multiLevelType w:val="multilevel"/>
    <w:tmpl w:val="E80E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69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89"/>
    <w:rsid w:val="00695AFF"/>
    <w:rsid w:val="007E1189"/>
    <w:rsid w:val="00897AD0"/>
    <w:rsid w:val="00FE0BDD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8FAA"/>
  <w15:chartTrackingRefBased/>
  <w15:docId w15:val="{8EFD29AD-DBB7-4E84-94F4-77B46964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418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4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21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023550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537573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2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vzduchotechnika.klimatiz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-klim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p-klima.cz" TargetMode="External"/><Relationship Id="rId5" Type="http://schemas.openxmlformats.org/officeDocument/2006/relationships/hyperlink" Target="mailto:nenickova@top-klim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3</cp:revision>
  <dcterms:created xsi:type="dcterms:W3CDTF">2022-07-04T10:54:00Z</dcterms:created>
  <dcterms:modified xsi:type="dcterms:W3CDTF">2022-10-20T07:09:00Z</dcterms:modified>
</cp:coreProperties>
</file>