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D62DC2" w14:paraId="4A94AADA" w14:textId="77777777">
        <w:trPr>
          <w:cantSplit/>
        </w:trPr>
        <w:tc>
          <w:tcPr>
            <w:tcW w:w="215" w:type="dxa"/>
            <w:vAlign w:val="center"/>
          </w:tcPr>
          <w:p w14:paraId="1F272971" w14:textId="77777777" w:rsidR="00D62DC2" w:rsidRDefault="00D62DC2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6D9072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24B2853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856D9DC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26F0A15E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786B61D2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2DC2" w14:paraId="55DC3D4E" w14:textId="77777777">
        <w:trPr>
          <w:cantSplit/>
        </w:trPr>
        <w:tc>
          <w:tcPr>
            <w:tcW w:w="215" w:type="dxa"/>
            <w:vAlign w:val="center"/>
          </w:tcPr>
          <w:p w14:paraId="446B46E2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628B3633" w14:textId="77777777" w:rsidR="00D62DC2" w:rsidRDefault="00D62DC2"/>
        </w:tc>
        <w:tc>
          <w:tcPr>
            <w:tcW w:w="323" w:type="dxa"/>
            <w:vAlign w:val="center"/>
          </w:tcPr>
          <w:p w14:paraId="11AB2429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6D97065E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D62DC2" w14:paraId="15258DB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D28CE98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218AA7B0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5F4FD830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2DC2" w14:paraId="28069C9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B99A7D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768896C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6CD02B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97AFCF4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E46F5BC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34DDFA6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04535111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D89BF8A" w14:textId="77777777" w:rsidR="00D62DC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8601F9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2DC2" w14:paraId="49DD3FD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0B19B8E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8A95C7E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44E39AB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8074489" w14:textId="77777777" w:rsidR="00D62DC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Polášek Holešov, s.r.o.</w:t>
            </w:r>
          </w:p>
        </w:tc>
      </w:tr>
      <w:tr w:rsidR="00D62DC2" w14:paraId="6EDBC507" w14:textId="77777777">
        <w:trPr>
          <w:cantSplit/>
        </w:trPr>
        <w:tc>
          <w:tcPr>
            <w:tcW w:w="1831" w:type="dxa"/>
            <w:gridSpan w:val="3"/>
          </w:tcPr>
          <w:p w14:paraId="47E80A7B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BE6DA90" w14:textId="77777777" w:rsidR="00D62DC2" w:rsidRDefault="00D62D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25BA3E6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AB8360" w14:textId="77777777" w:rsidR="00D62DC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Palackého 1667</w:t>
            </w:r>
          </w:p>
        </w:tc>
      </w:tr>
      <w:tr w:rsidR="00D62DC2" w14:paraId="6630A75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0227E81" w14:textId="77777777" w:rsidR="00D62DC2" w:rsidRDefault="00D62D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65BD023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B4CAE2D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7C2C5F2" w14:textId="77777777" w:rsidR="00D62DC2" w:rsidRDefault="00D62D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62DC2" w14:paraId="5DF26DB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906096" w14:textId="77777777" w:rsidR="00D62DC2" w:rsidRDefault="00D62D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4D64C3D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C376972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4D51779" w14:textId="77777777" w:rsidR="00D62DC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769  01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Holešov</w:t>
            </w:r>
          </w:p>
        </w:tc>
      </w:tr>
      <w:tr w:rsidR="00D62DC2" w14:paraId="1FDAAE29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38683A35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8DE197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142BA2" w14:textId="77777777" w:rsidR="00D62DC2" w:rsidRDefault="00D62D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62DC2" w14:paraId="05CCF16F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358193D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2DC2" w14:paraId="0D7A3FC4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256F29D" w14:textId="77777777" w:rsidR="00D62DC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CA628DA" w14:textId="77777777" w:rsidR="00D62DC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polštářů, povlaků, ručníků a dek</w:t>
            </w:r>
          </w:p>
        </w:tc>
      </w:tr>
      <w:tr w:rsidR="00D62DC2" w14:paraId="0D3575E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5ECEC64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zboží dle dohodnuté ceny:</w:t>
            </w:r>
          </w:p>
        </w:tc>
      </w:tr>
      <w:tr w:rsidR="00D62DC2" w14:paraId="41311ED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F99E0C" w14:textId="77777777" w:rsidR="00D62DC2" w:rsidRDefault="00D62DC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62DC2" w14:paraId="16E2C6B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799200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ručníky ZORA </w:t>
            </w:r>
            <w:proofErr w:type="gramStart"/>
            <w:r>
              <w:rPr>
                <w:rFonts w:ascii="Courier New" w:hAnsi="Courier New"/>
                <w:sz w:val="18"/>
              </w:rPr>
              <w:t>ZELENÁ  (</w:t>
            </w:r>
            <w:proofErr w:type="gramEnd"/>
            <w:r>
              <w:rPr>
                <w:rFonts w:ascii="Courier New" w:hAnsi="Courier New"/>
                <w:sz w:val="18"/>
              </w:rPr>
              <w:t>325593) 10 ks za 195 Kč/ks,</w:t>
            </w:r>
          </w:p>
        </w:tc>
      </w:tr>
      <w:tr w:rsidR="00D62DC2" w14:paraId="6F99443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ED5317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ručníky ZORA SVĚTLE HNĚDÁ (105816) - 10 ks za 195 Kč/ks,</w:t>
            </w:r>
          </w:p>
        </w:tc>
      </w:tr>
      <w:tr w:rsidR="00D62DC2" w14:paraId="15348FC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DAC7EC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ručníky ZORA ŠEDÁ </w:t>
            </w:r>
            <w:proofErr w:type="gramStart"/>
            <w:r>
              <w:rPr>
                <w:rFonts w:ascii="Courier New" w:hAnsi="Courier New"/>
                <w:sz w:val="18"/>
              </w:rPr>
              <w:t>( 835264</w:t>
            </w:r>
            <w:proofErr w:type="gramEnd"/>
            <w:r>
              <w:rPr>
                <w:rFonts w:ascii="Courier New" w:hAnsi="Courier New"/>
                <w:sz w:val="18"/>
              </w:rPr>
              <w:t>) - 10 ks za 195 Kč/ks,</w:t>
            </w:r>
          </w:p>
        </w:tc>
      </w:tr>
      <w:tr w:rsidR="00D62DC2" w14:paraId="5B8B660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7BFC51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ručníky ZORA </w:t>
            </w:r>
            <w:proofErr w:type="gramStart"/>
            <w:r>
              <w:rPr>
                <w:rFonts w:ascii="Courier New" w:hAnsi="Courier New"/>
                <w:sz w:val="18"/>
              </w:rPr>
              <w:t>MINT  (</w:t>
            </w:r>
            <w:proofErr w:type="gramEnd"/>
            <w:r>
              <w:rPr>
                <w:rFonts w:ascii="Courier New" w:hAnsi="Courier New"/>
                <w:sz w:val="18"/>
              </w:rPr>
              <w:t>81635623) - 10 ks za 195 Kč/ks,</w:t>
            </w:r>
          </w:p>
        </w:tc>
      </w:tr>
      <w:tr w:rsidR="00D62DC2" w14:paraId="03301EA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DD6C429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ručníky ZORA ČERVENÁ (111767) - 10 ks za 195 Kč/ks,</w:t>
            </w:r>
          </w:p>
        </w:tc>
      </w:tr>
      <w:tr w:rsidR="00D62DC2" w14:paraId="00AE53C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14CAA0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ručníky EMA ORANŽOVÁ (852849) - 10 ks za 195 Kč/ks,</w:t>
            </w:r>
          </w:p>
        </w:tc>
      </w:tr>
      <w:tr w:rsidR="00D62DC2" w14:paraId="07A85F9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D139EF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ručníky EMA TERAKOTA- 10 ks za 195 Kč/ks.</w:t>
            </w:r>
          </w:p>
        </w:tc>
      </w:tr>
      <w:tr w:rsidR="00D62DC2" w14:paraId="6CEF8DA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167FA05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Polštář Standart 70x90 - 30 ks za 440 Kč/ks,</w:t>
            </w:r>
          </w:p>
        </w:tc>
      </w:tr>
      <w:tr w:rsidR="00D62DC2" w14:paraId="4B82E62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D1AE2FD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polštář </w:t>
            </w:r>
            <w:proofErr w:type="gramStart"/>
            <w:r>
              <w:rPr>
                <w:rFonts w:ascii="Courier New" w:hAnsi="Courier New"/>
                <w:sz w:val="18"/>
              </w:rPr>
              <w:t>kuličky  40</w:t>
            </w:r>
            <w:proofErr w:type="gramEnd"/>
            <w:r>
              <w:rPr>
                <w:rFonts w:ascii="Courier New" w:hAnsi="Courier New"/>
                <w:sz w:val="18"/>
              </w:rPr>
              <w:t>x40 - 20 ks za 105 Kč/ks</w:t>
            </w:r>
          </w:p>
        </w:tc>
      </w:tr>
      <w:tr w:rsidR="00D62DC2" w14:paraId="2E59BC6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C3D1EF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povlak puntík </w:t>
            </w:r>
            <w:proofErr w:type="gramStart"/>
            <w:r>
              <w:rPr>
                <w:rFonts w:ascii="Courier New" w:hAnsi="Courier New"/>
                <w:sz w:val="18"/>
              </w:rPr>
              <w:t>šedý  40</w:t>
            </w:r>
            <w:proofErr w:type="gramEnd"/>
            <w:r>
              <w:rPr>
                <w:rFonts w:ascii="Courier New" w:hAnsi="Courier New"/>
                <w:sz w:val="18"/>
              </w:rPr>
              <w:t>x40 - 20 ks za 90 Kč</w:t>
            </w:r>
          </w:p>
        </w:tc>
      </w:tr>
      <w:tr w:rsidR="00D62DC2" w14:paraId="6BC4B1A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9CA723" w14:textId="77777777" w:rsidR="00D62DC2" w:rsidRDefault="00D62DC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62DC2" w14:paraId="70E7119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DFEF2A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Deka </w:t>
            </w:r>
            <w:proofErr w:type="gramStart"/>
            <w:r>
              <w:rPr>
                <w:rFonts w:ascii="Courier New" w:hAnsi="Courier New"/>
                <w:sz w:val="18"/>
              </w:rPr>
              <w:t>beránek- šedá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č. 58     -    10 ks za 880 Kč/ks</w:t>
            </w:r>
          </w:p>
        </w:tc>
      </w:tr>
      <w:tr w:rsidR="00D62DC2" w14:paraId="0D86504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B99FCDB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Deka </w:t>
            </w:r>
            <w:proofErr w:type="gramStart"/>
            <w:r>
              <w:rPr>
                <w:rFonts w:ascii="Courier New" w:hAnsi="Courier New"/>
                <w:sz w:val="18"/>
              </w:rPr>
              <w:t>beránek- oříšek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č. 31    -   10 ks za 880 Kč/ks</w:t>
            </w:r>
          </w:p>
        </w:tc>
      </w:tr>
      <w:tr w:rsidR="00D62DC2" w14:paraId="618A8D8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4C26ADD" w14:textId="77777777" w:rsidR="00D62DC2" w:rsidRDefault="00D62DC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62DC2" w14:paraId="76DAF16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646DF4" w14:textId="77777777" w:rsidR="00D62DC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Celková hodnota zboží je ve výši 48 350 Kč vč. 21 % DPH s termínem dodání do 31.10.2022.</w:t>
            </w:r>
          </w:p>
        </w:tc>
      </w:tr>
      <w:tr w:rsidR="00D62DC2" w14:paraId="08D767E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6C9686" w14:textId="77777777" w:rsidR="00D62DC2" w:rsidRDefault="00D62D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2DC2" w14:paraId="2D444D14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4AB8C402" w14:textId="77777777" w:rsidR="00D62DC2" w:rsidRDefault="00D62D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04DD5A1" w14:textId="77777777" w:rsidR="007F498B" w:rsidRDefault="007F498B"/>
    <w:sectPr w:rsidR="007F498B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257A" w14:textId="77777777" w:rsidR="007F498B" w:rsidRDefault="007F498B">
      <w:pPr>
        <w:spacing w:after="0" w:line="240" w:lineRule="auto"/>
      </w:pPr>
      <w:r>
        <w:separator/>
      </w:r>
    </w:p>
  </w:endnote>
  <w:endnote w:type="continuationSeparator" w:id="0">
    <w:p w14:paraId="6E58A714" w14:textId="77777777" w:rsidR="007F498B" w:rsidRDefault="007F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D62DC2" w14:paraId="165364F6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58F2A03E" w14:textId="77777777" w:rsidR="00D62DC2" w:rsidRDefault="00D62DC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6EFA6075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D62DC2" w14:paraId="0A8FDD39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1854FFF8" w14:textId="77777777" w:rsidR="00D62DC2" w:rsidRDefault="00D62DC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0FEC9554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02296EE4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17.10.2022 00:00:00</w:t>
          </w:r>
        </w:p>
      </w:tc>
    </w:tr>
    <w:tr w:rsidR="00D62DC2" w14:paraId="64573CAF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4C26969F" w14:textId="77777777" w:rsidR="00D62DC2" w:rsidRDefault="00D62DC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7F6D2418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190EB58A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D62DC2" w14:paraId="5E892F78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01BFDF58" w14:textId="77777777" w:rsidR="00D62DC2" w:rsidRDefault="00D62DC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38E7D74F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313BCF37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D62DC2" w14:paraId="0B71D077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4FEEFB2A" w14:textId="77777777" w:rsidR="00D62DC2" w:rsidRDefault="00D62DC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1E265BAB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409767B1" w14:textId="77777777" w:rsidR="00D62DC2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D62DC2" w14:paraId="7EF091B2" w14:textId="77777777">
      <w:trPr>
        <w:cantSplit/>
      </w:trPr>
      <w:tc>
        <w:tcPr>
          <w:tcW w:w="215" w:type="dxa"/>
          <w:vAlign w:val="center"/>
        </w:tcPr>
        <w:p w14:paraId="28570C92" w14:textId="77777777" w:rsidR="00D62DC2" w:rsidRDefault="00D62DC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2E89FE61" w14:textId="77777777" w:rsidR="00D62DC2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3186" w14:textId="77777777" w:rsidR="007F498B" w:rsidRDefault="007F498B">
      <w:pPr>
        <w:spacing w:after="0" w:line="240" w:lineRule="auto"/>
      </w:pPr>
      <w:r>
        <w:separator/>
      </w:r>
    </w:p>
  </w:footnote>
  <w:footnote w:type="continuationSeparator" w:id="0">
    <w:p w14:paraId="46C65E1F" w14:textId="77777777" w:rsidR="007F498B" w:rsidRDefault="007F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D62DC2" w14:paraId="51172770" w14:textId="77777777">
      <w:trPr>
        <w:cantSplit/>
      </w:trPr>
      <w:tc>
        <w:tcPr>
          <w:tcW w:w="10772" w:type="dxa"/>
          <w:gridSpan w:val="2"/>
          <w:vAlign w:val="center"/>
        </w:tcPr>
        <w:p w14:paraId="2FEDCE7C" w14:textId="77777777" w:rsidR="00D62DC2" w:rsidRDefault="00D62DC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62DC2" w14:paraId="7464CC58" w14:textId="77777777">
      <w:trPr>
        <w:cantSplit/>
      </w:trPr>
      <w:tc>
        <w:tcPr>
          <w:tcW w:w="5924" w:type="dxa"/>
          <w:vAlign w:val="center"/>
        </w:tcPr>
        <w:p w14:paraId="0050DCF7" w14:textId="77777777" w:rsidR="00D62DC2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939AB13" w14:textId="77777777" w:rsidR="00D62DC2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O/12/2022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C2"/>
    <w:rsid w:val="00323118"/>
    <w:rsid w:val="007F498B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9C8D"/>
  <w15:docId w15:val="{CDC3F7A2-85FB-40E1-A9D8-07100312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2022-10-17T11:32:00Z</dcterms:created>
  <dcterms:modified xsi:type="dcterms:W3CDTF">2022-10-17T11:32:00Z</dcterms:modified>
</cp:coreProperties>
</file>