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2929" w14:textId="77777777" w:rsidR="00763DBF" w:rsidRDefault="00000000">
      <w:pPr>
        <w:pStyle w:val="Nadpis3"/>
        <w:spacing w:before="76"/>
      </w:pPr>
      <w:r>
        <w:t>Zdravotnický holding Královéhradeckého kraje a.s.</w:t>
      </w:r>
    </w:p>
    <w:p w14:paraId="206EDC65" w14:textId="77777777" w:rsidR="00763DBF" w:rsidRDefault="00000000">
      <w:pPr>
        <w:pStyle w:val="Zkladntext"/>
        <w:spacing w:before="53" w:line="288" w:lineRule="auto"/>
        <w:ind w:left="116" w:right="2664"/>
      </w:pPr>
      <w:r>
        <w:t>se sídlem: Pivovarské náměstí 1245/2, 500 03 Hradec Králové zastoupený: Mgr. Tomášem Halajčukem, Ph.D., předsedou představenstva IČO: 25997556</w:t>
      </w:r>
    </w:p>
    <w:p w14:paraId="5809C1A4" w14:textId="77777777" w:rsidR="00763DBF" w:rsidRDefault="00000000">
      <w:pPr>
        <w:pStyle w:val="Zkladntext"/>
        <w:ind w:left="116"/>
      </w:pPr>
      <w:r>
        <w:t>DIČ: CZ699004900</w:t>
      </w:r>
    </w:p>
    <w:p w14:paraId="09569E34" w14:textId="77777777" w:rsidR="00763DBF" w:rsidRDefault="00000000">
      <w:pPr>
        <w:pStyle w:val="Zkladntext"/>
        <w:spacing w:before="51"/>
        <w:ind w:left="116"/>
      </w:pPr>
      <w:r>
        <w:t>zapsaný v obchodním rejstříku vedeném u Krajského soudu v Hradci Králové v oddíle B, vložka 2321</w:t>
      </w:r>
    </w:p>
    <w:p w14:paraId="5AFFDA66" w14:textId="77777777" w:rsidR="00763DBF" w:rsidRDefault="00763DBF">
      <w:pPr>
        <w:pStyle w:val="Zkladntext"/>
        <w:rPr>
          <w:sz w:val="24"/>
        </w:rPr>
      </w:pPr>
    </w:p>
    <w:p w14:paraId="246A6D06" w14:textId="77777777" w:rsidR="00763DBF" w:rsidRDefault="00763DBF">
      <w:pPr>
        <w:pStyle w:val="Zkladntext"/>
        <w:spacing w:before="9"/>
        <w:rPr>
          <w:sz w:val="19"/>
        </w:rPr>
      </w:pPr>
    </w:p>
    <w:p w14:paraId="21E53D39" w14:textId="77777777" w:rsidR="00763DBF" w:rsidRDefault="00000000">
      <w:pPr>
        <w:pStyle w:val="Zkladntext"/>
        <w:ind w:left="116"/>
      </w:pPr>
      <w:r>
        <w:t>(na straně druhé dále jako „</w:t>
      </w:r>
      <w:r>
        <w:rPr>
          <w:i/>
        </w:rPr>
        <w:t>nájemce</w:t>
      </w:r>
      <w:r>
        <w:t>“)</w:t>
      </w:r>
    </w:p>
    <w:p w14:paraId="726A7677" w14:textId="77777777" w:rsidR="00763DBF" w:rsidRDefault="00763DBF">
      <w:pPr>
        <w:pStyle w:val="Zkladntext"/>
        <w:rPr>
          <w:sz w:val="24"/>
        </w:rPr>
      </w:pPr>
    </w:p>
    <w:p w14:paraId="794FAD5C" w14:textId="77777777" w:rsidR="00763DBF" w:rsidRDefault="00763DBF">
      <w:pPr>
        <w:pStyle w:val="Zkladntext"/>
        <w:spacing w:before="9"/>
        <w:rPr>
          <w:sz w:val="25"/>
        </w:rPr>
      </w:pPr>
    </w:p>
    <w:p w14:paraId="00BAA5A0" w14:textId="77777777" w:rsidR="00763DBF" w:rsidRDefault="00000000">
      <w:pPr>
        <w:pStyle w:val="Nadpis4"/>
      </w:pPr>
      <w:r>
        <w:t>a</w:t>
      </w:r>
    </w:p>
    <w:p w14:paraId="1370A0B4" w14:textId="77777777" w:rsidR="00763DBF" w:rsidRDefault="00763DBF">
      <w:pPr>
        <w:pStyle w:val="Zkladntext"/>
        <w:rPr>
          <w:b/>
          <w:sz w:val="24"/>
        </w:rPr>
      </w:pPr>
    </w:p>
    <w:p w14:paraId="62D1C7FF" w14:textId="77777777" w:rsidR="00763DBF" w:rsidRDefault="00763DBF">
      <w:pPr>
        <w:pStyle w:val="Zkladntext"/>
        <w:spacing w:before="7"/>
        <w:rPr>
          <w:b/>
          <w:sz w:val="25"/>
        </w:rPr>
      </w:pPr>
    </w:p>
    <w:p w14:paraId="24F2663B" w14:textId="77777777" w:rsidR="00763DBF" w:rsidRDefault="00000000">
      <w:pPr>
        <w:ind w:left="116"/>
        <w:rPr>
          <w:b/>
          <w:sz w:val="24"/>
        </w:rPr>
      </w:pPr>
      <w:r>
        <w:rPr>
          <w:b/>
          <w:sz w:val="24"/>
        </w:rPr>
        <w:t>Oblastní nemocnice Trutnov a.s.</w:t>
      </w:r>
    </w:p>
    <w:p w14:paraId="0248A67A" w14:textId="77777777" w:rsidR="00763DBF" w:rsidRDefault="00000000">
      <w:pPr>
        <w:pStyle w:val="Zkladntext"/>
        <w:spacing w:before="53"/>
        <w:ind w:left="116"/>
      </w:pPr>
      <w:r>
        <w:t>se sídlem: Maxima Gorkého 77, 541 01 Trutnov</w:t>
      </w:r>
    </w:p>
    <w:p w14:paraId="38273CE9" w14:textId="77777777" w:rsidR="00763DBF" w:rsidRDefault="00000000">
      <w:pPr>
        <w:pStyle w:val="Zkladntext"/>
        <w:spacing w:before="49" w:line="288" w:lineRule="auto"/>
        <w:ind w:left="116" w:right="2863"/>
      </w:pPr>
      <w:r>
        <w:t>zastoupená: Ing. Miroslavem Procházkou, Ph.D., předsedou správní rady IČO: 26000237</w:t>
      </w:r>
    </w:p>
    <w:p w14:paraId="54587F07" w14:textId="77777777" w:rsidR="00763DBF" w:rsidRDefault="00000000">
      <w:pPr>
        <w:pStyle w:val="Zkladntext"/>
        <w:spacing w:before="1"/>
        <w:ind w:left="116"/>
      </w:pPr>
      <w:r>
        <w:t xml:space="preserve">DIČ: </w:t>
      </w:r>
      <w:hyperlink r:id="rId7">
        <w:r>
          <w:t>CZ699004900</w:t>
        </w:r>
      </w:hyperlink>
    </w:p>
    <w:p w14:paraId="620E0BDA" w14:textId="77777777" w:rsidR="00763DBF" w:rsidRDefault="00000000">
      <w:pPr>
        <w:pStyle w:val="Zkladntext"/>
        <w:spacing w:before="51" w:line="285" w:lineRule="auto"/>
        <w:ind w:left="116" w:right="137"/>
      </w:pPr>
      <w:r>
        <w:t>společnost zapsaná v obchodním rejstříku vedeném Krajským soudem v Hradci Králové oddíl B, vložka</w:t>
      </w:r>
      <w:r>
        <w:rPr>
          <w:spacing w:val="1"/>
        </w:rPr>
        <w:t xml:space="preserve"> </w:t>
      </w:r>
      <w:r>
        <w:t>2334</w:t>
      </w:r>
    </w:p>
    <w:p w14:paraId="4FE9A201" w14:textId="77777777" w:rsidR="00763DBF" w:rsidRDefault="00763DBF">
      <w:pPr>
        <w:pStyle w:val="Zkladntext"/>
        <w:rPr>
          <w:sz w:val="24"/>
        </w:rPr>
      </w:pPr>
    </w:p>
    <w:p w14:paraId="50F8EB36" w14:textId="77777777" w:rsidR="00763DBF" w:rsidRDefault="00763DBF">
      <w:pPr>
        <w:pStyle w:val="Zkladntext"/>
        <w:spacing w:before="5"/>
        <w:rPr>
          <w:sz w:val="21"/>
        </w:rPr>
      </w:pPr>
    </w:p>
    <w:p w14:paraId="78645134" w14:textId="77777777" w:rsidR="00763DBF" w:rsidRDefault="00000000">
      <w:pPr>
        <w:ind w:left="116"/>
      </w:pPr>
      <w:r>
        <w:t>(na straně druhé dále jako „</w:t>
      </w:r>
      <w:r>
        <w:rPr>
          <w:i/>
        </w:rPr>
        <w:t>podnájemce</w:t>
      </w:r>
      <w:r>
        <w:t>“)</w:t>
      </w:r>
    </w:p>
    <w:p w14:paraId="3B8C28E2" w14:textId="77777777" w:rsidR="00763DBF" w:rsidRDefault="00000000">
      <w:pPr>
        <w:pStyle w:val="Zkladntext"/>
        <w:spacing w:before="171" w:line="717" w:lineRule="auto"/>
        <w:ind w:left="116" w:right="3484"/>
      </w:pPr>
      <w:r>
        <w:t>(nájemce a podnájemce oba společně dále jako „smluvní strany“) uzavírají tento</w:t>
      </w:r>
    </w:p>
    <w:p w14:paraId="0B093CA6" w14:textId="77777777" w:rsidR="00763DBF" w:rsidRDefault="00763DBF">
      <w:pPr>
        <w:pStyle w:val="Zkladntext"/>
        <w:rPr>
          <w:sz w:val="24"/>
        </w:rPr>
      </w:pPr>
    </w:p>
    <w:p w14:paraId="7C6857E9" w14:textId="77777777" w:rsidR="00763DBF" w:rsidRDefault="00763DBF">
      <w:pPr>
        <w:pStyle w:val="Zkladntext"/>
        <w:rPr>
          <w:sz w:val="24"/>
        </w:rPr>
      </w:pPr>
    </w:p>
    <w:p w14:paraId="4A017AE8" w14:textId="77777777" w:rsidR="00763DBF" w:rsidRDefault="00763DBF">
      <w:pPr>
        <w:pStyle w:val="Zkladntext"/>
        <w:spacing w:before="9"/>
        <w:rPr>
          <w:sz w:val="27"/>
        </w:rPr>
      </w:pPr>
    </w:p>
    <w:p w14:paraId="35D4FA76" w14:textId="77777777" w:rsidR="00763DBF" w:rsidRDefault="00000000">
      <w:pPr>
        <w:spacing w:before="1"/>
        <w:ind w:left="1296" w:right="1389"/>
        <w:jc w:val="center"/>
        <w:rPr>
          <w:b/>
          <w:sz w:val="32"/>
        </w:rPr>
      </w:pPr>
      <w:r>
        <w:rPr>
          <w:b/>
          <w:sz w:val="32"/>
        </w:rPr>
        <w:t>dodatek č. 6</w:t>
      </w:r>
    </w:p>
    <w:p w14:paraId="46995516" w14:textId="77777777" w:rsidR="00763DBF" w:rsidRDefault="00000000">
      <w:pPr>
        <w:pStyle w:val="Zkladntext"/>
        <w:spacing w:before="72"/>
        <w:ind w:left="1296" w:right="1390"/>
        <w:jc w:val="center"/>
      </w:pPr>
      <w:r>
        <w:t>k podnájemní smlouvě uzavřené mezi smluvními stranami dne 30. 7. 2018</w:t>
      </w:r>
    </w:p>
    <w:p w14:paraId="03620D21" w14:textId="77777777" w:rsidR="00763DBF" w:rsidRDefault="00000000">
      <w:pPr>
        <w:spacing w:before="50"/>
        <w:ind w:left="1295" w:right="1390"/>
        <w:jc w:val="center"/>
      </w:pPr>
      <w:r>
        <w:t>(dále jen „</w:t>
      </w:r>
      <w:r>
        <w:rPr>
          <w:i/>
        </w:rPr>
        <w:t>nájemní smlouva</w:t>
      </w:r>
      <w:r>
        <w:t>“)</w:t>
      </w:r>
    </w:p>
    <w:p w14:paraId="639E602F" w14:textId="77777777" w:rsidR="00763DBF" w:rsidRDefault="00763DBF">
      <w:pPr>
        <w:pStyle w:val="Zkladntext"/>
        <w:rPr>
          <w:sz w:val="24"/>
        </w:rPr>
      </w:pPr>
    </w:p>
    <w:p w14:paraId="4DDCE9ED" w14:textId="77777777" w:rsidR="00763DBF" w:rsidRDefault="00763DBF">
      <w:pPr>
        <w:pStyle w:val="Zkladntext"/>
        <w:rPr>
          <w:sz w:val="24"/>
        </w:rPr>
      </w:pPr>
    </w:p>
    <w:p w14:paraId="2F0716CB" w14:textId="77777777" w:rsidR="00763DBF" w:rsidRDefault="00000000">
      <w:pPr>
        <w:pStyle w:val="Nadpis3"/>
        <w:spacing w:before="160"/>
        <w:ind w:left="1296" w:right="1389"/>
        <w:jc w:val="center"/>
      </w:pPr>
      <w:r>
        <w:t>Článek I.</w:t>
      </w:r>
    </w:p>
    <w:p w14:paraId="3E024097" w14:textId="77777777" w:rsidR="00763DBF" w:rsidRDefault="00000000">
      <w:pPr>
        <w:spacing w:before="114"/>
        <w:ind w:left="1296" w:right="1387"/>
        <w:jc w:val="center"/>
        <w:rPr>
          <w:b/>
          <w:sz w:val="24"/>
        </w:rPr>
      </w:pPr>
      <w:r>
        <w:rPr>
          <w:b/>
          <w:sz w:val="24"/>
        </w:rPr>
        <w:t>Předmět dodatku</w:t>
      </w:r>
    </w:p>
    <w:p w14:paraId="7774A856" w14:textId="77777777" w:rsidR="00763DBF" w:rsidRDefault="00000000">
      <w:pPr>
        <w:pStyle w:val="Odstavecseseznamem"/>
        <w:numPr>
          <w:ilvl w:val="0"/>
          <w:numId w:val="2"/>
        </w:numPr>
        <w:tabs>
          <w:tab w:val="left" w:pos="545"/>
        </w:tabs>
        <w:spacing w:before="114" w:line="288" w:lineRule="auto"/>
        <w:ind w:right="206"/>
        <w:jc w:val="both"/>
      </w:pPr>
      <w:r>
        <w:t xml:space="preserve">Smluvní strany se v reakci na významný nárůst nákladů nemocnice v souvislosti s vysokou inflací  dohodly  na  mimořádném  snížení  nájemného  o  částku  </w:t>
      </w:r>
      <w:r>
        <w:rPr>
          <w:b/>
        </w:rPr>
        <w:t xml:space="preserve">45.411,00  Kč  měsíčně </w:t>
      </w:r>
      <w:r>
        <w:t>(slovy: čtyřicet pět tisíc čtyři sta jedenáct korun</w:t>
      </w:r>
      <w:r>
        <w:rPr>
          <w:spacing w:val="-3"/>
        </w:rPr>
        <w:t xml:space="preserve"> </w:t>
      </w:r>
      <w:r>
        <w:t>českých).</w:t>
      </w:r>
    </w:p>
    <w:p w14:paraId="516AD005" w14:textId="77777777" w:rsidR="00763DBF" w:rsidRDefault="00763DBF">
      <w:pPr>
        <w:pStyle w:val="Zkladntext"/>
        <w:spacing w:before="5"/>
        <w:rPr>
          <w:sz w:val="26"/>
        </w:rPr>
      </w:pPr>
    </w:p>
    <w:p w14:paraId="09BB357F" w14:textId="77777777" w:rsidR="00763DBF" w:rsidRDefault="00000000">
      <w:pPr>
        <w:pStyle w:val="Odstavecseseznamem"/>
        <w:numPr>
          <w:ilvl w:val="0"/>
          <w:numId w:val="2"/>
        </w:numPr>
        <w:tabs>
          <w:tab w:val="left" w:pos="544"/>
          <w:tab w:val="left" w:pos="545"/>
        </w:tabs>
        <w:ind w:hanging="429"/>
      </w:pPr>
      <w:r>
        <w:t>Smluvní</w:t>
      </w:r>
      <w:r>
        <w:rPr>
          <w:spacing w:val="39"/>
        </w:rPr>
        <w:t xml:space="preserve"> </w:t>
      </w:r>
      <w:r>
        <w:t>strany</w:t>
      </w:r>
      <w:r>
        <w:rPr>
          <w:spacing w:val="37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výslovně</w:t>
      </w:r>
      <w:r>
        <w:rPr>
          <w:spacing w:val="39"/>
        </w:rPr>
        <w:t xml:space="preserve"> </w:t>
      </w:r>
      <w:r>
        <w:t>dohodly,</w:t>
      </w:r>
      <w:r>
        <w:rPr>
          <w:spacing w:val="37"/>
        </w:rPr>
        <w:t xml:space="preserve"> </w:t>
      </w:r>
      <w:r>
        <w:t>že</w:t>
      </w:r>
      <w:r>
        <w:rPr>
          <w:spacing w:val="37"/>
        </w:rPr>
        <w:t xml:space="preserve"> </w:t>
      </w:r>
      <w:r>
        <w:t>podle</w:t>
      </w:r>
      <w:r>
        <w:rPr>
          <w:spacing w:val="36"/>
        </w:rPr>
        <w:t xml:space="preserve"> </w:t>
      </w:r>
      <w:r>
        <w:t>tohoto</w:t>
      </w:r>
      <w:r>
        <w:rPr>
          <w:spacing w:val="37"/>
        </w:rPr>
        <w:t xml:space="preserve"> </w:t>
      </w:r>
      <w:r>
        <w:t>dodatku</w:t>
      </w:r>
      <w:r>
        <w:rPr>
          <w:spacing w:val="37"/>
        </w:rPr>
        <w:t xml:space="preserve"> </w:t>
      </w:r>
      <w:r>
        <w:t>nájemní</w:t>
      </w:r>
      <w:r>
        <w:rPr>
          <w:spacing w:val="36"/>
        </w:rPr>
        <w:t xml:space="preserve"> </w:t>
      </w:r>
      <w:r>
        <w:t>smlouvy</w:t>
      </w:r>
      <w:r>
        <w:rPr>
          <w:spacing w:val="39"/>
        </w:rPr>
        <w:t xml:space="preserve"> </w:t>
      </w:r>
      <w:r>
        <w:t>budou</w:t>
      </w:r>
    </w:p>
    <w:p w14:paraId="6E000F44" w14:textId="77777777" w:rsidR="00763DBF" w:rsidRDefault="00000000">
      <w:pPr>
        <w:pStyle w:val="Zkladntext"/>
        <w:spacing w:before="48"/>
        <w:ind w:left="544"/>
      </w:pPr>
      <w:r>
        <w:t>postupovat od 1. 10. 2022.</w:t>
      </w:r>
    </w:p>
    <w:p w14:paraId="1356A482" w14:textId="77777777" w:rsidR="00763DBF" w:rsidRDefault="00763DBF">
      <w:pPr>
        <w:pStyle w:val="Zkladntext"/>
        <w:spacing w:before="11"/>
        <w:rPr>
          <w:sz w:val="30"/>
        </w:rPr>
      </w:pPr>
    </w:p>
    <w:p w14:paraId="7DF1CBFD" w14:textId="77777777" w:rsidR="00763DBF" w:rsidRDefault="00000000">
      <w:pPr>
        <w:pStyle w:val="Odstavecseseznamem"/>
        <w:numPr>
          <w:ilvl w:val="0"/>
          <w:numId w:val="2"/>
        </w:numPr>
        <w:tabs>
          <w:tab w:val="left" w:pos="544"/>
          <w:tab w:val="left" w:pos="545"/>
        </w:tabs>
        <w:ind w:hanging="429"/>
      </w:pPr>
      <w:r>
        <w:t>Veškerá další ujednání nájemní smlouvy zůstávají tímto dodatkem</w:t>
      </w:r>
      <w:r>
        <w:rPr>
          <w:spacing w:val="-11"/>
        </w:rPr>
        <w:t xml:space="preserve"> </w:t>
      </w:r>
      <w:r>
        <w:t>nedotčena.</w:t>
      </w:r>
    </w:p>
    <w:p w14:paraId="402BB507" w14:textId="77777777" w:rsidR="00763DBF" w:rsidRDefault="00763DBF">
      <w:pPr>
        <w:sectPr w:rsidR="00763DBF">
          <w:footerReference w:type="default" r:id="rId8"/>
          <w:type w:val="continuous"/>
          <w:pgSz w:w="11910" w:h="16840"/>
          <w:pgMar w:top="900" w:right="1060" w:bottom="1140" w:left="1160" w:header="708" w:footer="957" w:gutter="0"/>
          <w:pgNumType w:start="1"/>
          <w:cols w:space="708"/>
        </w:sectPr>
      </w:pPr>
    </w:p>
    <w:p w14:paraId="67CC9ACB" w14:textId="77777777" w:rsidR="00763DBF" w:rsidRDefault="00000000">
      <w:pPr>
        <w:pStyle w:val="Nadpis3"/>
        <w:spacing w:before="76"/>
        <w:ind w:left="1294" w:right="1390"/>
        <w:jc w:val="center"/>
      </w:pPr>
      <w:r>
        <w:lastRenderedPageBreak/>
        <w:t>Článek II.</w:t>
      </w:r>
    </w:p>
    <w:p w14:paraId="2F5B4200" w14:textId="77777777" w:rsidR="00763DBF" w:rsidRDefault="00000000">
      <w:pPr>
        <w:pStyle w:val="Odstavecseseznamem"/>
        <w:numPr>
          <w:ilvl w:val="0"/>
          <w:numId w:val="1"/>
        </w:numPr>
        <w:tabs>
          <w:tab w:val="left" w:pos="478"/>
        </w:tabs>
        <w:spacing w:before="113" w:line="288" w:lineRule="auto"/>
        <w:ind w:right="210" w:hanging="359"/>
        <w:jc w:val="both"/>
      </w:pPr>
      <w:r>
        <w:t>Tento dodatek č.  6 je vyhotoven ve dvou stejnopisech  s platností originálu, přičemž nájemce      i podnájemce obdrží každý po jednom</w:t>
      </w:r>
      <w:r>
        <w:rPr>
          <w:spacing w:val="-3"/>
        </w:rPr>
        <w:t xml:space="preserve"> </w:t>
      </w:r>
      <w:r>
        <w:t>vyhotoveních.</w:t>
      </w:r>
    </w:p>
    <w:p w14:paraId="5AFFD530" w14:textId="77777777" w:rsidR="00763DBF" w:rsidRDefault="00763DBF">
      <w:pPr>
        <w:pStyle w:val="Zkladntext"/>
        <w:spacing w:before="5"/>
        <w:rPr>
          <w:sz w:val="26"/>
        </w:rPr>
      </w:pPr>
    </w:p>
    <w:p w14:paraId="23A26E74" w14:textId="77777777" w:rsidR="00763DBF" w:rsidRDefault="00000000">
      <w:pPr>
        <w:pStyle w:val="Odstavecseseznamem"/>
        <w:numPr>
          <w:ilvl w:val="0"/>
          <w:numId w:val="1"/>
        </w:numPr>
        <w:tabs>
          <w:tab w:val="left" w:pos="478"/>
        </w:tabs>
        <w:spacing w:line="288" w:lineRule="auto"/>
        <w:ind w:right="207" w:hanging="359"/>
        <w:jc w:val="both"/>
      </w:pPr>
      <w:r>
        <w:t>Smluvní strany berou na vědomí, že tento dodatek, jakož i vlastní smlouva, podléhá podmínkám a omezením dle zákona č. 340/2015 Sb., o zvláštních podmínkách účinnosti některých smluv, uveřejňování těchto smluv a o registru smluv. Tento dodatek nabývá platnosti podpisem smluvních stran a účinnosti dnem uveřejnění Ministerstvem vnitra České republiky prostřednictvím registru</w:t>
      </w:r>
      <w:r>
        <w:rPr>
          <w:spacing w:val="-4"/>
        </w:rPr>
        <w:t xml:space="preserve"> </w:t>
      </w:r>
      <w:r>
        <w:t>smluv.</w:t>
      </w:r>
    </w:p>
    <w:p w14:paraId="29740DB7" w14:textId="77777777" w:rsidR="00763DBF" w:rsidRDefault="00763DBF">
      <w:pPr>
        <w:pStyle w:val="Zkladntext"/>
        <w:spacing w:before="3"/>
        <w:rPr>
          <w:sz w:val="26"/>
        </w:rPr>
      </w:pPr>
    </w:p>
    <w:p w14:paraId="643EFA73" w14:textId="77777777" w:rsidR="00763DBF" w:rsidRDefault="00000000">
      <w:pPr>
        <w:pStyle w:val="Odstavecseseznamem"/>
        <w:numPr>
          <w:ilvl w:val="0"/>
          <w:numId w:val="1"/>
        </w:numPr>
        <w:tabs>
          <w:tab w:val="left" w:pos="478"/>
        </w:tabs>
        <w:spacing w:before="1" w:line="288" w:lineRule="auto"/>
        <w:ind w:right="208" w:hanging="359"/>
        <w:jc w:val="both"/>
      </w:pPr>
      <w:r>
        <w:t>Podnájemce prohlašuje, že souhlasí s uveřejněním tohoto dodatku v plném znění. Smluvní strany prohlašují,  že  dokument   neobsahuje   žádná   obchodní   tajemství   a   podnájemce   souhlasí s uveřejněním (vč. metadat) bez stanovení jakýchkoliv dalších</w:t>
      </w:r>
      <w:r>
        <w:rPr>
          <w:spacing w:val="-2"/>
        </w:rPr>
        <w:t xml:space="preserve"> </w:t>
      </w:r>
      <w:r>
        <w:t>podmínek.</w:t>
      </w:r>
    </w:p>
    <w:p w14:paraId="5F1AE6DE" w14:textId="77777777" w:rsidR="00763DBF" w:rsidRDefault="00763DBF">
      <w:pPr>
        <w:pStyle w:val="Zkladntext"/>
        <w:spacing w:before="4"/>
        <w:rPr>
          <w:sz w:val="26"/>
        </w:rPr>
      </w:pPr>
    </w:p>
    <w:p w14:paraId="2617AB5E" w14:textId="77777777" w:rsidR="00763DBF" w:rsidRDefault="00000000">
      <w:pPr>
        <w:pStyle w:val="Odstavecseseznamem"/>
        <w:numPr>
          <w:ilvl w:val="0"/>
          <w:numId w:val="1"/>
        </w:numPr>
        <w:tabs>
          <w:tab w:val="left" w:pos="478"/>
        </w:tabs>
        <w:spacing w:line="288" w:lineRule="auto"/>
        <w:ind w:left="477" w:right="208"/>
        <w:jc w:val="both"/>
      </w:pPr>
      <w:r>
        <w:t>Smluvní strany shodně prohlašují, že si tento dodatek před jeho podpisem přečetli, že byl uzavřen  podle  jejich  pravé  a  svobodné  vůle,  určitě,  vážně  a  srozumitelně,  nikoliv  v tísni   za nápadně nevýhodných</w:t>
      </w:r>
      <w:r>
        <w:rPr>
          <w:spacing w:val="-4"/>
        </w:rPr>
        <w:t xml:space="preserve"> </w:t>
      </w:r>
      <w:r>
        <w:t>podmínek.</w:t>
      </w:r>
    </w:p>
    <w:p w14:paraId="7515EB05" w14:textId="77777777" w:rsidR="00763DBF" w:rsidRDefault="00763DBF">
      <w:pPr>
        <w:pStyle w:val="Zkladntext"/>
        <w:rPr>
          <w:sz w:val="24"/>
        </w:rPr>
      </w:pPr>
    </w:p>
    <w:p w14:paraId="64E60FA8" w14:textId="77777777" w:rsidR="00763DBF" w:rsidRDefault="00763DBF">
      <w:pPr>
        <w:pStyle w:val="Zkladntext"/>
        <w:rPr>
          <w:sz w:val="24"/>
        </w:rPr>
      </w:pPr>
    </w:p>
    <w:p w14:paraId="68F38F26" w14:textId="77777777" w:rsidR="00763DBF" w:rsidRDefault="00763DBF">
      <w:pPr>
        <w:pStyle w:val="Zkladntext"/>
        <w:rPr>
          <w:sz w:val="24"/>
        </w:rPr>
      </w:pPr>
    </w:p>
    <w:p w14:paraId="62C78CF4" w14:textId="77777777" w:rsidR="00763DBF" w:rsidRDefault="00763DBF">
      <w:pPr>
        <w:pStyle w:val="Zkladntext"/>
        <w:rPr>
          <w:sz w:val="24"/>
        </w:rPr>
      </w:pPr>
    </w:p>
    <w:p w14:paraId="1C7758EA" w14:textId="77777777" w:rsidR="00763DBF" w:rsidRDefault="00763DBF">
      <w:pPr>
        <w:pStyle w:val="Zkladntext"/>
        <w:rPr>
          <w:sz w:val="24"/>
        </w:rPr>
      </w:pPr>
    </w:p>
    <w:p w14:paraId="299ACE8B" w14:textId="77777777" w:rsidR="00763DBF" w:rsidRDefault="00763DBF">
      <w:pPr>
        <w:pStyle w:val="Zkladntext"/>
        <w:rPr>
          <w:sz w:val="24"/>
        </w:rPr>
      </w:pPr>
    </w:p>
    <w:p w14:paraId="32F2738D" w14:textId="77777777" w:rsidR="00763DBF" w:rsidRDefault="00000000">
      <w:pPr>
        <w:tabs>
          <w:tab w:val="left" w:pos="5669"/>
        </w:tabs>
        <w:spacing w:before="166"/>
        <w:ind w:left="116"/>
        <w:rPr>
          <w:sz w:val="24"/>
        </w:rPr>
      </w:pPr>
      <w:r>
        <w:t>V Hradci Králové</w:t>
      </w:r>
      <w:r>
        <w:rPr>
          <w:spacing w:val="-9"/>
        </w:rPr>
        <w:t xml:space="preserve"> </w:t>
      </w:r>
      <w:r>
        <w:t>dne</w:t>
      </w:r>
      <w:r>
        <w:rPr>
          <w:spacing w:val="6"/>
        </w:rPr>
        <w:t xml:space="preserve"> </w:t>
      </w:r>
      <w:r>
        <w:rPr>
          <w:b/>
          <w:sz w:val="24"/>
        </w:rPr>
        <w:t>.............................</w:t>
      </w:r>
      <w:r>
        <w:rPr>
          <w:b/>
          <w:sz w:val="24"/>
        </w:rPr>
        <w:tab/>
      </w:r>
      <w:r>
        <w:rPr>
          <w:sz w:val="24"/>
        </w:rPr>
        <w:t>V Trutnově dne</w:t>
      </w:r>
      <w:r>
        <w:rPr>
          <w:spacing w:val="-4"/>
          <w:sz w:val="24"/>
        </w:rPr>
        <w:t xml:space="preserve"> </w:t>
      </w:r>
      <w:r>
        <w:rPr>
          <w:sz w:val="24"/>
        </w:rPr>
        <w:t>…….………………….</w:t>
      </w:r>
    </w:p>
    <w:p w14:paraId="1A47C5E3" w14:textId="77777777" w:rsidR="00763DBF" w:rsidRDefault="00763DBF">
      <w:pPr>
        <w:pStyle w:val="Zkladntext"/>
        <w:rPr>
          <w:sz w:val="26"/>
        </w:rPr>
      </w:pPr>
    </w:p>
    <w:p w14:paraId="4E7F4AE3" w14:textId="77777777" w:rsidR="00763DBF" w:rsidRDefault="00763DBF">
      <w:pPr>
        <w:pStyle w:val="Zkladntext"/>
        <w:rPr>
          <w:sz w:val="26"/>
        </w:rPr>
      </w:pPr>
    </w:p>
    <w:p w14:paraId="0468D3DD" w14:textId="77777777" w:rsidR="00763DBF" w:rsidRDefault="00763DBF">
      <w:pPr>
        <w:pStyle w:val="Zkladntext"/>
        <w:rPr>
          <w:sz w:val="26"/>
        </w:rPr>
      </w:pPr>
    </w:p>
    <w:p w14:paraId="44948041" w14:textId="77777777" w:rsidR="00763DBF" w:rsidRDefault="00763DBF">
      <w:pPr>
        <w:pStyle w:val="Zkladntext"/>
        <w:spacing w:before="9"/>
        <w:rPr>
          <w:sz w:val="23"/>
        </w:rPr>
      </w:pPr>
    </w:p>
    <w:p w14:paraId="10091595" w14:textId="77777777" w:rsidR="00763DBF" w:rsidRDefault="00000000">
      <w:pPr>
        <w:tabs>
          <w:tab w:val="left" w:pos="5782"/>
        </w:tabs>
        <w:ind w:left="116"/>
        <w:rPr>
          <w:b/>
          <w:i/>
          <w:sz w:val="24"/>
        </w:rPr>
      </w:pPr>
      <w:r>
        <w:rPr>
          <w:b/>
          <w:i/>
          <w:sz w:val="24"/>
        </w:rPr>
        <w:t>za nájemce:</w:t>
      </w:r>
      <w:r>
        <w:rPr>
          <w:b/>
          <w:i/>
          <w:sz w:val="24"/>
        </w:rPr>
        <w:tab/>
        <w:t>za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podnájemce:</w:t>
      </w:r>
    </w:p>
    <w:p w14:paraId="478DB20C" w14:textId="77777777" w:rsidR="00763DBF" w:rsidRDefault="00763DBF">
      <w:pPr>
        <w:pStyle w:val="Zkladntext"/>
        <w:spacing w:before="8"/>
        <w:rPr>
          <w:b/>
          <w:i/>
          <w:sz w:val="24"/>
        </w:rPr>
      </w:pPr>
    </w:p>
    <w:p w14:paraId="21F443B0" w14:textId="77777777" w:rsidR="00763DBF" w:rsidRDefault="00763DBF">
      <w:pPr>
        <w:rPr>
          <w:sz w:val="24"/>
        </w:rPr>
        <w:sectPr w:rsidR="00763DBF">
          <w:pgSz w:w="11910" w:h="16840"/>
          <w:pgMar w:top="900" w:right="1060" w:bottom="1140" w:left="1160" w:header="0" w:footer="957" w:gutter="0"/>
          <w:cols w:space="708"/>
        </w:sectPr>
      </w:pPr>
    </w:p>
    <w:p w14:paraId="32D57BCC" w14:textId="77777777" w:rsidR="00763DBF" w:rsidRDefault="00763DBF">
      <w:pPr>
        <w:pStyle w:val="Zkladntext"/>
        <w:spacing w:before="3"/>
        <w:rPr>
          <w:b/>
          <w:i/>
          <w:sz w:val="34"/>
        </w:rPr>
      </w:pPr>
    </w:p>
    <w:p w14:paraId="42FB182D" w14:textId="77777777" w:rsidR="00763DBF" w:rsidRDefault="00000000">
      <w:pPr>
        <w:pStyle w:val="Nadpis2"/>
        <w:ind w:left="114"/>
      </w:pPr>
      <w:r>
        <w:rPr>
          <w:w w:val="105"/>
        </w:rPr>
        <w:t>Mgr. Tomáš</w:t>
      </w:r>
    </w:p>
    <w:p w14:paraId="35DB52BC" w14:textId="77777777" w:rsidR="00763DBF" w:rsidRDefault="00000000">
      <w:pPr>
        <w:pStyle w:val="Zkladntext"/>
        <w:rPr>
          <w:rFonts w:ascii="Calibri"/>
          <w:sz w:val="26"/>
        </w:rPr>
      </w:pPr>
      <w:r>
        <w:br w:type="column"/>
      </w:r>
    </w:p>
    <w:p w14:paraId="3A01CEB7" w14:textId="77777777" w:rsidR="00763DBF" w:rsidRDefault="00000000">
      <w:pPr>
        <w:spacing w:line="249" w:lineRule="auto"/>
        <w:ind w:left="114" w:right="28"/>
        <w:rPr>
          <w:rFonts w:ascii="Calibri" w:hAnsi="Calibri"/>
          <w:sz w:val="16"/>
        </w:rPr>
      </w:pPr>
      <w:r>
        <w:rPr>
          <w:rFonts w:ascii="Calibri" w:hAnsi="Calibri"/>
          <w:w w:val="105"/>
          <w:sz w:val="16"/>
        </w:rPr>
        <w:t>Digitálně podepsal Mgr. Tomáš Halajčuk, Ph.D. Datum: 2022.10.07</w:t>
      </w:r>
    </w:p>
    <w:p w14:paraId="726402D7" w14:textId="3F6E9943" w:rsidR="00763DBF" w:rsidRDefault="00747E7C">
      <w:pPr>
        <w:spacing w:line="156" w:lineRule="exact"/>
        <w:ind w:left="114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77AEC364" wp14:editId="5400D816">
                <wp:simplePos x="0" y="0"/>
                <wp:positionH relativeFrom="page">
                  <wp:posOffset>1581150</wp:posOffset>
                </wp:positionH>
                <wp:positionV relativeFrom="paragraph">
                  <wp:posOffset>-417830</wp:posOffset>
                </wp:positionV>
                <wp:extent cx="590550" cy="58674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586740"/>
                        </a:xfrm>
                        <a:custGeom>
                          <a:avLst/>
                          <a:gdLst>
                            <a:gd name="T0" fmla="+- 0 2498 2490"/>
                            <a:gd name="T1" fmla="*/ T0 w 930"/>
                            <a:gd name="T2" fmla="+- 0 218 -658"/>
                            <a:gd name="T3" fmla="*/ 218 h 924"/>
                            <a:gd name="T4" fmla="+- 0 2561 2490"/>
                            <a:gd name="T5" fmla="*/ T4 w 930"/>
                            <a:gd name="T6" fmla="+- 0 266 -658"/>
                            <a:gd name="T7" fmla="*/ 266 h 924"/>
                            <a:gd name="T8" fmla="+- 0 2546 2490"/>
                            <a:gd name="T9" fmla="*/ T8 w 930"/>
                            <a:gd name="T10" fmla="+- 0 181 -658"/>
                            <a:gd name="T11" fmla="*/ 181 h 924"/>
                            <a:gd name="T12" fmla="+- 0 2869 2490"/>
                            <a:gd name="T13" fmla="*/ T12 w 930"/>
                            <a:gd name="T14" fmla="+- 0 -645 -658"/>
                            <a:gd name="T15" fmla="*/ -645 h 924"/>
                            <a:gd name="T16" fmla="+- 0 2856 2490"/>
                            <a:gd name="T17" fmla="*/ T16 w 930"/>
                            <a:gd name="T18" fmla="+- 0 -540 -658"/>
                            <a:gd name="T19" fmla="*/ -540 h 924"/>
                            <a:gd name="T20" fmla="+- 0 2869 2490"/>
                            <a:gd name="T21" fmla="*/ T20 w 930"/>
                            <a:gd name="T22" fmla="+- 0 -444 -658"/>
                            <a:gd name="T23" fmla="*/ -444 h 924"/>
                            <a:gd name="T24" fmla="+- 0 2880 2490"/>
                            <a:gd name="T25" fmla="*/ T24 w 930"/>
                            <a:gd name="T26" fmla="+- 0 -337 -658"/>
                            <a:gd name="T27" fmla="*/ -337 h 924"/>
                            <a:gd name="T28" fmla="+- 0 2748 2490"/>
                            <a:gd name="T29" fmla="*/ T28 w 930"/>
                            <a:gd name="T30" fmla="+- 0 -32 -658"/>
                            <a:gd name="T31" fmla="*/ -32 h 924"/>
                            <a:gd name="T32" fmla="+- 0 2551 2490"/>
                            <a:gd name="T33" fmla="*/ T32 w 930"/>
                            <a:gd name="T34" fmla="+- 0 248 -658"/>
                            <a:gd name="T35" fmla="*/ 248 h 924"/>
                            <a:gd name="T36" fmla="+- 0 2618 2490"/>
                            <a:gd name="T37" fmla="*/ T36 w 930"/>
                            <a:gd name="T38" fmla="+- 0 220 -658"/>
                            <a:gd name="T39" fmla="*/ 220 h 924"/>
                            <a:gd name="T40" fmla="+- 0 2748 2490"/>
                            <a:gd name="T41" fmla="*/ T40 w 930"/>
                            <a:gd name="T42" fmla="+- 0 30 -658"/>
                            <a:gd name="T43" fmla="*/ 30 h 924"/>
                            <a:gd name="T44" fmla="+- 0 2892 2490"/>
                            <a:gd name="T45" fmla="*/ T44 w 930"/>
                            <a:gd name="T46" fmla="+- 0 -272 -658"/>
                            <a:gd name="T47" fmla="*/ -272 h 924"/>
                            <a:gd name="T48" fmla="+- 0 2924 2490"/>
                            <a:gd name="T49" fmla="*/ T48 w 930"/>
                            <a:gd name="T50" fmla="+- 0 -418 -658"/>
                            <a:gd name="T51" fmla="*/ -418 h 924"/>
                            <a:gd name="T52" fmla="+- 0 2882 2490"/>
                            <a:gd name="T53" fmla="*/ T52 w 930"/>
                            <a:gd name="T54" fmla="+- 0 -537 -658"/>
                            <a:gd name="T55" fmla="*/ -537 h 924"/>
                            <a:gd name="T56" fmla="+- 0 2889 2490"/>
                            <a:gd name="T57" fmla="*/ T56 w 930"/>
                            <a:gd name="T58" fmla="+- 0 -635 -658"/>
                            <a:gd name="T59" fmla="*/ -635 h 924"/>
                            <a:gd name="T60" fmla="+- 0 2887 2490"/>
                            <a:gd name="T61" fmla="*/ T60 w 930"/>
                            <a:gd name="T62" fmla="+- 0 -658 -658"/>
                            <a:gd name="T63" fmla="*/ -658 h 924"/>
                            <a:gd name="T64" fmla="+- 0 3373 2490"/>
                            <a:gd name="T65" fmla="*/ T64 w 930"/>
                            <a:gd name="T66" fmla="+- 0 63 -658"/>
                            <a:gd name="T67" fmla="*/ 63 h 924"/>
                            <a:gd name="T68" fmla="+- 0 3386 2490"/>
                            <a:gd name="T69" fmla="*/ T68 w 930"/>
                            <a:gd name="T70" fmla="+- 0 68 -658"/>
                            <a:gd name="T71" fmla="*/ 68 h 924"/>
                            <a:gd name="T72" fmla="+- 0 3415 2490"/>
                            <a:gd name="T73" fmla="*/ T72 w 930"/>
                            <a:gd name="T74" fmla="+- 0 33 -658"/>
                            <a:gd name="T75" fmla="*/ 33 h 924"/>
                            <a:gd name="T76" fmla="+- 0 3414 2490"/>
                            <a:gd name="T77" fmla="*/ T76 w 930"/>
                            <a:gd name="T78" fmla="+- 0 40 -658"/>
                            <a:gd name="T79" fmla="*/ 40 h 924"/>
                            <a:gd name="T80" fmla="+- 0 3420 2490"/>
                            <a:gd name="T81" fmla="*/ T80 w 930"/>
                            <a:gd name="T82" fmla="+- 0 63 -658"/>
                            <a:gd name="T83" fmla="*/ 63 h 924"/>
                            <a:gd name="T84" fmla="+- 0 3387 2490"/>
                            <a:gd name="T85" fmla="*/ T84 w 930"/>
                            <a:gd name="T86" fmla="+- 0 36 -658"/>
                            <a:gd name="T87" fmla="*/ 36 h 924"/>
                            <a:gd name="T88" fmla="+- 0 3404 2490"/>
                            <a:gd name="T89" fmla="*/ T88 w 930"/>
                            <a:gd name="T90" fmla="+- 0 53 -658"/>
                            <a:gd name="T91" fmla="*/ 53 h 924"/>
                            <a:gd name="T92" fmla="+- 0 3392 2490"/>
                            <a:gd name="T93" fmla="*/ T92 w 930"/>
                            <a:gd name="T94" fmla="+- 0 49 -658"/>
                            <a:gd name="T95" fmla="*/ 49 h 924"/>
                            <a:gd name="T96" fmla="+- 0 3403 2490"/>
                            <a:gd name="T97" fmla="*/ T96 w 930"/>
                            <a:gd name="T98" fmla="+- 0 36 -658"/>
                            <a:gd name="T99" fmla="*/ 36 h 924"/>
                            <a:gd name="T100" fmla="+- 0 3401 2490"/>
                            <a:gd name="T101" fmla="*/ T100 w 930"/>
                            <a:gd name="T102" fmla="+- 0 58 -658"/>
                            <a:gd name="T103" fmla="*/ 58 h 924"/>
                            <a:gd name="T104" fmla="+- 0 3405 2490"/>
                            <a:gd name="T105" fmla="*/ T104 w 930"/>
                            <a:gd name="T106" fmla="+- 0 55 -658"/>
                            <a:gd name="T107" fmla="*/ 55 h 924"/>
                            <a:gd name="T108" fmla="+- 0 3401 2490"/>
                            <a:gd name="T109" fmla="*/ T108 w 930"/>
                            <a:gd name="T110" fmla="+- 0 42 -658"/>
                            <a:gd name="T111" fmla="*/ 42 h 924"/>
                            <a:gd name="T112" fmla="+- 0 3406 2490"/>
                            <a:gd name="T113" fmla="*/ T112 w 930"/>
                            <a:gd name="T114" fmla="+- 0 45 -658"/>
                            <a:gd name="T115" fmla="*/ 45 h 924"/>
                            <a:gd name="T116" fmla="+- 0 2956 2490"/>
                            <a:gd name="T117" fmla="*/ T116 w 930"/>
                            <a:gd name="T118" fmla="+- 0 -212 -658"/>
                            <a:gd name="T119" fmla="*/ -212 h 924"/>
                            <a:gd name="T120" fmla="+- 0 3031 2490"/>
                            <a:gd name="T121" fmla="*/ T120 w 930"/>
                            <a:gd name="T122" fmla="+- 0 -58 -658"/>
                            <a:gd name="T123" fmla="*/ -58 h 924"/>
                            <a:gd name="T124" fmla="+- 0 2748 2490"/>
                            <a:gd name="T125" fmla="*/ T124 w 930"/>
                            <a:gd name="T126" fmla="+- 0 30 -658"/>
                            <a:gd name="T127" fmla="*/ 30 h 924"/>
                            <a:gd name="T128" fmla="+- 0 2974 2490"/>
                            <a:gd name="T129" fmla="*/ T128 w 930"/>
                            <a:gd name="T130" fmla="+- 0 -25 -658"/>
                            <a:gd name="T131" fmla="*/ -25 h 924"/>
                            <a:gd name="T132" fmla="+- 0 3189 2490"/>
                            <a:gd name="T133" fmla="*/ T132 w 930"/>
                            <a:gd name="T134" fmla="+- 0 -54 -658"/>
                            <a:gd name="T135" fmla="*/ -54 h 924"/>
                            <a:gd name="T136" fmla="+- 0 3340 2490"/>
                            <a:gd name="T137" fmla="*/ T136 w 930"/>
                            <a:gd name="T138" fmla="+- 0 -78 -658"/>
                            <a:gd name="T139" fmla="*/ -78 h 924"/>
                            <a:gd name="T140" fmla="+- 0 3083 2490"/>
                            <a:gd name="T141" fmla="*/ T140 w 930"/>
                            <a:gd name="T142" fmla="+- 0 -118 -658"/>
                            <a:gd name="T143" fmla="*/ -118 h 924"/>
                            <a:gd name="T144" fmla="+- 0 2942 2490"/>
                            <a:gd name="T145" fmla="*/ T144 w 930"/>
                            <a:gd name="T146" fmla="+- 0 -302 -658"/>
                            <a:gd name="T147" fmla="*/ -302 h 924"/>
                            <a:gd name="T148" fmla="+- 0 3196 2490"/>
                            <a:gd name="T149" fmla="*/ T148 w 930"/>
                            <a:gd name="T150" fmla="+- 0 -20 -658"/>
                            <a:gd name="T151" fmla="*/ -20 h 924"/>
                            <a:gd name="T152" fmla="+- 0 3380 2490"/>
                            <a:gd name="T153" fmla="*/ T152 w 930"/>
                            <a:gd name="T154" fmla="+- 0 18 -658"/>
                            <a:gd name="T155" fmla="*/ 18 h 924"/>
                            <a:gd name="T156" fmla="+- 0 3381 2490"/>
                            <a:gd name="T157" fmla="*/ T156 w 930"/>
                            <a:gd name="T158" fmla="+- 0 4 -658"/>
                            <a:gd name="T159" fmla="*/ 4 h 924"/>
                            <a:gd name="T160" fmla="+- 0 3205 2490"/>
                            <a:gd name="T161" fmla="*/ T160 w 930"/>
                            <a:gd name="T162" fmla="+- 0 -48 -658"/>
                            <a:gd name="T163" fmla="*/ -48 h 924"/>
                            <a:gd name="T164" fmla="+- 0 3407 2490"/>
                            <a:gd name="T165" fmla="*/ T164 w 930"/>
                            <a:gd name="T166" fmla="+- 0 4 -658"/>
                            <a:gd name="T167" fmla="*/ 4 h 924"/>
                            <a:gd name="T168" fmla="+- 0 3328 2490"/>
                            <a:gd name="T169" fmla="*/ T168 w 930"/>
                            <a:gd name="T170" fmla="+- 0 -55 -658"/>
                            <a:gd name="T171" fmla="*/ -55 h 924"/>
                            <a:gd name="T172" fmla="+- 0 3420 2490"/>
                            <a:gd name="T173" fmla="*/ T172 w 930"/>
                            <a:gd name="T174" fmla="+- 0 -22 -658"/>
                            <a:gd name="T175" fmla="*/ -22 h 924"/>
                            <a:gd name="T176" fmla="+- 0 3261 2490"/>
                            <a:gd name="T177" fmla="*/ T176 w 930"/>
                            <a:gd name="T178" fmla="+- 0 -85 -658"/>
                            <a:gd name="T179" fmla="*/ -85 h 924"/>
                            <a:gd name="T180" fmla="+- 0 3340 2490"/>
                            <a:gd name="T181" fmla="*/ T180 w 930"/>
                            <a:gd name="T182" fmla="+- 0 -78 -658"/>
                            <a:gd name="T183" fmla="*/ -78 h 924"/>
                            <a:gd name="T184" fmla="+- 0 2928 2490"/>
                            <a:gd name="T185" fmla="*/ T184 w 930"/>
                            <a:gd name="T186" fmla="+- 0 -552 -658"/>
                            <a:gd name="T187" fmla="*/ -552 h 924"/>
                            <a:gd name="T188" fmla="+- 0 2924 2490"/>
                            <a:gd name="T189" fmla="*/ T188 w 930"/>
                            <a:gd name="T190" fmla="+- 0 -418 -658"/>
                            <a:gd name="T191" fmla="*/ -418 h 924"/>
                            <a:gd name="T192" fmla="+- 0 2933 2490"/>
                            <a:gd name="T193" fmla="*/ T192 w 930"/>
                            <a:gd name="T194" fmla="+- 0 -580 -658"/>
                            <a:gd name="T195" fmla="*/ -580 h 924"/>
                            <a:gd name="T196" fmla="+- 0 2921 2490"/>
                            <a:gd name="T197" fmla="*/ T196 w 930"/>
                            <a:gd name="T198" fmla="+- 0 -635 -658"/>
                            <a:gd name="T199" fmla="*/ -635 h 924"/>
                            <a:gd name="T200" fmla="+- 0 2929 2490"/>
                            <a:gd name="T201" fmla="*/ T200 w 930"/>
                            <a:gd name="T202" fmla="+- 0 -650 -658"/>
                            <a:gd name="T203" fmla="*/ -650 h 9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30" h="924">
                              <a:moveTo>
                                <a:pt x="167" y="729"/>
                              </a:moveTo>
                              <a:lnTo>
                                <a:pt x="86" y="781"/>
                              </a:lnTo>
                              <a:lnTo>
                                <a:pt x="35" y="832"/>
                              </a:lnTo>
                              <a:lnTo>
                                <a:pt x="8" y="876"/>
                              </a:lnTo>
                              <a:lnTo>
                                <a:pt x="0" y="909"/>
                              </a:lnTo>
                              <a:lnTo>
                                <a:pt x="6" y="921"/>
                              </a:lnTo>
                              <a:lnTo>
                                <a:pt x="11" y="924"/>
                              </a:lnTo>
                              <a:lnTo>
                                <a:pt x="71" y="924"/>
                              </a:lnTo>
                              <a:lnTo>
                                <a:pt x="76" y="922"/>
                              </a:lnTo>
                              <a:lnTo>
                                <a:pt x="18" y="922"/>
                              </a:lnTo>
                              <a:lnTo>
                                <a:pt x="26" y="887"/>
                              </a:lnTo>
                              <a:lnTo>
                                <a:pt x="56" y="839"/>
                              </a:lnTo>
                              <a:lnTo>
                                <a:pt x="105" y="783"/>
                              </a:lnTo>
                              <a:lnTo>
                                <a:pt x="167" y="729"/>
                              </a:lnTo>
                              <a:close/>
                              <a:moveTo>
                                <a:pt x="397" y="0"/>
                              </a:moveTo>
                              <a:lnTo>
                                <a:pt x="379" y="13"/>
                              </a:lnTo>
                              <a:lnTo>
                                <a:pt x="369" y="42"/>
                              </a:lnTo>
                              <a:lnTo>
                                <a:pt x="366" y="74"/>
                              </a:lnTo>
                              <a:lnTo>
                                <a:pt x="365" y="97"/>
                              </a:lnTo>
                              <a:lnTo>
                                <a:pt x="366" y="118"/>
                              </a:lnTo>
                              <a:lnTo>
                                <a:pt x="368" y="140"/>
                              </a:lnTo>
                              <a:lnTo>
                                <a:pt x="371" y="164"/>
                              </a:lnTo>
                              <a:lnTo>
                                <a:pt x="375" y="189"/>
                              </a:lnTo>
                              <a:lnTo>
                                <a:pt x="379" y="214"/>
                              </a:lnTo>
                              <a:lnTo>
                                <a:pt x="385" y="240"/>
                              </a:lnTo>
                              <a:lnTo>
                                <a:pt x="391" y="265"/>
                              </a:lnTo>
                              <a:lnTo>
                                <a:pt x="397" y="291"/>
                              </a:lnTo>
                              <a:lnTo>
                                <a:pt x="390" y="321"/>
                              </a:lnTo>
                              <a:lnTo>
                                <a:pt x="371" y="377"/>
                              </a:lnTo>
                              <a:lnTo>
                                <a:pt x="341" y="450"/>
                              </a:lnTo>
                              <a:lnTo>
                                <a:pt x="302" y="536"/>
                              </a:lnTo>
                              <a:lnTo>
                                <a:pt x="258" y="626"/>
                              </a:lnTo>
                              <a:lnTo>
                                <a:pt x="209" y="715"/>
                              </a:lnTo>
                              <a:lnTo>
                                <a:pt x="159" y="795"/>
                              </a:lnTo>
                              <a:lnTo>
                                <a:pt x="108" y="861"/>
                              </a:lnTo>
                              <a:lnTo>
                                <a:pt x="61" y="906"/>
                              </a:lnTo>
                              <a:lnTo>
                                <a:pt x="18" y="922"/>
                              </a:lnTo>
                              <a:lnTo>
                                <a:pt x="76" y="922"/>
                              </a:lnTo>
                              <a:lnTo>
                                <a:pt x="79" y="921"/>
                              </a:lnTo>
                              <a:lnTo>
                                <a:pt x="128" y="878"/>
                              </a:lnTo>
                              <a:lnTo>
                                <a:pt x="188" y="803"/>
                              </a:lnTo>
                              <a:lnTo>
                                <a:pt x="258" y="691"/>
                              </a:lnTo>
                              <a:lnTo>
                                <a:pt x="267" y="688"/>
                              </a:lnTo>
                              <a:lnTo>
                                <a:pt x="258" y="688"/>
                              </a:lnTo>
                              <a:lnTo>
                                <a:pt x="314" y="587"/>
                              </a:lnTo>
                              <a:lnTo>
                                <a:pt x="355" y="505"/>
                              </a:lnTo>
                              <a:lnTo>
                                <a:pt x="383" y="439"/>
                              </a:lnTo>
                              <a:lnTo>
                                <a:pt x="402" y="386"/>
                              </a:lnTo>
                              <a:lnTo>
                                <a:pt x="414" y="343"/>
                              </a:lnTo>
                              <a:lnTo>
                                <a:pt x="448" y="343"/>
                              </a:lnTo>
                              <a:lnTo>
                                <a:pt x="427" y="288"/>
                              </a:lnTo>
                              <a:lnTo>
                                <a:pt x="434" y="240"/>
                              </a:lnTo>
                              <a:lnTo>
                                <a:pt x="414" y="240"/>
                              </a:lnTo>
                              <a:lnTo>
                                <a:pt x="404" y="198"/>
                              </a:lnTo>
                              <a:lnTo>
                                <a:pt x="396" y="158"/>
                              </a:lnTo>
                              <a:lnTo>
                                <a:pt x="392" y="121"/>
                              </a:lnTo>
                              <a:lnTo>
                                <a:pt x="391" y="87"/>
                              </a:lnTo>
                              <a:lnTo>
                                <a:pt x="391" y="72"/>
                              </a:lnTo>
                              <a:lnTo>
                                <a:pt x="393" y="48"/>
                              </a:lnTo>
                              <a:lnTo>
                                <a:pt x="399" y="23"/>
                              </a:lnTo>
                              <a:lnTo>
                                <a:pt x="411" y="6"/>
                              </a:lnTo>
                              <a:lnTo>
                                <a:pt x="434" y="6"/>
                              </a:lnTo>
                              <a:lnTo>
                                <a:pt x="422" y="1"/>
                              </a:lnTo>
                              <a:lnTo>
                                <a:pt x="397" y="0"/>
                              </a:lnTo>
                              <a:close/>
                              <a:moveTo>
                                <a:pt x="920" y="686"/>
                              </a:moveTo>
                              <a:lnTo>
                                <a:pt x="894" y="686"/>
                              </a:lnTo>
                              <a:lnTo>
                                <a:pt x="883" y="695"/>
                              </a:lnTo>
                              <a:lnTo>
                                <a:pt x="883" y="721"/>
                              </a:lnTo>
                              <a:lnTo>
                                <a:pt x="894" y="731"/>
                              </a:lnTo>
                              <a:lnTo>
                                <a:pt x="920" y="731"/>
                              </a:lnTo>
                              <a:lnTo>
                                <a:pt x="925" y="726"/>
                              </a:lnTo>
                              <a:lnTo>
                                <a:pt x="896" y="726"/>
                              </a:lnTo>
                              <a:lnTo>
                                <a:pt x="888" y="718"/>
                              </a:lnTo>
                              <a:lnTo>
                                <a:pt x="888" y="698"/>
                              </a:lnTo>
                              <a:lnTo>
                                <a:pt x="896" y="691"/>
                              </a:lnTo>
                              <a:lnTo>
                                <a:pt x="925" y="691"/>
                              </a:lnTo>
                              <a:lnTo>
                                <a:pt x="920" y="686"/>
                              </a:lnTo>
                              <a:close/>
                              <a:moveTo>
                                <a:pt x="925" y="691"/>
                              </a:moveTo>
                              <a:lnTo>
                                <a:pt x="917" y="691"/>
                              </a:lnTo>
                              <a:lnTo>
                                <a:pt x="924" y="698"/>
                              </a:lnTo>
                              <a:lnTo>
                                <a:pt x="924" y="718"/>
                              </a:lnTo>
                              <a:lnTo>
                                <a:pt x="917" y="726"/>
                              </a:lnTo>
                              <a:lnTo>
                                <a:pt x="925" y="726"/>
                              </a:lnTo>
                              <a:lnTo>
                                <a:pt x="930" y="721"/>
                              </a:lnTo>
                              <a:lnTo>
                                <a:pt x="930" y="695"/>
                              </a:lnTo>
                              <a:lnTo>
                                <a:pt x="925" y="691"/>
                              </a:lnTo>
                              <a:close/>
                              <a:moveTo>
                                <a:pt x="913" y="694"/>
                              </a:moveTo>
                              <a:lnTo>
                                <a:pt x="897" y="694"/>
                              </a:lnTo>
                              <a:lnTo>
                                <a:pt x="897" y="721"/>
                              </a:lnTo>
                              <a:lnTo>
                                <a:pt x="902" y="721"/>
                              </a:lnTo>
                              <a:lnTo>
                                <a:pt x="902" y="711"/>
                              </a:lnTo>
                              <a:lnTo>
                                <a:pt x="914" y="711"/>
                              </a:lnTo>
                              <a:lnTo>
                                <a:pt x="913" y="710"/>
                              </a:lnTo>
                              <a:lnTo>
                                <a:pt x="911" y="709"/>
                              </a:lnTo>
                              <a:lnTo>
                                <a:pt x="916" y="707"/>
                              </a:lnTo>
                              <a:lnTo>
                                <a:pt x="902" y="707"/>
                              </a:lnTo>
                              <a:lnTo>
                                <a:pt x="902" y="699"/>
                              </a:lnTo>
                              <a:lnTo>
                                <a:pt x="916" y="699"/>
                              </a:lnTo>
                              <a:lnTo>
                                <a:pt x="915" y="697"/>
                              </a:lnTo>
                              <a:lnTo>
                                <a:pt x="913" y="694"/>
                              </a:lnTo>
                              <a:close/>
                              <a:moveTo>
                                <a:pt x="914" y="711"/>
                              </a:moveTo>
                              <a:lnTo>
                                <a:pt x="908" y="711"/>
                              </a:lnTo>
                              <a:lnTo>
                                <a:pt x="910" y="713"/>
                              </a:lnTo>
                              <a:lnTo>
                                <a:pt x="911" y="716"/>
                              </a:lnTo>
                              <a:lnTo>
                                <a:pt x="912" y="721"/>
                              </a:lnTo>
                              <a:lnTo>
                                <a:pt x="916" y="721"/>
                              </a:lnTo>
                              <a:lnTo>
                                <a:pt x="915" y="716"/>
                              </a:lnTo>
                              <a:lnTo>
                                <a:pt x="915" y="713"/>
                              </a:lnTo>
                              <a:lnTo>
                                <a:pt x="914" y="711"/>
                              </a:lnTo>
                              <a:close/>
                              <a:moveTo>
                                <a:pt x="916" y="699"/>
                              </a:moveTo>
                              <a:lnTo>
                                <a:pt x="909" y="699"/>
                              </a:lnTo>
                              <a:lnTo>
                                <a:pt x="911" y="700"/>
                              </a:lnTo>
                              <a:lnTo>
                                <a:pt x="911" y="706"/>
                              </a:lnTo>
                              <a:lnTo>
                                <a:pt x="908" y="707"/>
                              </a:lnTo>
                              <a:lnTo>
                                <a:pt x="916" y="707"/>
                              </a:lnTo>
                              <a:lnTo>
                                <a:pt x="916" y="703"/>
                              </a:lnTo>
                              <a:lnTo>
                                <a:pt x="916" y="699"/>
                              </a:lnTo>
                              <a:close/>
                              <a:moveTo>
                                <a:pt x="448" y="343"/>
                              </a:moveTo>
                              <a:lnTo>
                                <a:pt x="414" y="343"/>
                              </a:lnTo>
                              <a:lnTo>
                                <a:pt x="466" y="446"/>
                              </a:lnTo>
                              <a:lnTo>
                                <a:pt x="519" y="516"/>
                              </a:lnTo>
                              <a:lnTo>
                                <a:pt x="568" y="560"/>
                              </a:lnTo>
                              <a:lnTo>
                                <a:pt x="609" y="587"/>
                              </a:lnTo>
                              <a:lnTo>
                                <a:pt x="541" y="600"/>
                              </a:lnTo>
                              <a:lnTo>
                                <a:pt x="471" y="616"/>
                              </a:lnTo>
                              <a:lnTo>
                                <a:pt x="399" y="636"/>
                              </a:lnTo>
                              <a:lnTo>
                                <a:pt x="328" y="660"/>
                              </a:lnTo>
                              <a:lnTo>
                                <a:pt x="258" y="688"/>
                              </a:lnTo>
                              <a:lnTo>
                                <a:pt x="267" y="688"/>
                              </a:lnTo>
                              <a:lnTo>
                                <a:pt x="328" y="669"/>
                              </a:lnTo>
                              <a:lnTo>
                                <a:pt x="404" y="649"/>
                              </a:lnTo>
                              <a:lnTo>
                                <a:pt x="484" y="633"/>
                              </a:lnTo>
                              <a:lnTo>
                                <a:pt x="564" y="620"/>
                              </a:lnTo>
                              <a:lnTo>
                                <a:pt x="644" y="610"/>
                              </a:lnTo>
                              <a:lnTo>
                                <a:pt x="715" y="610"/>
                              </a:lnTo>
                              <a:lnTo>
                                <a:pt x="699" y="604"/>
                              </a:lnTo>
                              <a:lnTo>
                                <a:pt x="764" y="601"/>
                              </a:lnTo>
                              <a:lnTo>
                                <a:pt x="910" y="601"/>
                              </a:lnTo>
                              <a:lnTo>
                                <a:pt x="886" y="587"/>
                              </a:lnTo>
                              <a:lnTo>
                                <a:pt x="850" y="580"/>
                              </a:lnTo>
                              <a:lnTo>
                                <a:pt x="658" y="580"/>
                              </a:lnTo>
                              <a:lnTo>
                                <a:pt x="636" y="567"/>
                              </a:lnTo>
                              <a:lnTo>
                                <a:pt x="614" y="554"/>
                              </a:lnTo>
                              <a:lnTo>
                                <a:pt x="593" y="540"/>
                              </a:lnTo>
                              <a:lnTo>
                                <a:pt x="573" y="525"/>
                              </a:lnTo>
                              <a:lnTo>
                                <a:pt x="526" y="477"/>
                              </a:lnTo>
                              <a:lnTo>
                                <a:pt x="485" y="420"/>
                              </a:lnTo>
                              <a:lnTo>
                                <a:pt x="452" y="356"/>
                              </a:lnTo>
                              <a:lnTo>
                                <a:pt x="448" y="343"/>
                              </a:lnTo>
                              <a:close/>
                              <a:moveTo>
                                <a:pt x="715" y="610"/>
                              </a:moveTo>
                              <a:lnTo>
                                <a:pt x="644" y="610"/>
                              </a:lnTo>
                              <a:lnTo>
                                <a:pt x="706" y="638"/>
                              </a:lnTo>
                              <a:lnTo>
                                <a:pt x="767" y="660"/>
                              </a:lnTo>
                              <a:lnTo>
                                <a:pt x="824" y="673"/>
                              </a:lnTo>
                              <a:lnTo>
                                <a:pt x="871" y="678"/>
                              </a:lnTo>
                              <a:lnTo>
                                <a:pt x="890" y="676"/>
                              </a:lnTo>
                              <a:lnTo>
                                <a:pt x="905" y="672"/>
                              </a:lnTo>
                              <a:lnTo>
                                <a:pt x="915" y="666"/>
                              </a:lnTo>
                              <a:lnTo>
                                <a:pt x="917" y="662"/>
                              </a:lnTo>
                              <a:lnTo>
                                <a:pt x="891" y="662"/>
                              </a:lnTo>
                              <a:lnTo>
                                <a:pt x="853" y="658"/>
                              </a:lnTo>
                              <a:lnTo>
                                <a:pt x="807" y="646"/>
                              </a:lnTo>
                              <a:lnTo>
                                <a:pt x="755" y="628"/>
                              </a:lnTo>
                              <a:lnTo>
                                <a:pt x="715" y="610"/>
                              </a:lnTo>
                              <a:close/>
                              <a:moveTo>
                                <a:pt x="920" y="656"/>
                              </a:moveTo>
                              <a:lnTo>
                                <a:pt x="913" y="659"/>
                              </a:lnTo>
                              <a:lnTo>
                                <a:pt x="903" y="662"/>
                              </a:lnTo>
                              <a:lnTo>
                                <a:pt x="917" y="662"/>
                              </a:lnTo>
                              <a:lnTo>
                                <a:pt x="920" y="656"/>
                              </a:lnTo>
                              <a:close/>
                              <a:moveTo>
                                <a:pt x="910" y="601"/>
                              </a:moveTo>
                              <a:lnTo>
                                <a:pt x="764" y="601"/>
                              </a:lnTo>
                              <a:lnTo>
                                <a:pt x="838" y="603"/>
                              </a:lnTo>
                              <a:lnTo>
                                <a:pt x="900" y="616"/>
                              </a:lnTo>
                              <a:lnTo>
                                <a:pt x="924" y="645"/>
                              </a:lnTo>
                              <a:lnTo>
                                <a:pt x="927" y="639"/>
                              </a:lnTo>
                              <a:lnTo>
                                <a:pt x="930" y="636"/>
                              </a:lnTo>
                              <a:lnTo>
                                <a:pt x="930" y="629"/>
                              </a:lnTo>
                              <a:lnTo>
                                <a:pt x="918" y="605"/>
                              </a:lnTo>
                              <a:lnTo>
                                <a:pt x="910" y="601"/>
                              </a:lnTo>
                              <a:close/>
                              <a:moveTo>
                                <a:pt x="771" y="573"/>
                              </a:moveTo>
                              <a:lnTo>
                                <a:pt x="746" y="574"/>
                              </a:lnTo>
                              <a:lnTo>
                                <a:pt x="719" y="576"/>
                              </a:lnTo>
                              <a:lnTo>
                                <a:pt x="658" y="580"/>
                              </a:lnTo>
                              <a:lnTo>
                                <a:pt x="850" y="580"/>
                              </a:lnTo>
                              <a:lnTo>
                                <a:pt x="836" y="577"/>
                              </a:lnTo>
                              <a:lnTo>
                                <a:pt x="771" y="573"/>
                              </a:lnTo>
                              <a:close/>
                              <a:moveTo>
                                <a:pt x="443" y="78"/>
                              </a:moveTo>
                              <a:lnTo>
                                <a:pt x="438" y="106"/>
                              </a:lnTo>
                              <a:lnTo>
                                <a:pt x="432" y="142"/>
                              </a:lnTo>
                              <a:lnTo>
                                <a:pt x="424" y="186"/>
                              </a:lnTo>
                              <a:lnTo>
                                <a:pt x="414" y="240"/>
                              </a:lnTo>
                              <a:lnTo>
                                <a:pt x="434" y="240"/>
                              </a:lnTo>
                              <a:lnTo>
                                <a:pt x="434" y="234"/>
                              </a:lnTo>
                              <a:lnTo>
                                <a:pt x="439" y="182"/>
                              </a:lnTo>
                              <a:lnTo>
                                <a:pt x="441" y="130"/>
                              </a:lnTo>
                              <a:lnTo>
                                <a:pt x="443" y="78"/>
                              </a:lnTo>
                              <a:close/>
                              <a:moveTo>
                                <a:pt x="434" y="6"/>
                              </a:moveTo>
                              <a:lnTo>
                                <a:pt x="411" y="6"/>
                              </a:lnTo>
                              <a:lnTo>
                                <a:pt x="421" y="13"/>
                              </a:lnTo>
                              <a:lnTo>
                                <a:pt x="431" y="23"/>
                              </a:lnTo>
                              <a:lnTo>
                                <a:pt x="439" y="39"/>
                              </a:lnTo>
                              <a:lnTo>
                                <a:pt x="443" y="61"/>
                              </a:lnTo>
                              <a:lnTo>
                                <a:pt x="446" y="26"/>
                              </a:lnTo>
                              <a:lnTo>
                                <a:pt x="439" y="8"/>
                              </a:lnTo>
                              <a:lnTo>
                                <a:pt x="43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E9CB" id="AutoShape 5" o:spid="_x0000_s1026" style="position:absolute;margin-left:124.5pt;margin-top:-32.9pt;width:46.5pt;height:46.2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" path="m167,729l86,781,35,832,8,876,,909r6,12l11,924r60,l76,922r-58,l26,887,56,839r49,-56l167,729xm397,l379,13,369,42r-3,32l365,97r1,21l368,140r3,24l375,189r4,25l385,240r6,25l397,291r-7,30l371,377r-30,73l302,536r-44,90l209,715r-50,80l108,861,61,906,18,922r58,l79,921r49,-43l188,803,258,691r9,-3l258,688,314,587r41,-82l383,439r19,-53l414,343r34,l427,288r7,-48l414,240,404,198r-8,-40l392,121,391,87r,-15l393,48r6,-25l411,6r23,l422,1,397,xm920,686r-26,l883,695r,26l894,731r26,l925,726r-29,l888,718r,-20l896,691r29,l920,686xm925,691r-8,l924,698r,20l917,726r8,l930,721r,-26l925,691xm913,694r-16,l897,721r5,l902,711r12,l913,710r-2,-1l916,707r-14,l902,699r14,l915,697r-2,-3xm914,711r-6,l910,713r1,3l912,721r4,l915,716r,-3l914,711xm916,699r-7,l911,700r,6l908,707r8,l916,703r,-4xm448,343r-34,l466,446r53,70l568,560r41,27l541,600r-70,16l399,636r-71,24l258,688r9,l328,669r76,-20l484,633r80,-13l644,610r71,l699,604r65,-3l910,601,886,587r-36,-7l658,580,636,567,614,554,593,540,573,525,526,477,485,420,452,356r-4,-13xm715,610r-71,l706,638r61,22l824,673r47,5l890,676r15,-4l915,666r2,-4l891,662r-38,-4l807,646,755,628,715,610xm920,656r-7,3l903,662r14,l920,656xm910,601r-146,l838,603r62,13l924,645r3,-6l930,636r,-7l918,605r-8,-4xm771,573r-25,1l719,576r-61,4l850,580r-14,-3l771,573xm443,78r-5,28l432,142r-8,44l414,240r20,l434,234r5,-52l441,130r2,-52xm434,6r-23,l421,13r10,10l439,39r4,22l446,26,439,8,434,6xe" fillcolor="#ffd8d8" stroked="f">
                <v:path arrowok="t" o:connecttype="custom" o:connectlocs="5080,138430;45085,168910;35560,114935;240665,-409575;232410,-342900;240665,-281940;247650,-213995;163830,-20320;38735,157480;81280,139700;163830,19050;255270,-172720;275590,-265430;248920,-340995;253365,-403225;252095,-417830;560705,40005;568960,43180;587375,20955;586740,25400;590550,40005;569595,22860;580390,33655;572770,31115;579755,22860;578485,36830;581025,34925;578485,26670;581660,28575;295910,-134620;343535,-36830;163830,19050;307340,-15875;443865,-34290;539750,-49530;376555,-74930;287020,-191770;448310,-12700;565150,11430;565785,2540;454025,-30480;582295,2540;532130,-34925;590550,-13970;489585,-53975;539750,-49530;278130,-350520;275590,-265430;281305,-368300;273685,-403225;278765,-41275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AD9D4" wp14:editId="039E9F49">
                <wp:simplePos x="0" y="0"/>
                <wp:positionH relativeFrom="page">
                  <wp:posOffset>808990</wp:posOffset>
                </wp:positionH>
                <wp:positionV relativeFrom="paragraph">
                  <wp:posOffset>-142875</wp:posOffset>
                </wp:positionV>
                <wp:extent cx="1036955" cy="203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090D9" w14:textId="77777777" w:rsidR="00763DBF" w:rsidRDefault="00000000">
                            <w:pPr>
                              <w:spacing w:before="5" w:line="314" w:lineRule="exact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26"/>
                              </w:rPr>
                              <w:t>Halajčuk,</w:t>
                            </w:r>
                            <w:r>
                              <w:rPr>
                                <w:rFonts w:ascii="Calibri" w:hAnsi="Calibri"/>
                                <w:spacing w:val="-2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26"/>
                              </w:rPr>
                              <w:t>Ph.D.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AD9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7pt;margin-top:-11.25pt;width:81.6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" filled="f" stroked="f">
                <v:textbox inset="0,0,0,0">
                  <w:txbxContent>
                    <w:p w14:paraId="051090D9" w14:textId="77777777" w:rsidR="00763DBF" w:rsidRDefault="00000000">
                      <w:pPr>
                        <w:spacing w:before="5" w:line="314" w:lineRule="exact"/>
                        <w:rPr>
                          <w:rFonts w:ascii="Calibri" w:hAnsi="Calibri"/>
                          <w:sz w:val="26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26"/>
                        </w:rPr>
                        <w:t>Halajčuk,</w:t>
                      </w:r>
                      <w:r>
                        <w:rPr>
                          <w:rFonts w:ascii="Calibri" w:hAnsi="Calibri"/>
                          <w:spacing w:val="-24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26"/>
                        </w:rPr>
                        <w:t>Ph.D.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/>
          <w:sz w:val="16"/>
        </w:rPr>
        <w:t>12:55:52 +02'00'</w:t>
      </w:r>
    </w:p>
    <w:p w14:paraId="01CDF370" w14:textId="77777777" w:rsidR="00763DBF" w:rsidRDefault="00000000">
      <w:pPr>
        <w:pStyle w:val="Zkladntext"/>
        <w:spacing w:before="6"/>
        <w:rPr>
          <w:rFonts w:ascii="Calibri"/>
          <w:sz w:val="38"/>
        </w:rPr>
      </w:pPr>
      <w:r>
        <w:br w:type="column"/>
      </w:r>
    </w:p>
    <w:p w14:paraId="5500B094" w14:textId="77777777" w:rsidR="00763DBF" w:rsidRDefault="00000000">
      <w:pPr>
        <w:pStyle w:val="Nadpis1"/>
        <w:spacing w:line="350" w:lineRule="atLeast"/>
        <w:ind w:left="114"/>
      </w:pPr>
      <w:r>
        <w:t xml:space="preserve">Procházka, </w:t>
      </w:r>
      <w:r>
        <w:rPr>
          <w:w w:val="105"/>
        </w:rPr>
        <w:t>Ph.D.</w:t>
      </w:r>
    </w:p>
    <w:p w14:paraId="16831402" w14:textId="77777777" w:rsidR="00763DBF" w:rsidRDefault="00000000">
      <w:pPr>
        <w:spacing w:before="102"/>
        <w:ind w:left="114" w:right="730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w w:val="105"/>
          <w:sz w:val="18"/>
        </w:rPr>
        <w:t xml:space="preserve">Digitálně podepsal Ing. Miroslav Procházka, Ph.D. </w:t>
      </w:r>
      <w:r>
        <w:rPr>
          <w:rFonts w:ascii="Calibri" w:hAnsi="Calibri"/>
          <w:sz w:val="18"/>
        </w:rPr>
        <w:t>Datum: 2022.10.07</w:t>
      </w:r>
    </w:p>
    <w:p w14:paraId="3DA34CF8" w14:textId="476068D8" w:rsidR="00763DBF" w:rsidRDefault="00747E7C">
      <w:pPr>
        <w:spacing w:line="102" w:lineRule="exact"/>
        <w:ind w:left="114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17D34F4B" wp14:editId="68595D62">
                <wp:simplePos x="0" y="0"/>
                <wp:positionH relativeFrom="page">
                  <wp:posOffset>5132070</wp:posOffset>
                </wp:positionH>
                <wp:positionV relativeFrom="paragraph">
                  <wp:posOffset>-555625</wp:posOffset>
                </wp:positionV>
                <wp:extent cx="719455" cy="7143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455" cy="714375"/>
                        </a:xfrm>
                        <a:custGeom>
                          <a:avLst/>
                          <a:gdLst>
                            <a:gd name="T0" fmla="+- 0 8092 8082"/>
                            <a:gd name="T1" fmla="*/ T0 w 1133"/>
                            <a:gd name="T2" fmla="+- 0 192 -875"/>
                            <a:gd name="T3" fmla="*/ 192 h 1125"/>
                            <a:gd name="T4" fmla="+- 0 8172 8082"/>
                            <a:gd name="T5" fmla="*/ T4 w 1133"/>
                            <a:gd name="T6" fmla="+- 0 250 -875"/>
                            <a:gd name="T7" fmla="*/ 250 h 1125"/>
                            <a:gd name="T8" fmla="+- 0 8151 8082"/>
                            <a:gd name="T9" fmla="*/ T8 w 1133"/>
                            <a:gd name="T10" fmla="+- 0 146 -875"/>
                            <a:gd name="T11" fmla="*/ 146 h 1125"/>
                            <a:gd name="T12" fmla="+- 0 8544 8082"/>
                            <a:gd name="T13" fmla="*/ T12 w 1133"/>
                            <a:gd name="T14" fmla="+- 0 -859 -875"/>
                            <a:gd name="T15" fmla="*/ -859 h 1125"/>
                            <a:gd name="T16" fmla="+- 0 8528 8082"/>
                            <a:gd name="T17" fmla="*/ T16 w 1133"/>
                            <a:gd name="T18" fmla="+- 0 -731 -875"/>
                            <a:gd name="T19" fmla="*/ -731 h 1125"/>
                            <a:gd name="T20" fmla="+- 0 8545 8082"/>
                            <a:gd name="T21" fmla="*/ T20 w 1133"/>
                            <a:gd name="T22" fmla="+- 0 -615 -875"/>
                            <a:gd name="T23" fmla="*/ -615 h 1125"/>
                            <a:gd name="T24" fmla="+- 0 8561 8082"/>
                            <a:gd name="T25" fmla="*/ T24 w 1133"/>
                            <a:gd name="T26" fmla="+- 0 -492 -875"/>
                            <a:gd name="T27" fmla="*/ -492 h 1125"/>
                            <a:gd name="T28" fmla="+- 0 8442 8082"/>
                            <a:gd name="T29" fmla="*/ T28 w 1133"/>
                            <a:gd name="T30" fmla="+- 0 -205 -875"/>
                            <a:gd name="T31" fmla="*/ -205 h 1125"/>
                            <a:gd name="T32" fmla="+- 0 8245 8082"/>
                            <a:gd name="T33" fmla="*/ T32 w 1133"/>
                            <a:gd name="T34" fmla="+- 0 136 -875"/>
                            <a:gd name="T35" fmla="*/ 136 h 1125"/>
                            <a:gd name="T36" fmla="+- 0 8175 8082"/>
                            <a:gd name="T37" fmla="*/ T36 w 1133"/>
                            <a:gd name="T38" fmla="+- 0 247 -875"/>
                            <a:gd name="T39" fmla="*/ 247 h 1125"/>
                            <a:gd name="T40" fmla="+- 0 8397 8082"/>
                            <a:gd name="T41" fmla="*/ T40 w 1133"/>
                            <a:gd name="T42" fmla="+- 0 -34 -875"/>
                            <a:gd name="T43" fmla="*/ -34 h 1125"/>
                            <a:gd name="T44" fmla="+- 0 8500 8082"/>
                            <a:gd name="T45" fmla="*/ T44 w 1133"/>
                            <a:gd name="T46" fmla="+- 0 -229 -875"/>
                            <a:gd name="T47" fmla="*/ -229 h 1125"/>
                            <a:gd name="T48" fmla="+- 0 8587 8082"/>
                            <a:gd name="T49" fmla="*/ T48 w 1133"/>
                            <a:gd name="T50" fmla="+- 0 -457 -875"/>
                            <a:gd name="T51" fmla="*/ -457 h 1125"/>
                            <a:gd name="T52" fmla="+- 0 8587 8082"/>
                            <a:gd name="T53" fmla="*/ T52 w 1133"/>
                            <a:gd name="T54" fmla="+- 0 -583 -875"/>
                            <a:gd name="T55" fmla="*/ -583 h 1125"/>
                            <a:gd name="T56" fmla="+- 0 8558 8082"/>
                            <a:gd name="T57" fmla="*/ T56 w 1133"/>
                            <a:gd name="T58" fmla="+- 0 -770 -875"/>
                            <a:gd name="T59" fmla="*/ -770 h 1125"/>
                            <a:gd name="T60" fmla="+- 0 8583 8082"/>
                            <a:gd name="T61" fmla="*/ T60 w 1133"/>
                            <a:gd name="T62" fmla="+- 0 -868 -875"/>
                            <a:gd name="T63" fmla="*/ -868 h 1125"/>
                            <a:gd name="T64" fmla="+- 0 9203 8082"/>
                            <a:gd name="T65" fmla="*/ T64 w 1133"/>
                            <a:gd name="T66" fmla="+- 0 -40 -875"/>
                            <a:gd name="T67" fmla="*/ -40 h 1125"/>
                            <a:gd name="T68" fmla="+- 0 9171 8082"/>
                            <a:gd name="T69" fmla="*/ T68 w 1133"/>
                            <a:gd name="T70" fmla="+- 0 14 -875"/>
                            <a:gd name="T71" fmla="*/ 14 h 1125"/>
                            <a:gd name="T72" fmla="+- 0 9164 8082"/>
                            <a:gd name="T73" fmla="*/ T72 w 1133"/>
                            <a:gd name="T74" fmla="+- 0 -1 -875"/>
                            <a:gd name="T75" fmla="*/ -1 h 1125"/>
                            <a:gd name="T76" fmla="+- 0 9203 8082"/>
                            <a:gd name="T77" fmla="*/ T76 w 1133"/>
                            <a:gd name="T78" fmla="+- 0 -40 -875"/>
                            <a:gd name="T79" fmla="*/ -40 h 1125"/>
                            <a:gd name="T80" fmla="+- 0 9208 8082"/>
                            <a:gd name="T81" fmla="*/ T80 w 1133"/>
                            <a:gd name="T82" fmla="+- 0 -1 -875"/>
                            <a:gd name="T83" fmla="*/ -1 h 1125"/>
                            <a:gd name="T84" fmla="+- 0 9215 8082"/>
                            <a:gd name="T85" fmla="*/ T84 w 1133"/>
                            <a:gd name="T86" fmla="+- 0 -28 -875"/>
                            <a:gd name="T87" fmla="*/ -28 h 1125"/>
                            <a:gd name="T88" fmla="+- 0 9175 8082"/>
                            <a:gd name="T89" fmla="*/ T88 w 1133"/>
                            <a:gd name="T90" fmla="+- 0 3 -875"/>
                            <a:gd name="T91" fmla="*/ 3 h 1125"/>
                            <a:gd name="T92" fmla="+- 0 9195 8082"/>
                            <a:gd name="T93" fmla="*/ T92 w 1133"/>
                            <a:gd name="T94" fmla="+- 0 -11 -875"/>
                            <a:gd name="T95" fmla="*/ -11 h 1125"/>
                            <a:gd name="T96" fmla="+- 0 9181 8082"/>
                            <a:gd name="T97" fmla="*/ T96 w 1133"/>
                            <a:gd name="T98" fmla="+- 0 -24 -875"/>
                            <a:gd name="T99" fmla="*/ -24 h 1125"/>
                            <a:gd name="T100" fmla="+- 0 9196 8082"/>
                            <a:gd name="T101" fmla="*/ T100 w 1133"/>
                            <a:gd name="T102" fmla="+- 0 -10 -875"/>
                            <a:gd name="T103" fmla="*/ -10 h 1125"/>
                            <a:gd name="T104" fmla="+- 0 9193 8082"/>
                            <a:gd name="T105" fmla="*/ T104 w 1133"/>
                            <a:gd name="T106" fmla="+- 0 3 -875"/>
                            <a:gd name="T107" fmla="*/ 3 h 1125"/>
                            <a:gd name="T108" fmla="+- 0 9196 8082"/>
                            <a:gd name="T109" fmla="*/ T108 w 1133"/>
                            <a:gd name="T110" fmla="+- 0 -10 -875"/>
                            <a:gd name="T111" fmla="*/ -10 h 1125"/>
                            <a:gd name="T112" fmla="+- 0 9191 8082"/>
                            <a:gd name="T113" fmla="*/ T112 w 1133"/>
                            <a:gd name="T114" fmla="+- 0 -16 -875"/>
                            <a:gd name="T115" fmla="*/ -16 h 1125"/>
                            <a:gd name="T116" fmla="+- 0 9198 8082"/>
                            <a:gd name="T117" fmla="*/ T116 w 1133"/>
                            <a:gd name="T118" fmla="+- 0 -24 -875"/>
                            <a:gd name="T119" fmla="*/ -24 h 1125"/>
                            <a:gd name="T120" fmla="+- 0 8688 8082"/>
                            <a:gd name="T121" fmla="*/ T120 w 1133"/>
                            <a:gd name="T122" fmla="+- 0 -277 -875"/>
                            <a:gd name="T123" fmla="*/ -277 h 1125"/>
                            <a:gd name="T124" fmla="+- 0 8755 8082"/>
                            <a:gd name="T125" fmla="*/ T124 w 1133"/>
                            <a:gd name="T126" fmla="+- 0 -148 -875"/>
                            <a:gd name="T127" fmla="*/ -148 h 1125"/>
                            <a:gd name="T128" fmla="+- 0 8467 8082"/>
                            <a:gd name="T129" fmla="*/ T128 w 1133"/>
                            <a:gd name="T130" fmla="+- 0 -66 -875"/>
                            <a:gd name="T131" fmla="*/ -66 h 1125"/>
                            <a:gd name="T132" fmla="+- 0 8544 8082"/>
                            <a:gd name="T133" fmla="*/ T132 w 1133"/>
                            <a:gd name="T134" fmla="+- 0 -77 -875"/>
                            <a:gd name="T135" fmla="*/ -77 h 1125"/>
                            <a:gd name="T136" fmla="+- 0 8866 8082"/>
                            <a:gd name="T137" fmla="*/ T136 w 1133"/>
                            <a:gd name="T138" fmla="+- 0 -132 -875"/>
                            <a:gd name="T139" fmla="*/ -132 h 1125"/>
                            <a:gd name="T140" fmla="+- 0 9191 8082"/>
                            <a:gd name="T141" fmla="*/ T140 w 1133"/>
                            <a:gd name="T142" fmla="+- 0 -144 -875"/>
                            <a:gd name="T143" fmla="*/ -144 h 1125"/>
                            <a:gd name="T144" fmla="+- 0 8857 8082"/>
                            <a:gd name="T145" fmla="*/ T144 w 1133"/>
                            <a:gd name="T146" fmla="+- 0 -184 -875"/>
                            <a:gd name="T147" fmla="*/ -184 h 1125"/>
                            <a:gd name="T148" fmla="+- 0 8723 8082"/>
                            <a:gd name="T149" fmla="*/ T148 w 1133"/>
                            <a:gd name="T150" fmla="+- 0 -294 -875"/>
                            <a:gd name="T151" fmla="*/ -294 h 1125"/>
                            <a:gd name="T152" fmla="+- 0 8953 8082"/>
                            <a:gd name="T153" fmla="*/ T152 w 1133"/>
                            <a:gd name="T154" fmla="+- 0 -132 -875"/>
                            <a:gd name="T155" fmla="*/ -132 h 1125"/>
                            <a:gd name="T156" fmla="+- 0 9086 8082"/>
                            <a:gd name="T157" fmla="*/ T156 w 1133"/>
                            <a:gd name="T158" fmla="+- 0 -56 -875"/>
                            <a:gd name="T159" fmla="*/ -56 h 1125"/>
                            <a:gd name="T160" fmla="+- 0 9197 8082"/>
                            <a:gd name="T161" fmla="*/ T160 w 1133"/>
                            <a:gd name="T162" fmla="+- 0 -65 -875"/>
                            <a:gd name="T163" fmla="*/ -65 h 1125"/>
                            <a:gd name="T164" fmla="+- 0 9065 8082"/>
                            <a:gd name="T165" fmla="*/ T164 w 1133"/>
                            <a:gd name="T166" fmla="+- 0 -88 -875"/>
                            <a:gd name="T167" fmla="*/ -88 h 1125"/>
                            <a:gd name="T168" fmla="+- 0 9195 8082"/>
                            <a:gd name="T169" fmla="*/ T168 w 1133"/>
                            <a:gd name="T170" fmla="+- 0 -73 -875"/>
                            <a:gd name="T171" fmla="*/ -73 h 1125"/>
                            <a:gd name="T172" fmla="+- 0 9191 8082"/>
                            <a:gd name="T173" fmla="*/ T172 w 1133"/>
                            <a:gd name="T174" fmla="+- 0 -144 -875"/>
                            <a:gd name="T175" fmla="*/ -144 h 1125"/>
                            <a:gd name="T176" fmla="+- 0 9208 8082"/>
                            <a:gd name="T177" fmla="*/ T176 w 1133"/>
                            <a:gd name="T178" fmla="+- 0 -89 -875"/>
                            <a:gd name="T179" fmla="*/ -89 h 1125"/>
                            <a:gd name="T180" fmla="+- 0 9200 8082"/>
                            <a:gd name="T181" fmla="*/ T180 w 1133"/>
                            <a:gd name="T182" fmla="+- 0 -139 -875"/>
                            <a:gd name="T183" fmla="*/ -139 h 1125"/>
                            <a:gd name="T184" fmla="+- 0 8958 8082"/>
                            <a:gd name="T185" fmla="*/ T184 w 1133"/>
                            <a:gd name="T186" fmla="+- 0 -174 -875"/>
                            <a:gd name="T187" fmla="*/ -174 h 1125"/>
                            <a:gd name="T188" fmla="+- 0 9022 8082"/>
                            <a:gd name="T189" fmla="*/ T188 w 1133"/>
                            <a:gd name="T190" fmla="+- 0 -177 -875"/>
                            <a:gd name="T191" fmla="*/ -177 h 1125"/>
                            <a:gd name="T192" fmla="+- 0 8599 8082"/>
                            <a:gd name="T193" fmla="*/ T192 w 1133"/>
                            <a:gd name="T194" fmla="+- 0 -648 -875"/>
                            <a:gd name="T195" fmla="*/ -648 h 1125"/>
                            <a:gd name="T196" fmla="+- 0 8617 8082"/>
                            <a:gd name="T197" fmla="*/ T196 w 1133"/>
                            <a:gd name="T198" fmla="+- 0 -654 -875"/>
                            <a:gd name="T199" fmla="*/ -654 h 1125"/>
                            <a:gd name="T200" fmla="+- 0 8583 8082"/>
                            <a:gd name="T201" fmla="*/ T200 w 1133"/>
                            <a:gd name="T202" fmla="+- 0 -868 -875"/>
                            <a:gd name="T203" fmla="*/ -868 h 1125"/>
                            <a:gd name="T204" fmla="+- 0 8622 8082"/>
                            <a:gd name="T205" fmla="*/ T204 w 1133"/>
                            <a:gd name="T206" fmla="+- 0 -801 -875"/>
                            <a:gd name="T207" fmla="*/ -801 h 1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3" h="1125">
                              <a:moveTo>
                                <a:pt x="204" y="887"/>
                              </a:moveTo>
                              <a:lnTo>
                                <a:pt x="106" y="951"/>
                              </a:lnTo>
                              <a:lnTo>
                                <a:pt x="43" y="1013"/>
                              </a:lnTo>
                              <a:lnTo>
                                <a:pt x="10" y="1067"/>
                              </a:lnTo>
                              <a:lnTo>
                                <a:pt x="0" y="1106"/>
                              </a:lnTo>
                              <a:lnTo>
                                <a:pt x="8" y="1121"/>
                              </a:lnTo>
                              <a:lnTo>
                                <a:pt x="14" y="1125"/>
                              </a:lnTo>
                              <a:lnTo>
                                <a:pt x="90" y="1125"/>
                              </a:lnTo>
                              <a:lnTo>
                                <a:pt x="93" y="1122"/>
                              </a:lnTo>
                              <a:lnTo>
                                <a:pt x="22" y="1122"/>
                              </a:lnTo>
                              <a:lnTo>
                                <a:pt x="32" y="1080"/>
                              </a:lnTo>
                              <a:lnTo>
                                <a:pt x="69" y="1021"/>
                              </a:lnTo>
                              <a:lnTo>
                                <a:pt x="128" y="954"/>
                              </a:lnTo>
                              <a:lnTo>
                                <a:pt x="204" y="887"/>
                              </a:lnTo>
                              <a:close/>
                              <a:moveTo>
                                <a:pt x="485" y="0"/>
                              </a:moveTo>
                              <a:lnTo>
                                <a:pt x="462" y="16"/>
                              </a:lnTo>
                              <a:lnTo>
                                <a:pt x="450" y="51"/>
                              </a:lnTo>
                              <a:lnTo>
                                <a:pt x="446" y="90"/>
                              </a:lnTo>
                              <a:lnTo>
                                <a:pt x="445" y="118"/>
                              </a:lnTo>
                              <a:lnTo>
                                <a:pt x="446" y="144"/>
                              </a:lnTo>
                              <a:lnTo>
                                <a:pt x="449" y="171"/>
                              </a:lnTo>
                              <a:lnTo>
                                <a:pt x="452" y="200"/>
                              </a:lnTo>
                              <a:lnTo>
                                <a:pt x="457" y="230"/>
                              </a:lnTo>
                              <a:lnTo>
                                <a:pt x="463" y="260"/>
                              </a:lnTo>
                              <a:lnTo>
                                <a:pt x="469" y="291"/>
                              </a:lnTo>
                              <a:lnTo>
                                <a:pt x="476" y="323"/>
                              </a:lnTo>
                              <a:lnTo>
                                <a:pt x="485" y="354"/>
                              </a:lnTo>
                              <a:lnTo>
                                <a:pt x="479" y="383"/>
                              </a:lnTo>
                              <a:lnTo>
                                <a:pt x="462" y="433"/>
                              </a:lnTo>
                              <a:lnTo>
                                <a:pt x="435" y="501"/>
                              </a:lnTo>
                              <a:lnTo>
                                <a:pt x="401" y="582"/>
                              </a:lnTo>
                              <a:lnTo>
                                <a:pt x="360" y="670"/>
                              </a:lnTo>
                              <a:lnTo>
                                <a:pt x="314" y="762"/>
                              </a:lnTo>
                              <a:lnTo>
                                <a:pt x="265" y="853"/>
                              </a:lnTo>
                              <a:lnTo>
                                <a:pt x="214" y="937"/>
                              </a:lnTo>
                              <a:lnTo>
                                <a:pt x="163" y="1011"/>
                              </a:lnTo>
                              <a:lnTo>
                                <a:pt x="113" y="1070"/>
                              </a:lnTo>
                              <a:lnTo>
                                <a:pt x="65" y="1108"/>
                              </a:lnTo>
                              <a:lnTo>
                                <a:pt x="22" y="1122"/>
                              </a:lnTo>
                              <a:lnTo>
                                <a:pt x="93" y="1122"/>
                              </a:lnTo>
                              <a:lnTo>
                                <a:pt x="132" y="1094"/>
                              </a:lnTo>
                              <a:lnTo>
                                <a:pt x="184" y="1037"/>
                              </a:lnTo>
                              <a:lnTo>
                                <a:pt x="245" y="954"/>
                              </a:lnTo>
                              <a:lnTo>
                                <a:pt x="315" y="841"/>
                              </a:lnTo>
                              <a:lnTo>
                                <a:pt x="326" y="838"/>
                              </a:lnTo>
                              <a:lnTo>
                                <a:pt x="315" y="838"/>
                              </a:lnTo>
                              <a:lnTo>
                                <a:pt x="373" y="734"/>
                              </a:lnTo>
                              <a:lnTo>
                                <a:pt x="418" y="646"/>
                              </a:lnTo>
                              <a:lnTo>
                                <a:pt x="451" y="573"/>
                              </a:lnTo>
                              <a:lnTo>
                                <a:pt x="476" y="512"/>
                              </a:lnTo>
                              <a:lnTo>
                                <a:pt x="493" y="461"/>
                              </a:lnTo>
                              <a:lnTo>
                                <a:pt x="505" y="418"/>
                              </a:lnTo>
                              <a:lnTo>
                                <a:pt x="546" y="418"/>
                              </a:lnTo>
                              <a:lnTo>
                                <a:pt x="520" y="351"/>
                              </a:lnTo>
                              <a:lnTo>
                                <a:pt x="529" y="292"/>
                              </a:lnTo>
                              <a:lnTo>
                                <a:pt x="505" y="292"/>
                              </a:lnTo>
                              <a:lnTo>
                                <a:pt x="492" y="242"/>
                              </a:lnTo>
                              <a:lnTo>
                                <a:pt x="483" y="193"/>
                              </a:lnTo>
                              <a:lnTo>
                                <a:pt x="478" y="147"/>
                              </a:lnTo>
                              <a:lnTo>
                                <a:pt x="476" y="105"/>
                              </a:lnTo>
                              <a:lnTo>
                                <a:pt x="477" y="88"/>
                              </a:lnTo>
                              <a:lnTo>
                                <a:pt x="480" y="59"/>
                              </a:lnTo>
                              <a:lnTo>
                                <a:pt x="487" y="28"/>
                              </a:lnTo>
                              <a:lnTo>
                                <a:pt x="501" y="7"/>
                              </a:lnTo>
                              <a:lnTo>
                                <a:pt x="529" y="7"/>
                              </a:lnTo>
                              <a:lnTo>
                                <a:pt x="514" y="2"/>
                              </a:lnTo>
                              <a:lnTo>
                                <a:pt x="485" y="0"/>
                              </a:lnTo>
                              <a:close/>
                              <a:moveTo>
                                <a:pt x="1121" y="835"/>
                              </a:moveTo>
                              <a:lnTo>
                                <a:pt x="1089" y="835"/>
                              </a:lnTo>
                              <a:lnTo>
                                <a:pt x="1076" y="847"/>
                              </a:lnTo>
                              <a:lnTo>
                                <a:pt x="1076" y="878"/>
                              </a:lnTo>
                              <a:lnTo>
                                <a:pt x="1089" y="889"/>
                              </a:lnTo>
                              <a:lnTo>
                                <a:pt x="1121" y="889"/>
                              </a:lnTo>
                              <a:lnTo>
                                <a:pt x="1127" y="884"/>
                              </a:lnTo>
                              <a:lnTo>
                                <a:pt x="1092" y="884"/>
                              </a:lnTo>
                              <a:lnTo>
                                <a:pt x="1082" y="874"/>
                              </a:lnTo>
                              <a:lnTo>
                                <a:pt x="1082" y="850"/>
                              </a:lnTo>
                              <a:lnTo>
                                <a:pt x="1092" y="841"/>
                              </a:lnTo>
                              <a:lnTo>
                                <a:pt x="1127" y="841"/>
                              </a:lnTo>
                              <a:lnTo>
                                <a:pt x="1121" y="835"/>
                              </a:lnTo>
                              <a:close/>
                              <a:moveTo>
                                <a:pt x="1127" y="841"/>
                              </a:moveTo>
                              <a:lnTo>
                                <a:pt x="1118" y="841"/>
                              </a:lnTo>
                              <a:lnTo>
                                <a:pt x="1126" y="850"/>
                              </a:lnTo>
                              <a:lnTo>
                                <a:pt x="1126" y="874"/>
                              </a:lnTo>
                              <a:lnTo>
                                <a:pt x="1118" y="884"/>
                              </a:lnTo>
                              <a:lnTo>
                                <a:pt x="1127" y="884"/>
                              </a:lnTo>
                              <a:lnTo>
                                <a:pt x="1133" y="878"/>
                              </a:lnTo>
                              <a:lnTo>
                                <a:pt x="1133" y="847"/>
                              </a:lnTo>
                              <a:lnTo>
                                <a:pt x="1127" y="841"/>
                              </a:lnTo>
                              <a:close/>
                              <a:moveTo>
                                <a:pt x="1112" y="844"/>
                              </a:moveTo>
                              <a:lnTo>
                                <a:pt x="1093" y="844"/>
                              </a:lnTo>
                              <a:lnTo>
                                <a:pt x="1093" y="878"/>
                              </a:lnTo>
                              <a:lnTo>
                                <a:pt x="1099" y="878"/>
                              </a:lnTo>
                              <a:lnTo>
                                <a:pt x="1099" y="865"/>
                              </a:lnTo>
                              <a:lnTo>
                                <a:pt x="1114" y="865"/>
                              </a:lnTo>
                              <a:lnTo>
                                <a:pt x="1113" y="864"/>
                              </a:lnTo>
                              <a:lnTo>
                                <a:pt x="1109" y="863"/>
                              </a:lnTo>
                              <a:lnTo>
                                <a:pt x="1116" y="861"/>
                              </a:lnTo>
                              <a:lnTo>
                                <a:pt x="1099" y="861"/>
                              </a:lnTo>
                              <a:lnTo>
                                <a:pt x="1099" y="851"/>
                              </a:lnTo>
                              <a:lnTo>
                                <a:pt x="1116" y="851"/>
                              </a:lnTo>
                              <a:lnTo>
                                <a:pt x="1115" y="849"/>
                              </a:lnTo>
                              <a:lnTo>
                                <a:pt x="1112" y="844"/>
                              </a:lnTo>
                              <a:close/>
                              <a:moveTo>
                                <a:pt x="1114" y="865"/>
                              </a:moveTo>
                              <a:lnTo>
                                <a:pt x="1106" y="865"/>
                              </a:lnTo>
                              <a:lnTo>
                                <a:pt x="1108" y="869"/>
                              </a:lnTo>
                              <a:lnTo>
                                <a:pt x="1109" y="872"/>
                              </a:lnTo>
                              <a:lnTo>
                                <a:pt x="1111" y="878"/>
                              </a:lnTo>
                              <a:lnTo>
                                <a:pt x="1116" y="878"/>
                              </a:lnTo>
                              <a:lnTo>
                                <a:pt x="1115" y="872"/>
                              </a:lnTo>
                              <a:lnTo>
                                <a:pt x="1115" y="868"/>
                              </a:lnTo>
                              <a:lnTo>
                                <a:pt x="1114" y="865"/>
                              </a:lnTo>
                              <a:close/>
                              <a:moveTo>
                                <a:pt x="1116" y="851"/>
                              </a:moveTo>
                              <a:lnTo>
                                <a:pt x="1107" y="851"/>
                              </a:lnTo>
                              <a:lnTo>
                                <a:pt x="1109" y="853"/>
                              </a:lnTo>
                              <a:lnTo>
                                <a:pt x="1109" y="859"/>
                              </a:lnTo>
                              <a:lnTo>
                                <a:pt x="1106" y="861"/>
                              </a:lnTo>
                              <a:lnTo>
                                <a:pt x="1116" y="861"/>
                              </a:lnTo>
                              <a:lnTo>
                                <a:pt x="1116" y="856"/>
                              </a:lnTo>
                              <a:lnTo>
                                <a:pt x="1116" y="851"/>
                              </a:lnTo>
                              <a:close/>
                              <a:moveTo>
                                <a:pt x="546" y="418"/>
                              </a:moveTo>
                              <a:lnTo>
                                <a:pt x="505" y="418"/>
                              </a:lnTo>
                              <a:lnTo>
                                <a:pt x="555" y="521"/>
                              </a:lnTo>
                              <a:lnTo>
                                <a:pt x="606" y="598"/>
                              </a:lnTo>
                              <a:lnTo>
                                <a:pt x="657" y="653"/>
                              </a:lnTo>
                              <a:lnTo>
                                <a:pt x="703" y="690"/>
                              </a:lnTo>
                              <a:lnTo>
                                <a:pt x="742" y="714"/>
                              </a:lnTo>
                              <a:lnTo>
                                <a:pt x="673" y="727"/>
                              </a:lnTo>
                              <a:lnTo>
                                <a:pt x="602" y="743"/>
                              </a:lnTo>
                              <a:lnTo>
                                <a:pt x="530" y="762"/>
                              </a:lnTo>
                              <a:lnTo>
                                <a:pt x="457" y="784"/>
                              </a:lnTo>
                              <a:lnTo>
                                <a:pt x="385" y="809"/>
                              </a:lnTo>
                              <a:lnTo>
                                <a:pt x="315" y="838"/>
                              </a:lnTo>
                              <a:lnTo>
                                <a:pt x="326" y="838"/>
                              </a:lnTo>
                              <a:lnTo>
                                <a:pt x="386" y="818"/>
                              </a:lnTo>
                              <a:lnTo>
                                <a:pt x="462" y="798"/>
                              </a:lnTo>
                              <a:lnTo>
                                <a:pt x="541" y="780"/>
                              </a:lnTo>
                              <a:lnTo>
                                <a:pt x="622" y="765"/>
                              </a:lnTo>
                              <a:lnTo>
                                <a:pt x="704" y="753"/>
                              </a:lnTo>
                              <a:lnTo>
                                <a:pt x="784" y="743"/>
                              </a:lnTo>
                              <a:lnTo>
                                <a:pt x="871" y="743"/>
                              </a:lnTo>
                              <a:lnTo>
                                <a:pt x="852" y="735"/>
                              </a:lnTo>
                              <a:lnTo>
                                <a:pt x="931" y="731"/>
                              </a:lnTo>
                              <a:lnTo>
                                <a:pt x="1109" y="731"/>
                              </a:lnTo>
                              <a:lnTo>
                                <a:pt x="1079" y="715"/>
                              </a:lnTo>
                              <a:lnTo>
                                <a:pt x="1036" y="706"/>
                              </a:lnTo>
                              <a:lnTo>
                                <a:pt x="802" y="706"/>
                              </a:lnTo>
                              <a:lnTo>
                                <a:pt x="775" y="691"/>
                              </a:lnTo>
                              <a:lnTo>
                                <a:pt x="748" y="674"/>
                              </a:lnTo>
                              <a:lnTo>
                                <a:pt x="723" y="657"/>
                              </a:lnTo>
                              <a:lnTo>
                                <a:pt x="698" y="639"/>
                              </a:lnTo>
                              <a:lnTo>
                                <a:pt x="641" y="581"/>
                              </a:lnTo>
                              <a:lnTo>
                                <a:pt x="592" y="511"/>
                              </a:lnTo>
                              <a:lnTo>
                                <a:pt x="552" y="433"/>
                              </a:lnTo>
                              <a:lnTo>
                                <a:pt x="546" y="418"/>
                              </a:lnTo>
                              <a:close/>
                              <a:moveTo>
                                <a:pt x="871" y="743"/>
                              </a:moveTo>
                              <a:lnTo>
                                <a:pt x="784" y="743"/>
                              </a:lnTo>
                              <a:lnTo>
                                <a:pt x="860" y="777"/>
                              </a:lnTo>
                              <a:lnTo>
                                <a:pt x="935" y="803"/>
                              </a:lnTo>
                              <a:lnTo>
                                <a:pt x="1004" y="819"/>
                              </a:lnTo>
                              <a:lnTo>
                                <a:pt x="1061" y="825"/>
                              </a:lnTo>
                              <a:lnTo>
                                <a:pt x="1085" y="823"/>
                              </a:lnTo>
                              <a:lnTo>
                                <a:pt x="1103" y="819"/>
                              </a:lnTo>
                              <a:lnTo>
                                <a:pt x="1115" y="810"/>
                              </a:lnTo>
                              <a:lnTo>
                                <a:pt x="1117" y="806"/>
                              </a:lnTo>
                              <a:lnTo>
                                <a:pt x="1085" y="806"/>
                              </a:lnTo>
                              <a:lnTo>
                                <a:pt x="1040" y="801"/>
                              </a:lnTo>
                              <a:lnTo>
                                <a:pt x="983" y="787"/>
                              </a:lnTo>
                              <a:lnTo>
                                <a:pt x="919" y="764"/>
                              </a:lnTo>
                              <a:lnTo>
                                <a:pt x="871" y="743"/>
                              </a:lnTo>
                              <a:close/>
                              <a:moveTo>
                                <a:pt x="1121" y="798"/>
                              </a:moveTo>
                              <a:lnTo>
                                <a:pt x="1113" y="802"/>
                              </a:lnTo>
                              <a:lnTo>
                                <a:pt x="1100" y="806"/>
                              </a:lnTo>
                              <a:lnTo>
                                <a:pt x="1117" y="806"/>
                              </a:lnTo>
                              <a:lnTo>
                                <a:pt x="1121" y="798"/>
                              </a:lnTo>
                              <a:close/>
                              <a:moveTo>
                                <a:pt x="1109" y="731"/>
                              </a:moveTo>
                              <a:lnTo>
                                <a:pt x="931" y="731"/>
                              </a:lnTo>
                              <a:lnTo>
                                <a:pt x="1021" y="734"/>
                              </a:lnTo>
                              <a:lnTo>
                                <a:pt x="1096" y="750"/>
                              </a:lnTo>
                              <a:lnTo>
                                <a:pt x="1126" y="786"/>
                              </a:lnTo>
                              <a:lnTo>
                                <a:pt x="1129" y="778"/>
                              </a:lnTo>
                              <a:lnTo>
                                <a:pt x="1133" y="774"/>
                              </a:lnTo>
                              <a:lnTo>
                                <a:pt x="1133" y="766"/>
                              </a:lnTo>
                              <a:lnTo>
                                <a:pt x="1118" y="736"/>
                              </a:lnTo>
                              <a:lnTo>
                                <a:pt x="1109" y="731"/>
                              </a:lnTo>
                              <a:close/>
                              <a:moveTo>
                                <a:pt x="940" y="698"/>
                              </a:moveTo>
                              <a:lnTo>
                                <a:pt x="909" y="699"/>
                              </a:lnTo>
                              <a:lnTo>
                                <a:pt x="876" y="701"/>
                              </a:lnTo>
                              <a:lnTo>
                                <a:pt x="802" y="706"/>
                              </a:lnTo>
                              <a:lnTo>
                                <a:pt x="1036" y="706"/>
                              </a:lnTo>
                              <a:lnTo>
                                <a:pt x="1018" y="702"/>
                              </a:lnTo>
                              <a:lnTo>
                                <a:pt x="940" y="698"/>
                              </a:lnTo>
                              <a:close/>
                              <a:moveTo>
                                <a:pt x="540" y="95"/>
                              </a:moveTo>
                              <a:lnTo>
                                <a:pt x="534" y="129"/>
                              </a:lnTo>
                              <a:lnTo>
                                <a:pt x="526" y="173"/>
                              </a:lnTo>
                              <a:lnTo>
                                <a:pt x="517" y="227"/>
                              </a:lnTo>
                              <a:lnTo>
                                <a:pt x="505" y="292"/>
                              </a:lnTo>
                              <a:lnTo>
                                <a:pt x="529" y="292"/>
                              </a:lnTo>
                              <a:lnTo>
                                <a:pt x="530" y="285"/>
                              </a:lnTo>
                              <a:lnTo>
                                <a:pt x="535" y="221"/>
                              </a:lnTo>
                              <a:lnTo>
                                <a:pt x="538" y="159"/>
                              </a:lnTo>
                              <a:lnTo>
                                <a:pt x="540" y="95"/>
                              </a:lnTo>
                              <a:close/>
                              <a:moveTo>
                                <a:pt x="529" y="7"/>
                              </a:moveTo>
                              <a:lnTo>
                                <a:pt x="501" y="7"/>
                              </a:lnTo>
                              <a:lnTo>
                                <a:pt x="513" y="15"/>
                              </a:lnTo>
                              <a:lnTo>
                                <a:pt x="525" y="28"/>
                              </a:lnTo>
                              <a:lnTo>
                                <a:pt x="535" y="47"/>
                              </a:lnTo>
                              <a:lnTo>
                                <a:pt x="540" y="74"/>
                              </a:lnTo>
                              <a:lnTo>
                                <a:pt x="544" y="32"/>
                              </a:lnTo>
                              <a:lnTo>
                                <a:pt x="535" y="10"/>
                              </a:lnTo>
                              <a:lnTo>
                                <a:pt x="52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9E5D" id="AutoShape 3" o:spid="_x0000_s1026" style="position:absolute;margin-left:404.1pt;margin-top:-43.75pt;width:56.65pt;height:56.2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" path="m204,887r-98,64l43,1013r-33,54l,1106r8,15l14,1125r76,l93,1122r-71,l32,1080r37,-59l128,954r76,-67xm485,l462,16,450,51r-4,39l445,118r1,26l449,171r3,29l457,230r6,30l469,291r7,32l485,354r-6,29l462,433r-27,68l401,582r-41,88l314,762r-49,91l214,937r-51,74l113,1070r-48,38l22,1122r71,l132,1094r52,-57l245,954,315,841r11,-3l315,838,373,734r45,-88l451,573r25,-61l493,461r12,-43l546,418,520,351r9,-59l505,292,492,242r-9,-49l478,147r-2,-42l477,88r3,-29l487,28,501,7r28,l514,2,485,xm1121,835r-32,l1076,847r,31l1089,889r32,l1127,884r-35,l1082,874r,-24l1092,841r35,l1121,835xm1127,841r-9,l1126,850r,24l1118,884r9,l1133,878r,-31l1127,841xm1112,844r-19,l1093,878r6,l1099,865r15,l1113,864r-4,-1l1116,861r-17,l1099,851r17,l1115,849r-3,-5xm1114,865r-8,l1108,869r1,3l1111,878r5,l1115,872r,-4l1114,865xm1116,851r-9,l1109,853r,6l1106,861r10,l1116,856r,-5xm546,418r-41,l555,521r51,77l657,653r46,37l742,714r-69,13l602,743r-72,19l457,784r-72,25l315,838r11,l386,818r76,-20l541,780r81,-15l704,753r80,-10l871,743r-19,-8l931,731r178,l1079,715r-43,-9l802,706,775,691,748,674,723,657,698,639,641,581,592,511,552,433r-6,-15xm871,743r-87,l860,777r75,26l1004,819r57,6l1085,823r18,-4l1115,810r2,-4l1085,806r-45,-5l983,787,919,764,871,743xm1121,798r-8,4l1100,806r17,l1121,798xm1109,731r-178,l1021,734r75,16l1126,786r3,-8l1133,774r,-8l1118,736r-9,-5xm940,698r-31,1l876,701r-74,5l1036,706r-18,-4l940,698xm540,95r-6,34l526,173r-9,54l505,292r24,l530,285r5,-64l538,159r2,-64xm529,7r-28,l513,15r12,13l535,47r5,27l544,32,535,10,529,7xe" fillcolor="#ffd8d8" stroked="f">
                <v:path arrowok="t" o:connecttype="custom" o:connectlocs="6350,121920;57150,158750;43815,92710;293370,-545465;283210,-464185;294005,-390525;304165,-312420;228600,-130175;103505,86360;59055,156845;200025,-21590;265430,-145415;320675,-290195;320675,-370205;302260,-488950;318135,-551180;711835,-25400;691515,8890;687070,-635;711835,-25400;715010,-635;719455,-17780;694055,1905;706755,-6985;697865,-15240;707390,-6350;705485,1905;707390,-6350;704215,-10160;708660,-15240;384810,-175895;427355,-93980;244475,-41910;293370,-48895;497840,-83820;704215,-91440;492125,-116840;407035,-186690;553085,-83820;637540,-35560;708025,-41275;624205,-55880;706755,-46355;704215,-91440;715010,-56515;709930,-88265;556260,-110490;596900,-112395;328295,-411480;339725,-415290;318135,-551180;342900,-50863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5A958" wp14:editId="09DBE009">
                <wp:simplePos x="0" y="0"/>
                <wp:positionH relativeFrom="page">
                  <wp:posOffset>4478655</wp:posOffset>
                </wp:positionH>
                <wp:positionV relativeFrom="paragraph">
                  <wp:posOffset>-553720</wp:posOffset>
                </wp:positionV>
                <wp:extent cx="993775" cy="2260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16B96" w14:textId="77777777" w:rsidR="00763DBF" w:rsidRDefault="00000000">
                            <w:pPr>
                              <w:spacing w:before="6" w:line="350" w:lineRule="exact"/>
                              <w:rPr>
                                <w:rFonts w:ascii="Calibri"/>
                                <w:sz w:val="2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9"/>
                              </w:rPr>
                              <w:t>Ing.</w:t>
                            </w:r>
                            <w:r>
                              <w:rPr>
                                <w:rFonts w:ascii="Calibri"/>
                                <w:spacing w:val="-22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  <w:w w:val="105"/>
                                <w:sz w:val="29"/>
                              </w:rPr>
                              <w:t>Miroslav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A958" id="Text Box 2" o:spid="_x0000_s1027" type="#_x0000_t202" style="position:absolute;left:0;text-align:left;margin-left:352.65pt;margin-top:-43.6pt;width:78.2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" filled="f" stroked="f">
                <v:textbox inset="0,0,0,0">
                  <w:txbxContent>
                    <w:p w14:paraId="55916B96" w14:textId="77777777" w:rsidR="00763DBF" w:rsidRDefault="00000000">
                      <w:pPr>
                        <w:spacing w:before="6" w:line="350" w:lineRule="exact"/>
                        <w:rPr>
                          <w:rFonts w:ascii="Calibri"/>
                          <w:sz w:val="29"/>
                        </w:rPr>
                      </w:pPr>
                      <w:r>
                        <w:rPr>
                          <w:rFonts w:ascii="Calibri"/>
                          <w:w w:val="105"/>
                          <w:sz w:val="29"/>
                        </w:rPr>
                        <w:t>Ing.</w:t>
                      </w:r>
                      <w:r>
                        <w:rPr>
                          <w:rFonts w:ascii="Calibri"/>
                          <w:spacing w:val="-22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29"/>
                        </w:rPr>
                        <w:t>Miroslav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/>
          <w:sz w:val="18"/>
        </w:rPr>
        <w:t>14:25:52 +02'00'</w:t>
      </w:r>
    </w:p>
    <w:p w14:paraId="3CCCA16F" w14:textId="77777777" w:rsidR="00763DBF" w:rsidRDefault="00763DBF">
      <w:pPr>
        <w:spacing w:line="102" w:lineRule="exact"/>
        <w:rPr>
          <w:rFonts w:ascii="Calibri"/>
          <w:sz w:val="18"/>
        </w:rPr>
        <w:sectPr w:rsidR="00763DBF">
          <w:type w:val="continuous"/>
          <w:pgSz w:w="11910" w:h="16840"/>
          <w:pgMar w:top="900" w:right="1060" w:bottom="1140" w:left="1160" w:header="708" w:footer="708" w:gutter="0"/>
          <w:cols w:num="4" w:space="708" w:equalWidth="0">
            <w:col w:w="1447" w:space="264"/>
            <w:col w:w="1791" w:space="2277"/>
            <w:col w:w="1481" w:space="141"/>
            <w:col w:w="2289"/>
          </w:cols>
        </w:sectPr>
      </w:pPr>
    </w:p>
    <w:p w14:paraId="1159E2EA" w14:textId="77777777" w:rsidR="00763DBF" w:rsidRDefault="00000000">
      <w:pPr>
        <w:pStyle w:val="Nadpis3"/>
        <w:tabs>
          <w:tab w:val="left" w:pos="5789"/>
        </w:tabs>
        <w:spacing w:line="177" w:lineRule="exact"/>
      </w:pPr>
      <w:r>
        <w:t>......................................................</w:t>
      </w:r>
      <w:r>
        <w:tab/>
        <w:t>......................................................</w:t>
      </w:r>
    </w:p>
    <w:p w14:paraId="4062D857" w14:textId="77777777" w:rsidR="00763DBF" w:rsidRDefault="00000000">
      <w:pPr>
        <w:pStyle w:val="Nadpis4"/>
        <w:tabs>
          <w:tab w:val="left" w:pos="5782"/>
        </w:tabs>
        <w:spacing w:before="53"/>
      </w:pPr>
      <w:r>
        <w:t>Mgr. Tomáš</w:t>
      </w:r>
      <w:r>
        <w:rPr>
          <w:spacing w:val="-5"/>
        </w:rPr>
        <w:t xml:space="preserve"> </w:t>
      </w:r>
      <w:r>
        <w:t>Halajčuk,</w:t>
      </w:r>
      <w:r>
        <w:rPr>
          <w:spacing w:val="-1"/>
        </w:rPr>
        <w:t xml:space="preserve"> </w:t>
      </w:r>
      <w:r>
        <w:t>Ph.D.</w:t>
      </w:r>
      <w:r>
        <w:tab/>
        <w:t>Ing. Miroslav Procházka,</w:t>
      </w:r>
      <w:r>
        <w:rPr>
          <w:spacing w:val="-2"/>
        </w:rPr>
        <w:t xml:space="preserve"> </w:t>
      </w:r>
      <w:r>
        <w:t>Ph.D.</w:t>
      </w:r>
    </w:p>
    <w:p w14:paraId="2B125753" w14:textId="77777777" w:rsidR="00763DBF" w:rsidRDefault="00000000">
      <w:pPr>
        <w:pStyle w:val="Zkladntext"/>
        <w:tabs>
          <w:tab w:val="left" w:pos="5782"/>
        </w:tabs>
        <w:spacing w:before="48"/>
        <w:ind w:left="116"/>
      </w:pPr>
      <w:r>
        <w:t>předseda</w:t>
      </w:r>
      <w:r>
        <w:rPr>
          <w:spacing w:val="-2"/>
        </w:rPr>
        <w:t xml:space="preserve"> </w:t>
      </w:r>
      <w:r>
        <w:t>představenstva</w:t>
      </w:r>
      <w:r>
        <w:tab/>
        <w:t>předseda správní rady</w:t>
      </w:r>
    </w:p>
    <w:p w14:paraId="79ACDD32" w14:textId="77777777" w:rsidR="00763DBF" w:rsidRDefault="00000000">
      <w:pPr>
        <w:pStyle w:val="Zkladntext"/>
        <w:tabs>
          <w:tab w:val="left" w:pos="5782"/>
        </w:tabs>
        <w:spacing w:before="51" w:line="288" w:lineRule="auto"/>
        <w:ind w:left="116" w:right="926"/>
      </w:pPr>
      <w:r>
        <w:t>Zdravotnického</w:t>
      </w:r>
      <w:r>
        <w:rPr>
          <w:spacing w:val="-1"/>
        </w:rPr>
        <w:t xml:space="preserve"> </w:t>
      </w:r>
      <w:r>
        <w:t>holdingu</w:t>
      </w:r>
      <w:r>
        <w:tab/>
        <w:t>Oblastní nemocnice Trutnov a.s. Královéhradeckého kraje</w:t>
      </w:r>
      <w:r>
        <w:rPr>
          <w:spacing w:val="-4"/>
        </w:rPr>
        <w:t xml:space="preserve"> </w:t>
      </w:r>
      <w:r>
        <w:t>a.s.</w:t>
      </w:r>
    </w:p>
    <w:sectPr w:rsidR="00763DBF">
      <w:type w:val="continuous"/>
      <w:pgSz w:w="11910" w:h="16840"/>
      <w:pgMar w:top="900" w:right="1060" w:bottom="114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C164" w14:textId="77777777" w:rsidR="00A40EB1" w:rsidRDefault="00A40EB1">
      <w:r>
        <w:separator/>
      </w:r>
    </w:p>
  </w:endnote>
  <w:endnote w:type="continuationSeparator" w:id="0">
    <w:p w14:paraId="56B17254" w14:textId="77777777" w:rsidR="00A40EB1" w:rsidRDefault="00A4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FF0" w14:textId="56E0AEC4" w:rsidR="00763DBF" w:rsidRDefault="00747E7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56693F" wp14:editId="67AF9B2B">
              <wp:simplePos x="0" y="0"/>
              <wp:positionH relativeFrom="page">
                <wp:posOffset>3711575</wp:posOffset>
              </wp:positionH>
              <wp:positionV relativeFrom="page">
                <wp:posOffset>9944735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B80D9" w14:textId="77777777" w:rsidR="00763DBF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669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25pt;margin-top:783.0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r&#10;wxxy4AAAAA0BAAAPAAAAAAAAAAAAAAAAAC8EAABkcnMvZG93bnJldi54bWxQSwUGAAAAAAQABADz&#10;AAAAPAUAAAAA&#10;" filled="f" stroked="f">
              <v:textbox inset="0,0,0,0">
                <w:txbxContent>
                  <w:p w14:paraId="4A9B80D9" w14:textId="77777777" w:rsidR="00763DB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8BE3" w14:textId="77777777" w:rsidR="00A40EB1" w:rsidRDefault="00A40EB1">
      <w:r>
        <w:separator/>
      </w:r>
    </w:p>
  </w:footnote>
  <w:footnote w:type="continuationSeparator" w:id="0">
    <w:p w14:paraId="432C5EB9" w14:textId="77777777" w:rsidR="00A40EB1" w:rsidRDefault="00A4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00F"/>
    <w:multiLevelType w:val="hybridMultilevel"/>
    <w:tmpl w:val="CF7EA558"/>
    <w:lvl w:ilvl="0" w:tplc="9E163402">
      <w:start w:val="1"/>
      <w:numFmt w:val="decimal"/>
      <w:lvlText w:val="%1."/>
      <w:lvlJc w:val="left"/>
      <w:pPr>
        <w:ind w:left="474" w:hanging="361"/>
        <w:jc w:val="left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cs-CZ" w:eastAsia="cs-CZ" w:bidi="cs-CZ"/>
      </w:rPr>
    </w:lvl>
    <w:lvl w:ilvl="1" w:tplc="78AC04F8">
      <w:numFmt w:val="bullet"/>
      <w:lvlText w:val="•"/>
      <w:lvlJc w:val="left"/>
      <w:pPr>
        <w:ind w:left="1400" w:hanging="361"/>
      </w:pPr>
      <w:rPr>
        <w:rFonts w:hint="default"/>
        <w:lang w:val="cs-CZ" w:eastAsia="cs-CZ" w:bidi="cs-CZ"/>
      </w:rPr>
    </w:lvl>
    <w:lvl w:ilvl="2" w:tplc="EA2ADD92">
      <w:numFmt w:val="bullet"/>
      <w:lvlText w:val="•"/>
      <w:lvlJc w:val="left"/>
      <w:pPr>
        <w:ind w:left="2321" w:hanging="361"/>
      </w:pPr>
      <w:rPr>
        <w:rFonts w:hint="default"/>
        <w:lang w:val="cs-CZ" w:eastAsia="cs-CZ" w:bidi="cs-CZ"/>
      </w:rPr>
    </w:lvl>
    <w:lvl w:ilvl="3" w:tplc="BCF0B672">
      <w:numFmt w:val="bullet"/>
      <w:lvlText w:val="•"/>
      <w:lvlJc w:val="left"/>
      <w:pPr>
        <w:ind w:left="3241" w:hanging="361"/>
      </w:pPr>
      <w:rPr>
        <w:rFonts w:hint="default"/>
        <w:lang w:val="cs-CZ" w:eastAsia="cs-CZ" w:bidi="cs-CZ"/>
      </w:rPr>
    </w:lvl>
    <w:lvl w:ilvl="4" w:tplc="D23A8A9E">
      <w:numFmt w:val="bullet"/>
      <w:lvlText w:val="•"/>
      <w:lvlJc w:val="left"/>
      <w:pPr>
        <w:ind w:left="4162" w:hanging="361"/>
      </w:pPr>
      <w:rPr>
        <w:rFonts w:hint="default"/>
        <w:lang w:val="cs-CZ" w:eastAsia="cs-CZ" w:bidi="cs-CZ"/>
      </w:rPr>
    </w:lvl>
    <w:lvl w:ilvl="5" w:tplc="3C005F6A">
      <w:numFmt w:val="bullet"/>
      <w:lvlText w:val="•"/>
      <w:lvlJc w:val="left"/>
      <w:pPr>
        <w:ind w:left="5083" w:hanging="361"/>
      </w:pPr>
      <w:rPr>
        <w:rFonts w:hint="default"/>
        <w:lang w:val="cs-CZ" w:eastAsia="cs-CZ" w:bidi="cs-CZ"/>
      </w:rPr>
    </w:lvl>
    <w:lvl w:ilvl="6" w:tplc="02D28EFA">
      <w:numFmt w:val="bullet"/>
      <w:lvlText w:val="•"/>
      <w:lvlJc w:val="left"/>
      <w:pPr>
        <w:ind w:left="6003" w:hanging="361"/>
      </w:pPr>
      <w:rPr>
        <w:rFonts w:hint="default"/>
        <w:lang w:val="cs-CZ" w:eastAsia="cs-CZ" w:bidi="cs-CZ"/>
      </w:rPr>
    </w:lvl>
    <w:lvl w:ilvl="7" w:tplc="7C2051A0">
      <w:numFmt w:val="bullet"/>
      <w:lvlText w:val="•"/>
      <w:lvlJc w:val="left"/>
      <w:pPr>
        <w:ind w:left="6924" w:hanging="361"/>
      </w:pPr>
      <w:rPr>
        <w:rFonts w:hint="default"/>
        <w:lang w:val="cs-CZ" w:eastAsia="cs-CZ" w:bidi="cs-CZ"/>
      </w:rPr>
    </w:lvl>
    <w:lvl w:ilvl="8" w:tplc="FE745EC4">
      <w:numFmt w:val="bullet"/>
      <w:lvlText w:val="•"/>
      <w:lvlJc w:val="left"/>
      <w:pPr>
        <w:ind w:left="7845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4C4B2463"/>
    <w:multiLevelType w:val="hybridMultilevel"/>
    <w:tmpl w:val="3C7CB3E0"/>
    <w:lvl w:ilvl="0" w:tplc="2D847310">
      <w:start w:val="1"/>
      <w:numFmt w:val="decimal"/>
      <w:lvlText w:val="%1."/>
      <w:lvlJc w:val="left"/>
      <w:pPr>
        <w:ind w:left="544" w:hanging="428"/>
        <w:jc w:val="left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cs-CZ" w:eastAsia="cs-CZ" w:bidi="cs-CZ"/>
      </w:rPr>
    </w:lvl>
    <w:lvl w:ilvl="1" w:tplc="9C6E97A8">
      <w:numFmt w:val="bullet"/>
      <w:lvlText w:val="•"/>
      <w:lvlJc w:val="left"/>
      <w:pPr>
        <w:ind w:left="1454" w:hanging="428"/>
      </w:pPr>
      <w:rPr>
        <w:rFonts w:hint="default"/>
        <w:lang w:val="cs-CZ" w:eastAsia="cs-CZ" w:bidi="cs-CZ"/>
      </w:rPr>
    </w:lvl>
    <w:lvl w:ilvl="2" w:tplc="7AB621A8">
      <w:numFmt w:val="bullet"/>
      <w:lvlText w:val="•"/>
      <w:lvlJc w:val="left"/>
      <w:pPr>
        <w:ind w:left="2369" w:hanging="428"/>
      </w:pPr>
      <w:rPr>
        <w:rFonts w:hint="default"/>
        <w:lang w:val="cs-CZ" w:eastAsia="cs-CZ" w:bidi="cs-CZ"/>
      </w:rPr>
    </w:lvl>
    <w:lvl w:ilvl="3" w:tplc="7C60EF94">
      <w:numFmt w:val="bullet"/>
      <w:lvlText w:val="•"/>
      <w:lvlJc w:val="left"/>
      <w:pPr>
        <w:ind w:left="3283" w:hanging="428"/>
      </w:pPr>
      <w:rPr>
        <w:rFonts w:hint="default"/>
        <w:lang w:val="cs-CZ" w:eastAsia="cs-CZ" w:bidi="cs-CZ"/>
      </w:rPr>
    </w:lvl>
    <w:lvl w:ilvl="4" w:tplc="93CEE4DE">
      <w:numFmt w:val="bullet"/>
      <w:lvlText w:val="•"/>
      <w:lvlJc w:val="left"/>
      <w:pPr>
        <w:ind w:left="4198" w:hanging="428"/>
      </w:pPr>
      <w:rPr>
        <w:rFonts w:hint="default"/>
        <w:lang w:val="cs-CZ" w:eastAsia="cs-CZ" w:bidi="cs-CZ"/>
      </w:rPr>
    </w:lvl>
    <w:lvl w:ilvl="5" w:tplc="B36CDFCA">
      <w:numFmt w:val="bullet"/>
      <w:lvlText w:val="•"/>
      <w:lvlJc w:val="left"/>
      <w:pPr>
        <w:ind w:left="5113" w:hanging="428"/>
      </w:pPr>
      <w:rPr>
        <w:rFonts w:hint="default"/>
        <w:lang w:val="cs-CZ" w:eastAsia="cs-CZ" w:bidi="cs-CZ"/>
      </w:rPr>
    </w:lvl>
    <w:lvl w:ilvl="6" w:tplc="EEE8FC62">
      <w:numFmt w:val="bullet"/>
      <w:lvlText w:val="•"/>
      <w:lvlJc w:val="left"/>
      <w:pPr>
        <w:ind w:left="6027" w:hanging="428"/>
      </w:pPr>
      <w:rPr>
        <w:rFonts w:hint="default"/>
        <w:lang w:val="cs-CZ" w:eastAsia="cs-CZ" w:bidi="cs-CZ"/>
      </w:rPr>
    </w:lvl>
    <w:lvl w:ilvl="7" w:tplc="E6085002">
      <w:numFmt w:val="bullet"/>
      <w:lvlText w:val="•"/>
      <w:lvlJc w:val="left"/>
      <w:pPr>
        <w:ind w:left="6942" w:hanging="428"/>
      </w:pPr>
      <w:rPr>
        <w:rFonts w:hint="default"/>
        <w:lang w:val="cs-CZ" w:eastAsia="cs-CZ" w:bidi="cs-CZ"/>
      </w:rPr>
    </w:lvl>
    <w:lvl w:ilvl="8" w:tplc="E2AA2BF0">
      <w:numFmt w:val="bullet"/>
      <w:lvlText w:val="•"/>
      <w:lvlJc w:val="left"/>
      <w:pPr>
        <w:ind w:left="7857" w:hanging="428"/>
      </w:pPr>
      <w:rPr>
        <w:rFonts w:hint="default"/>
        <w:lang w:val="cs-CZ" w:eastAsia="cs-CZ" w:bidi="cs-CZ"/>
      </w:rPr>
    </w:lvl>
  </w:abstractNum>
  <w:num w:numId="1" w16cid:durableId="443964584">
    <w:abstractNumId w:val="0"/>
  </w:num>
  <w:num w:numId="2" w16cid:durableId="1385719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BF"/>
    <w:rsid w:val="00747E7C"/>
    <w:rsid w:val="00763DBF"/>
    <w:rsid w:val="00A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85CA0"/>
  <w15:docId w15:val="{39F163F4-0CF6-4D27-B044-FF0208C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Franklin Gothic Book" w:eastAsia="Franklin Gothic Book" w:hAnsi="Franklin Gothic Book" w:cs="Franklin Gothic Book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350" w:lineRule="exact"/>
      <w:outlineLvl w:val="0"/>
    </w:pPr>
    <w:rPr>
      <w:rFonts w:ascii="Calibri" w:eastAsia="Calibri" w:hAnsi="Calibri" w:cs="Calibri"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Calibri" w:eastAsia="Calibri" w:hAnsi="Calibri" w:cs="Calibri"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6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4" w:hanging="35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isreg.mfcr.cz/adistc/ad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Zdravotnický holding Královéhradeckého kraje a</dc:title>
  <dc:creator>O. S.</dc:creator>
  <cp:lastModifiedBy>DPO</cp:lastModifiedBy>
  <cp:revision>2</cp:revision>
  <dcterms:created xsi:type="dcterms:W3CDTF">2022-10-19T12:47:00Z</dcterms:created>
  <dcterms:modified xsi:type="dcterms:W3CDTF">2022-10-19T12:47:00Z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