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3AD2E" w14:textId="1390E41B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>zastoupená Ing. Jiřím Neshybou, ředitelem akciové společnosti</w:t>
      </w:r>
    </w:p>
    <w:p w14:paraId="63F77E86" w14:textId="77777777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>jako objednavatel</w:t>
      </w:r>
    </w:p>
    <w:p w14:paraId="28BDB917" w14:textId="136243E6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</w:rPr>
      </w:pPr>
    </w:p>
    <w:p w14:paraId="11727C1A" w14:textId="1610911D" w:rsidR="00A47D7C" w:rsidRPr="00A8506B" w:rsidRDefault="00A47D7C" w:rsidP="00B03400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</w:rPr>
      </w:pPr>
    </w:p>
    <w:p w14:paraId="6BCF7618" w14:textId="4847378C" w:rsidR="001212A3" w:rsidRPr="00A8506B" w:rsidRDefault="00B03400" w:rsidP="001212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8506B">
        <w:rPr>
          <w:rFonts w:ascii="Times New Roman" w:hAnsi="Times New Roman" w:cs="Times New Roman"/>
          <w:b/>
          <w:bCs/>
        </w:rPr>
        <w:t xml:space="preserve">Dodavatel: </w:t>
      </w:r>
      <w:r w:rsidRPr="00A8506B">
        <w:rPr>
          <w:rFonts w:ascii="Times New Roman" w:hAnsi="Times New Roman" w:cs="Times New Roman"/>
          <w:b/>
          <w:bCs/>
        </w:rPr>
        <w:tab/>
      </w:r>
      <w:r w:rsidR="00827776" w:rsidRPr="00827776">
        <w:rPr>
          <w:rFonts w:ascii="Times New Roman" w:hAnsi="Times New Roman" w:cs="Times New Roman"/>
          <w:b/>
          <w:bCs/>
        </w:rPr>
        <w:t>NewOne s.r.o.</w:t>
      </w:r>
    </w:p>
    <w:p w14:paraId="589E850F" w14:textId="77777777" w:rsidR="00510EC9" w:rsidRDefault="00510EC9" w:rsidP="001212A3">
      <w:pPr>
        <w:autoSpaceDE w:val="0"/>
        <w:autoSpaceDN w:val="0"/>
        <w:adjustRightInd w:val="0"/>
        <w:spacing w:after="0" w:line="240" w:lineRule="auto"/>
        <w:ind w:left="1418" w:hanging="2"/>
        <w:rPr>
          <w:rFonts w:ascii="Times New Roman" w:hAnsi="Times New Roman" w:cs="Times New Roman"/>
          <w:color w:val="000000"/>
          <w:shd w:val="clear" w:color="auto" w:fill="FFFFFF"/>
        </w:rPr>
      </w:pPr>
      <w:r w:rsidRPr="00510EC9">
        <w:rPr>
          <w:rFonts w:ascii="Times New Roman" w:hAnsi="Times New Roman" w:cs="Times New Roman"/>
          <w:color w:val="000000"/>
          <w:shd w:val="clear" w:color="auto" w:fill="FFFFFF"/>
        </w:rPr>
        <w:t>Příční 118/10, Zábrdovice</w:t>
      </w:r>
    </w:p>
    <w:p w14:paraId="092A6E94" w14:textId="77777777" w:rsidR="00511239" w:rsidRDefault="00511239" w:rsidP="001212A3">
      <w:pPr>
        <w:autoSpaceDE w:val="0"/>
        <w:autoSpaceDN w:val="0"/>
        <w:adjustRightInd w:val="0"/>
        <w:spacing w:after="0" w:line="240" w:lineRule="auto"/>
        <w:ind w:left="1418" w:hanging="2"/>
        <w:rPr>
          <w:rFonts w:ascii="Times New Roman" w:hAnsi="Times New Roman" w:cs="Times New Roman"/>
          <w:color w:val="000000"/>
          <w:shd w:val="clear" w:color="auto" w:fill="FFFFFF"/>
        </w:rPr>
      </w:pPr>
      <w:r w:rsidRPr="00511239">
        <w:rPr>
          <w:rFonts w:ascii="Times New Roman" w:hAnsi="Times New Roman" w:cs="Times New Roman"/>
          <w:color w:val="000000"/>
          <w:shd w:val="clear" w:color="auto" w:fill="FFFFFF"/>
        </w:rPr>
        <w:t>602 00 Brno</w:t>
      </w:r>
    </w:p>
    <w:p w14:paraId="76BCD34C" w14:textId="49C89D52" w:rsidR="001212A3" w:rsidRPr="00136B26" w:rsidRDefault="001212A3" w:rsidP="001212A3">
      <w:pPr>
        <w:autoSpaceDE w:val="0"/>
        <w:autoSpaceDN w:val="0"/>
        <w:adjustRightInd w:val="0"/>
        <w:spacing w:after="0" w:line="240" w:lineRule="auto"/>
        <w:ind w:left="1418" w:hanging="2"/>
        <w:rPr>
          <w:rFonts w:ascii="Times New Roman" w:hAnsi="Times New Roman" w:cs="Times New Roman"/>
        </w:rPr>
      </w:pPr>
      <w:r w:rsidRPr="00136B26">
        <w:rPr>
          <w:rFonts w:ascii="Times New Roman" w:hAnsi="Times New Roman" w:cs="Times New Roman"/>
        </w:rPr>
        <w:t xml:space="preserve">IČ: </w:t>
      </w:r>
      <w:r w:rsidR="00511239" w:rsidRPr="00136B26">
        <w:rPr>
          <w:rFonts w:ascii="Times New Roman" w:hAnsi="Times New Roman" w:cs="Times New Roman"/>
          <w:color w:val="000000"/>
          <w:shd w:val="clear" w:color="auto" w:fill="FFFFFF"/>
        </w:rPr>
        <w:t>07588160</w:t>
      </w:r>
      <w:r w:rsidRPr="00136B26">
        <w:rPr>
          <w:rFonts w:ascii="Times New Roman" w:hAnsi="Times New Roman" w:cs="Times New Roman"/>
        </w:rPr>
        <w:t xml:space="preserve">, DIČ: </w:t>
      </w:r>
      <w:r w:rsidR="006F0918" w:rsidRPr="00136B26">
        <w:rPr>
          <w:rFonts w:ascii="Times New Roman" w:hAnsi="Times New Roman" w:cs="Times New Roman"/>
          <w:color w:val="000000"/>
          <w:shd w:val="clear" w:color="auto" w:fill="FFFFFF"/>
        </w:rPr>
        <w:t>CZ</w:t>
      </w:r>
      <w:r w:rsidR="00511239" w:rsidRPr="00136B26">
        <w:rPr>
          <w:rFonts w:ascii="Times New Roman" w:hAnsi="Times New Roman" w:cs="Times New Roman"/>
          <w:color w:val="000000"/>
          <w:shd w:val="clear" w:color="auto" w:fill="FFFFFF"/>
        </w:rPr>
        <w:t>07588160</w:t>
      </w:r>
    </w:p>
    <w:p w14:paraId="5056EC8C" w14:textId="2F2C060E" w:rsidR="00A47D7C" w:rsidRDefault="006C1491" w:rsidP="00B03400">
      <w:pPr>
        <w:autoSpaceDE w:val="0"/>
        <w:autoSpaceDN w:val="0"/>
        <w:adjustRightInd w:val="0"/>
        <w:spacing w:after="0" w:line="240" w:lineRule="auto"/>
        <w:ind w:left="1418" w:hanging="2"/>
        <w:rPr>
          <w:rFonts w:ascii="Times New Roman" w:hAnsi="Times New Roman" w:cs="Times New Roman"/>
        </w:rPr>
      </w:pPr>
      <w:r w:rsidRPr="006C1491">
        <w:rPr>
          <w:rFonts w:ascii="Times New Roman" w:hAnsi="Times New Roman" w:cs="Times New Roman"/>
        </w:rPr>
        <w:t xml:space="preserve">Spisová značka: </w:t>
      </w:r>
      <w:r w:rsidR="00136B26" w:rsidRPr="00136B26">
        <w:rPr>
          <w:rFonts w:ascii="Times New Roman" w:hAnsi="Times New Roman" w:cs="Times New Roman"/>
        </w:rPr>
        <w:t>C 108983 vedená u Krajského soudu v Brně</w:t>
      </w:r>
    </w:p>
    <w:p w14:paraId="741B6E72" w14:textId="77777777" w:rsidR="006C1491" w:rsidRPr="00A8506B" w:rsidRDefault="006C1491" w:rsidP="00B03400">
      <w:pPr>
        <w:autoSpaceDE w:val="0"/>
        <w:autoSpaceDN w:val="0"/>
        <w:adjustRightInd w:val="0"/>
        <w:spacing w:after="0" w:line="240" w:lineRule="auto"/>
        <w:ind w:left="1418" w:hanging="2"/>
        <w:rPr>
          <w:rFonts w:ascii="Times New Roman" w:hAnsi="Times New Roman" w:cs="Times New Roman"/>
        </w:rPr>
      </w:pPr>
    </w:p>
    <w:p w14:paraId="31BD8BD4" w14:textId="77777777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>Následující číslo musí být uvedeno na veškeré korespondenci, dodacích listech a fakturách-daňových</w:t>
      </w:r>
    </w:p>
    <w:p w14:paraId="4FAA1D1B" w14:textId="568AD59F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>dokladech, souvisejících s touto objednávkou:</w:t>
      </w:r>
    </w:p>
    <w:p w14:paraId="4C2B6D86" w14:textId="49931C9E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91589EB" w14:textId="02B1F8F3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8506B">
        <w:rPr>
          <w:rFonts w:ascii="Times New Roman" w:hAnsi="Times New Roman" w:cs="Times New Roman"/>
          <w:b/>
          <w:bCs/>
        </w:rPr>
        <w:t>OBJEDNÁVKA číslo:</w:t>
      </w:r>
      <w:r w:rsidR="00005E36" w:rsidRPr="00005E36">
        <w:t xml:space="preserve"> </w:t>
      </w:r>
      <w:r w:rsidR="00005E36" w:rsidRPr="00005E36">
        <w:rPr>
          <w:rFonts w:ascii="Times New Roman" w:hAnsi="Times New Roman" w:cs="Times New Roman"/>
          <w:b/>
          <w:bCs/>
        </w:rPr>
        <w:t>O</w:t>
      </w:r>
      <w:r w:rsidR="00005E36">
        <w:rPr>
          <w:rFonts w:ascii="Times New Roman" w:hAnsi="Times New Roman" w:cs="Times New Roman"/>
          <w:b/>
          <w:bCs/>
        </w:rPr>
        <w:t>/</w:t>
      </w:r>
      <w:r w:rsidR="00005E36" w:rsidRPr="00005E36">
        <w:rPr>
          <w:rFonts w:ascii="Times New Roman" w:hAnsi="Times New Roman" w:cs="Times New Roman"/>
          <w:b/>
          <w:bCs/>
        </w:rPr>
        <w:t>85</w:t>
      </w:r>
      <w:r w:rsidR="00005E36">
        <w:rPr>
          <w:rFonts w:ascii="Times New Roman" w:hAnsi="Times New Roman" w:cs="Times New Roman"/>
          <w:b/>
          <w:bCs/>
        </w:rPr>
        <w:t>/</w:t>
      </w:r>
      <w:r w:rsidR="00D64E69">
        <w:rPr>
          <w:rFonts w:ascii="Times New Roman" w:hAnsi="Times New Roman" w:cs="Times New Roman"/>
          <w:b/>
          <w:bCs/>
        </w:rPr>
        <w:t>2</w:t>
      </w:r>
      <w:r w:rsidR="00065B83">
        <w:rPr>
          <w:rFonts w:ascii="Times New Roman" w:hAnsi="Times New Roman" w:cs="Times New Roman"/>
          <w:b/>
          <w:bCs/>
        </w:rPr>
        <w:t>71</w:t>
      </w:r>
      <w:r w:rsidR="00005E36">
        <w:rPr>
          <w:rFonts w:ascii="Times New Roman" w:hAnsi="Times New Roman" w:cs="Times New Roman"/>
          <w:b/>
          <w:bCs/>
        </w:rPr>
        <w:t>/</w:t>
      </w:r>
      <w:r w:rsidR="00065B83">
        <w:rPr>
          <w:rFonts w:ascii="Times New Roman" w:hAnsi="Times New Roman" w:cs="Times New Roman"/>
          <w:b/>
          <w:bCs/>
        </w:rPr>
        <w:t>10</w:t>
      </w:r>
      <w:r w:rsidR="00005E36">
        <w:rPr>
          <w:rFonts w:ascii="Times New Roman" w:hAnsi="Times New Roman" w:cs="Times New Roman"/>
          <w:b/>
          <w:bCs/>
        </w:rPr>
        <w:t>/</w:t>
      </w:r>
      <w:r w:rsidR="00005E36" w:rsidRPr="00005E36">
        <w:rPr>
          <w:rFonts w:ascii="Times New Roman" w:hAnsi="Times New Roman" w:cs="Times New Roman"/>
          <w:b/>
          <w:bCs/>
        </w:rPr>
        <w:t>202</w:t>
      </w:r>
      <w:r w:rsidR="00D64E69">
        <w:rPr>
          <w:rFonts w:ascii="Times New Roman" w:hAnsi="Times New Roman" w:cs="Times New Roman"/>
          <w:b/>
          <w:bCs/>
        </w:rPr>
        <w:t>2</w:t>
      </w:r>
      <w:r w:rsidR="00005E36">
        <w:rPr>
          <w:rFonts w:ascii="Times New Roman" w:hAnsi="Times New Roman" w:cs="Times New Roman"/>
          <w:b/>
          <w:bCs/>
        </w:rPr>
        <w:t>/</w:t>
      </w:r>
      <w:r w:rsidR="00005E36" w:rsidRPr="00005E36">
        <w:rPr>
          <w:rFonts w:ascii="Times New Roman" w:hAnsi="Times New Roman" w:cs="Times New Roman"/>
          <w:b/>
          <w:bCs/>
        </w:rPr>
        <w:t>7</w:t>
      </w:r>
    </w:p>
    <w:p w14:paraId="0A58C6DA" w14:textId="04D5E4AE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AD161CE" w14:textId="77777777" w:rsidR="000003BC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8506B">
        <w:rPr>
          <w:rFonts w:ascii="Times New Roman" w:hAnsi="Times New Roman" w:cs="Times New Roman"/>
          <w:b/>
          <w:bCs/>
        </w:rPr>
        <w:t xml:space="preserve">Dodáno kam: </w:t>
      </w:r>
    </w:p>
    <w:p w14:paraId="1DA1CFB0" w14:textId="77777777" w:rsidR="000003BC" w:rsidRPr="00A8506B" w:rsidRDefault="00B03400" w:rsidP="000003BC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b/>
          <w:bCs/>
        </w:rPr>
      </w:pPr>
      <w:r w:rsidRPr="00A8506B">
        <w:rPr>
          <w:rFonts w:ascii="Times New Roman" w:hAnsi="Times New Roman" w:cs="Times New Roman"/>
          <w:b/>
          <w:bCs/>
        </w:rPr>
        <w:t>Lesy města Brna, a.s.</w:t>
      </w:r>
    </w:p>
    <w:p w14:paraId="50DBC6B5" w14:textId="77777777" w:rsidR="00D64E69" w:rsidRDefault="00D64E69" w:rsidP="00F46451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b/>
          <w:bCs/>
        </w:rPr>
      </w:pPr>
      <w:r w:rsidRPr="00D64E69">
        <w:rPr>
          <w:rFonts w:ascii="Times New Roman" w:hAnsi="Times New Roman" w:cs="Times New Roman"/>
          <w:b/>
          <w:bCs/>
        </w:rPr>
        <w:t>Křížkovského 247/9</w:t>
      </w:r>
    </w:p>
    <w:p w14:paraId="1A45A8D5" w14:textId="77777777" w:rsidR="00260A92" w:rsidRDefault="00260A92" w:rsidP="000003BC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b/>
          <w:bCs/>
        </w:rPr>
      </w:pPr>
      <w:r w:rsidRPr="00260A92">
        <w:rPr>
          <w:rFonts w:ascii="Times New Roman" w:hAnsi="Times New Roman" w:cs="Times New Roman"/>
          <w:b/>
          <w:bCs/>
        </w:rPr>
        <w:t>664 34 Kuřim</w:t>
      </w:r>
    </w:p>
    <w:p w14:paraId="73FE7423" w14:textId="2E55525E" w:rsidR="00B03400" w:rsidRPr="00A8506B" w:rsidRDefault="00B03400" w:rsidP="000003BC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b/>
          <w:bCs/>
        </w:rPr>
      </w:pPr>
      <w:r w:rsidRPr="003639C9">
        <w:rPr>
          <w:rFonts w:ascii="Times New Roman" w:hAnsi="Times New Roman" w:cs="Times New Roman"/>
          <w:b/>
          <w:bCs/>
          <w:highlight w:val="black"/>
        </w:rPr>
        <w:t>Martin Raškovec</w:t>
      </w:r>
      <w:r w:rsidR="007B155B">
        <w:rPr>
          <w:rFonts w:ascii="Times New Roman" w:hAnsi="Times New Roman" w:cs="Times New Roman"/>
          <w:b/>
          <w:bCs/>
        </w:rPr>
        <w:t>, tel.:</w:t>
      </w:r>
      <w:r w:rsidRPr="00A8506B">
        <w:rPr>
          <w:rFonts w:ascii="Times New Roman" w:hAnsi="Times New Roman" w:cs="Times New Roman"/>
          <w:b/>
          <w:bCs/>
        </w:rPr>
        <w:t xml:space="preserve"> </w:t>
      </w:r>
      <w:r w:rsidRPr="003639C9">
        <w:rPr>
          <w:rFonts w:ascii="Times New Roman" w:hAnsi="Times New Roman" w:cs="Times New Roman"/>
          <w:b/>
          <w:bCs/>
          <w:highlight w:val="black"/>
        </w:rPr>
        <w:t>723 862</w:t>
      </w:r>
      <w:r w:rsidR="000003BC" w:rsidRPr="003639C9">
        <w:rPr>
          <w:rFonts w:ascii="Times New Roman" w:hAnsi="Times New Roman" w:cs="Times New Roman"/>
          <w:b/>
          <w:bCs/>
          <w:highlight w:val="black"/>
        </w:rPr>
        <w:t> </w:t>
      </w:r>
      <w:r w:rsidRPr="003639C9">
        <w:rPr>
          <w:rFonts w:ascii="Times New Roman" w:hAnsi="Times New Roman" w:cs="Times New Roman"/>
          <w:b/>
          <w:bCs/>
          <w:highlight w:val="black"/>
        </w:rPr>
        <w:t>616</w:t>
      </w:r>
    </w:p>
    <w:p w14:paraId="03BA592E" w14:textId="24090FB0" w:rsidR="000003BC" w:rsidRPr="00A8506B" w:rsidRDefault="000003BC" w:rsidP="000003BC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b/>
          <w:bCs/>
        </w:rPr>
      </w:pPr>
    </w:p>
    <w:p w14:paraId="6D090C9E" w14:textId="28A7B874" w:rsidR="007E5433" w:rsidRDefault="007E5433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2C9D078" w14:textId="6BC7DA27" w:rsidR="00B03400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>Objednáváme u Vás závazně:</w:t>
      </w:r>
    </w:p>
    <w:p w14:paraId="2A107234" w14:textId="77777777" w:rsidR="00761708" w:rsidRPr="00A8506B" w:rsidRDefault="00761708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F4EBDF4" w14:textId="20BE9CDC" w:rsidR="003A0C5D" w:rsidRPr="00A8506B" w:rsidRDefault="0060133C" w:rsidP="003A0C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60133C">
        <w:rPr>
          <w:rFonts w:ascii="Times New Roman" w:hAnsi="Times New Roman" w:cs="Times New Roman"/>
          <w:b/>
          <w:bCs/>
        </w:rPr>
        <w:t xml:space="preserve">Upgrade ESET PROTECT </w:t>
      </w:r>
      <w:proofErr w:type="spellStart"/>
      <w:r w:rsidRPr="0060133C">
        <w:rPr>
          <w:rFonts w:ascii="Times New Roman" w:hAnsi="Times New Roman" w:cs="Times New Roman"/>
          <w:b/>
          <w:bCs/>
        </w:rPr>
        <w:t>Entry</w:t>
      </w:r>
      <w:proofErr w:type="spellEnd"/>
      <w:r w:rsidRPr="0060133C">
        <w:rPr>
          <w:rFonts w:ascii="Times New Roman" w:hAnsi="Times New Roman" w:cs="Times New Roman"/>
          <w:b/>
          <w:bCs/>
        </w:rPr>
        <w:t>, 3 roky + cloud provoz administra</w:t>
      </w:r>
      <w:r w:rsidRPr="0060133C">
        <w:rPr>
          <w:rFonts w:ascii="Times New Roman" w:hAnsi="Times New Roman" w:cs="Times New Roman" w:hint="eastAsia"/>
          <w:b/>
          <w:bCs/>
        </w:rPr>
        <w:t>č</w:t>
      </w:r>
      <w:r w:rsidRPr="0060133C">
        <w:rPr>
          <w:rFonts w:ascii="Times New Roman" w:hAnsi="Times New Roman" w:cs="Times New Roman"/>
          <w:b/>
          <w:bCs/>
        </w:rPr>
        <w:t>n</w:t>
      </w:r>
      <w:r w:rsidRPr="0060133C">
        <w:rPr>
          <w:rFonts w:ascii="Times New Roman" w:hAnsi="Times New Roman" w:cs="Times New Roman" w:hint="eastAsia"/>
          <w:b/>
          <w:bCs/>
        </w:rPr>
        <w:t>í</w:t>
      </w:r>
      <w:r w:rsidRPr="0060133C">
        <w:rPr>
          <w:rFonts w:ascii="Times New Roman" w:hAnsi="Times New Roman" w:cs="Times New Roman"/>
          <w:b/>
          <w:bCs/>
        </w:rPr>
        <w:t xml:space="preserve"> konzole </w:t>
      </w:r>
      <w:r w:rsidRPr="003639C9">
        <w:rPr>
          <w:rFonts w:ascii="Times New Roman" w:hAnsi="Times New Roman" w:cs="Times New Roman"/>
          <w:b/>
          <w:bCs/>
          <w:highlight w:val="black"/>
        </w:rPr>
        <w:t>36</w:t>
      </w:r>
      <w:r w:rsidRPr="0060133C">
        <w:rPr>
          <w:rFonts w:ascii="Times New Roman" w:hAnsi="Times New Roman" w:cs="Times New Roman"/>
          <w:b/>
          <w:bCs/>
        </w:rPr>
        <w:t xml:space="preserve"> měs</w:t>
      </w:r>
      <w:r w:rsidRPr="0060133C">
        <w:rPr>
          <w:rFonts w:ascii="Times New Roman" w:hAnsi="Times New Roman" w:cs="Times New Roman" w:hint="eastAsia"/>
          <w:b/>
          <w:bCs/>
        </w:rPr>
        <w:t>í</w:t>
      </w:r>
      <w:r w:rsidRPr="0060133C">
        <w:rPr>
          <w:rFonts w:ascii="Times New Roman" w:hAnsi="Times New Roman" w:cs="Times New Roman"/>
          <w:b/>
          <w:bCs/>
        </w:rPr>
        <w:t>ců zdarma</w:t>
      </w:r>
      <w:r w:rsidR="007B155B">
        <w:rPr>
          <w:rFonts w:ascii="Times New Roman" w:hAnsi="Times New Roman" w:cs="Times New Roman"/>
          <w:b/>
          <w:bCs/>
        </w:rPr>
        <w:t>, dle</w:t>
      </w:r>
      <w:r w:rsidR="008523FC">
        <w:rPr>
          <w:rFonts w:ascii="Times New Roman" w:hAnsi="Times New Roman" w:cs="Times New Roman"/>
          <w:b/>
          <w:bCs/>
        </w:rPr>
        <w:t xml:space="preserve"> cenové nabídky č. </w:t>
      </w:r>
      <w:r w:rsidR="00110E18" w:rsidRPr="00110E18">
        <w:rPr>
          <w:rFonts w:ascii="Times New Roman" w:hAnsi="Times New Roman" w:cs="Times New Roman"/>
          <w:b/>
          <w:bCs/>
        </w:rPr>
        <w:t>NAV29896/2022</w:t>
      </w:r>
      <w:r w:rsidR="00C14AAF">
        <w:rPr>
          <w:rFonts w:ascii="Times New Roman" w:hAnsi="Times New Roman" w:cs="Times New Roman"/>
          <w:b/>
          <w:bCs/>
        </w:rPr>
        <w:t xml:space="preserve">. </w:t>
      </w:r>
      <w:r w:rsidR="00DE6A97">
        <w:rPr>
          <w:rFonts w:ascii="Times New Roman" w:hAnsi="Times New Roman" w:cs="Times New Roman"/>
          <w:b/>
          <w:bCs/>
        </w:rPr>
        <w:t>Předpokládaná</w:t>
      </w:r>
      <w:r w:rsidR="00C14AAF">
        <w:rPr>
          <w:rFonts w:ascii="Times New Roman" w:hAnsi="Times New Roman" w:cs="Times New Roman"/>
          <w:b/>
          <w:bCs/>
        </w:rPr>
        <w:t xml:space="preserve"> cena: </w:t>
      </w:r>
      <w:r w:rsidR="00110E18" w:rsidRPr="003639C9">
        <w:rPr>
          <w:rFonts w:ascii="Times New Roman" w:hAnsi="Times New Roman" w:cs="Times New Roman"/>
          <w:b/>
          <w:bCs/>
          <w:highlight w:val="black"/>
        </w:rPr>
        <w:t>54 908</w:t>
      </w:r>
      <w:r w:rsidR="00110E18" w:rsidRPr="00110E18">
        <w:rPr>
          <w:rFonts w:ascii="Times New Roman" w:hAnsi="Times New Roman" w:cs="Times New Roman"/>
          <w:b/>
          <w:bCs/>
        </w:rPr>
        <w:t>,</w:t>
      </w:r>
      <w:r w:rsidR="006A4743">
        <w:rPr>
          <w:rFonts w:ascii="Times New Roman" w:hAnsi="Times New Roman" w:cs="Times New Roman"/>
          <w:b/>
          <w:bCs/>
        </w:rPr>
        <w:t>- Kč bez DPH.</w:t>
      </w:r>
      <w:r w:rsidR="006D4F9B">
        <w:rPr>
          <w:rFonts w:ascii="Times New Roman" w:hAnsi="Times New Roman" w:cs="Times New Roman"/>
          <w:b/>
          <w:bCs/>
        </w:rPr>
        <w:t xml:space="preserve"> </w:t>
      </w:r>
    </w:p>
    <w:p w14:paraId="225FBFD6" w14:textId="77777777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E4F3D6C" w14:textId="77777777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7381699" w14:textId="4C46D056" w:rsidR="00FA1266" w:rsidRPr="00A8506B" w:rsidRDefault="00FA1266" w:rsidP="00527701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bCs/>
        </w:rPr>
      </w:pPr>
      <w:r w:rsidRPr="00110D0D">
        <w:rPr>
          <w:rFonts w:ascii="Times New Roman" w:hAnsi="Times New Roman" w:cs="Times New Roman"/>
          <w:b/>
          <w:bCs/>
        </w:rPr>
        <w:t>Záruční doba:</w:t>
      </w:r>
      <w:r w:rsidRPr="00110D0D">
        <w:rPr>
          <w:rFonts w:ascii="Times New Roman" w:hAnsi="Times New Roman" w:cs="Times New Roman"/>
          <w:b/>
          <w:bCs/>
        </w:rPr>
        <w:tab/>
      </w:r>
      <w:r w:rsidR="00527701">
        <w:rPr>
          <w:rFonts w:ascii="Times New Roman" w:hAnsi="Times New Roman" w:cs="Times New Roman"/>
          <w:b/>
          <w:bCs/>
        </w:rPr>
        <w:t xml:space="preserve">min. </w:t>
      </w:r>
      <w:r w:rsidR="008F1EE9">
        <w:rPr>
          <w:rFonts w:ascii="Times New Roman" w:hAnsi="Times New Roman" w:cs="Times New Roman"/>
          <w:b/>
          <w:bCs/>
        </w:rPr>
        <w:t>36</w:t>
      </w:r>
      <w:r>
        <w:rPr>
          <w:rFonts w:ascii="Times New Roman" w:hAnsi="Times New Roman" w:cs="Times New Roman"/>
          <w:b/>
          <w:bCs/>
        </w:rPr>
        <w:t xml:space="preserve">měsíců </w:t>
      </w:r>
      <w:r w:rsidR="00527701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A8506B">
        <w:rPr>
          <w:rFonts w:ascii="Times New Roman" w:hAnsi="Times New Roman" w:cs="Times New Roman"/>
          <w:b/>
          <w:bCs/>
        </w:rPr>
        <w:t>Platební podmínky: Daňový doklad</w:t>
      </w:r>
    </w:p>
    <w:p w14:paraId="444B87E6" w14:textId="77777777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0A96E14" w14:textId="281508F0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EF0C1D8" w14:textId="2AF1F510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5494760" w14:textId="3D652365" w:rsidR="00B03400" w:rsidRPr="00A8506B" w:rsidRDefault="00B03400" w:rsidP="00B0340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>Dodavatel bere na vědomí, že Lesy města Brna, a.s. je povinným subjektem dle zákona č. 106/1999 Sb. a dále že je osobou dle ust. § 2, odst. 1, písmeno n) zákona č. 340/2015 Sb. Smluvní strany se dohodly, že společnost Lesy města Brna, a.s. je oprávněna bez dalšího zveřejnit obsah celé této objednávky, a to jak prostřednictvím registru smluv dle zákona č. 340/2015 Sb., tak jiným způsobem.</w:t>
      </w:r>
    </w:p>
    <w:p w14:paraId="3743E16D" w14:textId="7620859B" w:rsidR="00B03400" w:rsidRPr="003639C9" w:rsidRDefault="00B03400" w:rsidP="00B0340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highlight w:val="black"/>
        </w:rPr>
      </w:pPr>
      <w:r w:rsidRPr="00A8506B">
        <w:rPr>
          <w:rFonts w:ascii="Times New Roman" w:hAnsi="Times New Roman" w:cs="Times New Roman"/>
        </w:rPr>
        <w:t xml:space="preserve">Kontaktní osoba kupujícího </w:t>
      </w:r>
      <w:r w:rsidRPr="003639C9">
        <w:rPr>
          <w:rFonts w:ascii="Times New Roman" w:hAnsi="Times New Roman" w:cs="Times New Roman"/>
          <w:highlight w:val="black"/>
        </w:rPr>
        <w:t>Martin Raškovec</w:t>
      </w:r>
      <w:r w:rsidRPr="00A8506B">
        <w:rPr>
          <w:rFonts w:ascii="Times New Roman" w:hAnsi="Times New Roman" w:cs="Times New Roman"/>
        </w:rPr>
        <w:t xml:space="preserve"> </w:t>
      </w:r>
      <w:r w:rsidRPr="00A8506B">
        <w:rPr>
          <w:rFonts w:ascii="Times New Roman" w:hAnsi="Times New Roman" w:cs="Times New Roman"/>
        </w:rPr>
        <w:tab/>
        <w:t xml:space="preserve">tel.: </w:t>
      </w:r>
      <w:r w:rsidRPr="003639C9">
        <w:rPr>
          <w:rFonts w:ascii="Times New Roman" w:hAnsi="Times New Roman" w:cs="Times New Roman"/>
          <w:highlight w:val="black"/>
        </w:rPr>
        <w:t>723 862</w:t>
      </w:r>
      <w:r w:rsidR="00DE2107" w:rsidRPr="003639C9">
        <w:rPr>
          <w:rFonts w:ascii="Times New Roman" w:hAnsi="Times New Roman" w:cs="Times New Roman"/>
          <w:highlight w:val="black"/>
        </w:rPr>
        <w:t> </w:t>
      </w:r>
      <w:r w:rsidRPr="003639C9">
        <w:rPr>
          <w:rFonts w:ascii="Times New Roman" w:hAnsi="Times New Roman" w:cs="Times New Roman"/>
          <w:highlight w:val="black"/>
        </w:rPr>
        <w:t>616</w:t>
      </w:r>
    </w:p>
    <w:p w14:paraId="422BEB3D" w14:textId="5CE8F7AB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9EC586E" w14:textId="45E1E556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D4B568B" w14:textId="09C56593" w:rsidR="00A47D7C" w:rsidRPr="00A8506B" w:rsidRDefault="00A47D7C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E43F03C" w14:textId="425DD854" w:rsidR="00A47D7C" w:rsidRPr="00A8506B" w:rsidRDefault="00A47D7C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F63EA2F" w14:textId="656A8397" w:rsidR="00A47D7C" w:rsidRPr="00A8506B" w:rsidRDefault="00A47D7C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71C1CB6" w14:textId="0E9753D8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 xml:space="preserve">vystavil: Martin Raškovec </w:t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  <w:t>přijal:</w:t>
      </w:r>
    </w:p>
    <w:p w14:paraId="4C8653E6" w14:textId="1F051E01" w:rsidR="00B03400" w:rsidRPr="00A8506B" w:rsidRDefault="00B03400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84D79F7" w14:textId="5B6F802A" w:rsidR="00A47D7C" w:rsidRDefault="00A47D7C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F949F40" w14:textId="77777777" w:rsidR="00150306" w:rsidRPr="00A8506B" w:rsidRDefault="00150306" w:rsidP="00B034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66BAB4E" w14:textId="77777777" w:rsidR="00595F5E" w:rsidRDefault="00B03400" w:rsidP="00AB32F6">
      <w:pPr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</w:rPr>
        <w:t>podpis:</w:t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  <w:t xml:space="preserve"> razítko:</w:t>
      </w:r>
      <w:r w:rsidR="007B6C04" w:rsidRPr="007B6C04">
        <w:rPr>
          <w:rFonts w:ascii="Times New Roman" w:hAnsi="Times New Roman" w:cs="Times New Roman"/>
        </w:rPr>
        <w:t xml:space="preserve"> </w:t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  <w:t xml:space="preserve"> podpis: </w:t>
      </w:r>
      <w:r w:rsidRPr="00A8506B">
        <w:rPr>
          <w:rFonts w:ascii="Times New Roman" w:hAnsi="Times New Roman" w:cs="Times New Roman"/>
        </w:rPr>
        <w:tab/>
      </w:r>
      <w:r w:rsidRPr="00A8506B">
        <w:rPr>
          <w:rFonts w:ascii="Times New Roman" w:hAnsi="Times New Roman" w:cs="Times New Roman"/>
        </w:rPr>
        <w:tab/>
        <w:t>razítko:</w:t>
      </w:r>
    </w:p>
    <w:p w14:paraId="2F4CE9A6" w14:textId="7912FBC5" w:rsidR="00DB0119" w:rsidRPr="00A8506B" w:rsidRDefault="00932F4C" w:rsidP="00AB32F6">
      <w:pPr>
        <w:rPr>
          <w:rFonts w:ascii="Times New Roman" w:hAnsi="Times New Roman" w:cs="Times New Roman"/>
        </w:rPr>
      </w:pPr>
      <w:r w:rsidRPr="00A8506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34AC54E1" wp14:editId="524111D5">
            <wp:simplePos x="0" y="0"/>
            <wp:positionH relativeFrom="margin">
              <wp:posOffset>4908550</wp:posOffset>
            </wp:positionH>
            <wp:positionV relativeFrom="paragraph">
              <wp:posOffset>8460740</wp:posOffset>
            </wp:positionV>
            <wp:extent cx="997403" cy="168910"/>
            <wp:effectExtent l="0" t="0" r="0" b="254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pati_2019.wmf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41"/>
                    <a:stretch/>
                  </pic:blipFill>
                  <pic:spPr bwMode="auto">
                    <a:xfrm>
                      <a:off x="0" y="0"/>
                      <a:ext cx="997403" cy="16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5F5E">
        <w:rPr>
          <w:rFonts w:ascii="Times New Roman" w:hAnsi="Times New Roman" w:cs="Times New Roman"/>
        </w:rPr>
        <w:t xml:space="preserve">datum: </w:t>
      </w:r>
      <w:r w:rsidR="00527701">
        <w:rPr>
          <w:rFonts w:ascii="Times New Roman" w:hAnsi="Times New Roman" w:cs="Times New Roman"/>
        </w:rPr>
        <w:t>06</w:t>
      </w:r>
      <w:r w:rsidR="0027171E">
        <w:rPr>
          <w:rFonts w:ascii="Times New Roman" w:hAnsi="Times New Roman" w:cs="Times New Roman"/>
        </w:rPr>
        <w:t>.</w:t>
      </w:r>
      <w:r w:rsidR="00527701">
        <w:rPr>
          <w:rFonts w:ascii="Times New Roman" w:hAnsi="Times New Roman" w:cs="Times New Roman"/>
        </w:rPr>
        <w:t>09</w:t>
      </w:r>
      <w:r w:rsidR="0027171E">
        <w:rPr>
          <w:rFonts w:ascii="Times New Roman" w:hAnsi="Times New Roman" w:cs="Times New Roman"/>
        </w:rPr>
        <w:t>.202</w:t>
      </w:r>
      <w:r w:rsidR="00527701">
        <w:rPr>
          <w:rFonts w:ascii="Times New Roman" w:hAnsi="Times New Roman" w:cs="Times New Roman"/>
        </w:rPr>
        <w:t>2</w:t>
      </w:r>
      <w:r w:rsidR="0027171E">
        <w:rPr>
          <w:rFonts w:ascii="Times New Roman" w:hAnsi="Times New Roman" w:cs="Times New Roman"/>
        </w:rPr>
        <w:tab/>
      </w:r>
      <w:r w:rsidR="0027171E">
        <w:rPr>
          <w:rFonts w:ascii="Times New Roman" w:hAnsi="Times New Roman" w:cs="Times New Roman"/>
        </w:rPr>
        <w:tab/>
      </w:r>
      <w:r w:rsidR="0027171E">
        <w:rPr>
          <w:rFonts w:ascii="Times New Roman" w:hAnsi="Times New Roman" w:cs="Times New Roman"/>
        </w:rPr>
        <w:tab/>
      </w:r>
      <w:r w:rsidR="0027171E">
        <w:rPr>
          <w:rFonts w:ascii="Times New Roman" w:hAnsi="Times New Roman" w:cs="Times New Roman"/>
        </w:rPr>
        <w:tab/>
      </w:r>
      <w:r w:rsidR="0027171E">
        <w:rPr>
          <w:rFonts w:ascii="Times New Roman" w:hAnsi="Times New Roman" w:cs="Times New Roman"/>
        </w:rPr>
        <w:tab/>
      </w:r>
      <w:r w:rsidR="0027171E">
        <w:rPr>
          <w:rFonts w:ascii="Times New Roman" w:hAnsi="Times New Roman" w:cs="Times New Roman"/>
        </w:rPr>
        <w:tab/>
        <w:t>datum:</w:t>
      </w:r>
    </w:p>
    <w:sectPr w:rsidR="00DB0119" w:rsidRPr="00A8506B" w:rsidSect="00AB32F6">
      <w:headerReference w:type="default" r:id="rId11"/>
      <w:footerReference w:type="default" r:id="rId12"/>
      <w:pgSz w:w="11906" w:h="16838"/>
      <w:pgMar w:top="212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8660C" w14:textId="77777777" w:rsidR="00392009" w:rsidRDefault="00392009" w:rsidP="00AB32F6">
      <w:pPr>
        <w:spacing w:after="0" w:line="240" w:lineRule="auto"/>
      </w:pPr>
      <w:r>
        <w:separator/>
      </w:r>
    </w:p>
  </w:endnote>
  <w:endnote w:type="continuationSeparator" w:id="0">
    <w:p w14:paraId="0AB8514C" w14:textId="77777777" w:rsidR="00392009" w:rsidRDefault="00392009" w:rsidP="00AB32F6">
      <w:pPr>
        <w:spacing w:after="0" w:line="240" w:lineRule="auto"/>
      </w:pPr>
      <w:r>
        <w:continuationSeparator/>
      </w:r>
    </w:p>
  </w:endnote>
  <w:endnote w:type="continuationNotice" w:id="1">
    <w:p w14:paraId="724F2237" w14:textId="77777777" w:rsidR="00392009" w:rsidRDefault="003920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9DD57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7884144D" wp14:editId="7E0BBE49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7EAA7" w14:textId="77777777" w:rsidR="00392009" w:rsidRDefault="00392009" w:rsidP="00AB32F6">
      <w:pPr>
        <w:spacing w:after="0" w:line="240" w:lineRule="auto"/>
      </w:pPr>
      <w:r>
        <w:separator/>
      </w:r>
    </w:p>
  </w:footnote>
  <w:footnote w:type="continuationSeparator" w:id="0">
    <w:p w14:paraId="14FC9152" w14:textId="77777777" w:rsidR="00392009" w:rsidRDefault="00392009" w:rsidP="00AB32F6">
      <w:pPr>
        <w:spacing w:after="0" w:line="240" w:lineRule="auto"/>
      </w:pPr>
      <w:r>
        <w:continuationSeparator/>
      </w:r>
    </w:p>
  </w:footnote>
  <w:footnote w:type="continuationNotice" w:id="1">
    <w:p w14:paraId="4A5B75A2" w14:textId="77777777" w:rsidR="00392009" w:rsidRDefault="003920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3211A" w14:textId="77777777" w:rsidR="00932F4C" w:rsidRDefault="00932F4C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0AD0BE" wp14:editId="6BF6DCDE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73D3"/>
    <w:multiLevelType w:val="hybridMultilevel"/>
    <w:tmpl w:val="1414C6DA"/>
    <w:lvl w:ilvl="0" w:tplc="8DBABD16">
      <w:start w:val="1"/>
      <w:numFmt w:val="decimal"/>
      <w:lvlText w:val="%1."/>
      <w:lvlJc w:val="left"/>
      <w:pPr>
        <w:ind w:left="720" w:hanging="360"/>
      </w:pPr>
      <w:rPr>
        <w:rFonts w:ascii="CIDFont+F2" w:hAnsi="CIDFont+F2" w:cs="CIDFont+F2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E4E20"/>
    <w:multiLevelType w:val="hybridMultilevel"/>
    <w:tmpl w:val="1414C6DA"/>
    <w:lvl w:ilvl="0" w:tplc="8DBABD16">
      <w:start w:val="1"/>
      <w:numFmt w:val="decimal"/>
      <w:lvlText w:val="%1."/>
      <w:lvlJc w:val="left"/>
      <w:pPr>
        <w:ind w:left="720" w:hanging="360"/>
      </w:pPr>
      <w:rPr>
        <w:rFonts w:ascii="CIDFont+F2" w:hAnsi="CIDFont+F2" w:cs="CIDFont+F2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03558"/>
    <w:multiLevelType w:val="hybridMultilevel"/>
    <w:tmpl w:val="9B64F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6034E"/>
    <w:multiLevelType w:val="hybridMultilevel"/>
    <w:tmpl w:val="120006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450008">
    <w:abstractNumId w:val="3"/>
  </w:num>
  <w:num w:numId="2" w16cid:durableId="1718432987">
    <w:abstractNumId w:val="0"/>
  </w:num>
  <w:num w:numId="3" w16cid:durableId="1695036237">
    <w:abstractNumId w:val="2"/>
  </w:num>
  <w:num w:numId="4" w16cid:durableId="1343246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003BC"/>
    <w:rsid w:val="00005E36"/>
    <w:rsid w:val="000110FB"/>
    <w:rsid w:val="00012AE6"/>
    <w:rsid w:val="000134AD"/>
    <w:rsid w:val="00016F52"/>
    <w:rsid w:val="000264C2"/>
    <w:rsid w:val="000414C4"/>
    <w:rsid w:val="000461F6"/>
    <w:rsid w:val="00050718"/>
    <w:rsid w:val="00056DD3"/>
    <w:rsid w:val="00065B83"/>
    <w:rsid w:val="00072C8E"/>
    <w:rsid w:val="000A7C66"/>
    <w:rsid w:val="000B16DC"/>
    <w:rsid w:val="000D477D"/>
    <w:rsid w:val="00110D0D"/>
    <w:rsid w:val="00110E18"/>
    <w:rsid w:val="0012021F"/>
    <w:rsid w:val="001212A3"/>
    <w:rsid w:val="00136B26"/>
    <w:rsid w:val="00150306"/>
    <w:rsid w:val="00151CF8"/>
    <w:rsid w:val="0016028E"/>
    <w:rsid w:val="00161F7A"/>
    <w:rsid w:val="0016355F"/>
    <w:rsid w:val="00193853"/>
    <w:rsid w:val="001A3D02"/>
    <w:rsid w:val="001A4D6B"/>
    <w:rsid w:val="001D7737"/>
    <w:rsid w:val="001F0CF4"/>
    <w:rsid w:val="002056AC"/>
    <w:rsid w:val="0025675B"/>
    <w:rsid w:val="00260A92"/>
    <w:rsid w:val="00266231"/>
    <w:rsid w:val="0027171E"/>
    <w:rsid w:val="00273835"/>
    <w:rsid w:val="002A0726"/>
    <w:rsid w:val="002A3F84"/>
    <w:rsid w:val="002E1655"/>
    <w:rsid w:val="002E6A64"/>
    <w:rsid w:val="002F3035"/>
    <w:rsid w:val="002F3813"/>
    <w:rsid w:val="002F6F44"/>
    <w:rsid w:val="003107FC"/>
    <w:rsid w:val="003205BB"/>
    <w:rsid w:val="00323C07"/>
    <w:rsid w:val="00334EB0"/>
    <w:rsid w:val="00347595"/>
    <w:rsid w:val="00352359"/>
    <w:rsid w:val="003639C9"/>
    <w:rsid w:val="0038569D"/>
    <w:rsid w:val="00392009"/>
    <w:rsid w:val="003A0788"/>
    <w:rsid w:val="003A0C5D"/>
    <w:rsid w:val="003E4F52"/>
    <w:rsid w:val="003F3FAE"/>
    <w:rsid w:val="0048249D"/>
    <w:rsid w:val="00484ED7"/>
    <w:rsid w:val="00492F5F"/>
    <w:rsid w:val="00494906"/>
    <w:rsid w:val="004A3ED1"/>
    <w:rsid w:val="004C15EF"/>
    <w:rsid w:val="00510EC9"/>
    <w:rsid w:val="00511239"/>
    <w:rsid w:val="005123AA"/>
    <w:rsid w:val="00527701"/>
    <w:rsid w:val="00535ED9"/>
    <w:rsid w:val="005405BC"/>
    <w:rsid w:val="00560C0A"/>
    <w:rsid w:val="005938A5"/>
    <w:rsid w:val="00595F5E"/>
    <w:rsid w:val="005B7B36"/>
    <w:rsid w:val="005E5794"/>
    <w:rsid w:val="005F42E1"/>
    <w:rsid w:val="005F5883"/>
    <w:rsid w:val="0060133C"/>
    <w:rsid w:val="00634D7C"/>
    <w:rsid w:val="00665788"/>
    <w:rsid w:val="00665A42"/>
    <w:rsid w:val="00675BAE"/>
    <w:rsid w:val="006A4743"/>
    <w:rsid w:val="006C1491"/>
    <w:rsid w:val="006C7E81"/>
    <w:rsid w:val="006D40B2"/>
    <w:rsid w:val="006D4F9B"/>
    <w:rsid w:val="006E051D"/>
    <w:rsid w:val="006E0D30"/>
    <w:rsid w:val="006E3749"/>
    <w:rsid w:val="006F0918"/>
    <w:rsid w:val="006F4F2A"/>
    <w:rsid w:val="00714E88"/>
    <w:rsid w:val="0074503B"/>
    <w:rsid w:val="007456C8"/>
    <w:rsid w:val="007457F2"/>
    <w:rsid w:val="00753E08"/>
    <w:rsid w:val="00761708"/>
    <w:rsid w:val="00787F7E"/>
    <w:rsid w:val="007B155B"/>
    <w:rsid w:val="007B61B1"/>
    <w:rsid w:val="007B6C04"/>
    <w:rsid w:val="007D3C43"/>
    <w:rsid w:val="007D45B9"/>
    <w:rsid w:val="007E4E3E"/>
    <w:rsid w:val="007E5433"/>
    <w:rsid w:val="007F5A5D"/>
    <w:rsid w:val="008262FA"/>
    <w:rsid w:val="00827776"/>
    <w:rsid w:val="00835E31"/>
    <w:rsid w:val="0084604C"/>
    <w:rsid w:val="008523FC"/>
    <w:rsid w:val="00865CE1"/>
    <w:rsid w:val="00873A5A"/>
    <w:rsid w:val="0087463E"/>
    <w:rsid w:val="00874A5A"/>
    <w:rsid w:val="008854D3"/>
    <w:rsid w:val="008A487E"/>
    <w:rsid w:val="008A7D6A"/>
    <w:rsid w:val="008F1EE9"/>
    <w:rsid w:val="008F529E"/>
    <w:rsid w:val="009215D5"/>
    <w:rsid w:val="00922FBB"/>
    <w:rsid w:val="00930F92"/>
    <w:rsid w:val="00932F4C"/>
    <w:rsid w:val="0095154D"/>
    <w:rsid w:val="00954B7A"/>
    <w:rsid w:val="009858F1"/>
    <w:rsid w:val="009900ED"/>
    <w:rsid w:val="009A723E"/>
    <w:rsid w:val="009B5BE3"/>
    <w:rsid w:val="009B6C72"/>
    <w:rsid w:val="009C62C4"/>
    <w:rsid w:val="009E05FF"/>
    <w:rsid w:val="00A3258C"/>
    <w:rsid w:val="00A47D7C"/>
    <w:rsid w:val="00A665E9"/>
    <w:rsid w:val="00A72816"/>
    <w:rsid w:val="00A81464"/>
    <w:rsid w:val="00A8506B"/>
    <w:rsid w:val="00A9258B"/>
    <w:rsid w:val="00A964C8"/>
    <w:rsid w:val="00AB32F6"/>
    <w:rsid w:val="00AC2989"/>
    <w:rsid w:val="00AD49CA"/>
    <w:rsid w:val="00AE439F"/>
    <w:rsid w:val="00AF32B3"/>
    <w:rsid w:val="00B03400"/>
    <w:rsid w:val="00B54349"/>
    <w:rsid w:val="00B661DE"/>
    <w:rsid w:val="00B94651"/>
    <w:rsid w:val="00B961FB"/>
    <w:rsid w:val="00BD20C3"/>
    <w:rsid w:val="00BE3439"/>
    <w:rsid w:val="00BF4E66"/>
    <w:rsid w:val="00C02825"/>
    <w:rsid w:val="00C1190B"/>
    <w:rsid w:val="00C14AAF"/>
    <w:rsid w:val="00C52C9F"/>
    <w:rsid w:val="00C62778"/>
    <w:rsid w:val="00C6478C"/>
    <w:rsid w:val="00C9089C"/>
    <w:rsid w:val="00C97FD4"/>
    <w:rsid w:val="00CB1AC4"/>
    <w:rsid w:val="00CC3A80"/>
    <w:rsid w:val="00CD4E18"/>
    <w:rsid w:val="00CD5487"/>
    <w:rsid w:val="00CE705B"/>
    <w:rsid w:val="00D338D1"/>
    <w:rsid w:val="00D4558E"/>
    <w:rsid w:val="00D46B47"/>
    <w:rsid w:val="00D550FE"/>
    <w:rsid w:val="00D55182"/>
    <w:rsid w:val="00D64E69"/>
    <w:rsid w:val="00D70420"/>
    <w:rsid w:val="00D743DF"/>
    <w:rsid w:val="00D83EB6"/>
    <w:rsid w:val="00D93C1F"/>
    <w:rsid w:val="00D94522"/>
    <w:rsid w:val="00DB0119"/>
    <w:rsid w:val="00DB16EB"/>
    <w:rsid w:val="00DE2107"/>
    <w:rsid w:val="00DE2273"/>
    <w:rsid w:val="00DE6A97"/>
    <w:rsid w:val="00DF5895"/>
    <w:rsid w:val="00E0346E"/>
    <w:rsid w:val="00E04F8D"/>
    <w:rsid w:val="00E309A3"/>
    <w:rsid w:val="00E60577"/>
    <w:rsid w:val="00E64D12"/>
    <w:rsid w:val="00F01787"/>
    <w:rsid w:val="00F12FD5"/>
    <w:rsid w:val="00F20526"/>
    <w:rsid w:val="00F22EB5"/>
    <w:rsid w:val="00F42F8B"/>
    <w:rsid w:val="00F45665"/>
    <w:rsid w:val="00F46451"/>
    <w:rsid w:val="00F5390A"/>
    <w:rsid w:val="00F5551C"/>
    <w:rsid w:val="00F57F95"/>
    <w:rsid w:val="00F66219"/>
    <w:rsid w:val="00F84DE6"/>
    <w:rsid w:val="00FA1266"/>
    <w:rsid w:val="00FB2CED"/>
    <w:rsid w:val="00FB4C0C"/>
    <w:rsid w:val="00FD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6D654"/>
  <w15:chartTrackingRefBased/>
  <w15:docId w15:val="{0912BB9E-E96A-4BE2-AF9B-29065856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  <w:style w:type="paragraph" w:styleId="Odstavecseseznamem">
    <w:name w:val="List Paragraph"/>
    <w:basedOn w:val="Normln"/>
    <w:uiPriority w:val="34"/>
    <w:qFormat/>
    <w:rsid w:val="00B03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2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5D935396E8C243ABD72EB9735A8158" ma:contentTypeVersion="13" ma:contentTypeDescription="Vytvoří nový dokument" ma:contentTypeScope="" ma:versionID="d599e58abcb64520c247a74961ad45d9">
  <xsd:schema xmlns:xsd="http://www.w3.org/2001/XMLSchema" xmlns:xs="http://www.w3.org/2001/XMLSchema" xmlns:p="http://schemas.microsoft.com/office/2006/metadata/properties" xmlns:ns3="3f5416b6-ebf2-4c4f-9c07-53b7a4be6204" xmlns:ns4="904a24f8-73bb-48fb-b381-73205a1d4490" targetNamespace="http://schemas.microsoft.com/office/2006/metadata/properties" ma:root="true" ma:fieldsID="7641b9900b85802890c5e0455f205ea7" ns3:_="" ns4:_="">
    <xsd:import namespace="3f5416b6-ebf2-4c4f-9c07-53b7a4be6204"/>
    <xsd:import namespace="904a24f8-73bb-48fb-b381-73205a1d449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416b6-ebf2-4c4f-9c07-53b7a4be62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a24f8-73bb-48fb-b381-73205a1d44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10FFE3-F357-4AFA-B2BD-60417F408B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3F4E84-D194-438F-A408-1016EEBAA5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3790CD-86C4-4876-B249-6F56E4E11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416b6-ebf2-4c4f-9c07-53b7a4be6204"/>
    <ds:schemaRef ds:uri="904a24f8-73bb-48fb-b381-73205a1d4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MishPC17</dc:creator>
  <cp:keywords/>
  <dc:description/>
  <cp:lastModifiedBy>Hana Beinhauer</cp:lastModifiedBy>
  <cp:revision>2</cp:revision>
  <cp:lastPrinted>2021-11-25T11:44:00Z</cp:lastPrinted>
  <dcterms:created xsi:type="dcterms:W3CDTF">2022-10-19T12:34:00Z</dcterms:created>
  <dcterms:modified xsi:type="dcterms:W3CDTF">2022-10-19T12:34:00Z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0x010100035D935396E8C243ABD72EB9735A8158</vt:lpwstr>
  </property>
</Properties>
</file>