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71"/>
        <w:gridCol w:w="3969"/>
      </w:tblGrid>
      <w:tr w:rsidR="00D65CFA" w:rsidRPr="00D65CFA" w:rsidTr="00D65CFA"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1240BE" w:rsidP="00D65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65CFA" w:rsidRPr="00D65CFA">
              <w:rPr>
                <w:rFonts w:ascii="Arial" w:hAnsi="Arial" w:cs="Arial"/>
                <w:b/>
                <w:sz w:val="20"/>
                <w:szCs w:val="20"/>
              </w:rPr>
              <w:t>dběratel: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Dodavatel:</w:t>
            </w:r>
          </w:p>
        </w:tc>
      </w:tr>
      <w:tr w:rsidR="00ED2BC7" w:rsidTr="00D65CFA">
        <w:tc>
          <w:tcPr>
            <w:tcW w:w="67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2BC7" w:rsidRPr="00436354" w:rsidRDefault="00ED2BC7" w:rsidP="00ED2BC7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Nakladatelství Academia</w:t>
            </w:r>
          </w:p>
          <w:p w:rsidR="00ED2BC7" w:rsidRPr="00436354" w:rsidRDefault="00ED2BC7" w:rsidP="00ED2BC7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Středisko společných činností AV ČR, v. v. i.</w:t>
            </w:r>
          </w:p>
          <w:p w:rsidR="00ED2BC7" w:rsidRPr="00436354" w:rsidRDefault="00D506CA" w:rsidP="00ED2BC7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1009/3</w:t>
            </w:r>
          </w:p>
          <w:p w:rsidR="00ED2BC7" w:rsidRPr="00436354" w:rsidRDefault="00ED2BC7" w:rsidP="00ED2BC7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110 00  Praha 1</w:t>
            </w:r>
          </w:p>
          <w:p w:rsidR="00436354" w:rsidRPr="00436354" w:rsidRDefault="00436354" w:rsidP="00ED2BC7">
            <w:pPr>
              <w:rPr>
                <w:rFonts w:ascii="Arial" w:hAnsi="Arial" w:cs="Arial"/>
                <w:sz w:val="20"/>
                <w:szCs w:val="20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Zastoupeno Jiřím Padevětem, ředitelem Divize Academia Nakladatelství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0952" w:rsidRDefault="00F90952" w:rsidP="00F9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Těšínská tiskárna, a. s.</w:t>
            </w:r>
          </w:p>
          <w:p w:rsidR="00F90952" w:rsidRDefault="00F90952" w:rsidP="00F9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Štefánikova 1828/2</w:t>
            </w:r>
          </w:p>
          <w:p w:rsidR="00A860AE" w:rsidRDefault="00F90952" w:rsidP="00F90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 01 Český Těšín</w:t>
            </w:r>
          </w:p>
        </w:tc>
      </w:tr>
    </w:tbl>
    <w:p w:rsidR="00ED2BC7" w:rsidRDefault="00ED2BC7" w:rsidP="00ED2BC7">
      <w:pPr>
        <w:spacing w:after="0"/>
        <w:rPr>
          <w:rFonts w:ascii="Arial" w:hAnsi="Arial" w:cs="Arial"/>
          <w:b/>
          <w:sz w:val="20"/>
          <w:szCs w:val="20"/>
        </w:rPr>
      </w:pPr>
    </w:p>
    <w:p w:rsidR="00D65CFA" w:rsidRPr="00ED2BC7" w:rsidRDefault="00D65CFA" w:rsidP="00ED2BC7">
      <w:pPr>
        <w:spacing w:after="0"/>
        <w:rPr>
          <w:rFonts w:ascii="Arial" w:hAnsi="Arial" w:cs="Arial"/>
          <w:b/>
          <w:sz w:val="20"/>
          <w:szCs w:val="20"/>
        </w:rPr>
      </w:pPr>
    </w:p>
    <w:p w:rsidR="00ED2BC7" w:rsidRDefault="00974EFA" w:rsidP="00ED2BC7">
      <w:pPr>
        <w:spacing w:after="0"/>
        <w:rPr>
          <w:rFonts w:ascii="Arial" w:hAnsi="Arial" w:cs="Arial"/>
          <w:b/>
          <w:sz w:val="48"/>
          <w:szCs w:val="48"/>
        </w:rPr>
      </w:pPr>
      <w:r w:rsidRPr="00020FA8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E3CD" wp14:editId="784F0DA8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376805" cy="1311966"/>
                <wp:effectExtent l="0" t="0" r="4445" b="25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109" cy="131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77" w:rsidRDefault="00F21027" w:rsidP="00020F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Ediční číslo: </w:t>
                            </w:r>
                            <w:r w:rsidR="006F646E"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="00585E2F">
                              <w:rPr>
                                <w:rFonts w:ascii="Arial" w:hAnsi="Arial" w:cs="Arial"/>
                                <w:b/>
                              </w:rPr>
                              <w:t>894</w:t>
                            </w:r>
                            <w:r w:rsidR="001957FD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  <w:p w:rsidR="00F21027" w:rsidRDefault="00F21027" w:rsidP="00020F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Řada</w:t>
                            </w: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Průvodce</w:t>
                            </w:r>
                          </w:p>
                          <w:p w:rsidR="001957FD" w:rsidRPr="003C0122" w:rsidRDefault="001957FD" w:rsidP="00020F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Odborný redaktor: Šůstková</w:t>
                            </w:r>
                          </w:p>
                          <w:p w:rsidR="00F21027" w:rsidRPr="003C0122" w:rsidRDefault="00F21027" w:rsidP="00020F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Autor: </w:t>
                            </w:r>
                            <w:r w:rsidR="00585E2F">
                              <w:rPr>
                                <w:rFonts w:ascii="Arial" w:hAnsi="Arial" w:cs="Arial"/>
                                <w:b/>
                              </w:rPr>
                              <w:t xml:space="preserve">Šmejkal,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Padevět</w:t>
                            </w:r>
                          </w:p>
                          <w:p w:rsidR="00F21027" w:rsidRPr="003C0122" w:rsidRDefault="00F21027" w:rsidP="00020F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>Titul: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85E2F">
                              <w:rPr>
                                <w:rFonts w:ascii="Arial" w:hAnsi="Arial" w:cs="Arial"/>
                                <w:b/>
                              </w:rPr>
                              <w:t>Anthropoid</w:t>
                            </w:r>
                            <w:proofErr w:type="spellEnd"/>
                            <w:r w:rsidR="00585E2F">
                              <w:rPr>
                                <w:rFonts w:ascii="Arial" w:hAnsi="Arial" w:cs="Arial"/>
                                <w:b/>
                              </w:rPr>
                              <w:t xml:space="preserve"> - průvodce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ABE3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.95pt;margin-top:0;width:187.15pt;height:103.3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" stroked="f">
                <v:textbox>
                  <w:txbxContent>
                    <w:p w:rsidR="00D65277" w:rsidRDefault="00F21027" w:rsidP="00020FA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Ediční číslo: </w:t>
                      </w:r>
                      <w:r w:rsidR="006F646E">
                        <w:rPr>
                          <w:rFonts w:ascii="Arial" w:hAnsi="Arial" w:cs="Arial"/>
                          <w:b/>
                        </w:rPr>
                        <w:t>11</w:t>
                      </w:r>
                      <w:r w:rsidR="00585E2F">
                        <w:rPr>
                          <w:rFonts w:ascii="Arial" w:hAnsi="Arial" w:cs="Arial"/>
                          <w:b/>
                        </w:rPr>
                        <w:t>894</w:t>
                      </w:r>
                      <w:r w:rsidR="001957FD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  <w:p w:rsidR="00F21027" w:rsidRDefault="00F21027" w:rsidP="00020FA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Řada</w:t>
                      </w: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</w:rPr>
                        <w:t>Průvodce</w:t>
                      </w:r>
                    </w:p>
                    <w:p w:rsidR="001957FD" w:rsidRPr="003C0122" w:rsidRDefault="001957FD" w:rsidP="00020FA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Odborný redaktor: Šůstková</w:t>
                      </w:r>
                    </w:p>
                    <w:p w:rsidR="00F21027" w:rsidRPr="003C0122" w:rsidRDefault="00F21027" w:rsidP="00020FA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Autor: </w:t>
                      </w:r>
                      <w:r w:rsidR="00585E2F">
                        <w:rPr>
                          <w:rFonts w:ascii="Arial" w:hAnsi="Arial" w:cs="Arial"/>
                          <w:b/>
                        </w:rPr>
                        <w:t xml:space="preserve">Šmejkal, </w:t>
                      </w:r>
                      <w:r>
                        <w:rPr>
                          <w:rFonts w:ascii="Arial" w:hAnsi="Arial" w:cs="Arial"/>
                          <w:b/>
                        </w:rPr>
                        <w:t>Padevět</w:t>
                      </w:r>
                    </w:p>
                    <w:p w:rsidR="00F21027" w:rsidRPr="003C0122" w:rsidRDefault="00F21027" w:rsidP="00020FA8">
                      <w:pPr>
                        <w:spacing w:after="0"/>
                        <w:rPr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>Titul: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585E2F">
                        <w:rPr>
                          <w:rFonts w:ascii="Arial" w:hAnsi="Arial" w:cs="Arial"/>
                          <w:b/>
                        </w:rPr>
                        <w:t>Anthropoid</w:t>
                      </w:r>
                      <w:proofErr w:type="spellEnd"/>
                      <w:r w:rsidR="00585E2F">
                        <w:rPr>
                          <w:rFonts w:ascii="Arial" w:hAnsi="Arial" w:cs="Arial"/>
                          <w:b/>
                        </w:rPr>
                        <w:t xml:space="preserve"> - průvodce</w:t>
                      </w:r>
                    </w:p>
                  </w:txbxContent>
                </v:textbox>
              </v:shape>
            </w:pict>
          </mc:Fallback>
        </mc:AlternateContent>
      </w:r>
      <w:r w:rsidR="009255E1">
        <w:rPr>
          <w:rFonts w:ascii="Arial" w:hAnsi="Arial" w:cs="Arial"/>
          <w:b/>
          <w:sz w:val="48"/>
          <w:szCs w:val="48"/>
        </w:rPr>
        <w:t>DÍLČÍ SMLOUVA</w:t>
      </w:r>
      <w:r w:rsidR="009255E1" w:rsidRPr="0058292D">
        <w:rPr>
          <w:rFonts w:ascii="Arial" w:hAnsi="Arial" w:cs="Arial"/>
          <w:b/>
          <w:sz w:val="48"/>
          <w:szCs w:val="48"/>
        </w:rPr>
        <w:t xml:space="preserve"> č.</w:t>
      </w:r>
      <w:r w:rsidR="00ED2BC7" w:rsidRPr="0058292D">
        <w:rPr>
          <w:rFonts w:ascii="Arial" w:hAnsi="Arial" w:cs="Arial"/>
          <w:b/>
          <w:sz w:val="48"/>
          <w:szCs w:val="48"/>
        </w:rPr>
        <w:t xml:space="preserve"> </w:t>
      </w:r>
      <w:r w:rsidR="00143F20">
        <w:rPr>
          <w:rFonts w:ascii="Arial" w:hAnsi="Arial" w:cs="Arial"/>
          <w:b/>
          <w:sz w:val="48"/>
          <w:szCs w:val="48"/>
        </w:rPr>
        <w:t>7</w:t>
      </w:r>
      <w:r w:rsidR="001957FD">
        <w:rPr>
          <w:rFonts w:ascii="Arial" w:hAnsi="Arial" w:cs="Arial"/>
          <w:b/>
          <w:sz w:val="48"/>
          <w:szCs w:val="48"/>
        </w:rPr>
        <w:t>416</w:t>
      </w:r>
      <w:r w:rsidR="001C5958">
        <w:rPr>
          <w:rFonts w:ascii="Arial" w:hAnsi="Arial" w:cs="Arial"/>
          <w:b/>
          <w:sz w:val="48"/>
          <w:szCs w:val="48"/>
        </w:rPr>
        <w:t>t</w:t>
      </w:r>
    </w:p>
    <w:p w:rsidR="009255E1" w:rsidRPr="003F05C6" w:rsidRDefault="009255E1" w:rsidP="009255E1">
      <w:pPr>
        <w:spacing w:after="0"/>
        <w:rPr>
          <w:rFonts w:ascii="Arial" w:hAnsi="Arial" w:cs="Arial"/>
          <w:b/>
          <w:sz w:val="24"/>
          <w:szCs w:val="24"/>
        </w:rPr>
      </w:pPr>
      <w:r w:rsidRPr="003F05C6">
        <w:rPr>
          <w:rFonts w:ascii="Arial" w:hAnsi="Arial" w:cs="Arial"/>
          <w:b/>
          <w:sz w:val="24"/>
          <w:szCs w:val="24"/>
        </w:rPr>
        <w:t xml:space="preserve">k Rámcové smlouvě na </w:t>
      </w:r>
      <w:r>
        <w:rPr>
          <w:rFonts w:ascii="Arial" w:hAnsi="Arial" w:cs="Arial"/>
          <w:b/>
          <w:sz w:val="24"/>
          <w:szCs w:val="24"/>
        </w:rPr>
        <w:t>tisk</w:t>
      </w:r>
      <w:r w:rsidRPr="003F05C6">
        <w:rPr>
          <w:rFonts w:ascii="Arial" w:hAnsi="Arial" w:cs="Arial"/>
          <w:b/>
          <w:sz w:val="24"/>
          <w:szCs w:val="24"/>
        </w:rPr>
        <w:t xml:space="preserve"> knih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05C6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078</w:t>
      </w:r>
      <w:r w:rsidRPr="003F05C6">
        <w:rPr>
          <w:rFonts w:ascii="Arial" w:hAnsi="Arial" w:cs="Arial"/>
          <w:b/>
          <w:sz w:val="24"/>
          <w:szCs w:val="24"/>
        </w:rPr>
        <w:t>-X/1</w:t>
      </w:r>
      <w:r>
        <w:rPr>
          <w:rFonts w:ascii="Arial" w:hAnsi="Arial" w:cs="Arial"/>
          <w:b/>
          <w:sz w:val="24"/>
          <w:szCs w:val="24"/>
        </w:rPr>
        <w:t>4</w:t>
      </w:r>
    </w:p>
    <w:p w:rsidR="003C0122" w:rsidRDefault="003C0122" w:rsidP="00ED2BC7">
      <w:pPr>
        <w:spacing w:after="0"/>
        <w:rPr>
          <w:rFonts w:ascii="Arial" w:hAnsi="Arial" w:cs="Arial"/>
          <w:sz w:val="20"/>
          <w:szCs w:val="20"/>
        </w:rPr>
      </w:pPr>
    </w:p>
    <w:p w:rsidR="00ED2BC7" w:rsidRPr="0058292D" w:rsidRDefault="00ED2BC7" w:rsidP="00ED2BC7">
      <w:pPr>
        <w:spacing w:after="0"/>
        <w:rPr>
          <w:rFonts w:ascii="Arial" w:hAnsi="Arial" w:cs="Arial"/>
          <w:i/>
          <w:sz w:val="20"/>
          <w:szCs w:val="20"/>
        </w:rPr>
      </w:pPr>
      <w:r w:rsidRPr="0058292D">
        <w:rPr>
          <w:rFonts w:ascii="Arial" w:hAnsi="Arial" w:cs="Arial"/>
          <w:i/>
          <w:sz w:val="20"/>
          <w:szCs w:val="20"/>
        </w:rPr>
        <w:t>Kontaktní údaje:</w:t>
      </w:r>
    </w:p>
    <w:p w:rsidR="00D65CFA" w:rsidRPr="00D65CFA" w:rsidRDefault="00D65CFA" w:rsidP="00ED2BC7">
      <w:pPr>
        <w:spacing w:after="0"/>
        <w:rPr>
          <w:rFonts w:ascii="Arial" w:hAnsi="Arial" w:cs="Arial"/>
          <w:sz w:val="4"/>
          <w:szCs w:val="4"/>
        </w:rPr>
      </w:pPr>
    </w:p>
    <w:p w:rsidR="001957FD" w:rsidRDefault="001957FD" w:rsidP="001957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Kateřina Indrová, vedoucí výroby</w:t>
      </w:r>
    </w:p>
    <w:p w:rsidR="001957FD" w:rsidRDefault="001957FD" w:rsidP="001957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</w:t>
      </w:r>
      <w:r w:rsidR="001211FE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1211FE">
        <w:rPr>
          <w:rFonts w:ascii="Arial" w:hAnsi="Arial" w:cs="Arial"/>
          <w:sz w:val="20"/>
          <w:szCs w:val="20"/>
        </w:rPr>
        <w:t>XXX</w:t>
      </w:r>
      <w:proofErr w:type="spellEnd"/>
      <w:r w:rsidR="001211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11FE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/ E </w:t>
      </w:r>
      <w:hyperlink r:id="rId5" w:history="1">
        <w:r w:rsidR="001211FE">
          <w:rPr>
            <w:rStyle w:val="Hypertextovodkaz"/>
            <w:rFonts w:ascii="Arial" w:hAnsi="Arial" w:cs="Arial"/>
            <w:sz w:val="20"/>
            <w:szCs w:val="20"/>
          </w:rPr>
          <w:t>X</w:t>
        </w:r>
      </w:hyperlink>
    </w:p>
    <w:p w:rsidR="00585E2F" w:rsidRDefault="00585E2F" w:rsidP="00585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Ivana Říhová, tisková produkční</w:t>
      </w:r>
    </w:p>
    <w:p w:rsidR="00585E2F" w:rsidRDefault="00585E2F" w:rsidP="00585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</w:t>
      </w:r>
      <w:r w:rsidR="001211FE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1211FE">
        <w:rPr>
          <w:rFonts w:ascii="Arial" w:hAnsi="Arial" w:cs="Arial"/>
          <w:sz w:val="20"/>
          <w:szCs w:val="20"/>
        </w:rPr>
        <w:t>XXX</w:t>
      </w:r>
      <w:proofErr w:type="spellEnd"/>
      <w:r w:rsidR="001211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11FE">
        <w:rPr>
          <w:rFonts w:ascii="Arial" w:hAnsi="Arial" w:cs="Arial"/>
          <w:sz w:val="20"/>
          <w:szCs w:val="20"/>
        </w:rPr>
        <w:t>XXX</w:t>
      </w:r>
      <w:proofErr w:type="spellEnd"/>
      <w:r w:rsidR="001211FE">
        <w:rPr>
          <w:rFonts w:ascii="Arial" w:hAnsi="Arial" w:cs="Arial"/>
          <w:sz w:val="20"/>
          <w:szCs w:val="20"/>
        </w:rPr>
        <w:t xml:space="preserve"> / E </w:t>
      </w:r>
      <w:hyperlink r:id="rId6" w:history="1">
        <w:r w:rsidR="001211FE">
          <w:rPr>
            <w:rStyle w:val="Hypertextovodkaz"/>
            <w:rFonts w:ascii="Arial" w:hAnsi="Arial" w:cs="Arial"/>
            <w:sz w:val="20"/>
            <w:szCs w:val="20"/>
          </w:rPr>
          <w:t>X</w:t>
        </w:r>
      </w:hyperlink>
      <w:bookmarkStart w:id="0" w:name="_GoBack"/>
      <w:bookmarkEnd w:id="0"/>
    </w:p>
    <w:p w:rsidR="00585E2F" w:rsidRDefault="001957FD" w:rsidP="00585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Brigita Dusiová, technická redaktorka</w:t>
      </w:r>
    </w:p>
    <w:p w:rsidR="00585E2F" w:rsidRDefault="00585E2F" w:rsidP="00585E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 w:rsidR="001957FD">
        <w:rPr>
          <w:rFonts w:ascii="Arial" w:hAnsi="Arial" w:cs="Arial"/>
          <w:sz w:val="20"/>
          <w:szCs w:val="20"/>
        </w:rPr>
        <w:t xml:space="preserve"> +420 </w:t>
      </w:r>
      <w:r w:rsidR="001211FE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1211FE">
        <w:rPr>
          <w:rFonts w:ascii="Arial" w:hAnsi="Arial" w:cs="Arial"/>
          <w:sz w:val="20"/>
          <w:szCs w:val="20"/>
        </w:rPr>
        <w:t>XXX</w:t>
      </w:r>
      <w:proofErr w:type="spellEnd"/>
      <w:r w:rsidR="001211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11FE">
        <w:rPr>
          <w:rFonts w:ascii="Arial" w:hAnsi="Arial" w:cs="Arial"/>
          <w:sz w:val="20"/>
          <w:szCs w:val="20"/>
        </w:rPr>
        <w:t>XXX</w:t>
      </w:r>
      <w:proofErr w:type="spellEnd"/>
      <w:r w:rsidR="001211FE">
        <w:rPr>
          <w:rFonts w:ascii="Arial" w:hAnsi="Arial" w:cs="Arial"/>
          <w:sz w:val="20"/>
          <w:szCs w:val="20"/>
        </w:rPr>
        <w:t xml:space="preserve"> / E </w:t>
      </w:r>
      <w:hyperlink r:id="rId7" w:history="1">
        <w:r w:rsidR="001211FE">
          <w:rPr>
            <w:rStyle w:val="Hypertextovodkaz"/>
            <w:rFonts w:ascii="Arial" w:hAnsi="Arial" w:cs="Arial"/>
            <w:sz w:val="20"/>
            <w:szCs w:val="20"/>
          </w:rPr>
          <w:t>X</w:t>
        </w:r>
      </w:hyperlink>
    </w:p>
    <w:p w:rsidR="00020FA8" w:rsidRDefault="00020FA8" w:rsidP="00ED2BC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2551"/>
        <w:gridCol w:w="1985"/>
        <w:gridCol w:w="4706"/>
      </w:tblGrid>
      <w:tr w:rsidR="00011372" w:rsidRPr="001C1E28" w:rsidTr="008E0BEE">
        <w:tc>
          <w:tcPr>
            <w:tcW w:w="10773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Objednáváme:</w:t>
            </w:r>
          </w:p>
        </w:tc>
      </w:tr>
      <w:tr w:rsidR="00011372" w:rsidRPr="001C1E28" w:rsidTr="008E0BEE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0BEE" w:rsidRDefault="00597477" w:rsidP="00597477">
            <w:pPr>
              <w:rPr>
                <w:rFonts w:ascii="Arial" w:hAnsi="Arial" w:cs="Arial"/>
                <w:sz w:val="20"/>
                <w:szCs w:val="20"/>
              </w:rPr>
            </w:pPr>
            <w:r w:rsidRPr="00870580">
              <w:rPr>
                <w:rFonts w:ascii="Arial" w:hAnsi="Arial" w:cs="Arial"/>
                <w:sz w:val="20"/>
                <w:szCs w:val="20"/>
              </w:rPr>
              <w:t>Na základě rámcové smlouvy objednáváme tisk a knihařské zpracování</w:t>
            </w:r>
            <w:r w:rsidR="00585E2F">
              <w:rPr>
                <w:rFonts w:ascii="Arial" w:hAnsi="Arial" w:cs="Arial"/>
                <w:sz w:val="20"/>
                <w:szCs w:val="20"/>
              </w:rPr>
              <w:t xml:space="preserve"> titulu </w:t>
            </w:r>
            <w:proofErr w:type="spellStart"/>
            <w:r w:rsidR="00585E2F">
              <w:rPr>
                <w:rFonts w:ascii="Arial" w:hAnsi="Arial" w:cs="Arial"/>
                <w:sz w:val="20"/>
                <w:szCs w:val="20"/>
              </w:rPr>
              <w:t>Anthropoid</w:t>
            </w:r>
            <w:proofErr w:type="spellEnd"/>
            <w:r w:rsidR="00585E2F">
              <w:rPr>
                <w:rFonts w:ascii="Arial" w:hAnsi="Arial" w:cs="Arial"/>
                <w:sz w:val="20"/>
                <w:szCs w:val="20"/>
              </w:rPr>
              <w:t xml:space="preserve"> - průvodce</w:t>
            </w:r>
          </w:p>
          <w:p w:rsidR="00F45241" w:rsidRDefault="00F45241" w:rsidP="00597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51B" w:rsidRPr="001C1E28" w:rsidRDefault="008E0BEE" w:rsidP="00597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97477" w:rsidRPr="00870580">
              <w:rPr>
                <w:rFonts w:ascii="Arial" w:hAnsi="Arial" w:cs="Arial"/>
                <w:sz w:val="20"/>
                <w:szCs w:val="20"/>
              </w:rPr>
              <w:t xml:space="preserve">ena Kč </w:t>
            </w:r>
            <w:r w:rsidR="001957FD">
              <w:rPr>
                <w:rFonts w:ascii="Arial" w:hAnsi="Arial" w:cs="Arial"/>
                <w:sz w:val="20"/>
                <w:szCs w:val="20"/>
              </w:rPr>
              <w:t>34,90</w:t>
            </w:r>
            <w:r w:rsidR="00597477" w:rsidRPr="00870580">
              <w:rPr>
                <w:rFonts w:ascii="Arial" w:hAnsi="Arial" w:cs="Arial"/>
                <w:sz w:val="20"/>
                <w:szCs w:val="20"/>
              </w:rPr>
              <w:t xml:space="preserve"> / 1 k</w:t>
            </w:r>
            <w:r w:rsidR="00597477">
              <w:rPr>
                <w:rFonts w:ascii="Arial" w:hAnsi="Arial" w:cs="Arial"/>
                <w:sz w:val="20"/>
                <w:szCs w:val="20"/>
              </w:rPr>
              <w:t>s dle kalkulace</w:t>
            </w:r>
            <w:r w:rsidR="00585E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477" w:rsidRPr="00870580">
              <w:rPr>
                <w:rFonts w:ascii="Arial" w:hAnsi="Arial" w:cs="Arial"/>
                <w:sz w:val="20"/>
                <w:szCs w:val="20"/>
              </w:rPr>
              <w:t>ze dne</w:t>
            </w:r>
            <w:r w:rsidR="00597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FD">
              <w:rPr>
                <w:rFonts w:ascii="Arial" w:hAnsi="Arial" w:cs="Arial"/>
                <w:sz w:val="20"/>
                <w:szCs w:val="20"/>
              </w:rPr>
              <w:t>23. 6</w:t>
            </w:r>
            <w:r w:rsidR="009C5663" w:rsidRPr="009C56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85E2F"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>; C</w:t>
            </w:r>
            <w:r w:rsidR="00436354">
              <w:rPr>
                <w:rFonts w:ascii="Arial" w:hAnsi="Arial" w:cs="Arial"/>
                <w:sz w:val="20"/>
                <w:szCs w:val="20"/>
              </w:rPr>
              <w:t xml:space="preserve">elková cena činí Kč </w:t>
            </w:r>
            <w:proofErr w:type="gramStart"/>
            <w:r w:rsidR="00436354">
              <w:rPr>
                <w:rFonts w:ascii="Arial" w:hAnsi="Arial" w:cs="Arial"/>
                <w:sz w:val="20"/>
                <w:szCs w:val="20"/>
              </w:rPr>
              <w:t>139 600,– + DPH</w:t>
            </w:r>
            <w:proofErr w:type="gramEnd"/>
          </w:p>
        </w:tc>
      </w:tr>
      <w:tr w:rsidR="00011372" w:rsidRPr="001C1E28" w:rsidTr="008E0BEE">
        <w:tc>
          <w:tcPr>
            <w:tcW w:w="10773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Dodáváme:</w:t>
            </w:r>
          </w:p>
        </w:tc>
      </w:tr>
      <w:tr w:rsidR="00011372" w:rsidRPr="001C1E28" w:rsidTr="008E0BEE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517D" w:rsidRDefault="00AD39EC" w:rsidP="00C15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E0549">
              <w:rPr>
                <w:rFonts w:ascii="Arial" w:hAnsi="Arial" w:cs="Arial"/>
                <w:sz w:val="20"/>
                <w:szCs w:val="20"/>
              </w:rPr>
              <w:t xml:space="preserve">ata </w:t>
            </w:r>
            <w:r w:rsidR="00585E2F">
              <w:rPr>
                <w:rFonts w:ascii="Arial" w:hAnsi="Arial" w:cs="Arial"/>
                <w:sz w:val="20"/>
                <w:szCs w:val="20"/>
              </w:rPr>
              <w:t>v příloze e-mailové zprávy</w:t>
            </w:r>
            <w:r w:rsidR="00530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51B" w:rsidRPr="001C1E28" w:rsidRDefault="001957FD" w:rsidP="00195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Prosím o kontrolu šířky hřbetu, případně prosím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rozkres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obálku</w:t>
            </w:r>
            <w:r w:rsidR="0080051B" w:rsidRPr="008005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1372" w:rsidRPr="001C1E28" w:rsidTr="008E0BEE">
        <w:tc>
          <w:tcPr>
            <w:tcW w:w="10773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Specifikace:</w:t>
            </w:r>
          </w:p>
        </w:tc>
      </w:tr>
      <w:tr w:rsidR="001240BE" w:rsidRPr="001C1E28" w:rsidTr="008E0BEE">
        <w:tc>
          <w:tcPr>
            <w:tcW w:w="1531" w:type="dxa"/>
            <w:shd w:val="clear" w:color="auto" w:fill="D9D9D9" w:themeFill="background1" w:themeFillShade="D9"/>
          </w:tcPr>
          <w:p w:rsidR="001240BE" w:rsidRPr="001C1E28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ROZSAH:</w:t>
            </w:r>
          </w:p>
        </w:tc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1240BE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1240BE">
              <w:rPr>
                <w:rFonts w:ascii="Arial" w:hAnsi="Arial" w:cs="Arial"/>
                <w:sz w:val="20"/>
                <w:szCs w:val="20"/>
              </w:rPr>
              <w:t xml:space="preserve"> stran</w:t>
            </w:r>
          </w:p>
        </w:tc>
      </w:tr>
      <w:tr w:rsidR="001240BE" w:rsidRPr="001C1E28" w:rsidTr="008E0BEE">
        <w:tc>
          <w:tcPr>
            <w:tcW w:w="15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40BE" w:rsidRPr="001C1E28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NÁKLAD: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C1E28" w:rsidRDefault="001957FD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1240BE" w:rsidRPr="009C5663">
              <w:rPr>
                <w:rFonts w:ascii="Arial" w:hAnsi="Arial" w:cs="Arial"/>
                <w:sz w:val="20"/>
                <w:szCs w:val="20"/>
              </w:rPr>
              <w:t>00 ks</w:t>
            </w:r>
          </w:p>
        </w:tc>
      </w:tr>
      <w:tr w:rsidR="001240BE" w:rsidRPr="001C1E28" w:rsidTr="008E0BEE">
        <w:tc>
          <w:tcPr>
            <w:tcW w:w="1531" w:type="dxa"/>
            <w:shd w:val="clear" w:color="auto" w:fill="D9D9D9" w:themeFill="background1" w:themeFillShade="D9"/>
          </w:tcPr>
          <w:p w:rsidR="001240BE" w:rsidRPr="001C1E28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VAZBA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</w:tcBorders>
          </w:tcPr>
          <w:p w:rsidR="001240BE" w:rsidRPr="001C1E28" w:rsidRDefault="00585E2F" w:rsidP="00195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957F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 chlopněmi</w:t>
            </w:r>
          </w:p>
        </w:tc>
      </w:tr>
      <w:tr w:rsidR="001240BE" w:rsidRPr="001C1E28" w:rsidTr="008E0BEE">
        <w:trPr>
          <w:trHeight w:val="214"/>
        </w:trPr>
        <w:tc>
          <w:tcPr>
            <w:tcW w:w="1531" w:type="dxa"/>
            <w:shd w:val="clear" w:color="auto" w:fill="D9D9D9" w:themeFill="background1" w:themeFillShade="D9"/>
          </w:tcPr>
          <w:p w:rsidR="001240BE" w:rsidRPr="001C1E28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FORMÁT:</w:t>
            </w:r>
          </w:p>
        </w:tc>
        <w:tc>
          <w:tcPr>
            <w:tcW w:w="2551" w:type="dxa"/>
          </w:tcPr>
          <w:p w:rsidR="001240BE" w:rsidRPr="009C5663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C1E28">
              <w:rPr>
                <w:rFonts w:ascii="Arial" w:hAnsi="Arial" w:cs="Arial"/>
                <w:sz w:val="20"/>
                <w:szCs w:val="20"/>
              </w:rPr>
              <w:t>o ořezu</w:t>
            </w:r>
            <w:r w:rsidR="00585E2F">
              <w:rPr>
                <w:rFonts w:ascii="Arial" w:hAnsi="Arial" w:cs="Arial"/>
                <w:sz w:val="20"/>
                <w:szCs w:val="20"/>
              </w:rPr>
              <w:t xml:space="preserve"> 130×20</w:t>
            </w:r>
            <w:r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240BE" w:rsidRPr="001C1E28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 TISKU:</w:t>
            </w:r>
          </w:p>
        </w:tc>
        <w:tc>
          <w:tcPr>
            <w:tcW w:w="4706" w:type="dxa"/>
          </w:tcPr>
          <w:p w:rsidR="001240BE" w:rsidRPr="001C1E28" w:rsidRDefault="001240BE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Ofset</w:t>
            </w:r>
          </w:p>
        </w:tc>
      </w:tr>
      <w:tr w:rsidR="00585E2F" w:rsidRPr="001C1E28" w:rsidTr="008E0BEE"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HŘBET:</w:t>
            </w:r>
          </w:p>
        </w:tc>
        <w:tc>
          <w:tcPr>
            <w:tcW w:w="2551" w:type="dxa"/>
            <w:vAlign w:val="center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Rovný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VÝŚKA DESEK:</w:t>
            </w:r>
          </w:p>
        </w:tc>
        <w:tc>
          <w:tcPr>
            <w:tcW w:w="4706" w:type="dxa"/>
            <w:vMerge w:val="restart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mm</w:t>
            </w:r>
          </w:p>
        </w:tc>
      </w:tr>
      <w:tr w:rsidR="00585E2F" w:rsidRPr="001C1E28" w:rsidTr="008E0BEE"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OŘÍZKA:</w:t>
            </w:r>
          </w:p>
        </w:tc>
        <w:tc>
          <w:tcPr>
            <w:tcW w:w="2551" w:type="dxa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vMerge/>
          </w:tcPr>
          <w:p w:rsidR="00585E2F" w:rsidRPr="001C1E28" w:rsidRDefault="00585E2F" w:rsidP="00124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6DD" w:rsidRPr="001C1E28" w:rsidTr="008E0BE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9656DD" w:rsidRDefault="009656DD" w:rsidP="001240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KNIŽNÍ BLOK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1C1E28" w:rsidRDefault="009656DD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DD" w:rsidRPr="001C1E28" w:rsidRDefault="009656DD" w:rsidP="0012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 CMYK</w:t>
            </w:r>
          </w:p>
        </w:tc>
      </w:tr>
      <w:tr w:rsidR="009656DD" w:rsidRPr="001C1E28" w:rsidTr="008E0BEE"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1629A5" w:rsidRDefault="009656DD" w:rsidP="00965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1C1E28" w:rsidRDefault="009656DD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DD" w:rsidRPr="001C1E28" w:rsidRDefault="009656DD" w:rsidP="00585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85E2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585E2F">
              <w:rPr>
                <w:rFonts w:ascii="Arial" w:hAnsi="Arial" w:cs="Arial"/>
                <w:sz w:val="20"/>
                <w:szCs w:val="20"/>
              </w:rPr>
              <w:t>KL</w:t>
            </w:r>
          </w:p>
        </w:tc>
      </w:tr>
      <w:tr w:rsidR="009656DD" w:rsidRPr="001C1E28" w:rsidTr="008E0BEE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1629A5" w:rsidRDefault="009656DD" w:rsidP="00965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POTAH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56DD" w:rsidRPr="001C1E28" w:rsidRDefault="009656DD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</w:tcBorders>
          </w:tcPr>
          <w:p w:rsidR="009656DD" w:rsidRPr="001C1E28" w:rsidRDefault="009656DD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4/0 CMYK</w:t>
            </w:r>
          </w:p>
        </w:tc>
      </w:tr>
      <w:tr w:rsidR="009656DD" w:rsidRPr="001C1E28" w:rsidTr="008E0BEE">
        <w:tc>
          <w:tcPr>
            <w:tcW w:w="1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1629A5" w:rsidRDefault="009656DD" w:rsidP="00965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56DD" w:rsidRPr="001C1E28" w:rsidRDefault="009656DD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691" w:type="dxa"/>
            <w:gridSpan w:val="2"/>
          </w:tcPr>
          <w:p w:rsidR="009656DD" w:rsidRPr="001C1E28" w:rsidRDefault="00585E2F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656DD">
              <w:rPr>
                <w:rFonts w:ascii="Arial" w:hAnsi="Arial" w:cs="Arial"/>
                <w:sz w:val="20"/>
                <w:szCs w:val="20"/>
              </w:rPr>
              <w:t>0g křída</w:t>
            </w:r>
            <w:r w:rsidR="00F87EF9">
              <w:rPr>
                <w:rFonts w:ascii="Arial" w:hAnsi="Arial" w:cs="Arial"/>
                <w:sz w:val="20"/>
                <w:szCs w:val="20"/>
              </w:rPr>
              <w:t xml:space="preserve"> matná</w:t>
            </w:r>
          </w:p>
        </w:tc>
      </w:tr>
      <w:tr w:rsidR="009656DD" w:rsidRPr="001C1E28" w:rsidTr="008E0BEE">
        <w:trPr>
          <w:trHeight w:val="14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6DD" w:rsidRPr="001629A5" w:rsidRDefault="009656DD" w:rsidP="00965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56DD" w:rsidRPr="001C1E28" w:rsidRDefault="009656DD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LAMINACE:</w:t>
            </w:r>
          </w:p>
        </w:tc>
        <w:tc>
          <w:tcPr>
            <w:tcW w:w="6691" w:type="dxa"/>
            <w:gridSpan w:val="2"/>
          </w:tcPr>
          <w:p w:rsidR="009656DD" w:rsidRPr="001C1E28" w:rsidRDefault="00585E2F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Lesklá</w:t>
            </w:r>
          </w:p>
        </w:tc>
      </w:tr>
      <w:tr w:rsidR="00585E2F" w:rsidRPr="001C1E28" w:rsidTr="008E0BEE">
        <w:tc>
          <w:tcPr>
            <w:tcW w:w="1531" w:type="dxa"/>
            <w:shd w:val="clear" w:color="auto" w:fill="D9D9D9" w:themeFill="background1" w:themeFillShade="D9"/>
          </w:tcPr>
          <w:p w:rsidR="00585E2F" w:rsidRPr="0071766C" w:rsidRDefault="0071766C" w:rsidP="009656DD">
            <w:pPr>
              <w:rPr>
                <w:rFonts w:ascii="Arial" w:hAnsi="Arial" w:cs="Arial"/>
                <w:sz w:val="20"/>
                <w:szCs w:val="20"/>
              </w:rPr>
            </w:pPr>
            <w:r w:rsidRPr="0071766C">
              <w:rPr>
                <w:rFonts w:ascii="Arial" w:hAnsi="Arial" w:cs="Arial"/>
                <w:sz w:val="20"/>
                <w:szCs w:val="20"/>
              </w:rPr>
              <w:t>BALENÍ: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585E2F" w:rsidRPr="001C1E28" w:rsidRDefault="0071766C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několika ks do papíru; balíky budou opatřené knihařskými štítky</w:t>
            </w:r>
          </w:p>
        </w:tc>
      </w:tr>
      <w:tr w:rsidR="008E0BEE" w:rsidRPr="001C1E28" w:rsidTr="008E0BEE">
        <w:tc>
          <w:tcPr>
            <w:tcW w:w="1531" w:type="dxa"/>
            <w:shd w:val="clear" w:color="auto" w:fill="D9D9D9" w:themeFill="background1" w:themeFillShade="D9"/>
          </w:tcPr>
          <w:p w:rsidR="008E0BEE" w:rsidRPr="0071766C" w:rsidRDefault="008E0BEE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8E0BEE" w:rsidRDefault="008E0BEE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Prosíme o doručení 2 ks signálních výtisků do výroby Nakladatelství Academia, Vodičkova 40, </w:t>
            </w:r>
          </w:p>
          <w:p w:rsidR="008E0BEE" w:rsidRDefault="008E0BEE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1</w:t>
            </w:r>
          </w:p>
        </w:tc>
      </w:tr>
      <w:tr w:rsidR="009656DD" w:rsidRPr="001C1E28" w:rsidTr="008E0BEE">
        <w:tc>
          <w:tcPr>
            <w:tcW w:w="4082" w:type="dxa"/>
            <w:gridSpan w:val="2"/>
            <w:shd w:val="clear" w:color="auto" w:fill="A6A6A6" w:themeFill="background1" w:themeFillShade="A6"/>
          </w:tcPr>
          <w:p w:rsidR="009656DD" w:rsidRPr="001C1E28" w:rsidRDefault="0071766C" w:rsidP="00965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  <w:r w:rsidR="009656DD" w:rsidRPr="004079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2"/>
          </w:tcPr>
          <w:p w:rsidR="009656DD" w:rsidRPr="001C1E28" w:rsidRDefault="001957FD" w:rsidP="00195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71766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766C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</w:tbl>
    <w:p w:rsidR="00436354" w:rsidRDefault="00436354" w:rsidP="00436354">
      <w:pPr>
        <w:spacing w:after="0"/>
        <w:rPr>
          <w:rFonts w:ascii="Arial" w:hAnsi="Arial" w:cs="Arial"/>
          <w:sz w:val="18"/>
        </w:rPr>
      </w:pPr>
    </w:p>
    <w:p w:rsidR="00436354" w:rsidRPr="008E0BEE" w:rsidRDefault="00436354" w:rsidP="00436354">
      <w:pPr>
        <w:spacing w:after="0"/>
        <w:rPr>
          <w:rFonts w:ascii="Arial" w:hAnsi="Arial" w:cs="Arial"/>
          <w:sz w:val="20"/>
          <w:szCs w:val="20"/>
        </w:rPr>
      </w:pPr>
      <w:r w:rsidRPr="008E0BEE">
        <w:rPr>
          <w:rFonts w:ascii="Arial" w:hAnsi="Arial" w:cs="Arial"/>
          <w:sz w:val="20"/>
          <w:szCs w:val="20"/>
        </w:rPr>
        <w:t>Smluvní strany souhlasí s tím, že Středisko společných činností AV ČR, v. v. i., zajistí uveřejnění smlouvy v registru smluv v souladu se zákonem č. 340/2015 Sb., o zvláštních podmínkách účinnosti některých smluv, uveřejňování těchto smluv a registru smluv, v platném znění (zákon o registru smluv).</w:t>
      </w:r>
    </w:p>
    <w:p w:rsidR="00EE7470" w:rsidRDefault="00EE7470" w:rsidP="00EE7470">
      <w:pPr>
        <w:spacing w:after="0"/>
        <w:rPr>
          <w:rFonts w:ascii="Arial" w:hAnsi="Arial" w:cs="Arial"/>
          <w:i/>
        </w:rPr>
      </w:pPr>
    </w:p>
    <w:p w:rsidR="00EE7470" w:rsidRDefault="00EE7470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FA004D" w:rsidP="00020F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Dne: </w:t>
      </w:r>
      <w:r w:rsidR="001957FD">
        <w:rPr>
          <w:rFonts w:ascii="Arial" w:hAnsi="Arial" w:cs="Arial"/>
          <w:sz w:val="20"/>
          <w:szCs w:val="20"/>
        </w:rPr>
        <w:t>28</w:t>
      </w:r>
      <w:r w:rsidR="00F21027" w:rsidRPr="0080051B">
        <w:rPr>
          <w:rFonts w:ascii="Arial" w:hAnsi="Arial" w:cs="Arial"/>
          <w:sz w:val="20"/>
          <w:szCs w:val="20"/>
        </w:rPr>
        <w:t>.</w:t>
      </w:r>
      <w:r w:rsidR="000925B3" w:rsidRPr="0080051B">
        <w:rPr>
          <w:rFonts w:ascii="Arial" w:hAnsi="Arial" w:cs="Arial"/>
          <w:sz w:val="20"/>
          <w:szCs w:val="20"/>
        </w:rPr>
        <w:t xml:space="preserve"> </w:t>
      </w:r>
      <w:r w:rsidR="001957FD">
        <w:rPr>
          <w:rFonts w:ascii="Arial" w:hAnsi="Arial" w:cs="Arial"/>
          <w:sz w:val="20"/>
          <w:szCs w:val="20"/>
        </w:rPr>
        <w:t>6</w:t>
      </w:r>
      <w:r w:rsidR="00233D23" w:rsidRPr="0080051B">
        <w:rPr>
          <w:rFonts w:ascii="Arial" w:hAnsi="Arial" w:cs="Arial"/>
          <w:sz w:val="20"/>
          <w:szCs w:val="20"/>
        </w:rPr>
        <w:t>.</w:t>
      </w:r>
      <w:r w:rsidR="000925B3" w:rsidRPr="0080051B">
        <w:rPr>
          <w:rFonts w:ascii="Arial" w:hAnsi="Arial" w:cs="Arial"/>
          <w:sz w:val="20"/>
          <w:szCs w:val="20"/>
        </w:rPr>
        <w:t xml:space="preserve"> </w:t>
      </w:r>
      <w:r w:rsidR="00DD5902" w:rsidRPr="0080051B">
        <w:rPr>
          <w:rFonts w:ascii="Arial" w:hAnsi="Arial" w:cs="Arial"/>
          <w:sz w:val="20"/>
          <w:szCs w:val="20"/>
        </w:rPr>
        <w:t>201</w:t>
      </w:r>
      <w:r w:rsidR="0071766C">
        <w:rPr>
          <w:rFonts w:ascii="Arial" w:hAnsi="Arial" w:cs="Arial"/>
          <w:sz w:val="20"/>
          <w:szCs w:val="20"/>
        </w:rPr>
        <w:t>6</w:t>
      </w:r>
      <w:r w:rsidR="00020FA8" w:rsidRPr="0058292D"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  <w:t>Dne:</w:t>
      </w:r>
      <w:r>
        <w:rPr>
          <w:rFonts w:ascii="Arial" w:hAnsi="Arial" w:cs="Arial"/>
          <w:sz w:val="20"/>
          <w:szCs w:val="20"/>
        </w:rPr>
        <w:t xml:space="preserve"> 1. 7. 2016</w:t>
      </w: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FA004D" w:rsidP="00020F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</w:r>
      <w:r w:rsidR="00020FA8" w:rsidRPr="0058292D">
        <w:rPr>
          <w:rFonts w:ascii="Arial" w:hAnsi="Arial" w:cs="Arial"/>
          <w:sz w:val="20"/>
          <w:szCs w:val="20"/>
        </w:rPr>
        <w:tab/>
        <w:t>………………………………………………………..</w:t>
      </w:r>
    </w:p>
    <w:p w:rsidR="008E0BEE" w:rsidRDefault="00436354" w:rsidP="008E0BEE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Jiří Padevět</w:t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="008E0BEE">
        <w:rPr>
          <w:rFonts w:ascii="Arial" w:hAnsi="Arial" w:cs="Arial"/>
          <w:sz w:val="20"/>
          <w:szCs w:val="20"/>
        </w:rPr>
        <w:t xml:space="preserve">Jitka </w:t>
      </w:r>
      <w:proofErr w:type="spellStart"/>
      <w:r w:rsidR="008E0BEE">
        <w:rPr>
          <w:rFonts w:ascii="Arial" w:hAnsi="Arial" w:cs="Arial"/>
          <w:sz w:val="20"/>
          <w:szCs w:val="20"/>
        </w:rPr>
        <w:t>Branichová</w:t>
      </w:r>
      <w:proofErr w:type="spellEnd"/>
      <w:r w:rsidR="008E0B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0BEE">
        <w:rPr>
          <w:rFonts w:ascii="Arial" w:hAnsi="Arial" w:cs="Arial"/>
          <w:sz w:val="20"/>
          <w:szCs w:val="20"/>
        </w:rPr>
        <w:t>DiS</w:t>
      </w:r>
      <w:proofErr w:type="spellEnd"/>
      <w:r w:rsidR="008E0BEE">
        <w:rPr>
          <w:rFonts w:ascii="Arial" w:hAnsi="Arial" w:cs="Arial"/>
          <w:sz w:val="20"/>
          <w:szCs w:val="20"/>
        </w:rPr>
        <w:t>.</w:t>
      </w:r>
    </w:p>
    <w:p w:rsidR="00436354" w:rsidRPr="00436354" w:rsidRDefault="008E0BEE" w:rsidP="008E0BEE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Ředitel Divize Academia Nakladatelství</w:t>
      </w:r>
      <w:r w:rsidR="00EF748C">
        <w:rPr>
          <w:rFonts w:ascii="Arial" w:hAnsi="Arial" w:cs="Arial"/>
          <w:sz w:val="20"/>
          <w:szCs w:val="20"/>
        </w:rPr>
        <w:t xml:space="preserve"> </w:t>
      </w:r>
      <w:r w:rsidR="00EF748C">
        <w:rPr>
          <w:rFonts w:ascii="Arial" w:hAnsi="Arial" w:cs="Arial"/>
          <w:sz w:val="20"/>
          <w:szCs w:val="20"/>
        </w:rPr>
        <w:tab/>
      </w:r>
      <w:r w:rsidR="00EF748C">
        <w:rPr>
          <w:rFonts w:ascii="Arial" w:hAnsi="Arial" w:cs="Arial"/>
          <w:sz w:val="20"/>
          <w:szCs w:val="20"/>
        </w:rPr>
        <w:tab/>
      </w:r>
      <w:r w:rsidR="00EF748C">
        <w:rPr>
          <w:rFonts w:ascii="Arial" w:hAnsi="Arial" w:cs="Arial"/>
          <w:sz w:val="20"/>
          <w:szCs w:val="20"/>
        </w:rPr>
        <w:tab/>
      </w:r>
      <w:r w:rsidR="00EF748C">
        <w:rPr>
          <w:rFonts w:ascii="Arial" w:hAnsi="Arial" w:cs="Arial"/>
          <w:sz w:val="20"/>
          <w:szCs w:val="20"/>
        </w:rPr>
        <w:tab/>
        <w:t>Těšínská tiskárna</w:t>
      </w:r>
      <w:r w:rsidR="00436354">
        <w:rPr>
          <w:rFonts w:ascii="Arial" w:hAnsi="Arial" w:cs="Arial"/>
          <w:sz w:val="20"/>
          <w:szCs w:val="20"/>
        </w:rPr>
        <w:t>, a.s.</w:t>
      </w:r>
      <w:r w:rsidR="00436354" w:rsidRPr="00436354">
        <w:rPr>
          <w:rFonts w:ascii="Arial" w:hAnsi="Arial" w:cs="Arial"/>
          <w:sz w:val="20"/>
          <w:szCs w:val="20"/>
        </w:rPr>
        <w:tab/>
      </w:r>
    </w:p>
    <w:p w:rsidR="00436354" w:rsidRPr="00436354" w:rsidRDefault="00436354" w:rsidP="00436354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</w:p>
    <w:p w:rsidR="00020FA8" w:rsidRPr="0058292D" w:rsidRDefault="00020FA8">
      <w:pPr>
        <w:rPr>
          <w:rFonts w:ascii="Arial" w:hAnsi="Arial" w:cs="Arial"/>
          <w:sz w:val="20"/>
          <w:szCs w:val="20"/>
        </w:rPr>
      </w:pPr>
    </w:p>
    <w:sectPr w:rsidR="00020FA8" w:rsidRPr="0058292D" w:rsidSect="003E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2E3"/>
    <w:multiLevelType w:val="hybridMultilevel"/>
    <w:tmpl w:val="C9484B96"/>
    <w:lvl w:ilvl="0" w:tplc="A4C235D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55759F"/>
    <w:multiLevelType w:val="hybridMultilevel"/>
    <w:tmpl w:val="400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BA2"/>
    <w:multiLevelType w:val="hybridMultilevel"/>
    <w:tmpl w:val="D8024376"/>
    <w:lvl w:ilvl="0" w:tplc="7FD0E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7"/>
    <w:rsid w:val="00011372"/>
    <w:rsid w:val="00011933"/>
    <w:rsid w:val="00020FA8"/>
    <w:rsid w:val="000302F8"/>
    <w:rsid w:val="00063143"/>
    <w:rsid w:val="00072838"/>
    <w:rsid w:val="00085264"/>
    <w:rsid w:val="00086A43"/>
    <w:rsid w:val="000925B3"/>
    <w:rsid w:val="001211FE"/>
    <w:rsid w:val="001240BE"/>
    <w:rsid w:val="00143F20"/>
    <w:rsid w:val="00156E30"/>
    <w:rsid w:val="001617D1"/>
    <w:rsid w:val="001629A5"/>
    <w:rsid w:val="00167ACB"/>
    <w:rsid w:val="001957FD"/>
    <w:rsid w:val="001C1E28"/>
    <w:rsid w:val="001C5958"/>
    <w:rsid w:val="00233D23"/>
    <w:rsid w:val="002C1A08"/>
    <w:rsid w:val="002D38F6"/>
    <w:rsid w:val="00322366"/>
    <w:rsid w:val="00352E54"/>
    <w:rsid w:val="00376A66"/>
    <w:rsid w:val="00390CBB"/>
    <w:rsid w:val="003942A2"/>
    <w:rsid w:val="003C0122"/>
    <w:rsid w:val="003E7C04"/>
    <w:rsid w:val="003F15D9"/>
    <w:rsid w:val="003F616C"/>
    <w:rsid w:val="004079CB"/>
    <w:rsid w:val="00424573"/>
    <w:rsid w:val="00436354"/>
    <w:rsid w:val="004718F4"/>
    <w:rsid w:val="00483006"/>
    <w:rsid w:val="005056B3"/>
    <w:rsid w:val="00515B81"/>
    <w:rsid w:val="00530E2D"/>
    <w:rsid w:val="00581F3E"/>
    <w:rsid w:val="0058292D"/>
    <w:rsid w:val="00585E2F"/>
    <w:rsid w:val="00587F9E"/>
    <w:rsid w:val="00597477"/>
    <w:rsid w:val="005B0E57"/>
    <w:rsid w:val="0061484B"/>
    <w:rsid w:val="006174C4"/>
    <w:rsid w:val="0067535C"/>
    <w:rsid w:val="006A4E80"/>
    <w:rsid w:val="006F646E"/>
    <w:rsid w:val="0071766C"/>
    <w:rsid w:val="00781F0F"/>
    <w:rsid w:val="007A455E"/>
    <w:rsid w:val="007A474C"/>
    <w:rsid w:val="007A5417"/>
    <w:rsid w:val="007F6832"/>
    <w:rsid w:val="0080051B"/>
    <w:rsid w:val="00835496"/>
    <w:rsid w:val="00843B94"/>
    <w:rsid w:val="008740AC"/>
    <w:rsid w:val="008C314C"/>
    <w:rsid w:val="008D763B"/>
    <w:rsid w:val="008E0BEE"/>
    <w:rsid w:val="009255E1"/>
    <w:rsid w:val="009656DD"/>
    <w:rsid w:val="00974EFA"/>
    <w:rsid w:val="009851AE"/>
    <w:rsid w:val="00986F69"/>
    <w:rsid w:val="009B6F7A"/>
    <w:rsid w:val="009C5663"/>
    <w:rsid w:val="009E2EF3"/>
    <w:rsid w:val="00A46847"/>
    <w:rsid w:val="00A623BD"/>
    <w:rsid w:val="00A67BF8"/>
    <w:rsid w:val="00A860AE"/>
    <w:rsid w:val="00AD39EC"/>
    <w:rsid w:val="00B5010A"/>
    <w:rsid w:val="00B563F4"/>
    <w:rsid w:val="00BA18B4"/>
    <w:rsid w:val="00BE0549"/>
    <w:rsid w:val="00BE5528"/>
    <w:rsid w:val="00BF0E42"/>
    <w:rsid w:val="00C07A5C"/>
    <w:rsid w:val="00C1517D"/>
    <w:rsid w:val="00C36F8A"/>
    <w:rsid w:val="00C90FFF"/>
    <w:rsid w:val="00CA6A4F"/>
    <w:rsid w:val="00CB3ABE"/>
    <w:rsid w:val="00CC152A"/>
    <w:rsid w:val="00D37687"/>
    <w:rsid w:val="00D43315"/>
    <w:rsid w:val="00D506CA"/>
    <w:rsid w:val="00D65277"/>
    <w:rsid w:val="00D65CFA"/>
    <w:rsid w:val="00D727B0"/>
    <w:rsid w:val="00DB5953"/>
    <w:rsid w:val="00DD5902"/>
    <w:rsid w:val="00DF3EB0"/>
    <w:rsid w:val="00E12DC4"/>
    <w:rsid w:val="00E26479"/>
    <w:rsid w:val="00E359EE"/>
    <w:rsid w:val="00ED2BC7"/>
    <w:rsid w:val="00ED2C08"/>
    <w:rsid w:val="00EE1695"/>
    <w:rsid w:val="00EE7470"/>
    <w:rsid w:val="00EF3B62"/>
    <w:rsid w:val="00EF748C"/>
    <w:rsid w:val="00F21027"/>
    <w:rsid w:val="00F234B4"/>
    <w:rsid w:val="00F275D2"/>
    <w:rsid w:val="00F367AE"/>
    <w:rsid w:val="00F45241"/>
    <w:rsid w:val="00F45F28"/>
    <w:rsid w:val="00F62EEC"/>
    <w:rsid w:val="00F87EF9"/>
    <w:rsid w:val="00F90952"/>
    <w:rsid w:val="00FA004D"/>
    <w:rsid w:val="00FB3283"/>
    <w:rsid w:val="00FD2FA3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DABA-D627-4148-AA35-96F0D3F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0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F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rova@acad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rova@academia.cz" TargetMode="External"/><Relationship Id="rId5" Type="http://schemas.openxmlformats.org/officeDocument/2006/relationships/hyperlink" Target="mailto:indrova@academi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Chomiakova Monika</dc:creator>
  <cp:lastModifiedBy>Dneboska Tereza</cp:lastModifiedBy>
  <cp:revision>3</cp:revision>
  <cp:lastPrinted>2016-06-29T11:35:00Z</cp:lastPrinted>
  <dcterms:created xsi:type="dcterms:W3CDTF">2016-07-07T06:48:00Z</dcterms:created>
  <dcterms:modified xsi:type="dcterms:W3CDTF">2016-07-11T09:16:00Z</dcterms:modified>
</cp:coreProperties>
</file>