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601AC2">
        <w:rPr>
          <w:sz w:val="24"/>
          <w:szCs w:val="24"/>
        </w:rPr>
        <w:t xml:space="preserve"> 181</w:t>
      </w:r>
      <w:r>
        <w:rPr>
          <w:sz w:val="24"/>
          <w:szCs w:val="24"/>
        </w:rPr>
        <w:t>/201</w:t>
      </w:r>
      <w:r w:rsidR="002270CA">
        <w:rPr>
          <w:sz w:val="24"/>
          <w:szCs w:val="24"/>
        </w:rPr>
        <w:t>6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2270CA">
        <w:rPr>
          <w:b/>
          <w:sz w:val="24"/>
          <w:szCs w:val="24"/>
        </w:rPr>
        <w:t>6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2270CA">
        <w:rPr>
          <w:b/>
          <w:sz w:val="24"/>
          <w:szCs w:val="24"/>
        </w:rPr>
        <w:t>provoz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8630CE">
        <w:t>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AC625D" w:rsidP="0064272D">
      <w:pPr>
        <w:rPr>
          <w:b/>
        </w:rPr>
      </w:pPr>
      <w:r>
        <w:rPr>
          <w:b/>
        </w:rPr>
        <w:t xml:space="preserve">Mateřská škola </w:t>
      </w:r>
      <w:r w:rsidR="003D4C8B">
        <w:rPr>
          <w:b/>
        </w:rPr>
        <w:t>Little Elephant s.r.o.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3D4C8B">
        <w:t>společnost s ručením omezeným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3D4C8B">
        <w:t>Čechova 777</w:t>
      </w:r>
      <w:r w:rsidR="002270CA">
        <w:t>, Mladá Boleslav</w:t>
      </w:r>
      <w:r w:rsidRPr="00AE73BE">
        <w:t xml:space="preserve">, PSČ </w:t>
      </w:r>
      <w:r w:rsidR="002270CA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3D4C8B">
        <w:t>04020677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2270CA">
        <w:t>á</w:t>
      </w:r>
      <w:r>
        <w:t xml:space="preserve">: </w:t>
      </w:r>
      <w:r w:rsidR="003D4C8B">
        <w:t>Kateřinou Křivánkovou</w:t>
      </w:r>
      <w:r w:rsidR="0007279A">
        <w:t xml:space="preserve">, </w:t>
      </w:r>
      <w:r w:rsidR="003D4C8B">
        <w:t>jednatelkou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8630CE">
        <w:t>xxxxxxxx</w:t>
      </w:r>
      <w:r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8630CE">
        <w:t>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8630CE">
        <w:t>xxxxxxxx</w:t>
      </w:r>
    </w:p>
    <w:p w:rsidR="0064272D" w:rsidRDefault="0064272D" w:rsidP="00601AC2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2270CA">
        <w:t>výchovou předškolních dětí.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601AC2">
        <w:t xml:space="preserve">§ </w:t>
      </w:r>
      <w:r w:rsidR="002270CA" w:rsidRPr="00601AC2">
        <w:t>84</w:t>
      </w:r>
      <w:r w:rsidRPr="00601AC2">
        <w:t xml:space="preserve"> odst. </w:t>
      </w:r>
      <w:r w:rsidR="002270CA" w:rsidRPr="00601AC2">
        <w:t xml:space="preserve">2, </w:t>
      </w:r>
      <w:proofErr w:type="gramStart"/>
      <w:r w:rsidR="002270CA" w:rsidRPr="00601AC2">
        <w:t>písm. b)</w:t>
      </w:r>
      <w:r w:rsidR="002270CA">
        <w:rPr>
          <w:sz w:val="18"/>
          <w:szCs w:val="18"/>
        </w:rPr>
        <w:t xml:space="preserve"> </w:t>
      </w:r>
      <w:r>
        <w:t xml:space="preserve"> zákona</w:t>
      </w:r>
      <w:proofErr w:type="gramEnd"/>
      <w:r>
        <w:t xml:space="preserve">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2270CA">
        <w:t>6</w:t>
      </w:r>
      <w:r>
        <w:t xml:space="preserve"> finanční prostředky ve výši </w:t>
      </w:r>
      <w:r w:rsidR="003D4C8B">
        <w:rPr>
          <w:b/>
        </w:rPr>
        <w:t>240</w:t>
      </w:r>
      <w:r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3D4C8B">
        <w:t>dvě stě čtyřicet tisíc korun českých</w:t>
      </w:r>
      <w:r>
        <w:t>) jako neinvestiční dotaci pro rok 201</w:t>
      </w:r>
      <w:r w:rsidR="002270CA">
        <w:t>6</w:t>
      </w:r>
      <w:r>
        <w:t xml:space="preserve"> </w:t>
      </w:r>
      <w:r w:rsidRPr="003446F7">
        <w:rPr>
          <w:b/>
        </w:rPr>
        <w:t xml:space="preserve">na </w:t>
      </w:r>
      <w:r w:rsidR="002270CA">
        <w:rPr>
          <w:b/>
        </w:rPr>
        <w:t>provoz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01AC2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</w:t>
      </w:r>
      <w:proofErr w:type="gramStart"/>
      <w:r w:rsidRPr="00B66AB8">
        <w:t>na</w:t>
      </w:r>
      <w:proofErr w:type="gramEnd"/>
      <w:r w:rsidRPr="00B66AB8"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8D3406" w:rsidRDefault="0064272D" w:rsidP="008D3406">
      <w:pPr>
        <w:pStyle w:val="Zkladntext"/>
        <w:spacing w:after="0"/>
        <w:jc w:val="both"/>
        <w:rPr>
          <w:u w:val="single"/>
        </w:rPr>
      </w:pPr>
      <w:r>
        <w:t xml:space="preserve">       </w:t>
      </w:r>
      <w:r w:rsidR="008D3406">
        <w:t>Dotace je poskytována na období kalendářního roku 2016 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</w:t>
      </w:r>
      <w:r w:rsidR="003D4C8B">
        <w:t>Originály dokladů hrazených z dotace je příjemce dotace povinen označit trvanlivým zápisem s textem: „Dotace statutárního města Mladá Boleslav č. sml.</w:t>
      </w:r>
      <w:r w:rsidR="00601AC2">
        <w:t xml:space="preserve"> 181</w:t>
      </w:r>
      <w:r w:rsidR="003D4C8B">
        <w:t>/</w:t>
      </w:r>
      <w:r w:rsidR="00601AC2">
        <w:t>2016/</w:t>
      </w:r>
      <w:r w:rsidR="003D4C8B">
        <w:t>OŠKTv, aby byla možná kontrola dotace.</w:t>
      </w:r>
      <w:r>
        <w:t xml:space="preserve">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služby..), peněžní</w:t>
      </w:r>
      <w:proofErr w:type="gramEnd"/>
      <w:r>
        <w:t xml:space="preserve">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2270CA">
        <w:rPr>
          <w:b/>
        </w:rPr>
        <w:t>6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460829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Příjemce dotace se zavazuje doložit ve vyúčtování </w:t>
      </w:r>
    </w:p>
    <w:p w:rsidR="00460829" w:rsidRDefault="00460829" w:rsidP="0064272D">
      <w:pPr>
        <w:pStyle w:val="Zkladntext"/>
        <w:spacing w:after="0"/>
        <w:jc w:val="both"/>
      </w:pPr>
      <w:r>
        <w:t xml:space="preserve">       prokazatelným způsobem (např. fotodokumentací), že v době realizace projektu byla prezentována finanční</w:t>
      </w:r>
    </w:p>
    <w:p w:rsidR="0064272D" w:rsidRPr="00E1530C" w:rsidRDefault="00460829" w:rsidP="0064272D">
      <w:pPr>
        <w:pStyle w:val="Zkladntext"/>
        <w:spacing w:after="0"/>
        <w:jc w:val="both"/>
      </w:pPr>
      <w:r>
        <w:t xml:space="preserve">       spoluúčast poskytovatele (Statutární město Mladá Boleslav).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1</w:t>
      </w:r>
      <w:r>
        <w:rPr>
          <w:b/>
        </w:rPr>
        <w:t>8</w:t>
      </w:r>
      <w:r w:rsidRPr="00E1530C">
        <w:rPr>
          <w:b/>
        </w:rPr>
        <w:t>. 12. 201</w:t>
      </w:r>
      <w:r w:rsidR="002270CA">
        <w:rPr>
          <w:b/>
        </w:rPr>
        <w:t>6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B13158" w:rsidRDefault="00B13158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lastRenderedPageBreak/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3D4C8B" w:rsidRPr="003D4C8B" w:rsidRDefault="003D4C8B" w:rsidP="003D4C8B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>Smluvní strany se dohodly, že smlouvu v registru smluv zveřejní</w:t>
      </w:r>
      <w:r w:rsidR="007B686B">
        <w:t xml:space="preserve"> poskytovatel dotace.</w:t>
      </w:r>
      <w:r w:rsidRPr="003D4C8B"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Pr="003D4C8B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 w:rsidRPr="003D4C8B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</w:t>
      </w:r>
      <w:proofErr w:type="gramStart"/>
      <w:r>
        <w:t>…............</w:t>
      </w:r>
      <w:r>
        <w:tab/>
      </w:r>
      <w:r>
        <w:tab/>
      </w:r>
      <w:r>
        <w:tab/>
      </w:r>
      <w:r>
        <w:tab/>
        <w:t>V Mladé</w:t>
      </w:r>
      <w:proofErr w:type="gramEnd"/>
      <w:r>
        <w:t xml:space="preserve">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3D4C8B">
        <w:t>Kateřina Křivánková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64272D" w:rsidRDefault="0064272D" w:rsidP="00601AC2">
      <w:pPr>
        <w:pStyle w:val="Zkladntext"/>
        <w:outlineLvl w:val="0"/>
      </w:pPr>
      <w:r>
        <w:rPr>
          <w:b/>
        </w:rPr>
        <w:t>DOLOŽKA</w:t>
      </w:r>
    </w:p>
    <w:p w:rsidR="0064272D" w:rsidRDefault="003D4C8B" w:rsidP="00601AC2">
      <w:pPr>
        <w:pStyle w:val="Zkladntext"/>
        <w:jc w:val="both"/>
      </w:pPr>
      <w:r>
        <w:t>Toto</w:t>
      </w:r>
      <w:r w:rsidR="0064272D">
        <w:t xml:space="preserve"> právní </w:t>
      </w:r>
      <w:r>
        <w:t>jednání</w:t>
      </w:r>
      <w:r w:rsidR="0064272D">
        <w:t xml:space="preserve"> statut</w:t>
      </w:r>
      <w:r>
        <w:t>árního města Mladá Boleslav bylo</w:t>
      </w:r>
      <w:r w:rsidR="0064272D">
        <w:t xml:space="preserve"> souladu s ustanovením § </w:t>
      </w:r>
      <w:r w:rsidR="002270CA">
        <w:t>8</w:t>
      </w:r>
      <w:r>
        <w:t>5, písm. c</w:t>
      </w:r>
      <w:r w:rsidR="002270CA">
        <w:t>)</w:t>
      </w:r>
      <w:r w:rsidR="0064272D">
        <w:t xml:space="preserve"> zákona o obcích schválen</w:t>
      </w:r>
      <w:r w:rsidR="00CB34C4">
        <w:t>o</w:t>
      </w:r>
      <w:r w:rsidR="0064272D">
        <w:t xml:space="preserve"> </w:t>
      </w:r>
      <w:r w:rsidR="002270CA">
        <w:t xml:space="preserve">Zastupitelstvem </w:t>
      </w:r>
      <w:r w:rsidR="0064272D">
        <w:t>města Mladá Boleslav usnesením č.</w:t>
      </w:r>
      <w:r w:rsidR="002270CA">
        <w:t xml:space="preserve"> </w:t>
      </w:r>
      <w:r w:rsidR="00CB34C4">
        <w:t>2404</w:t>
      </w:r>
      <w:r w:rsidR="002270CA">
        <w:t xml:space="preserve"> </w:t>
      </w:r>
      <w:r w:rsidR="0064272D">
        <w:t xml:space="preserve">ze dne </w:t>
      </w:r>
      <w:r w:rsidR="00CB34C4">
        <w:t xml:space="preserve">25. srpna </w:t>
      </w:r>
      <w:r w:rsidR="002270CA">
        <w:t>2016</w:t>
      </w:r>
      <w:r w:rsidR="0064272D"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</w:t>
      </w:r>
      <w:proofErr w:type="gramStart"/>
      <w:r>
        <w:t>…..</w:t>
      </w:r>
      <w:proofErr w:type="gramEnd"/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A2" w:rsidRDefault="007B3DA2">
      <w:r>
        <w:separator/>
      </w:r>
    </w:p>
  </w:endnote>
  <w:endnote w:type="continuationSeparator" w:id="0">
    <w:p w:rsidR="007B3DA2" w:rsidRDefault="007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65DD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5DD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A2" w:rsidRDefault="007B3DA2">
      <w:r>
        <w:separator/>
      </w:r>
    </w:p>
  </w:footnote>
  <w:footnote w:type="continuationSeparator" w:id="0">
    <w:p w:rsidR="007B3DA2" w:rsidRDefault="007B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65DD7"/>
    <w:rsid w:val="0007279A"/>
    <w:rsid w:val="000C5289"/>
    <w:rsid w:val="000F7575"/>
    <w:rsid w:val="002270CA"/>
    <w:rsid w:val="003103EA"/>
    <w:rsid w:val="003C2AE6"/>
    <w:rsid w:val="003D4C8B"/>
    <w:rsid w:val="00446AB0"/>
    <w:rsid w:val="00460829"/>
    <w:rsid w:val="004809BB"/>
    <w:rsid w:val="00527297"/>
    <w:rsid w:val="005C35E0"/>
    <w:rsid w:val="00601AC2"/>
    <w:rsid w:val="0064272D"/>
    <w:rsid w:val="00682DF1"/>
    <w:rsid w:val="00684761"/>
    <w:rsid w:val="00730212"/>
    <w:rsid w:val="00747F5C"/>
    <w:rsid w:val="007B3DA2"/>
    <w:rsid w:val="007B686B"/>
    <w:rsid w:val="008630CE"/>
    <w:rsid w:val="008D3406"/>
    <w:rsid w:val="009B6F99"/>
    <w:rsid w:val="00AC625D"/>
    <w:rsid w:val="00AD75C7"/>
    <w:rsid w:val="00B13158"/>
    <w:rsid w:val="00BD00FB"/>
    <w:rsid w:val="00C656A0"/>
    <w:rsid w:val="00C736CA"/>
    <w:rsid w:val="00C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2016-08-31T06:22:00Z</cp:lastPrinted>
  <dcterms:created xsi:type="dcterms:W3CDTF">2016-09-07T14:23:00Z</dcterms:created>
  <dcterms:modified xsi:type="dcterms:W3CDTF">2016-09-07T14:23:00Z</dcterms:modified>
</cp:coreProperties>
</file>