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80716" w14:paraId="01C9F4F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CD2D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F80716" w14:paraId="4BBB0C19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BC680DE" w14:textId="77777777" w:rsidR="00F80716" w:rsidRDefault="00761FA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94A8AC9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80716" w14:paraId="688593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1CBF512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80716" w14:paraId="4823E61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76AE9F3" w14:textId="77777777" w:rsidR="00F80716" w:rsidRDefault="00761FA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B9E049E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OSM-O/0774/2022</w:t>
            </w:r>
          </w:p>
        </w:tc>
      </w:tr>
      <w:tr w:rsidR="00F80716" w14:paraId="348333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94E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80716" w14:paraId="12FCA4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29D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870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MK, s. r. o.</w:t>
            </w:r>
          </w:p>
        </w:tc>
      </w:tr>
      <w:tr w:rsidR="00F80716" w14:paraId="0D871A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75A6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019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Makovského 1392/</w:t>
            </w:r>
            <w:proofErr w:type="gramStart"/>
            <w:r>
              <w:rPr>
                <w:rFonts w:ascii="Arial" w:hAnsi="Arial"/>
                <w:sz w:val="18"/>
              </w:rPr>
              <w:t>2b</w:t>
            </w:r>
            <w:proofErr w:type="gramEnd"/>
            <w:r>
              <w:rPr>
                <w:rFonts w:ascii="Arial" w:hAnsi="Arial"/>
                <w:sz w:val="18"/>
              </w:rPr>
              <w:t>, Praha 6 16300</w:t>
            </w:r>
          </w:p>
        </w:tc>
      </w:tr>
      <w:tr w:rsidR="00F80716" w14:paraId="169D0A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6E6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E46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49684469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4EA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029" w14:textId="134CDEDB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80716" w14:paraId="75EC6E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757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963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5D0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2CD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16033093/0300</w:t>
            </w:r>
          </w:p>
        </w:tc>
      </w:tr>
      <w:tr w:rsidR="00F80716" w14:paraId="2836A2A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34F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075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F80716" w14:paraId="4715E29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40D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80716" w14:paraId="49A958F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2627E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80716" w14:paraId="03814B3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E4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základě Darovací smlouvy č.  OSM-D/0054/2021 u Vás objednáváme </w:t>
            </w:r>
            <w:r>
              <w:rPr>
                <w:rFonts w:ascii="Arial" w:hAnsi="Arial"/>
                <w:sz w:val="18"/>
              </w:rPr>
              <w:t xml:space="preserve">veškerý servis spojený s logistikou keramických obkladů a dlažeb pro realizaci stavby "Víceúčelové studijní a společenské centrum Rakovník".  Částka bude uhrazena na základě daňového dokladu - faktury vystavené společností MK, s.r.o. jako dopravcem </w:t>
            </w:r>
            <w:proofErr w:type="gramStart"/>
            <w:r>
              <w:rPr>
                <w:rFonts w:ascii="Arial" w:hAnsi="Arial"/>
                <w:sz w:val="18"/>
              </w:rPr>
              <w:t>a  doru</w:t>
            </w:r>
            <w:r>
              <w:rPr>
                <w:rFonts w:ascii="Arial" w:hAnsi="Arial"/>
                <w:sz w:val="18"/>
              </w:rPr>
              <w:t>čené</w:t>
            </w:r>
            <w:proofErr w:type="gramEnd"/>
            <w:r>
              <w:rPr>
                <w:rFonts w:ascii="Arial" w:hAnsi="Arial"/>
                <w:sz w:val="18"/>
              </w:rPr>
              <w:t xml:space="preserve"> městu Rakovník po fyzickém převzetí daru.</w:t>
            </w:r>
          </w:p>
        </w:tc>
      </w:tr>
      <w:tr w:rsidR="00F80716" w14:paraId="496B45FA" w14:textId="77777777">
        <w:trPr>
          <w:cantSplit/>
        </w:trPr>
        <w:tc>
          <w:tcPr>
            <w:tcW w:w="10769" w:type="dxa"/>
            <w:gridSpan w:val="13"/>
          </w:tcPr>
          <w:p w14:paraId="122FA8CC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3CCC273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44E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123" w14:textId="77777777" w:rsidR="00F80716" w:rsidRDefault="00761FA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C86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E3A" w14:textId="77777777" w:rsidR="00F80716" w:rsidRDefault="00761FA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80716" w14:paraId="081766B0" w14:textId="77777777">
        <w:trPr>
          <w:cantSplit/>
        </w:trPr>
        <w:tc>
          <w:tcPr>
            <w:tcW w:w="10769" w:type="dxa"/>
            <w:gridSpan w:val="13"/>
          </w:tcPr>
          <w:p w14:paraId="7F089A61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2C2FF8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4CB33B3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1A1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1EE9F9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426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946" w14:textId="6BC48622" w:rsidR="00F80716" w:rsidRDefault="00761F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113 740,00 Kč vč. DPH</w:t>
            </w:r>
          </w:p>
        </w:tc>
      </w:tr>
      <w:tr w:rsidR="00F80716" w14:paraId="754385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DB9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097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31.10.2022</w:t>
            </w:r>
          </w:p>
        </w:tc>
      </w:tr>
      <w:tr w:rsidR="00F80716" w14:paraId="386EE2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5B6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80716" w14:paraId="61B6804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A65A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F80716" w14:paraId="57CBAE5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AC09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F80716" w14:paraId="310E65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23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2F5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80716" w14:paraId="51FE8B0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EDF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04DE" w14:textId="7223BC24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7BA6070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D7A" w14:textId="30E68626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80716" w14:paraId="5BC8C93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898" w14:textId="77777777" w:rsidR="00F80716" w:rsidRDefault="00761F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743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660B8C0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C7F47" w14:textId="77777777" w:rsidR="00F80716" w:rsidRDefault="00761FA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F80716" w14:paraId="17C786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07BC16" w14:textId="77777777" w:rsidR="00F80716" w:rsidRDefault="00761FA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80716" w14:paraId="13EC467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C71C701" w14:textId="77777777" w:rsidR="00F80716" w:rsidRDefault="00761FA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F80716" w14:paraId="6A58ED9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3B5" w14:textId="77777777" w:rsidR="00F80716" w:rsidRDefault="00F8071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80716" w14:paraId="56854D0A" w14:textId="77777777">
        <w:trPr>
          <w:cantSplit/>
        </w:trPr>
        <w:tc>
          <w:tcPr>
            <w:tcW w:w="1831" w:type="dxa"/>
            <w:gridSpan w:val="2"/>
          </w:tcPr>
          <w:p w14:paraId="709F96D7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56A9FE8" w14:textId="77777777" w:rsidR="00F80716" w:rsidRDefault="00761F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27.09.2022</w:t>
            </w:r>
          </w:p>
        </w:tc>
      </w:tr>
      <w:tr w:rsidR="00F80716" w14:paraId="5CABD684" w14:textId="77777777">
        <w:trPr>
          <w:cantSplit/>
        </w:trPr>
        <w:tc>
          <w:tcPr>
            <w:tcW w:w="10769" w:type="dxa"/>
            <w:gridSpan w:val="13"/>
          </w:tcPr>
          <w:p w14:paraId="52E95698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184A9B1E" w14:textId="77777777">
        <w:trPr>
          <w:cantSplit/>
        </w:trPr>
        <w:tc>
          <w:tcPr>
            <w:tcW w:w="10769" w:type="dxa"/>
            <w:gridSpan w:val="13"/>
          </w:tcPr>
          <w:p w14:paraId="475162DD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0716" w14:paraId="65657A90" w14:textId="77777777">
        <w:trPr>
          <w:cantSplit/>
        </w:trPr>
        <w:tc>
          <w:tcPr>
            <w:tcW w:w="5384" w:type="dxa"/>
            <w:gridSpan w:val="4"/>
          </w:tcPr>
          <w:p w14:paraId="012D97C8" w14:textId="77777777" w:rsidR="00F80716" w:rsidRDefault="00F807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D248AE1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DF0AE90" w14:textId="77777777" w:rsidR="00F80716" w:rsidRDefault="00F807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80716" w14:paraId="2644A92E" w14:textId="77777777">
        <w:trPr>
          <w:cantSplit/>
        </w:trPr>
        <w:tc>
          <w:tcPr>
            <w:tcW w:w="10769" w:type="dxa"/>
          </w:tcPr>
          <w:p w14:paraId="011BE59F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80716" w14:paraId="2F08253F" w14:textId="77777777">
        <w:trPr>
          <w:cantSplit/>
        </w:trPr>
        <w:tc>
          <w:tcPr>
            <w:tcW w:w="10769" w:type="dxa"/>
          </w:tcPr>
          <w:p w14:paraId="331B07D4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F80716" w14:paraId="4D9EA88C" w14:textId="77777777">
        <w:trPr>
          <w:cantSplit/>
        </w:trPr>
        <w:tc>
          <w:tcPr>
            <w:tcW w:w="10769" w:type="dxa"/>
          </w:tcPr>
          <w:p w14:paraId="6689C02F" w14:textId="77777777" w:rsidR="00F80716" w:rsidRDefault="00761FA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5AB4E05E" w14:textId="77777777" w:rsidR="00000000" w:rsidRDefault="00761FA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16"/>
    <w:rsid w:val="00761FA9"/>
    <w:rsid w:val="00F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410F"/>
  <w15:docId w15:val="{E161A1BE-D7AA-4999-A22C-8631370C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Company>Město Rakovník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2022-10-19T08:40:00Z</dcterms:created>
  <dcterms:modified xsi:type="dcterms:W3CDTF">2022-10-19T08:41:00Z</dcterms:modified>
</cp:coreProperties>
</file>