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34D" w:rsidRDefault="0007421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noProof/>
          <w:sz w:val="14"/>
          <w:szCs w:val="14"/>
        </w:rPr>
        <w:drawing>
          <wp:inline distT="0" distB="0" distL="0" distR="0">
            <wp:extent cx="5743575" cy="1000125"/>
            <wp:effectExtent l="0" t="0" r="9525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734D" w:rsidRDefault="00AF734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AF734D" w:rsidRDefault="00AF734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AF734D" w:rsidRDefault="00AF734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OBJEDNÁVKA č.:  </w:t>
      </w:r>
      <w:r>
        <w:rPr>
          <w:rFonts w:ascii="Arial" w:hAnsi="Arial" w:cs="Arial"/>
          <w:sz w:val="24"/>
          <w:szCs w:val="24"/>
        </w:rPr>
        <w:t>VOZT-2022-393</w:t>
      </w:r>
    </w:p>
    <w:p w:rsidR="00AF734D" w:rsidRDefault="00AF734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F734D" w:rsidRDefault="00AF734D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Značka:</w:t>
      </w:r>
      <w:r>
        <w:rPr>
          <w:rFonts w:ascii="Arial" w:hAnsi="Arial" w:cs="Arial"/>
          <w:sz w:val="20"/>
          <w:szCs w:val="20"/>
        </w:rPr>
        <w:tab/>
        <w:t>VOZT-2022-393</w:t>
      </w:r>
      <w:r>
        <w:rPr>
          <w:rFonts w:ascii="Arial" w:hAnsi="Arial" w:cs="Arial"/>
          <w:b/>
          <w:bCs/>
          <w:sz w:val="20"/>
          <w:szCs w:val="20"/>
        </w:rPr>
        <w:tab/>
        <w:t>Olympus Czech Group, s.r.o.</w:t>
      </w:r>
    </w:p>
    <w:p w:rsidR="00AF734D" w:rsidRDefault="00AF734D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Vyřizuje:</w:t>
      </w:r>
      <w:r>
        <w:rPr>
          <w:rFonts w:ascii="Arial" w:hAnsi="Arial" w:cs="Arial"/>
          <w:sz w:val="20"/>
          <w:szCs w:val="20"/>
        </w:rPr>
        <w:tab/>
        <w:t>Ing.Adam Fila</w:t>
      </w:r>
      <w:r>
        <w:rPr>
          <w:rFonts w:ascii="Arial" w:hAnsi="Arial" w:cs="Arial"/>
          <w:b/>
          <w:bCs/>
          <w:sz w:val="20"/>
          <w:szCs w:val="20"/>
        </w:rPr>
        <w:tab/>
        <w:t>Evropská 176</w:t>
      </w:r>
    </w:p>
    <w:p w:rsidR="00AF734D" w:rsidRDefault="00AF734D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Tel.:</w:t>
      </w:r>
      <w:r>
        <w:rPr>
          <w:rFonts w:ascii="Arial" w:hAnsi="Arial" w:cs="Arial"/>
          <w:sz w:val="20"/>
          <w:szCs w:val="20"/>
        </w:rPr>
        <w:tab/>
        <w:t>+420 569 472 118</w:t>
      </w:r>
      <w:r>
        <w:rPr>
          <w:rFonts w:ascii="Arial" w:hAnsi="Arial" w:cs="Arial"/>
          <w:b/>
          <w:bCs/>
          <w:sz w:val="20"/>
          <w:szCs w:val="20"/>
        </w:rPr>
        <w:tab/>
        <w:t>160 41  Praha 6 - Vokovice</w:t>
      </w:r>
    </w:p>
    <w:p w:rsidR="00AF734D" w:rsidRDefault="00AF734D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Fax:</w:t>
      </w:r>
      <w:r>
        <w:rPr>
          <w:rFonts w:ascii="Arial" w:hAnsi="Arial" w:cs="Arial"/>
          <w:sz w:val="20"/>
          <w:szCs w:val="20"/>
        </w:rPr>
        <w:tab/>
        <w:t>+420 569 421 982</w:t>
      </w:r>
      <w:r>
        <w:rPr>
          <w:rFonts w:ascii="Arial" w:hAnsi="Arial" w:cs="Arial"/>
          <w:b/>
          <w:bCs/>
          <w:sz w:val="20"/>
          <w:szCs w:val="20"/>
        </w:rPr>
        <w:tab/>
        <w:t>tel.-221 985 393    fax .-221 985 574</w:t>
      </w:r>
    </w:p>
    <w:p w:rsidR="00AF734D" w:rsidRDefault="00AF734D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E-mail:</w:t>
      </w:r>
      <w:r>
        <w:rPr>
          <w:rFonts w:ascii="Arial" w:hAnsi="Arial" w:cs="Arial"/>
          <w:sz w:val="20"/>
          <w:szCs w:val="20"/>
        </w:rPr>
        <w:tab/>
        <w:t>adam.fila@onhb.cz</w:t>
      </w:r>
    </w:p>
    <w:p w:rsidR="00AF734D" w:rsidRDefault="00AF734D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AF734D" w:rsidRDefault="00AF734D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Datum:</w:t>
      </w:r>
      <w:r>
        <w:rPr>
          <w:rFonts w:ascii="Arial" w:hAnsi="Arial" w:cs="Arial"/>
          <w:sz w:val="20"/>
          <w:szCs w:val="20"/>
        </w:rPr>
        <w:tab/>
        <w:t>11.10.2022</w:t>
      </w:r>
    </w:p>
    <w:p w:rsidR="00AF734D" w:rsidRDefault="00AF734D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AF734D" w:rsidRDefault="00AF734D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AF734D" w:rsidRDefault="00AF734D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AF734D" w:rsidRDefault="00AF734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---------------------------------------------------------------------------------------------------------------------------------------------</w:t>
      </w:r>
    </w:p>
    <w:p w:rsidR="00AF734D" w:rsidRDefault="00AF734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Dokumentace servisního zásahu musí vyhovět zák.požadavkům </w:t>
      </w:r>
      <w:r>
        <w:rPr>
          <w:rFonts w:ascii="Arial" w:hAnsi="Arial" w:cs="Arial"/>
          <w:sz w:val="16"/>
          <w:szCs w:val="16"/>
          <w:lang w:val="en-US"/>
        </w:rPr>
        <w:t>!</w:t>
      </w:r>
    </w:p>
    <w:p w:rsidR="00AF734D" w:rsidRDefault="00AF734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Čitelná s uvedením oddělení, jednoznačnou identifikací přístroje, jménem technika, datem atd.</w:t>
      </w:r>
    </w:p>
    <w:p w:rsidR="00AF734D" w:rsidRDefault="00AF734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Při zásahu na více přístrojích, je nutné rozepsání provedených výkonů a jejich rozúčtování dle jednotlivých přístrojů !</w:t>
      </w:r>
    </w:p>
    <w:p w:rsidR="00AF734D" w:rsidRDefault="00AF734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Při nedodržení podmínek nebudou servisní faktury propláceny !</w:t>
      </w:r>
    </w:p>
    <w:p w:rsidR="00AF734D" w:rsidRDefault="00AF734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Před započetím servisních prací v Nemocnici Havlíčkův Brod je nutno toto oznámit zodpovědné osobě uvedené na objednávce.</w:t>
      </w:r>
    </w:p>
    <w:p w:rsidR="00AF734D" w:rsidRDefault="00AF734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Prosíme o sdělení předběžné ceny opravy. Veškeré doklady zasílejte na oddělení zdravotnické techniky.</w:t>
      </w:r>
    </w:p>
    <w:p w:rsidR="00AF734D" w:rsidRDefault="00AF734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Výsledek servisního zásahu musí být vyznačen na protokolu :</w:t>
      </w:r>
    </w:p>
    <w:p w:rsidR="00AF734D" w:rsidRDefault="00AF734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VYHOVUJE / NEVYHOVUJE  (důvod, opravitelnost)</w:t>
      </w:r>
    </w:p>
    <w:p w:rsidR="00AF734D" w:rsidRDefault="00AF734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:rsidR="00AF734D" w:rsidRDefault="00AF734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b/>
          <w:bCs/>
          <w:sz w:val="16"/>
          <w:szCs w:val="16"/>
        </w:rPr>
        <w:t>K provedenému servisnímu zásahu prosíme o dodání certifikátu o proškolení konkrétní osoby výrobcem nebo osobou autorizovanou výrobcem , dle § 45 zák.89/2021Sb.</w:t>
      </w:r>
    </w:p>
    <w:p w:rsidR="00AF734D" w:rsidRDefault="00AF734D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AF734D" w:rsidRDefault="00AF734D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--------------------------------------------------------------------------------------------------------------------------------------------</w:t>
      </w:r>
    </w:p>
    <w:p w:rsidR="00AF734D" w:rsidRDefault="00AF734D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Č.</w:t>
      </w:r>
      <w:r>
        <w:rPr>
          <w:rFonts w:ascii="Arial" w:hAnsi="Arial" w:cs="Arial"/>
          <w:sz w:val="20"/>
          <w:szCs w:val="20"/>
        </w:rPr>
        <w:tab/>
        <w:t>Objednávaný úkon</w:t>
      </w:r>
      <w:r>
        <w:rPr>
          <w:rFonts w:ascii="Arial" w:hAnsi="Arial" w:cs="Arial"/>
          <w:sz w:val="20"/>
          <w:szCs w:val="20"/>
        </w:rPr>
        <w:tab/>
        <w:t>Údaje o zařízení</w:t>
      </w:r>
    </w:p>
    <w:p w:rsidR="00AF734D" w:rsidRDefault="00AF734D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--------------------------------------------------------------------------------------------------------------------------------------------</w:t>
      </w:r>
    </w:p>
    <w:p w:rsidR="00AF734D" w:rsidRDefault="00AF734D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</w:t>
      </w:r>
      <w:r>
        <w:rPr>
          <w:rFonts w:ascii="Arial" w:hAnsi="Arial" w:cs="Arial"/>
          <w:sz w:val="20"/>
          <w:szCs w:val="20"/>
        </w:rPr>
        <w:tab/>
        <w:t>Náhradní díly</w:t>
      </w:r>
      <w:r>
        <w:rPr>
          <w:rFonts w:ascii="Arial" w:hAnsi="Arial" w:cs="Arial"/>
          <w:sz w:val="20"/>
          <w:szCs w:val="20"/>
        </w:rPr>
        <w:tab/>
        <w:t xml:space="preserve">Název zařízení: </w:t>
      </w:r>
      <w:r>
        <w:rPr>
          <w:rFonts w:ascii="Arial" w:hAnsi="Arial" w:cs="Arial"/>
          <w:sz w:val="20"/>
          <w:szCs w:val="20"/>
        </w:rPr>
        <w:tab/>
        <w:t>GYN Endoskopická věž Olympus -1 - procesor</w:t>
      </w:r>
    </w:p>
    <w:p w:rsidR="00AF734D" w:rsidRDefault="00AF734D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Typ zařízení: </w:t>
      </w:r>
      <w:r>
        <w:rPr>
          <w:rFonts w:ascii="Arial" w:hAnsi="Arial" w:cs="Arial"/>
          <w:sz w:val="20"/>
          <w:szCs w:val="20"/>
        </w:rPr>
        <w:tab/>
        <w:t>OTV-S7Pro-6S N2638841</w:t>
      </w:r>
    </w:p>
    <w:p w:rsidR="00AF734D" w:rsidRDefault="00AF734D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Výr.číslo: </w:t>
      </w:r>
      <w:r>
        <w:rPr>
          <w:rFonts w:ascii="Arial" w:hAnsi="Arial" w:cs="Arial"/>
          <w:sz w:val="20"/>
          <w:szCs w:val="20"/>
        </w:rPr>
        <w:tab/>
        <w:t>7177081</w:t>
      </w:r>
    </w:p>
    <w:p w:rsidR="00AF734D" w:rsidRDefault="00AF734D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Umístění: </w:t>
      </w:r>
      <w:r>
        <w:rPr>
          <w:rFonts w:ascii="Arial" w:hAnsi="Arial" w:cs="Arial"/>
          <w:sz w:val="20"/>
          <w:szCs w:val="20"/>
        </w:rPr>
        <w:tab/>
        <w:t>COS</w:t>
      </w:r>
    </w:p>
    <w:p w:rsidR="00592F77" w:rsidRDefault="00592F77" w:rsidP="00592F77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1ks náhradní kamerová hlava k videoprocesoru OLYMPUS </w:t>
      </w:r>
    </w:p>
    <w:p w:rsidR="00592F77" w:rsidRDefault="00592F77" w:rsidP="00592F77">
      <w:pPr>
        <w:autoSpaceDE w:val="0"/>
        <w:autoSpaceDN w:val="0"/>
        <w:adjustRightInd w:val="0"/>
        <w:spacing w:after="0" w:line="240" w:lineRule="auto"/>
        <w:rPr>
          <w:rFonts w:ascii="PalatinoLinotype" w:hAnsi="PalatinoLinotype" w:cs="PalatinoLinotype"/>
          <w:sz w:val="20"/>
          <w:szCs w:val="20"/>
        </w:rPr>
      </w:pPr>
      <w:r>
        <w:rPr>
          <w:rFonts w:ascii="PalatinoLinotype" w:hAnsi="PalatinoLinotype" w:cs="PalatinoLinotype"/>
          <w:sz w:val="20"/>
          <w:szCs w:val="20"/>
        </w:rPr>
        <w:t>(</w:t>
      </w:r>
      <w:r w:rsidRPr="00165525">
        <w:rPr>
          <w:rFonts w:ascii="PalatinoLinotype,Bold" w:hAnsi="PalatinoLinotype,Bold" w:cs="PalatinoLinotype,Bold"/>
          <w:bCs/>
          <w:sz w:val="20"/>
          <w:szCs w:val="20"/>
        </w:rPr>
        <w:t>N2638640</w:t>
      </w:r>
      <w:r>
        <w:rPr>
          <w:rFonts w:ascii="PalatinoLinotype,Bold" w:hAnsi="PalatinoLinotype,Bold" w:cs="PalatinoLinotype,Bold"/>
          <w:b/>
          <w:bCs/>
          <w:sz w:val="20"/>
          <w:szCs w:val="20"/>
        </w:rPr>
        <w:t xml:space="preserve"> </w:t>
      </w:r>
      <w:r>
        <w:rPr>
          <w:rFonts w:ascii="PalatinoLinotype" w:hAnsi="PalatinoLinotype" w:cs="PalatinoLinotype"/>
          <w:sz w:val="20"/>
          <w:szCs w:val="20"/>
        </w:rPr>
        <w:t>OTV-S7ProH-HD-12E,HDTV 1080, NBI, autoclavable)</w:t>
      </w:r>
    </w:p>
    <w:p w:rsidR="00592F77" w:rsidRDefault="00592F77" w:rsidP="00592F77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PalatinoLinotype" w:hAnsi="PalatinoLinotype" w:cs="PalatinoLinotype"/>
          <w:sz w:val="20"/>
          <w:szCs w:val="20"/>
        </w:rPr>
        <w:t>(dle CN 155027/SB/MSD z 10.10.2022 , 137.300,-Kč bez DPH21)</w:t>
      </w:r>
    </w:p>
    <w:p w:rsidR="00AF734D" w:rsidRDefault="00AF734D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-------------------------------------------------------------------------------------------------------------------------------------------- </w:t>
      </w:r>
    </w:p>
    <w:p w:rsidR="00AF734D" w:rsidRDefault="00AF734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AF734D" w:rsidRDefault="00AF734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Děkujeme Vám a těšíme se na další spolupráci.</w:t>
      </w:r>
    </w:p>
    <w:p w:rsidR="00AF734D" w:rsidRDefault="00AF734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                  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.............................................................</w:t>
      </w:r>
    </w:p>
    <w:p w:rsidR="00AF734D" w:rsidRDefault="00AF734D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sz w:val="17"/>
          <w:szCs w:val="17"/>
        </w:rPr>
      </w:pPr>
      <w:r>
        <w:rPr>
          <w:rFonts w:ascii="Times New Roman" w:hAnsi="Times New Roman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                                                             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   podpis zodpovědné osoby</w:t>
      </w:r>
    </w:p>
    <w:p w:rsidR="00AF734D" w:rsidRDefault="00AF734D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AF734D" w:rsidRDefault="00AF734D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sectPr w:rsidR="00AF734D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PalatinoLinotype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PalatinoLinotype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S Sans Serif"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77"/>
    <w:rsid w:val="00074212"/>
    <w:rsid w:val="00165525"/>
    <w:rsid w:val="00592F77"/>
    <w:rsid w:val="00AF734D"/>
    <w:rsid w:val="00EA2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A2A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2A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A2A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2A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Fila Adam</dc:creator>
  <cp:lastModifiedBy>Konfrštová Hana</cp:lastModifiedBy>
  <cp:revision>2</cp:revision>
  <cp:lastPrinted>2022-10-11T13:32:00Z</cp:lastPrinted>
  <dcterms:created xsi:type="dcterms:W3CDTF">2022-10-18T12:20:00Z</dcterms:created>
  <dcterms:modified xsi:type="dcterms:W3CDTF">2022-10-18T12:20:00Z</dcterms:modified>
</cp:coreProperties>
</file>