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B158" w14:textId="77777777" w:rsidR="00086A77" w:rsidRDefault="00000000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14:paraId="2F676499" w14:textId="77777777" w:rsidR="00086A77" w:rsidRDefault="00000000">
      <w:pPr>
        <w:shd w:val="clear" w:color="auto" w:fill="FFFFFF"/>
        <w:jc w:val="center"/>
      </w:pPr>
      <w:r>
        <w:t>Tř. Spojenců 702/8, 779 00 Olomouc</w:t>
      </w:r>
    </w:p>
    <w:p w14:paraId="2C8AFD14" w14:textId="77777777" w:rsidR="00086A77" w:rsidRDefault="00000000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6B1BA448" w14:textId="77777777" w:rsidR="00086A77" w:rsidRDefault="00000000">
      <w:pPr>
        <w:shd w:val="clear" w:color="auto" w:fill="FFFFFF"/>
        <w:jc w:val="center"/>
      </w:pPr>
      <w:r>
        <w:t>zsspojencuol@seznam.cz</w:t>
      </w:r>
    </w:p>
    <w:p w14:paraId="1E7A4AF4" w14:textId="77777777" w:rsidR="00086A77" w:rsidRDefault="00086A77"/>
    <w:p w14:paraId="549A4297" w14:textId="77777777" w:rsidR="00086A77" w:rsidRDefault="00086A77"/>
    <w:p w14:paraId="395C4BAB" w14:textId="77777777" w:rsidR="00BE0025" w:rsidRPr="00D90E6A" w:rsidRDefault="00BE0025" w:rsidP="00BE0025">
      <w:pPr>
        <w:rPr>
          <w:color w:val="000000" w:themeColor="text1"/>
        </w:rPr>
      </w:pPr>
    </w:p>
    <w:p w14:paraId="24CFA302" w14:textId="77777777" w:rsidR="00BE0025" w:rsidRPr="00D90E6A" w:rsidRDefault="00BE0025" w:rsidP="00BE0025">
      <w:pPr>
        <w:rPr>
          <w:color w:val="000000" w:themeColor="text1"/>
        </w:rPr>
      </w:pPr>
      <w:r w:rsidRPr="00D90E6A">
        <w:rPr>
          <w:color w:val="000000" w:themeColor="text1"/>
        </w:rPr>
        <w:t xml:space="preserve">ČJ.: </w:t>
      </w:r>
      <w:proofErr w:type="spellStart"/>
      <w:r w:rsidRPr="00D90E6A">
        <w:rPr>
          <w:color w:val="000000" w:themeColor="text1"/>
        </w:rPr>
        <w:t>Obj</w:t>
      </w:r>
      <w:proofErr w:type="spellEnd"/>
      <w:r w:rsidRPr="00D90E6A">
        <w:rPr>
          <w:color w:val="000000" w:themeColor="text1"/>
        </w:rPr>
        <w:t>./10/2022/ŘŠ</w:t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  <w:t xml:space="preserve">         V Olomouci 14.10.2022</w:t>
      </w:r>
    </w:p>
    <w:p w14:paraId="4CAD4CEE" w14:textId="77777777" w:rsidR="00BE0025" w:rsidRPr="00D90E6A" w:rsidRDefault="00BE0025" w:rsidP="00BE0025">
      <w:pPr>
        <w:rPr>
          <w:color w:val="000000" w:themeColor="text1"/>
        </w:rPr>
      </w:pPr>
    </w:p>
    <w:p w14:paraId="2F6D320F" w14:textId="77777777" w:rsidR="00BE0025" w:rsidRPr="00D90E6A" w:rsidRDefault="00BE0025" w:rsidP="00BE0025">
      <w:pPr>
        <w:rPr>
          <w:rStyle w:val="Siln"/>
          <w:color w:val="000000" w:themeColor="text1"/>
          <w:spacing w:val="5"/>
          <w:shd w:val="clear" w:color="auto" w:fill="FFFFFF"/>
        </w:rPr>
      </w:pPr>
    </w:p>
    <w:p w14:paraId="0B263CFF" w14:textId="77777777" w:rsidR="00BE0025" w:rsidRPr="00D90E6A" w:rsidRDefault="00BE0025" w:rsidP="00BE0025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hd w:val="clear" w:color="auto" w:fill="FCFCFC"/>
        </w:rPr>
      </w:pPr>
      <w:r w:rsidRPr="00D90E6A">
        <w:rPr>
          <w:b/>
          <w:bCs/>
          <w:color w:val="000000" w:themeColor="text1"/>
          <w:shd w:val="clear" w:color="auto" w:fill="FCFCFC"/>
        </w:rPr>
        <w:t>MERIT GROUP a.s</w:t>
      </w:r>
      <w:r>
        <w:rPr>
          <w:b/>
          <w:bCs/>
          <w:color w:val="000000" w:themeColor="text1"/>
          <w:shd w:val="clear" w:color="auto" w:fill="FCFCFC"/>
        </w:rPr>
        <w:t>.</w:t>
      </w:r>
    </w:p>
    <w:p w14:paraId="54FECA6B" w14:textId="77777777" w:rsidR="00BE0025" w:rsidRPr="00D90E6A" w:rsidRDefault="00BE0025" w:rsidP="00BE0025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>Březinova 136/7</w:t>
      </w:r>
    </w:p>
    <w:p w14:paraId="4DA84529" w14:textId="77777777" w:rsidR="00BE0025" w:rsidRPr="00D90E6A" w:rsidRDefault="00BE0025" w:rsidP="00BE0025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>779 00 Olomouc</w:t>
      </w:r>
    </w:p>
    <w:p w14:paraId="4B720B03" w14:textId="77777777" w:rsidR="00BE0025" w:rsidRPr="00D90E6A" w:rsidRDefault="00BE0025" w:rsidP="00BE0025">
      <w:pPr>
        <w:rPr>
          <w:color w:val="000000" w:themeColor="text1"/>
          <w:spacing w:val="5"/>
          <w:kern w:val="36"/>
        </w:rPr>
      </w:pPr>
    </w:p>
    <w:p w14:paraId="711D591D" w14:textId="77777777" w:rsidR="00BE0025" w:rsidRPr="00D90E6A" w:rsidRDefault="00BE0025" w:rsidP="00BE0025">
      <w:pPr>
        <w:rPr>
          <w:color w:val="000000" w:themeColor="text1"/>
          <w:spacing w:val="5"/>
          <w:shd w:val="clear" w:color="auto" w:fill="FFFFFF"/>
        </w:rPr>
      </w:pPr>
    </w:p>
    <w:p w14:paraId="0DF0A460" w14:textId="77777777" w:rsidR="00BE0025" w:rsidRPr="00D90E6A" w:rsidRDefault="00BE0025" w:rsidP="00BE0025">
      <w:pPr>
        <w:rPr>
          <w:rStyle w:val="Siln"/>
          <w:b w:val="0"/>
          <w:bCs w:val="0"/>
          <w:color w:val="000000" w:themeColor="text1"/>
        </w:rPr>
      </w:pPr>
      <w:r w:rsidRPr="00D90E6A">
        <w:rPr>
          <w:rStyle w:val="Siln"/>
          <w:color w:val="000000" w:themeColor="text1"/>
        </w:rPr>
        <w:t xml:space="preserve">Věc: </w:t>
      </w:r>
      <w:r w:rsidRPr="00D90E6A">
        <w:rPr>
          <w:rStyle w:val="Siln"/>
          <w:color w:val="000000" w:themeColor="text1"/>
          <w:spacing w:val="5"/>
        </w:rPr>
        <w:t xml:space="preserve">Objednávka </w:t>
      </w:r>
    </w:p>
    <w:p w14:paraId="63DEADA5" w14:textId="77777777" w:rsidR="00BE0025" w:rsidRPr="00D90E6A" w:rsidRDefault="00BE0025" w:rsidP="00BE0025">
      <w:pPr>
        <w:rPr>
          <w:b/>
          <w:bCs/>
          <w:color w:val="000000" w:themeColor="text1"/>
          <w:spacing w:val="5"/>
          <w:shd w:val="clear" w:color="auto" w:fill="FFFFFF"/>
        </w:rPr>
      </w:pPr>
    </w:p>
    <w:p w14:paraId="70B88AAD" w14:textId="77777777" w:rsidR="00BE0025" w:rsidRPr="00D90E6A" w:rsidRDefault="00BE0025" w:rsidP="00BE0025">
      <w:pPr>
        <w:rPr>
          <w:color w:val="000000" w:themeColor="text1"/>
          <w:spacing w:val="5"/>
          <w:kern w:val="36"/>
        </w:rPr>
      </w:pPr>
      <w:r w:rsidRPr="00D90E6A">
        <w:rPr>
          <w:color w:val="000000" w:themeColor="text1"/>
          <w:spacing w:val="5"/>
          <w:kern w:val="36"/>
        </w:rPr>
        <w:t xml:space="preserve">Vážení, </w:t>
      </w:r>
    </w:p>
    <w:p w14:paraId="72ACF2B9" w14:textId="77777777" w:rsidR="00BE0025" w:rsidRPr="00D90E6A" w:rsidRDefault="00BE0025" w:rsidP="00BE0025">
      <w:pPr>
        <w:rPr>
          <w:color w:val="000000" w:themeColor="text1"/>
          <w:spacing w:val="5"/>
          <w:shd w:val="clear" w:color="auto" w:fill="FFFFFF"/>
        </w:rPr>
      </w:pPr>
    </w:p>
    <w:p w14:paraId="6FE8A85A" w14:textId="77777777" w:rsidR="00BE0025" w:rsidRPr="00D90E6A" w:rsidRDefault="00BE0025" w:rsidP="00BE0025">
      <w:pPr>
        <w:rPr>
          <w:color w:val="000000" w:themeColor="text1"/>
          <w:spacing w:val="5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>na základě cenové nabídky ze dne 14.10.2022 objednáváme následující:</w:t>
      </w:r>
    </w:p>
    <w:p w14:paraId="4B8F7C5B" w14:textId="77777777" w:rsidR="00BE0025" w:rsidRPr="00D90E6A" w:rsidRDefault="00BE0025" w:rsidP="00BE0025">
      <w:pPr>
        <w:rPr>
          <w:color w:val="000000" w:themeColor="text1"/>
          <w:spacing w:val="5"/>
          <w:shd w:val="clear" w:color="auto" w:fill="FFFFFF"/>
        </w:rPr>
      </w:pPr>
    </w:p>
    <w:p w14:paraId="5AA28C0B" w14:textId="77777777" w:rsidR="00BE0025" w:rsidRPr="00D90E6A" w:rsidRDefault="00BE0025" w:rsidP="00BE0025">
      <w:pPr>
        <w:shd w:val="clear" w:color="auto" w:fill="FFFFFF"/>
        <w:rPr>
          <w:color w:val="000000" w:themeColor="text1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>7 ks……………</w:t>
      </w:r>
      <w:proofErr w:type="gramStart"/>
      <w:r w:rsidRPr="00D90E6A">
        <w:rPr>
          <w:color w:val="000000" w:themeColor="text1"/>
          <w:spacing w:val="5"/>
          <w:shd w:val="clear" w:color="auto" w:fill="FFFFFF"/>
        </w:rPr>
        <w:t>…….</w:t>
      </w:r>
      <w:proofErr w:type="gramEnd"/>
      <w:r w:rsidRPr="00D90E6A">
        <w:rPr>
          <w:color w:val="000000" w:themeColor="text1"/>
          <w:spacing w:val="5"/>
          <w:shd w:val="clear" w:color="auto" w:fill="FFFFFF"/>
        </w:rPr>
        <w:t xml:space="preserve">. </w:t>
      </w:r>
      <w:r w:rsidRPr="00D90E6A">
        <w:rPr>
          <w:color w:val="000000" w:themeColor="text1"/>
          <w:shd w:val="clear" w:color="auto" w:fill="FFFFFF"/>
        </w:rPr>
        <w:t xml:space="preserve">DELL </w:t>
      </w:r>
      <w:proofErr w:type="spellStart"/>
      <w:r w:rsidRPr="00D90E6A">
        <w:rPr>
          <w:color w:val="000000" w:themeColor="text1"/>
          <w:shd w:val="clear" w:color="auto" w:fill="FFFFFF"/>
        </w:rPr>
        <w:t>Latitude</w:t>
      </w:r>
      <w:proofErr w:type="spellEnd"/>
      <w:r w:rsidRPr="00D90E6A">
        <w:rPr>
          <w:color w:val="000000" w:themeColor="text1"/>
          <w:shd w:val="clear" w:color="auto" w:fill="FFFFFF"/>
        </w:rPr>
        <w:t xml:space="preserve"> 3520 / i5-1135G7 / </w:t>
      </w:r>
      <w:proofErr w:type="gramStart"/>
      <w:r w:rsidRPr="00D90E6A">
        <w:rPr>
          <w:color w:val="000000" w:themeColor="text1"/>
          <w:shd w:val="clear" w:color="auto" w:fill="FFFFFF"/>
        </w:rPr>
        <w:t>8GB</w:t>
      </w:r>
      <w:proofErr w:type="gramEnd"/>
      <w:r w:rsidRPr="00D90E6A">
        <w:rPr>
          <w:color w:val="000000" w:themeColor="text1"/>
          <w:shd w:val="clear" w:color="auto" w:fill="FFFFFF"/>
        </w:rPr>
        <w:t xml:space="preserve"> / 256GB SSD / 15.6” FHD  </w:t>
      </w:r>
    </w:p>
    <w:p w14:paraId="28E36BCC" w14:textId="77777777" w:rsidR="00BE0025" w:rsidRPr="00D90E6A" w:rsidRDefault="00BE0025" w:rsidP="00BE0025">
      <w:pPr>
        <w:shd w:val="clear" w:color="auto" w:fill="FFFFFF"/>
        <w:rPr>
          <w:color w:val="000000" w:themeColor="text1"/>
          <w:spacing w:val="1"/>
          <w:kern w:val="36"/>
        </w:rPr>
      </w:pPr>
      <w:r w:rsidRPr="00D90E6A">
        <w:rPr>
          <w:color w:val="000000" w:themeColor="text1"/>
          <w:shd w:val="clear" w:color="auto" w:fill="FFFFFF"/>
        </w:rPr>
        <w:t xml:space="preserve">                                       / W10P EDU / 3Y basic / šedý                    </w:t>
      </w:r>
    </w:p>
    <w:p w14:paraId="37AB36DE" w14:textId="77777777" w:rsidR="00BE0025" w:rsidRPr="00D90E6A" w:rsidRDefault="00BE0025" w:rsidP="00BE0025">
      <w:pPr>
        <w:rPr>
          <w:color w:val="000000" w:themeColor="text1"/>
        </w:rPr>
      </w:pPr>
      <w:r w:rsidRPr="00D90E6A">
        <w:rPr>
          <w:color w:val="000000" w:themeColor="text1"/>
          <w:spacing w:val="5"/>
          <w:shd w:val="clear" w:color="auto" w:fill="FFFFFF"/>
        </w:rPr>
        <w:t xml:space="preserve">Jednotková </w:t>
      </w:r>
      <w:r w:rsidRPr="00D90E6A">
        <w:rPr>
          <w:color w:val="000000" w:themeColor="text1"/>
        </w:rPr>
        <w:t xml:space="preserve">cena: </w:t>
      </w:r>
      <w:proofErr w:type="gramStart"/>
      <w:r w:rsidRPr="00D90E6A">
        <w:rPr>
          <w:color w:val="000000" w:themeColor="text1"/>
          <w:shd w:val="clear" w:color="auto" w:fill="FFFFFF"/>
        </w:rPr>
        <w:t>18.800,-</w:t>
      </w:r>
      <w:proofErr w:type="gramEnd"/>
      <w:r w:rsidRPr="00D90E6A">
        <w:rPr>
          <w:color w:val="000000" w:themeColor="text1"/>
          <w:shd w:val="clear" w:color="auto" w:fill="FFFFFF"/>
        </w:rPr>
        <w:t xml:space="preserve"> Kč bez DPH</w:t>
      </w:r>
      <w:r w:rsidRPr="00D90E6A">
        <w:rPr>
          <w:color w:val="000000" w:themeColor="text1"/>
        </w:rPr>
        <w:t xml:space="preserve">. </w:t>
      </w:r>
    </w:p>
    <w:p w14:paraId="3E64C09C" w14:textId="77777777" w:rsidR="00BE0025" w:rsidRPr="00D90E6A" w:rsidRDefault="00BE0025" w:rsidP="00BE0025">
      <w:pPr>
        <w:rPr>
          <w:color w:val="000000" w:themeColor="text1"/>
        </w:rPr>
      </w:pPr>
    </w:p>
    <w:p w14:paraId="3A3DF1F8" w14:textId="77777777" w:rsidR="00BE0025" w:rsidRPr="00D90E6A" w:rsidRDefault="00BE0025" w:rsidP="00BE0025">
      <w:pPr>
        <w:rPr>
          <w:color w:val="000000" w:themeColor="text1"/>
        </w:rPr>
      </w:pPr>
    </w:p>
    <w:p w14:paraId="75789400" w14:textId="77777777" w:rsidR="00BE0025" w:rsidRPr="00D90E6A" w:rsidRDefault="00BE0025" w:rsidP="00BE0025">
      <w:pPr>
        <w:rPr>
          <w:color w:val="000000" w:themeColor="text1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>30 ks……………</w:t>
      </w:r>
      <w:proofErr w:type="gramStart"/>
      <w:r w:rsidRPr="00D90E6A">
        <w:rPr>
          <w:color w:val="000000" w:themeColor="text1"/>
          <w:spacing w:val="5"/>
          <w:shd w:val="clear" w:color="auto" w:fill="FFFFFF"/>
        </w:rPr>
        <w:t>…….</w:t>
      </w:r>
      <w:proofErr w:type="gramEnd"/>
      <w:r w:rsidRPr="00D90E6A">
        <w:rPr>
          <w:color w:val="000000" w:themeColor="text1"/>
          <w:shd w:val="clear" w:color="auto" w:fill="FFFFFF"/>
        </w:rPr>
        <w:t xml:space="preserve">Dell optická myš MS116 (2 tlačítka + rolovací) USB černá              </w:t>
      </w:r>
    </w:p>
    <w:p w14:paraId="2DD2CD32" w14:textId="77777777" w:rsidR="00BE0025" w:rsidRPr="00D90E6A" w:rsidRDefault="00BE0025" w:rsidP="00BE0025">
      <w:pPr>
        <w:rPr>
          <w:color w:val="000000" w:themeColor="text1"/>
          <w:spacing w:val="5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 xml:space="preserve">Jednotková </w:t>
      </w:r>
      <w:r w:rsidRPr="00D90E6A">
        <w:rPr>
          <w:color w:val="000000" w:themeColor="text1"/>
        </w:rPr>
        <w:t xml:space="preserve">cena: </w:t>
      </w:r>
      <w:r w:rsidRPr="00D90E6A">
        <w:rPr>
          <w:color w:val="000000" w:themeColor="text1"/>
          <w:shd w:val="clear" w:color="auto" w:fill="FFFFFF"/>
        </w:rPr>
        <w:t>180,- Kč bez DPH</w:t>
      </w:r>
      <w:r>
        <w:rPr>
          <w:color w:val="000000" w:themeColor="text1"/>
          <w:shd w:val="clear" w:color="auto" w:fill="FFFFFF"/>
        </w:rPr>
        <w:t>.</w:t>
      </w:r>
    </w:p>
    <w:p w14:paraId="0B16C11F" w14:textId="77777777" w:rsidR="00BE0025" w:rsidRPr="00D90E6A" w:rsidRDefault="00BE0025" w:rsidP="00BE0025">
      <w:pPr>
        <w:rPr>
          <w:b/>
          <w:bCs/>
          <w:color w:val="000000" w:themeColor="text1"/>
          <w:spacing w:val="5"/>
          <w:shd w:val="clear" w:color="auto" w:fill="FFFFFF"/>
        </w:rPr>
      </w:pPr>
    </w:p>
    <w:p w14:paraId="02FB8075" w14:textId="77777777" w:rsidR="00BE0025" w:rsidRDefault="00BE0025" w:rsidP="00BE0025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 w:rsidRPr="00D90E6A"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Celková cena: </w:t>
      </w:r>
    </w:p>
    <w:p w14:paraId="057BB2D8" w14:textId="77777777" w:rsidR="00BE0025" w:rsidRPr="007952CD" w:rsidRDefault="00BE0025" w:rsidP="00BE0025">
      <w:pPr>
        <w:rPr>
          <w:b/>
          <w:bCs/>
          <w:color w:val="000000" w:themeColor="text1"/>
          <w:spacing w:val="5"/>
          <w:shd w:val="clear" w:color="auto" w:fill="FFFFFF"/>
        </w:rPr>
      </w:pPr>
      <w:r w:rsidRPr="007952CD">
        <w:rPr>
          <w:b/>
          <w:bCs/>
          <w:color w:val="000000" w:themeColor="text1"/>
          <w:spacing w:val="5"/>
          <w:shd w:val="clear" w:color="auto" w:fill="FFFFFF"/>
        </w:rPr>
        <w:t xml:space="preserve">137.000,- Kč bez DPH, </w:t>
      </w:r>
      <w:proofErr w:type="gramStart"/>
      <w:r w:rsidRPr="007952CD">
        <w:rPr>
          <w:b/>
          <w:bCs/>
          <w:color w:val="000000" w:themeColor="text1"/>
          <w:spacing w:val="5"/>
          <w:shd w:val="clear" w:color="auto" w:fill="FFFFFF"/>
        </w:rPr>
        <w:t>165.770,-</w:t>
      </w:r>
      <w:proofErr w:type="gramEnd"/>
      <w:r w:rsidRPr="007952CD">
        <w:rPr>
          <w:b/>
          <w:bCs/>
          <w:color w:val="000000" w:themeColor="text1"/>
          <w:spacing w:val="5"/>
          <w:shd w:val="clear" w:color="auto" w:fill="FFFFFF"/>
        </w:rPr>
        <w:t xml:space="preserve"> Kč s DPH.</w:t>
      </w:r>
    </w:p>
    <w:p w14:paraId="7588ADA2" w14:textId="77777777" w:rsidR="00BE0025" w:rsidRPr="00D90E6A" w:rsidRDefault="00BE0025" w:rsidP="00BE0025">
      <w:pPr>
        <w:rPr>
          <w:color w:val="000000" w:themeColor="text1"/>
          <w:u w:val="single"/>
        </w:rPr>
      </w:pPr>
    </w:p>
    <w:p w14:paraId="6FE0FB95" w14:textId="77777777" w:rsidR="00BE0025" w:rsidRPr="00D90E6A" w:rsidRDefault="00BE0025" w:rsidP="00BE0025">
      <w:pPr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 xml:space="preserve">Žádáme o potvrzení objednávky. </w:t>
      </w:r>
    </w:p>
    <w:p w14:paraId="25207E17" w14:textId="77777777" w:rsidR="00BE0025" w:rsidRPr="00D90E6A" w:rsidRDefault="00BE0025" w:rsidP="00BE0025">
      <w:pPr>
        <w:rPr>
          <w:b/>
          <w:bCs/>
          <w:color w:val="000000" w:themeColor="text1"/>
        </w:rPr>
      </w:pPr>
    </w:p>
    <w:p w14:paraId="6A91EEAD" w14:textId="77777777" w:rsidR="00BE0025" w:rsidRPr="00D90E6A" w:rsidRDefault="00BE0025" w:rsidP="00BE0025">
      <w:pPr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 xml:space="preserve">Objednávka bude zveřejněna v registru smluv.  </w:t>
      </w:r>
    </w:p>
    <w:p w14:paraId="7B7E5722" w14:textId="77777777" w:rsidR="00BE0025" w:rsidRPr="00D90E6A" w:rsidRDefault="00BE0025" w:rsidP="00BE0025">
      <w:pPr>
        <w:rPr>
          <w:color w:val="000000" w:themeColor="text1"/>
        </w:rPr>
      </w:pPr>
    </w:p>
    <w:p w14:paraId="38E1AFF5" w14:textId="77777777" w:rsidR="00BE0025" w:rsidRPr="00D90E6A" w:rsidRDefault="00BE0025" w:rsidP="00BE0025">
      <w:pPr>
        <w:rPr>
          <w:color w:val="000000" w:themeColor="text1"/>
        </w:rPr>
      </w:pPr>
      <w:r w:rsidRPr="00D90E6A">
        <w:rPr>
          <w:color w:val="000000" w:themeColor="text1"/>
        </w:rPr>
        <w:t>Fakturujte na adresu uvedenou v záhlaví objednávky. Nejsme plátci DPH.</w:t>
      </w:r>
    </w:p>
    <w:p w14:paraId="4528268A" w14:textId="77777777" w:rsidR="00BE0025" w:rsidRPr="00D90E6A" w:rsidRDefault="00BE0025" w:rsidP="00BE0025">
      <w:pPr>
        <w:rPr>
          <w:color w:val="000000" w:themeColor="text1"/>
        </w:rPr>
      </w:pPr>
    </w:p>
    <w:p w14:paraId="305B627C" w14:textId="77777777" w:rsidR="00BE0025" w:rsidRPr="00D90E6A" w:rsidRDefault="00BE0025" w:rsidP="00BE0025">
      <w:pPr>
        <w:rPr>
          <w:color w:val="000000" w:themeColor="text1"/>
        </w:rPr>
      </w:pPr>
      <w:r w:rsidRPr="00D90E6A">
        <w:rPr>
          <w:color w:val="000000" w:themeColor="text1"/>
        </w:rPr>
        <w:t>Předem Vám děkujeme za vyřízení.</w:t>
      </w:r>
    </w:p>
    <w:p w14:paraId="3CDE0D88" w14:textId="77777777" w:rsidR="00BE0025" w:rsidRPr="00D90E6A" w:rsidRDefault="00BE0025" w:rsidP="00BE0025">
      <w:pPr>
        <w:rPr>
          <w:color w:val="000000" w:themeColor="text1"/>
        </w:rPr>
      </w:pPr>
    </w:p>
    <w:p w14:paraId="24B7D641" w14:textId="44E4CCF3" w:rsidR="00BE0025" w:rsidRDefault="00BE0025" w:rsidP="00BE0025">
      <w:pPr>
        <w:rPr>
          <w:color w:val="000000" w:themeColor="text1"/>
        </w:rPr>
      </w:pPr>
      <w:r>
        <w:rPr>
          <w:color w:val="000000" w:themeColor="text1"/>
        </w:rPr>
        <w:t>Administrativní pracovník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ředitelka školy</w:t>
      </w:r>
    </w:p>
    <w:p w14:paraId="18010DE7" w14:textId="77777777" w:rsidR="00BE0025" w:rsidRPr="00D90E6A" w:rsidRDefault="00BE0025" w:rsidP="00BE0025">
      <w:pPr>
        <w:rPr>
          <w:color w:val="000000" w:themeColor="text1"/>
        </w:rPr>
      </w:pPr>
    </w:p>
    <w:p w14:paraId="5730D655" w14:textId="049C7610" w:rsidR="00BE0025" w:rsidRPr="00D90E6A" w:rsidRDefault="00BE0025" w:rsidP="00BE0025">
      <w:pPr>
        <w:ind w:left="4248" w:firstLine="708"/>
        <w:rPr>
          <w:color w:val="000000" w:themeColor="text1"/>
        </w:rPr>
      </w:pPr>
      <w:r w:rsidRPr="00D90E6A">
        <w:rPr>
          <w:color w:val="000000" w:themeColor="text1"/>
        </w:rPr>
        <w:t xml:space="preserve">          </w:t>
      </w:r>
    </w:p>
    <w:p w14:paraId="3C0E3D85" w14:textId="77777777" w:rsidR="00086A77" w:rsidRDefault="00086A77"/>
    <w:p w14:paraId="4FC0D40E" w14:textId="77777777" w:rsidR="003E4DAE" w:rsidRDefault="003E4DAE" w:rsidP="003E4DAE">
      <w:pPr>
        <w:pBdr>
          <w:bottom w:val="single" w:sz="12" w:space="1" w:color="auto"/>
        </w:pBdr>
      </w:pPr>
    </w:p>
    <w:p w14:paraId="3393FDE5" w14:textId="77777777" w:rsidR="003E4DAE" w:rsidRDefault="003E4DAE" w:rsidP="003E4DAE">
      <w:r>
        <w:softHyphen/>
      </w:r>
      <w:r>
        <w:softHyphen/>
      </w:r>
      <w:r>
        <w:rPr>
          <w:i/>
          <w:sz w:val="20"/>
          <w:szCs w:val="20"/>
        </w:rPr>
        <w:t xml:space="preserve">Tel.: </w:t>
      </w:r>
      <w:bookmarkStart w:id="0" w:name="_Hlk114830654"/>
      <w:r>
        <w:rPr>
          <w:i/>
          <w:sz w:val="20"/>
          <w:szCs w:val="20"/>
        </w:rPr>
        <w:t xml:space="preserve">585225317 </w:t>
      </w:r>
      <w:bookmarkEnd w:id="0"/>
      <w:r>
        <w:rPr>
          <w:i/>
          <w:sz w:val="20"/>
          <w:szCs w:val="20"/>
        </w:rPr>
        <w:t xml:space="preserve">                            e-mail: </w:t>
      </w:r>
      <w:hyperlink r:id="rId5" w:tgtFrame="_top">
        <w:r>
          <w:rPr>
            <w:rStyle w:val="Internetovodkaz"/>
            <w:i/>
            <w:sz w:val="20"/>
            <w:szCs w:val="20"/>
          </w:rPr>
          <w:t>zsspojencuol@seznam.cz</w:t>
        </w:r>
      </w:hyperlink>
      <w:r>
        <w:rPr>
          <w:i/>
          <w:sz w:val="20"/>
          <w:szCs w:val="20"/>
        </w:rPr>
        <w:t xml:space="preserve">                                 </w:t>
      </w:r>
      <w:hyperlink r:id="rId6" w:tgtFrame="_top">
        <w:r>
          <w:rPr>
            <w:rStyle w:val="Internetovodkaz"/>
            <w:i/>
            <w:sz w:val="20"/>
            <w:szCs w:val="20"/>
          </w:rPr>
          <w:t>www.zsspojencuol.com</w:t>
        </w:r>
      </w:hyperlink>
    </w:p>
    <w:p w14:paraId="4F8007BE" w14:textId="77777777" w:rsidR="003E4DAE" w:rsidRDefault="003E4DAE" w:rsidP="003E4DAE">
      <w:pPr>
        <w:pBdr>
          <w:bottom w:val="single" w:sz="4" w:space="1" w:color="000000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7DB5DDC9" w14:textId="77777777" w:rsidR="003E4DAE" w:rsidRDefault="003E4DAE" w:rsidP="003E4DAE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</w:p>
    <w:p w14:paraId="3BC12BF8" w14:textId="77777777" w:rsidR="00086A77" w:rsidRDefault="00086A77"/>
    <w:p w14:paraId="7CC09EE2" w14:textId="77777777" w:rsidR="00086A77" w:rsidRDefault="00086A77"/>
    <w:p w14:paraId="049C437C" w14:textId="77777777" w:rsidR="00086A77" w:rsidRDefault="00086A77"/>
    <w:p w14:paraId="79D5976D" w14:textId="77777777" w:rsidR="00086A77" w:rsidRDefault="00086A77"/>
    <w:p w14:paraId="121F3752" w14:textId="77777777" w:rsidR="00086A77" w:rsidRDefault="00086A77"/>
    <w:p w14:paraId="529A0F0B" w14:textId="77777777" w:rsidR="00086A77" w:rsidRDefault="00086A77"/>
    <w:p w14:paraId="7B3FF30E" w14:textId="77777777" w:rsidR="00086A77" w:rsidRDefault="00086A77"/>
    <w:p w14:paraId="5F5C6D06" w14:textId="77777777" w:rsidR="00086A77" w:rsidRDefault="00086A77"/>
    <w:p w14:paraId="77CF72A4" w14:textId="77777777" w:rsidR="00086A77" w:rsidRDefault="00086A77"/>
    <w:p w14:paraId="6C6DFA42" w14:textId="77777777" w:rsidR="00086A77" w:rsidRDefault="00086A77"/>
    <w:p w14:paraId="52269968" w14:textId="77777777" w:rsidR="00086A77" w:rsidRDefault="00086A77"/>
    <w:p w14:paraId="2DD8061F" w14:textId="77777777" w:rsidR="00086A77" w:rsidRDefault="00086A77"/>
    <w:p w14:paraId="536F96D9" w14:textId="77777777" w:rsidR="00086A77" w:rsidRDefault="00086A77"/>
    <w:p w14:paraId="7AFAD686" w14:textId="77777777" w:rsidR="00086A77" w:rsidRDefault="00086A77"/>
    <w:p w14:paraId="0404CEC4" w14:textId="77777777" w:rsidR="00086A77" w:rsidRDefault="00086A77"/>
    <w:p w14:paraId="477CE0E3" w14:textId="77777777" w:rsidR="00086A77" w:rsidRDefault="00086A77"/>
    <w:p w14:paraId="1CCC3A56" w14:textId="77777777" w:rsidR="00086A77" w:rsidRDefault="00086A77"/>
    <w:p w14:paraId="61E6AEDC" w14:textId="77777777" w:rsidR="00086A77" w:rsidRDefault="00086A77"/>
    <w:p w14:paraId="69CF21E9" w14:textId="77777777" w:rsidR="00086A77" w:rsidRDefault="00086A77"/>
    <w:p w14:paraId="4A54C860" w14:textId="77777777" w:rsidR="00086A77" w:rsidRDefault="00086A77"/>
    <w:p w14:paraId="3197F7D2" w14:textId="77777777" w:rsidR="00086A77" w:rsidRDefault="00086A77"/>
    <w:p w14:paraId="2E0B112D" w14:textId="77777777" w:rsidR="00086A77" w:rsidRDefault="00086A77"/>
    <w:p w14:paraId="799EB5AC" w14:textId="77777777" w:rsidR="00086A77" w:rsidRDefault="00086A77"/>
    <w:p w14:paraId="38223A93" w14:textId="77777777" w:rsidR="00086A77" w:rsidRDefault="00086A77"/>
    <w:sectPr w:rsidR="00086A77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C18ED"/>
    <w:multiLevelType w:val="multilevel"/>
    <w:tmpl w:val="BE5EC9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191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77"/>
    <w:rsid w:val="00086A77"/>
    <w:rsid w:val="00322573"/>
    <w:rsid w:val="003B5F2D"/>
    <w:rsid w:val="003E4DAE"/>
    <w:rsid w:val="00492C87"/>
    <w:rsid w:val="004C7A70"/>
    <w:rsid w:val="005E165B"/>
    <w:rsid w:val="006D385B"/>
    <w:rsid w:val="00BE0025"/>
    <w:rsid w:val="00BE2C66"/>
    <w:rsid w:val="00C143C9"/>
    <w:rsid w:val="00D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F971"/>
  <w15:docId w15:val="{D159758B-534A-4E66-812C-C66A5A98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qFormat/>
    <w:rPr>
      <w:color w:val="0000FF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BE00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0025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pojencuol.com/" TargetMode="External"/><Relationship Id="rId5" Type="http://schemas.openxmlformats.org/officeDocument/2006/relationships/hyperlink" Target="mailto:zsspojencuo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Kempny</dc:creator>
  <dc:description/>
  <cp:lastModifiedBy>Monika Marková</cp:lastModifiedBy>
  <cp:revision>2</cp:revision>
  <cp:lastPrinted>2022-10-18T11:01:00Z</cp:lastPrinted>
  <dcterms:created xsi:type="dcterms:W3CDTF">2022-10-19T10:57:00Z</dcterms:created>
  <dcterms:modified xsi:type="dcterms:W3CDTF">2022-10-19T10:57:00Z</dcterms:modified>
  <dc:language>cs-CZ</dc:language>
</cp:coreProperties>
</file>