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D4" w:rsidRDefault="008E0765">
      <w:pPr>
        <w:pStyle w:val="Zkladntext1"/>
        <w:framePr w:w="1440" w:h="216" w:wrap="none" w:hAnchor="page" w:x="419" w:y="510"/>
        <w:shd w:val="clear" w:color="auto" w:fill="auto"/>
      </w:pPr>
      <w:r>
        <w:rPr>
          <w:b/>
          <w:bCs/>
        </w:rPr>
        <w:t xml:space="preserve">Doklad </w:t>
      </w:r>
      <w:r>
        <w:t>OJE- 2321</w:t>
      </w:r>
    </w:p>
    <w:p w:rsidR="00A113D4" w:rsidRDefault="008E0765">
      <w:pPr>
        <w:pStyle w:val="Zkladntext20"/>
        <w:framePr w:w="3259" w:h="312" w:wrap="none" w:hAnchor="page" w:x="5488" w:y="548"/>
        <w:shd w:val="clear" w:color="auto" w:fill="auto"/>
      </w:pPr>
      <w:r>
        <w:rPr>
          <w:b/>
          <w:bCs/>
        </w:rPr>
        <w:t>Číslo objednávky 2321/2022</w:t>
      </w:r>
    </w:p>
    <w:p w:rsidR="00A113D4" w:rsidRDefault="008E0765">
      <w:pPr>
        <w:pStyle w:val="Zkladntext40"/>
        <w:framePr w:w="1910" w:h="350" w:wrap="none" w:hAnchor="page" w:x="8949" w:y="1"/>
        <w:shd w:val="clear" w:color="auto" w:fill="auto"/>
        <w:spacing w:after="0"/>
      </w:pPr>
      <w:r>
        <w:t>OBJEDNÁVKA</w:t>
      </w:r>
    </w:p>
    <w:p w:rsidR="00A113D4" w:rsidRDefault="008E0765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2844165</wp:posOffset>
            </wp:positionH>
            <wp:positionV relativeFrom="margin">
              <wp:posOffset>341630</wp:posOffset>
            </wp:positionV>
            <wp:extent cx="469265" cy="2501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6926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13D4" w:rsidRDefault="00A113D4">
      <w:pPr>
        <w:spacing w:after="570" w:line="1" w:lineRule="exact"/>
      </w:pPr>
    </w:p>
    <w:p w:rsidR="00A113D4" w:rsidRDefault="00A113D4">
      <w:pPr>
        <w:spacing w:line="1" w:lineRule="exact"/>
        <w:sectPr w:rsidR="00A113D4">
          <w:footerReference w:type="default" r:id="rId7"/>
          <w:pgSz w:w="11900" w:h="16840"/>
          <w:pgMar w:top="404" w:right="1013" w:bottom="544" w:left="312" w:header="0" w:footer="3" w:gutter="0"/>
          <w:pgNumType w:start="1"/>
          <w:cols w:space="720"/>
          <w:noEndnote/>
          <w:docGrid w:linePitch="360"/>
        </w:sectPr>
      </w:pPr>
    </w:p>
    <w:p w:rsidR="00A113D4" w:rsidRDefault="008E076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3487420</wp:posOffset>
                </wp:positionH>
                <wp:positionV relativeFrom="paragraph">
                  <wp:posOffset>12700</wp:posOffset>
                </wp:positionV>
                <wp:extent cx="1106170" cy="40513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13D4" w:rsidRDefault="008E0765">
                            <w:pPr>
                              <w:pStyle w:val="Zkladntext4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A113D4" w:rsidRDefault="008E076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Jan Vojtíšek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74.60000000000002pt;margin-top:1.pt;width:87.099999999999994pt;height:31.8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Jan Vojtíšek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3487420</wp:posOffset>
                </wp:positionH>
                <wp:positionV relativeFrom="paragraph">
                  <wp:posOffset>511810</wp:posOffset>
                </wp:positionV>
                <wp:extent cx="984250" cy="42354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13D4" w:rsidRDefault="008E076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Bulharská 925</w:t>
                            </w:r>
                          </w:p>
                          <w:p w:rsidR="00A113D4" w:rsidRDefault="00A84F5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530 03 Pardubice </w:t>
                            </w:r>
                            <w:r w:rsidR="008E0765"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7" type="#_x0000_t202" style="position:absolute;margin-left:274.6pt;margin-top:40.3pt;width:77.5pt;height:33.3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" filled="f" stroked="f">
                <v:textbox inset="0,0,0,0">
                  <w:txbxContent>
                    <w:p w:rsidR="00A113D4" w:rsidRDefault="008E0765">
                      <w:pPr>
                        <w:pStyle w:val="Zkladntext20"/>
                        <w:shd w:val="clear" w:color="auto" w:fill="auto"/>
                      </w:pPr>
                      <w:r>
                        <w:t>Bulharská 925</w:t>
                      </w:r>
                    </w:p>
                    <w:p w:rsidR="00A113D4" w:rsidRDefault="00A84F56">
                      <w:pPr>
                        <w:pStyle w:val="Zkladntext20"/>
                        <w:shd w:val="clear" w:color="auto" w:fill="auto"/>
                      </w:pPr>
                      <w:r>
                        <w:t xml:space="preserve">530 03 Pardubice </w:t>
                      </w:r>
                      <w:r w:rsidR="008E0765"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113D4" w:rsidRDefault="008E0765">
      <w:pPr>
        <w:pStyle w:val="Zkladntext20"/>
        <w:shd w:val="clear" w:color="auto" w:fill="auto"/>
        <w:spacing w:after="60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A113D4" w:rsidRDefault="008E0765">
      <w:pPr>
        <w:pStyle w:val="Zkladntext1"/>
        <w:shd w:val="clear" w:color="auto" w:fill="auto"/>
      </w:pPr>
      <w:r>
        <w:t>Národní galerie v Praze</w:t>
      </w:r>
    </w:p>
    <w:p w:rsidR="00A113D4" w:rsidRDefault="008E0765">
      <w:pPr>
        <w:pStyle w:val="Zkladntext1"/>
        <w:shd w:val="clear" w:color="auto" w:fill="auto"/>
      </w:pPr>
      <w:r>
        <w:t>Staroměstské náměstí 12</w:t>
      </w:r>
    </w:p>
    <w:p w:rsidR="00A113D4" w:rsidRDefault="008E0765">
      <w:pPr>
        <w:pStyle w:val="Zkladntext1"/>
        <w:shd w:val="clear" w:color="auto" w:fill="auto"/>
        <w:spacing w:after="180"/>
      </w:pPr>
      <w:r>
        <w:t>110 15 Praha 1</w:t>
      </w:r>
    </w:p>
    <w:p w:rsidR="00A84F56" w:rsidRDefault="008E0765">
      <w:pPr>
        <w:pStyle w:val="Zkladntext1"/>
        <w:shd w:val="clear" w:color="auto" w:fill="auto"/>
      </w:pPr>
      <w:r>
        <w:t xml:space="preserve">Zřízena zákonem č. 148/1949 Sb., </w:t>
      </w:r>
    </w:p>
    <w:p w:rsidR="00A113D4" w:rsidRDefault="008E0765">
      <w:pPr>
        <w:pStyle w:val="Zkladntext1"/>
        <w:shd w:val="clear" w:color="auto" w:fill="auto"/>
        <w:sectPr w:rsidR="00A113D4">
          <w:type w:val="continuous"/>
          <w:pgSz w:w="11900" w:h="16840"/>
          <w:pgMar w:top="404" w:right="6408" w:bottom="5657" w:left="312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A113D4" w:rsidRDefault="00A113D4">
      <w:pPr>
        <w:spacing w:before="99" w:after="99" w:line="240" w:lineRule="exact"/>
        <w:rPr>
          <w:sz w:val="19"/>
          <w:szCs w:val="19"/>
        </w:rPr>
      </w:pPr>
    </w:p>
    <w:p w:rsidR="00A113D4" w:rsidRDefault="00A113D4">
      <w:pPr>
        <w:spacing w:line="1" w:lineRule="exact"/>
        <w:sectPr w:rsidR="00A113D4">
          <w:type w:val="continuous"/>
          <w:pgSz w:w="11900" w:h="16840"/>
          <w:pgMar w:top="404" w:right="0" w:bottom="544" w:left="0" w:header="0" w:footer="3" w:gutter="0"/>
          <w:cols w:space="720"/>
          <w:noEndnote/>
          <w:docGrid w:linePitch="360"/>
        </w:sectPr>
      </w:pPr>
    </w:p>
    <w:p w:rsidR="00A113D4" w:rsidRDefault="008E0765">
      <w:pPr>
        <w:pStyle w:val="Zkladntext1"/>
        <w:framePr w:w="2069" w:h="504" w:wrap="none" w:vAnchor="text" w:hAnchor="page" w:x="405" w:y="21"/>
        <w:shd w:val="clear" w:color="auto" w:fill="auto"/>
        <w:spacing w:after="60"/>
      </w:pPr>
      <w:r>
        <w:rPr>
          <w:b/>
          <w:bCs/>
        </w:rPr>
        <w:t>IČ</w:t>
      </w:r>
    </w:p>
    <w:p w:rsidR="00A113D4" w:rsidRDefault="008E0765">
      <w:pPr>
        <w:pStyle w:val="Zkladntext1"/>
        <w:framePr w:w="2069" w:h="504" w:wrap="none" w:vAnchor="text" w:hAnchor="page" w:x="405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A113D4" w:rsidRDefault="008E0765">
      <w:pPr>
        <w:pStyle w:val="Zkladntext1"/>
        <w:framePr w:w="2405" w:h="221" w:wrap="none" w:vAnchor="text" w:hAnchor="page" w:x="837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A113D4" w:rsidRDefault="008E0765">
      <w:pPr>
        <w:pStyle w:val="Zkladntext1"/>
        <w:framePr w:w="1234" w:h="235" w:wrap="none" w:vAnchor="text" w:hAnchor="page" w:x="5497" w:y="21"/>
        <w:shd w:val="clear" w:color="auto" w:fill="auto"/>
      </w:pPr>
      <w:r>
        <w:rPr>
          <w:b/>
          <w:bCs/>
        </w:rPr>
        <w:t xml:space="preserve">IČ </w:t>
      </w:r>
      <w:r>
        <w:t>09138960</w:t>
      </w:r>
    </w:p>
    <w:p w:rsidR="00A113D4" w:rsidRDefault="008E0765">
      <w:pPr>
        <w:pStyle w:val="Zkladntext1"/>
        <w:framePr w:w="2338" w:h="235" w:wrap="none" w:vAnchor="text" w:hAnchor="page" w:x="5502" w:y="299"/>
        <w:shd w:val="clear" w:color="auto" w:fill="auto"/>
      </w:pPr>
      <w:r>
        <w:rPr>
          <w:b/>
          <w:bCs/>
        </w:rPr>
        <w:t xml:space="preserve">Datum vystavení </w:t>
      </w:r>
      <w:r w:rsidR="00A84F56">
        <w:t xml:space="preserve"> </w:t>
      </w:r>
      <w:r>
        <w:t xml:space="preserve"> </w:t>
      </w:r>
      <w:proofErr w:type="gramStart"/>
      <w:r>
        <w:t>16.09.2022</w:t>
      </w:r>
      <w:proofErr w:type="gramEnd"/>
    </w:p>
    <w:p w:rsidR="00A113D4" w:rsidRDefault="008E0765">
      <w:pPr>
        <w:pStyle w:val="Zkladntext1"/>
        <w:framePr w:w="1042" w:h="581" w:wrap="none" w:vAnchor="text" w:hAnchor="page" w:x="8013" w:y="284"/>
        <w:shd w:val="clear" w:color="auto" w:fill="auto"/>
        <w:spacing w:line="382" w:lineRule="auto"/>
      </w:pPr>
      <w:r>
        <w:rPr>
          <w:b/>
          <w:bCs/>
        </w:rPr>
        <w:t>Číslo jednací Smlouva</w:t>
      </w:r>
    </w:p>
    <w:p w:rsidR="00A113D4" w:rsidRDefault="00A113D4">
      <w:pPr>
        <w:pStyle w:val="Zkladntext60"/>
        <w:framePr w:w="1090" w:h="365" w:wrap="none" w:vAnchor="text" w:hAnchor="page" w:x="9102" w:y="423"/>
        <w:shd w:val="clear" w:color="auto" w:fill="auto"/>
        <w:tabs>
          <w:tab w:val="left" w:leader="dot" w:pos="504"/>
          <w:tab w:val="left" w:leader="dot" w:pos="533"/>
          <w:tab w:val="left" w:leader="dot" w:pos="1042"/>
        </w:tabs>
      </w:pPr>
    </w:p>
    <w:p w:rsidR="00A113D4" w:rsidRDefault="00A84F56" w:rsidP="00A84F56">
      <w:pPr>
        <w:pStyle w:val="Zkladntext1"/>
        <w:framePr w:w="1090" w:h="365" w:wrap="none" w:vAnchor="text" w:hAnchor="page" w:x="9102" w:y="423"/>
        <w:shd w:val="clear" w:color="auto" w:fill="auto"/>
      </w:pPr>
      <w:r>
        <w:t>O</w:t>
      </w:r>
      <w:r w:rsidR="008E0765">
        <w:t>BJEDNÁVKA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0"/>
        <w:gridCol w:w="1550"/>
        <w:gridCol w:w="2813"/>
        <w:gridCol w:w="1267"/>
        <w:gridCol w:w="1574"/>
      </w:tblGrid>
      <w:tr w:rsidR="00A113D4">
        <w:trPr>
          <w:trHeight w:hRule="exact" w:val="394"/>
        </w:trPr>
        <w:tc>
          <w:tcPr>
            <w:tcW w:w="10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3D4" w:rsidRDefault="008E0765">
            <w:pPr>
              <w:pStyle w:val="Jin0"/>
              <w:framePr w:w="10574" w:h="1550" w:vSpace="1387" w:wrap="none" w:vAnchor="text" w:hAnchor="page" w:x="313" w:y="2257"/>
              <w:shd w:val="clear" w:color="auto" w:fill="auto"/>
            </w:pPr>
            <w:r>
              <w:t>Objednáváme u Vás</w:t>
            </w:r>
          </w:p>
        </w:tc>
      </w:tr>
      <w:tr w:rsidR="00A113D4">
        <w:trPr>
          <w:trHeight w:hRule="exact" w:val="773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3D4" w:rsidRDefault="008E0765">
            <w:pPr>
              <w:pStyle w:val="Jin0"/>
              <w:framePr w:w="10574" w:h="1550" w:vSpace="1387" w:wrap="none" w:vAnchor="text" w:hAnchor="page" w:x="313" w:y="2257"/>
              <w:shd w:val="clear" w:color="auto" w:fill="auto"/>
              <w:spacing w:after="80" w:line="262" w:lineRule="auto"/>
            </w:pPr>
            <w:r>
              <w:t>Položka</w:t>
            </w:r>
          </w:p>
          <w:p w:rsidR="00A113D4" w:rsidRDefault="008E0765">
            <w:pPr>
              <w:pStyle w:val="Jin0"/>
              <w:framePr w:w="10574" w:h="1550" w:vSpace="1387" w:wrap="none" w:vAnchor="text" w:hAnchor="page" w:x="313" w:y="2257"/>
              <w:shd w:val="clear" w:color="auto" w:fill="auto"/>
              <w:spacing w:line="262" w:lineRule="auto"/>
            </w:pPr>
            <w:r>
              <w:t xml:space="preserve">Koordinace projektu Analýza potřeb A/V </w:t>
            </w:r>
            <w:proofErr w:type="spellStart"/>
            <w:r>
              <w:t>v</w:t>
            </w:r>
            <w:proofErr w:type="spellEnd"/>
            <w:r>
              <w:t xml:space="preserve"> NGP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A113D4" w:rsidRDefault="008E0765">
            <w:pPr>
              <w:pStyle w:val="Jin0"/>
              <w:framePr w:w="10574" w:h="1550" w:vSpace="1387" w:wrap="none" w:vAnchor="text" w:hAnchor="page" w:x="313" w:y="2257"/>
              <w:shd w:val="clear" w:color="auto" w:fill="auto"/>
              <w:spacing w:after="120"/>
              <w:ind w:firstLine="400"/>
            </w:pPr>
            <w:r>
              <w:t>Množství MJ</w:t>
            </w:r>
          </w:p>
          <w:p w:rsidR="00A113D4" w:rsidRDefault="008E0765">
            <w:pPr>
              <w:pStyle w:val="Jin0"/>
              <w:framePr w:w="10574" w:h="1550" w:vSpace="1387" w:wrap="none" w:vAnchor="text" w:hAnchor="page" w:x="313" w:y="2257"/>
              <w:shd w:val="clear" w:color="auto" w:fill="auto"/>
              <w:ind w:firstLine="680"/>
              <w:jc w:val="both"/>
            </w:pPr>
            <w:r>
              <w:t>1.00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A113D4" w:rsidRDefault="008E0765">
            <w:pPr>
              <w:pStyle w:val="Jin0"/>
              <w:framePr w:w="10574" w:h="1550" w:vSpace="1387" w:wrap="none" w:vAnchor="text" w:hAnchor="page" w:x="313" w:y="2257"/>
              <w:shd w:val="clear" w:color="auto" w:fill="auto"/>
              <w:tabs>
                <w:tab w:val="left" w:pos="1062"/>
              </w:tabs>
              <w:spacing w:after="120"/>
              <w:ind w:firstLine="260"/>
            </w:pPr>
            <w:r>
              <w:t>%DPH</w:t>
            </w:r>
            <w:r>
              <w:tab/>
              <w:t>Cena bez DPH/MJ</w:t>
            </w:r>
          </w:p>
          <w:p w:rsidR="00A113D4" w:rsidRDefault="00A84F56" w:rsidP="00A84F56">
            <w:pPr>
              <w:pStyle w:val="Jin0"/>
              <w:framePr w:w="10574" w:h="1550" w:vSpace="1387" w:wrap="none" w:vAnchor="text" w:hAnchor="page" w:x="313" w:y="2257"/>
              <w:shd w:val="clear" w:color="auto" w:fill="auto"/>
            </w:pPr>
            <w:r>
              <w:t xml:space="preserve">           </w:t>
            </w:r>
            <w:r w:rsidR="008E0765">
              <w:t xml:space="preserve">0 </w:t>
            </w:r>
            <w:r>
              <w:t xml:space="preserve">               </w:t>
            </w:r>
            <w:r w:rsidR="008E0765">
              <w:t>80 000.00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A113D4" w:rsidRDefault="008E0765">
            <w:pPr>
              <w:pStyle w:val="Jin0"/>
              <w:framePr w:w="10574" w:h="1550" w:vSpace="1387" w:wrap="none" w:vAnchor="text" w:hAnchor="page" w:x="313" w:y="2257"/>
              <w:shd w:val="clear" w:color="auto" w:fill="auto"/>
              <w:spacing w:after="120"/>
              <w:ind w:firstLine="520"/>
            </w:pPr>
            <w:r>
              <w:t>DPH/MJ</w:t>
            </w:r>
          </w:p>
          <w:p w:rsidR="00A113D4" w:rsidRDefault="008E0765">
            <w:pPr>
              <w:pStyle w:val="Jin0"/>
              <w:framePr w:w="10574" w:h="1550" w:vSpace="1387" w:wrap="none" w:vAnchor="text" w:hAnchor="page" w:x="313" w:y="2257"/>
              <w:shd w:val="clear" w:color="auto" w:fill="auto"/>
              <w:ind w:firstLine="720"/>
            </w:pPr>
            <w:r>
              <w:t>0.00</w:t>
            </w: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13D4" w:rsidRDefault="008E0765">
            <w:pPr>
              <w:pStyle w:val="Jin0"/>
              <w:framePr w:w="10574" w:h="1550" w:vSpace="1387" w:wrap="none" w:vAnchor="text" w:hAnchor="page" w:x="313" w:y="2257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A113D4" w:rsidRDefault="008E0765">
            <w:pPr>
              <w:pStyle w:val="Jin0"/>
              <w:framePr w:w="10574" w:h="1550" w:vSpace="1387" w:wrap="none" w:vAnchor="text" w:hAnchor="page" w:x="313" w:y="2257"/>
              <w:shd w:val="clear" w:color="auto" w:fill="auto"/>
              <w:ind w:firstLine="700"/>
            </w:pPr>
            <w:r>
              <w:t>80 000.00</w:t>
            </w:r>
          </w:p>
        </w:tc>
      </w:tr>
      <w:tr w:rsidR="00A113D4">
        <w:trPr>
          <w:trHeight w:hRule="exact" w:val="384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3D4" w:rsidRDefault="008E0765">
            <w:pPr>
              <w:pStyle w:val="Jin0"/>
              <w:framePr w:w="10574" w:h="1550" w:vSpace="1387" w:wrap="none" w:vAnchor="text" w:hAnchor="page" w:x="313" w:y="2257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A84F56" w:rsidRPr="00A84F56" w:rsidRDefault="00A84F56">
            <w:pPr>
              <w:pStyle w:val="Jin0"/>
              <w:framePr w:w="10574" w:h="1550" w:vSpace="1387" w:wrap="none" w:vAnchor="text" w:hAnchor="page" w:x="313" w:y="2257"/>
              <w:shd w:val="clear" w:color="auto" w:fill="auto"/>
            </w:pPr>
            <w:r>
              <w:rPr>
                <w:bCs/>
              </w:rPr>
              <w:t>XXXXXXXXXXXXXXXXXX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A113D4" w:rsidRDefault="00A113D4">
            <w:pPr>
              <w:framePr w:w="10574" w:h="1550" w:vSpace="1387" w:wrap="none" w:vAnchor="text" w:hAnchor="page" w:x="313" w:y="2257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3D4" w:rsidRDefault="008E0765">
            <w:pPr>
              <w:pStyle w:val="Jin0"/>
              <w:framePr w:w="10574" w:h="1550" w:vSpace="1387" w:wrap="none" w:vAnchor="text" w:hAnchor="page" w:x="313" w:y="2257"/>
              <w:shd w:val="clear" w:color="auto" w:fill="auto"/>
              <w:ind w:firstLine="4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13D4" w:rsidRDefault="00A113D4">
            <w:pPr>
              <w:framePr w:w="10574" w:h="1550" w:vSpace="1387" w:wrap="none" w:vAnchor="text" w:hAnchor="page" w:x="313" w:y="225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D4" w:rsidRDefault="008E0765">
            <w:pPr>
              <w:pStyle w:val="Jin0"/>
              <w:framePr w:w="10574" w:h="1550" w:vSpace="1387" w:wrap="none" w:vAnchor="text" w:hAnchor="page" w:x="313" w:y="2257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80 000.00 Kč</w:t>
            </w:r>
          </w:p>
        </w:tc>
      </w:tr>
    </w:tbl>
    <w:p w:rsidR="00A113D4" w:rsidRDefault="00A113D4">
      <w:pPr>
        <w:framePr w:w="10574" w:h="1550" w:vSpace="1387" w:wrap="none" w:vAnchor="text" w:hAnchor="page" w:x="313" w:y="2257"/>
        <w:spacing w:line="1" w:lineRule="exact"/>
      </w:pPr>
    </w:p>
    <w:p w:rsidR="00A113D4" w:rsidRDefault="008E0765">
      <w:pPr>
        <w:pStyle w:val="Titulektabulky0"/>
        <w:framePr w:w="1406" w:h="1387" w:wrap="none" w:vAnchor="text" w:hAnchor="page" w:x="5497" w:y="870"/>
        <w:shd w:val="clear" w:color="auto" w:fill="auto"/>
      </w:pPr>
      <w:r>
        <w:t>Požadujeme:</w:t>
      </w:r>
    </w:p>
    <w:p w:rsidR="00A113D4" w:rsidRDefault="008E0765">
      <w:pPr>
        <w:pStyle w:val="Titulektabulky0"/>
        <w:framePr w:w="1406" w:h="1387" w:wrap="none" w:vAnchor="text" w:hAnchor="page" w:x="5497" w:y="870"/>
        <w:shd w:val="clear" w:color="auto" w:fill="auto"/>
      </w:pPr>
      <w:r>
        <w:t>Termín dodání</w:t>
      </w:r>
    </w:p>
    <w:p w:rsidR="00A113D4" w:rsidRDefault="008E0765">
      <w:pPr>
        <w:pStyle w:val="Titulektabulky0"/>
        <w:framePr w:w="1406" w:h="1387" w:wrap="none" w:vAnchor="text" w:hAnchor="page" w:x="5497" w:y="870"/>
        <w:shd w:val="clear" w:color="auto" w:fill="auto"/>
      </w:pPr>
      <w:r>
        <w:t>Způsob dopravy</w:t>
      </w:r>
    </w:p>
    <w:p w:rsidR="00A113D4" w:rsidRDefault="008E0765">
      <w:pPr>
        <w:pStyle w:val="Titulektabulky0"/>
        <w:framePr w:w="1406" w:h="1387" w:wrap="none" w:vAnchor="text" w:hAnchor="page" w:x="5497" w:y="870"/>
        <w:shd w:val="clear" w:color="auto" w:fill="auto"/>
      </w:pPr>
      <w:r>
        <w:t>Způsob platby Splatnost faktury</w:t>
      </w:r>
    </w:p>
    <w:p w:rsidR="00A113D4" w:rsidRDefault="008E0765">
      <w:pPr>
        <w:pStyle w:val="Titulektabulky0"/>
        <w:framePr w:w="1368" w:h="504" w:wrap="none" w:vAnchor="text" w:hAnchor="page" w:x="7091" w:y="1724"/>
        <w:shd w:val="clear" w:color="auto" w:fill="auto"/>
        <w:spacing w:after="100" w:line="240" w:lineRule="auto"/>
      </w:pPr>
      <w:r>
        <w:rPr>
          <w:b w:val="0"/>
          <w:bCs w:val="0"/>
        </w:rPr>
        <w:t>Platebním příkazem</w:t>
      </w:r>
    </w:p>
    <w:p w:rsidR="00A113D4" w:rsidRDefault="008E0765">
      <w:pPr>
        <w:pStyle w:val="Titulektabulky0"/>
        <w:framePr w:w="1368" w:h="504" w:wrap="none" w:vAnchor="text" w:hAnchor="page" w:x="7091" w:y="1724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A113D4" w:rsidRDefault="008E0765">
      <w:pPr>
        <w:pStyle w:val="Zkladntext1"/>
        <w:framePr w:w="2554" w:h="235" w:wrap="none" w:vAnchor="text" w:hAnchor="page" w:x="419" w:y="4235"/>
        <w:shd w:val="clear" w:color="auto" w:fill="auto"/>
      </w:pPr>
      <w:r>
        <w:t xml:space="preserve">E-mail: </w:t>
      </w:r>
      <w:hyperlink r:id="rId8" w:history="1">
        <w:r w:rsidR="00A84F56">
          <w:rPr>
            <w:lang w:val="en-US" w:eastAsia="en-US" w:bidi="en-US"/>
          </w:rPr>
          <w:t>XXXXXXXXXXXXXXXXXXXXX</w:t>
        </w:r>
      </w:hyperlink>
    </w:p>
    <w:p w:rsidR="00A113D4" w:rsidRDefault="008E0765">
      <w:pPr>
        <w:pStyle w:val="Zkladntext1"/>
        <w:framePr w:w="10234" w:h="715" w:wrap="none" w:vAnchor="text" w:hAnchor="page" w:x="419" w:y="5055"/>
        <w:shd w:val="clear" w:color="auto" w:fill="auto"/>
        <w:spacing w:after="100"/>
      </w:pPr>
      <w:r>
        <w:rPr>
          <w:b/>
          <w:bCs/>
        </w:rPr>
        <w:t>Razítko a podpis</w:t>
      </w:r>
    </w:p>
    <w:p w:rsidR="00A113D4" w:rsidRDefault="00A84F56">
      <w:pPr>
        <w:pStyle w:val="Zkladntext1"/>
        <w:framePr w:w="10234" w:h="715" w:wrap="none" w:vAnchor="text" w:hAnchor="page" w:x="419" w:y="5055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8E0765">
        <w:t xml:space="preserve"> zákona</w:t>
      </w:r>
      <w:proofErr w:type="gramEnd"/>
      <w:r w:rsidR="008E0765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A113D4" w:rsidRDefault="008E0765">
      <w:pPr>
        <w:pStyle w:val="Zkladntext1"/>
        <w:framePr w:w="4267" w:h="235" w:wrap="none" w:vAnchor="text" w:hAnchor="page" w:x="414" w:y="5886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113D4" w:rsidRDefault="008E0765">
      <w:pPr>
        <w:pStyle w:val="Zkladntext1"/>
        <w:framePr w:w="9566" w:h="317" w:wrap="none" w:vAnchor="text" w:hAnchor="page" w:x="419" w:y="6255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hyperlink r:id="rId9" w:history="1">
        <w:r>
          <w:rPr>
            <w:lang w:val="en-US" w:eastAsia="en-US" w:bidi="en-US"/>
          </w:rPr>
          <w:t>faktury@ngprague.cz</w:t>
        </w:r>
      </w:hyperlink>
    </w:p>
    <w:p w:rsidR="00A113D4" w:rsidRPr="00162B8F" w:rsidRDefault="008E0765" w:rsidP="00162B8F">
      <w:pPr>
        <w:pStyle w:val="Zkladntext1"/>
        <w:framePr w:w="6725" w:h="1003" w:wrap="none" w:vAnchor="text" w:hAnchor="page" w:x="419" w:y="6635"/>
        <w:shd w:val="clear" w:color="auto" w:fill="auto"/>
        <w:spacing w:after="80"/>
      </w:pPr>
      <w:r>
        <w:t>Datum:</w:t>
      </w:r>
      <w:r w:rsidR="00162B8F">
        <w:t xml:space="preserve">     </w:t>
      </w:r>
      <w:r w:rsidR="00162B8F" w:rsidRPr="00162B8F">
        <w:rPr>
          <w:sz w:val="18"/>
          <w:szCs w:val="18"/>
        </w:rPr>
        <w:t>19. 10. 2022</w:t>
      </w:r>
      <w:r w:rsidR="00162B8F">
        <w:rPr>
          <w:sz w:val="18"/>
          <w:szCs w:val="18"/>
        </w:rPr>
        <w:tab/>
      </w:r>
      <w:r w:rsidR="00162B8F">
        <w:rPr>
          <w:sz w:val="18"/>
          <w:szCs w:val="18"/>
        </w:rPr>
        <w:tab/>
      </w:r>
      <w:r w:rsidR="00162B8F">
        <w:rPr>
          <w:sz w:val="18"/>
          <w:szCs w:val="18"/>
        </w:rPr>
        <w:tab/>
        <w:t xml:space="preserve">            </w:t>
      </w:r>
      <w:r w:rsidR="00162B8F" w:rsidRPr="00162B8F">
        <w:t>Podpis:</w:t>
      </w:r>
      <w:r w:rsidR="00162B8F">
        <w:t xml:space="preserve">     XXXXXXXXXXXXXX</w:t>
      </w:r>
      <w:bookmarkStart w:id="0" w:name="_GoBack"/>
      <w:bookmarkEnd w:id="0"/>
    </w:p>
    <w:p w:rsidR="00A113D4" w:rsidRDefault="008E0765" w:rsidP="00162B8F">
      <w:pPr>
        <w:pStyle w:val="Zkladntext1"/>
        <w:framePr w:w="6725" w:h="1003" w:wrap="none" w:vAnchor="text" w:hAnchor="page" w:x="419" w:y="6635"/>
        <w:shd w:val="clear" w:color="auto" w:fill="auto"/>
      </w:pPr>
      <w:r>
        <w:rPr>
          <w:b/>
          <w:bCs/>
        </w:rPr>
        <w:t>Platné elektronické podpisy:</w:t>
      </w:r>
    </w:p>
    <w:p w:rsidR="00A113D4" w:rsidRDefault="008E0765" w:rsidP="00162B8F">
      <w:pPr>
        <w:pStyle w:val="Zkladntext1"/>
        <w:framePr w:w="6725" w:h="1003" w:wrap="none" w:vAnchor="text" w:hAnchor="page" w:x="419" w:y="6635"/>
        <w:shd w:val="clear" w:color="auto" w:fill="auto"/>
      </w:pPr>
      <w:r>
        <w:t xml:space="preserve">06.10.2022 11:24:05 - </w:t>
      </w:r>
      <w:r w:rsidR="0028593C">
        <w:t>XXXXXXXXXX</w:t>
      </w:r>
      <w:r>
        <w:t xml:space="preserve"> - příkazce operace</w:t>
      </w:r>
    </w:p>
    <w:p w:rsidR="00A113D4" w:rsidRDefault="008E0765" w:rsidP="00162B8F">
      <w:pPr>
        <w:pStyle w:val="Zkladntext1"/>
        <w:framePr w:w="6725" w:h="1003" w:wrap="none" w:vAnchor="text" w:hAnchor="page" w:x="419" w:y="6635"/>
        <w:shd w:val="clear" w:color="auto" w:fill="auto"/>
        <w:spacing w:after="60"/>
      </w:pPr>
      <w:r>
        <w:t xml:space="preserve">06.10.2022 13:15:33 - </w:t>
      </w:r>
      <w:r w:rsidR="0028593C">
        <w:t>XXXXXXXXXXXXXX</w:t>
      </w:r>
      <w:r>
        <w:t xml:space="preserve"> - správce rozpočtu</w:t>
      </w: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line="360" w:lineRule="exact"/>
      </w:pPr>
    </w:p>
    <w:p w:rsidR="00A113D4" w:rsidRDefault="00A113D4">
      <w:pPr>
        <w:spacing w:after="709" w:line="1" w:lineRule="exact"/>
      </w:pPr>
    </w:p>
    <w:p w:rsidR="00A113D4" w:rsidRDefault="00A113D4">
      <w:pPr>
        <w:spacing w:line="1" w:lineRule="exact"/>
      </w:pPr>
    </w:p>
    <w:sectPr w:rsidR="00A113D4">
      <w:type w:val="continuous"/>
      <w:pgSz w:w="11900" w:h="16840"/>
      <w:pgMar w:top="404" w:right="1013" w:bottom="544" w:left="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9A" w:rsidRDefault="00AF3F9A">
      <w:r>
        <w:separator/>
      </w:r>
    </w:p>
  </w:endnote>
  <w:endnote w:type="continuationSeparator" w:id="0">
    <w:p w:rsidR="00AF3F9A" w:rsidRDefault="00AF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D4" w:rsidRDefault="008E076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10284460</wp:posOffset>
              </wp:positionV>
              <wp:extent cx="6647815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78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113D4" w:rsidRDefault="008E0765">
                          <w:pPr>
                            <w:pStyle w:val="Zhlavnebozpat20"/>
                            <w:shd w:val="clear" w:color="auto" w:fill="auto"/>
                            <w:tabs>
                              <w:tab w:val="right" w:pos="6658"/>
                              <w:tab w:val="right" w:pos="10469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2321/2022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.pt;margin-top:809.79999999999995pt;width:523.45000000000005pt;height:9.5999999999999996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58" w:val="right"/>
                        <w:tab w:pos="1046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2321/2022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222885</wp:posOffset>
              </wp:positionH>
              <wp:positionV relativeFrom="page">
                <wp:posOffset>10220325</wp:posOffset>
              </wp:positionV>
              <wp:extent cx="669036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03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.550000000000001pt;margin-top:804.75pt;width:526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9A" w:rsidRDefault="00AF3F9A"/>
  </w:footnote>
  <w:footnote w:type="continuationSeparator" w:id="0">
    <w:p w:rsidR="00AF3F9A" w:rsidRDefault="00AF3F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D4"/>
    <w:rsid w:val="00162B8F"/>
    <w:rsid w:val="0028593C"/>
    <w:rsid w:val="008E0765"/>
    <w:rsid w:val="00A113D4"/>
    <w:rsid w:val="00A84F56"/>
    <w:rsid w:val="00A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B753"/>
  <w15:docId w15:val="{C16F09C9-B3F2-406A-BC6A-07F45ACE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right"/>
    </w:pPr>
    <w:rPr>
      <w:rFonts w:ascii="Tahoma" w:eastAsia="Tahoma" w:hAnsi="Tahoma" w:cs="Tahoma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Segoe UI" w:eastAsia="Segoe UI" w:hAnsi="Segoe UI" w:cs="Segoe UI"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vavricka@ngprague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gpragu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kopirka3.VP-20221019110538</dc:title>
  <dc:subject/>
  <dc:creator/>
  <cp:keywords/>
  <cp:lastModifiedBy>Zdenka Šímová</cp:lastModifiedBy>
  <cp:revision>4</cp:revision>
  <dcterms:created xsi:type="dcterms:W3CDTF">2022-10-19T09:04:00Z</dcterms:created>
  <dcterms:modified xsi:type="dcterms:W3CDTF">2022-10-19T09:29:00Z</dcterms:modified>
</cp:coreProperties>
</file>