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6C217F34" w14:textId="77777777" w:rsidR="006424FF" w:rsidRDefault="006424FF">
      <w:pPr>
        <w:spacing w:after="0"/>
      </w:pPr>
    </w:p>
    <w:p w14:paraId="3BFF9A2A" w14:textId="5B099F03" w:rsidR="008C4C69" w:rsidRDefault="00882A21">
      <w:pPr>
        <w:spacing w:after="0"/>
      </w:pPr>
      <w:r>
        <w:t>Název dodavatele:</w:t>
      </w:r>
    </w:p>
    <w:p w14:paraId="1B262F67" w14:textId="0534488D" w:rsidR="00882A21" w:rsidRDefault="00882A21">
      <w:pPr>
        <w:spacing w:after="0"/>
      </w:pPr>
      <w:r>
        <w:t>Gastro servis Plzeň</w:t>
      </w:r>
    </w:p>
    <w:p w14:paraId="573E973D" w14:textId="61F03FE0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 xml:space="preserve">Objednávka </w:t>
      </w:r>
      <w:r w:rsidR="00C50549">
        <w:rPr>
          <w:b/>
          <w:sz w:val="28"/>
        </w:rPr>
        <w:t>2022/</w:t>
      </w:r>
      <w:r w:rsidR="00882A21">
        <w:rPr>
          <w:b/>
          <w:sz w:val="28"/>
        </w:rPr>
        <w:t>168</w:t>
      </w:r>
    </w:p>
    <w:p w14:paraId="70B13166" w14:textId="332CA063" w:rsidR="00F15C17" w:rsidRDefault="00F15C17" w:rsidP="00EE193B">
      <w:pPr>
        <w:spacing w:after="223"/>
        <w:rPr>
          <w:b/>
          <w:sz w:val="28"/>
        </w:rPr>
      </w:pPr>
    </w:p>
    <w:p w14:paraId="2C3D4ABE" w14:textId="37010594" w:rsidR="00BC2220" w:rsidRDefault="00F15C17" w:rsidP="00AA7469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455E86">
        <w:rPr>
          <w:sz w:val="24"/>
        </w:rPr>
        <w:t>Objednáváme</w:t>
      </w:r>
      <w:r w:rsidR="00882A21">
        <w:rPr>
          <w:sz w:val="24"/>
        </w:rPr>
        <w:t>: oprava univerzálního robota</w:t>
      </w:r>
    </w:p>
    <w:p w14:paraId="3D3FC38D" w14:textId="523DC852" w:rsidR="00882A21" w:rsidRDefault="00882A21" w:rsidP="00AA7469">
      <w:pPr>
        <w:spacing w:after="0"/>
        <w:jc w:val="both"/>
        <w:rPr>
          <w:sz w:val="24"/>
        </w:rPr>
      </w:pPr>
    </w:p>
    <w:p w14:paraId="273AD24C" w14:textId="16A285A7" w:rsidR="00882A21" w:rsidRDefault="00882A21" w:rsidP="00AA7469">
      <w:pPr>
        <w:spacing w:after="0"/>
        <w:jc w:val="both"/>
        <w:rPr>
          <w:sz w:val="24"/>
        </w:rPr>
      </w:pPr>
    </w:p>
    <w:p w14:paraId="0CDED4C3" w14:textId="77777777" w:rsidR="00BC2220" w:rsidRDefault="00BC2220" w:rsidP="0099797E">
      <w:pPr>
        <w:spacing w:after="0"/>
        <w:rPr>
          <w:sz w:val="24"/>
        </w:rPr>
      </w:pPr>
    </w:p>
    <w:p w14:paraId="2081F7E0" w14:textId="139A4CED" w:rsidR="0099797E" w:rsidRDefault="00882A21" w:rsidP="0099797E">
      <w:pPr>
        <w:spacing w:after="0"/>
        <w:rPr>
          <w:sz w:val="24"/>
        </w:rPr>
      </w:pPr>
      <w:r>
        <w:rPr>
          <w:sz w:val="24"/>
        </w:rPr>
        <w:t xml:space="preserve">Předpokládaná cena: max 120.000,- Kč (odhadovaná cena je nyní </w:t>
      </w:r>
      <w:proofErr w:type="gramStart"/>
      <w:r>
        <w:rPr>
          <w:sz w:val="24"/>
        </w:rPr>
        <w:t>100.000,-</w:t>
      </w:r>
      <w:proofErr w:type="gramEnd"/>
      <w:r>
        <w:rPr>
          <w:sz w:val="24"/>
        </w:rPr>
        <w:t>Kč)</w:t>
      </w:r>
    </w:p>
    <w:p w14:paraId="41F30155" w14:textId="77777777" w:rsidR="00BC2220" w:rsidRDefault="00BC2220" w:rsidP="0099797E">
      <w:pPr>
        <w:spacing w:after="0"/>
        <w:rPr>
          <w:sz w:val="24"/>
        </w:rPr>
      </w:pPr>
    </w:p>
    <w:p w14:paraId="0068D366" w14:textId="2185E170" w:rsidR="00BC2220" w:rsidRDefault="00BC2220" w:rsidP="000E4E5A">
      <w:pPr>
        <w:spacing w:after="221"/>
        <w:rPr>
          <w:sz w:val="24"/>
        </w:rPr>
      </w:pPr>
    </w:p>
    <w:p w14:paraId="28264827" w14:textId="32C63DFE" w:rsidR="00882A21" w:rsidRDefault="00882A21" w:rsidP="000E4E5A">
      <w:pPr>
        <w:spacing w:after="221"/>
        <w:rPr>
          <w:sz w:val="24"/>
        </w:rPr>
      </w:pPr>
      <w:r>
        <w:rPr>
          <w:sz w:val="24"/>
        </w:rPr>
        <w:t>S objednávkou souhlasím:</w:t>
      </w:r>
    </w:p>
    <w:p w14:paraId="70660FCF" w14:textId="77777777" w:rsidR="00882A21" w:rsidRDefault="00882A21" w:rsidP="00882A21">
      <w:pPr>
        <w:spacing w:after="221"/>
        <w:rPr>
          <w:sz w:val="24"/>
        </w:rPr>
      </w:pPr>
    </w:p>
    <w:p w14:paraId="3EA3FDF9" w14:textId="345307FC" w:rsidR="00882A21" w:rsidRDefault="00882A21" w:rsidP="00882A21">
      <w:pPr>
        <w:spacing w:after="221"/>
        <w:rPr>
          <w:sz w:val="24"/>
        </w:rPr>
      </w:pPr>
      <w:r>
        <w:rPr>
          <w:sz w:val="24"/>
        </w:rPr>
        <w:t xml:space="preserve">Příkazce operace: Bc. Radek Vyhnálek, MBA </w:t>
      </w:r>
    </w:p>
    <w:p w14:paraId="7A4508EB" w14:textId="77777777" w:rsidR="00882A21" w:rsidRDefault="00882A21" w:rsidP="000E4E5A">
      <w:pPr>
        <w:spacing w:after="221"/>
        <w:rPr>
          <w:sz w:val="24"/>
        </w:rPr>
      </w:pPr>
    </w:p>
    <w:p w14:paraId="41C94951" w14:textId="3C0E01D3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6795A0F" w:rsidR="0099797E" w:rsidRDefault="0099797E" w:rsidP="000E4E5A">
      <w:pPr>
        <w:spacing w:after="221"/>
        <w:rPr>
          <w:sz w:val="24"/>
        </w:rPr>
      </w:pPr>
    </w:p>
    <w:p w14:paraId="4880AD9E" w14:textId="0E6B4C88" w:rsidR="00882A21" w:rsidRDefault="00882A21" w:rsidP="000E4E5A">
      <w:pPr>
        <w:spacing w:after="221"/>
        <w:rPr>
          <w:sz w:val="24"/>
        </w:rPr>
      </w:pPr>
      <w:r>
        <w:rPr>
          <w:sz w:val="24"/>
        </w:rPr>
        <w:t>Objednávku vystavil: Zdeněk Tuka</w:t>
      </w:r>
    </w:p>
    <w:p w14:paraId="122E77BA" w14:textId="77777777" w:rsidR="004876FE" w:rsidRDefault="004876FE" w:rsidP="00DF2436">
      <w:pPr>
        <w:spacing w:after="0"/>
        <w:rPr>
          <w:sz w:val="24"/>
        </w:rPr>
      </w:pPr>
    </w:p>
    <w:p w14:paraId="5DF6FCE1" w14:textId="4563C57D" w:rsidR="004876FE" w:rsidRDefault="004876FE" w:rsidP="00DF2436">
      <w:pPr>
        <w:spacing w:after="0"/>
        <w:rPr>
          <w:sz w:val="24"/>
        </w:rPr>
      </w:pPr>
    </w:p>
    <w:p w14:paraId="1F9C1C36" w14:textId="6DE4A21F" w:rsidR="00882A21" w:rsidRDefault="00882A21" w:rsidP="00DF2436">
      <w:pPr>
        <w:spacing w:after="0"/>
        <w:rPr>
          <w:sz w:val="24"/>
        </w:rPr>
      </w:pPr>
      <w:r>
        <w:rPr>
          <w:sz w:val="24"/>
        </w:rPr>
        <w:t xml:space="preserve">Telefon: 770142677 e-mail: tuka@domovhb.cz </w:t>
      </w:r>
    </w:p>
    <w:p w14:paraId="66759F22" w14:textId="32B720E3" w:rsidR="007010D4" w:rsidRDefault="00882A21" w:rsidP="00DF2436">
      <w:pPr>
        <w:spacing w:after="0"/>
        <w:rPr>
          <w:sz w:val="24"/>
        </w:rPr>
      </w:pPr>
      <w:r>
        <w:rPr>
          <w:sz w:val="24"/>
        </w:rPr>
        <w:t>Fakturační údaje:</w:t>
      </w:r>
    </w:p>
    <w:p w14:paraId="367581FA" w14:textId="77777777" w:rsidR="00882A21" w:rsidRDefault="00882A21" w:rsidP="00DF2436">
      <w:pPr>
        <w:spacing w:after="0"/>
        <w:rPr>
          <w:sz w:val="24"/>
        </w:rPr>
      </w:pP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6B256978" w14:textId="1379F9A2" w:rsidR="007010D4" w:rsidRDefault="00882A21" w:rsidP="00DF2436">
      <w:pPr>
        <w:spacing w:after="0"/>
        <w:rPr>
          <w:sz w:val="24"/>
        </w:rPr>
      </w:pPr>
      <w:r>
        <w:rPr>
          <w:sz w:val="24"/>
        </w:rPr>
        <w:t>U</w:t>
      </w:r>
      <w:r w:rsidR="007010D4">
        <w:rPr>
          <w:sz w:val="24"/>
        </w:rPr>
        <w:t> Vrbky 486</w:t>
      </w:r>
      <w:r>
        <w:rPr>
          <w:sz w:val="24"/>
        </w:rPr>
        <w:t xml:space="preserve">, </w:t>
      </w:r>
      <w:r w:rsidR="007010D4">
        <w:rPr>
          <w:sz w:val="24"/>
        </w:rPr>
        <w:t>330 12 Horní Bříza</w:t>
      </w:r>
    </w:p>
    <w:p w14:paraId="2B8ECA8E" w14:textId="6B95CF51" w:rsidR="00BC2220" w:rsidRDefault="00882A21" w:rsidP="00DF2436">
      <w:pPr>
        <w:spacing w:after="0"/>
        <w:rPr>
          <w:sz w:val="24"/>
        </w:rPr>
      </w:pPr>
      <w:r>
        <w:rPr>
          <w:sz w:val="24"/>
        </w:rPr>
        <w:t xml:space="preserve">Zápis v Obchodním rejstříku vedeném u Krajského soudu v Plzni, oddíl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., vložka 653 </w:t>
      </w:r>
    </w:p>
    <w:p w14:paraId="6D3F54D4" w14:textId="733929A1" w:rsidR="00882A21" w:rsidRDefault="00882A21" w:rsidP="00DF2436">
      <w:pPr>
        <w:spacing w:after="0"/>
        <w:rPr>
          <w:sz w:val="24"/>
        </w:rPr>
      </w:pPr>
      <w:r>
        <w:rPr>
          <w:sz w:val="24"/>
        </w:rPr>
        <w:t xml:space="preserve">Bankovní spojení: 14136371/0100 </w:t>
      </w:r>
    </w:p>
    <w:p w14:paraId="5A548D87" w14:textId="78C6675B" w:rsidR="00BC2220" w:rsidRDefault="00BC2220" w:rsidP="00DF2436">
      <w:pPr>
        <w:spacing w:after="0"/>
        <w:rPr>
          <w:sz w:val="24"/>
        </w:rPr>
      </w:pPr>
    </w:p>
    <w:sectPr w:rsidR="00BC2220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345E2"/>
    <w:rsid w:val="000922AF"/>
    <w:rsid w:val="000E4E5A"/>
    <w:rsid w:val="00106353"/>
    <w:rsid w:val="001A2A13"/>
    <w:rsid w:val="001A2BBE"/>
    <w:rsid w:val="001D4A24"/>
    <w:rsid w:val="0021065F"/>
    <w:rsid w:val="00273A6F"/>
    <w:rsid w:val="002A4561"/>
    <w:rsid w:val="004211A6"/>
    <w:rsid w:val="00455E86"/>
    <w:rsid w:val="004876FE"/>
    <w:rsid w:val="004D55B7"/>
    <w:rsid w:val="004F3143"/>
    <w:rsid w:val="00503228"/>
    <w:rsid w:val="00546EFE"/>
    <w:rsid w:val="0060697F"/>
    <w:rsid w:val="006424FF"/>
    <w:rsid w:val="006729ED"/>
    <w:rsid w:val="006C507C"/>
    <w:rsid w:val="006D605C"/>
    <w:rsid w:val="007010D4"/>
    <w:rsid w:val="007D1F30"/>
    <w:rsid w:val="0086756E"/>
    <w:rsid w:val="00882A21"/>
    <w:rsid w:val="008C4C69"/>
    <w:rsid w:val="00903685"/>
    <w:rsid w:val="0099797E"/>
    <w:rsid w:val="009B2DAF"/>
    <w:rsid w:val="00A24D13"/>
    <w:rsid w:val="00A658B0"/>
    <w:rsid w:val="00A73162"/>
    <w:rsid w:val="00A77B58"/>
    <w:rsid w:val="00AA7469"/>
    <w:rsid w:val="00AC5AE2"/>
    <w:rsid w:val="00B17E97"/>
    <w:rsid w:val="00BC0EE8"/>
    <w:rsid w:val="00BC2220"/>
    <w:rsid w:val="00BD1E6D"/>
    <w:rsid w:val="00C50549"/>
    <w:rsid w:val="00D21FC3"/>
    <w:rsid w:val="00D600B6"/>
    <w:rsid w:val="00D9493F"/>
    <w:rsid w:val="00DB56EA"/>
    <w:rsid w:val="00DF2436"/>
    <w:rsid w:val="00E10369"/>
    <w:rsid w:val="00E43F1B"/>
    <w:rsid w:val="00E956A3"/>
    <w:rsid w:val="00EA4CF4"/>
    <w:rsid w:val="00EE193B"/>
    <w:rsid w:val="00F145D9"/>
    <w:rsid w:val="00F15C17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Vodickova</cp:lastModifiedBy>
  <cp:revision>2</cp:revision>
  <cp:lastPrinted>2022-04-20T11:44:00Z</cp:lastPrinted>
  <dcterms:created xsi:type="dcterms:W3CDTF">2022-10-19T09:10:00Z</dcterms:created>
  <dcterms:modified xsi:type="dcterms:W3CDTF">2022-10-19T09:10:00Z</dcterms:modified>
</cp:coreProperties>
</file>