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30E0C51C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87D7A75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211B21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  <w:r w:rsidR="0024241C">
              <w:rPr>
                <w:rFonts w:cs="Georgia"/>
                <w:b/>
                <w:bCs/>
                <w:color w:val="000000"/>
                <w:sz w:val="43"/>
                <w:szCs w:val="43"/>
              </w:rPr>
              <w:t>6</w:t>
            </w:r>
            <w:r w:rsidR="000571CD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E14850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30CFD9BC" w14:textId="6D6EFE6E" w:rsidR="0098229D" w:rsidRPr="00B4150D" w:rsidRDefault="00D42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8EF029" wp14:editId="45306A68">
                  <wp:extent cx="890905" cy="58166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8DE" w:rsidRPr="00E24129" w14:paraId="6DCDB1FC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39F68569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168D680" w14:textId="77777777" w:rsidR="007318DE" w:rsidRPr="00D424E8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24E8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DF9BFAB" w14:textId="77777777" w:rsidR="007318DE" w:rsidRPr="00211B2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11B21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213AF4CA" w14:textId="77777777" w:rsidR="007318DE" w:rsidRPr="00211B21" w:rsidRDefault="0024241C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Georgia"/>
                <w:b/>
                <w:color w:val="000000"/>
              </w:rPr>
              <w:t>SG Geotechnika</w:t>
            </w:r>
            <w:r w:rsidR="00211B21" w:rsidRPr="00211B21">
              <w:rPr>
                <w:rFonts w:cs="Georgia"/>
                <w:b/>
                <w:color w:val="000000"/>
              </w:rPr>
              <w:t xml:space="preserve"> a.s.</w:t>
            </w:r>
          </w:p>
        </w:tc>
      </w:tr>
      <w:tr w:rsidR="007318DE" w:rsidRPr="00E24129" w14:paraId="3E15704B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07321121" w14:textId="77777777" w:rsidR="007318DE" w:rsidRPr="00566F6C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C6C7" w14:textId="77777777" w:rsidR="007318DE" w:rsidRPr="00EF5B87" w:rsidRDefault="00B01CA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n</w:t>
            </w:r>
            <w:r w:rsidR="007318DE" w:rsidRPr="00EF5B87">
              <w:rPr>
                <w:rFonts w:cs="Georgia"/>
                <w:color w:val="000000"/>
              </w:rPr>
              <w:t>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59218513" w14:textId="77777777" w:rsidR="007318DE" w:rsidRPr="00211B2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11B21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FB205C" w14:textId="77777777" w:rsidR="007318DE" w:rsidRPr="00211B21" w:rsidRDefault="0024241C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Geologická 988/4</w:t>
            </w:r>
          </w:p>
        </w:tc>
      </w:tr>
      <w:tr w:rsidR="007318DE" w:rsidRPr="00E24129" w14:paraId="270D80CE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5781C549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A6BC5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7B852DC5" w14:textId="77777777" w:rsidR="007318DE" w:rsidRPr="00211B2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F39CA2A" w14:textId="77777777" w:rsidR="007318DE" w:rsidRPr="00211B21" w:rsidRDefault="0024241C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152 00 Praha 5 - Hlubočepy</w:t>
            </w:r>
          </w:p>
        </w:tc>
      </w:tr>
      <w:tr w:rsidR="007318DE" w:rsidRPr="00E24129" w14:paraId="5E886F02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C13269E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D55B1" w14:textId="77777777" w:rsidR="007318DE" w:rsidRPr="00BC6B0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8D160F" w14:textId="77777777" w:rsidR="007318DE" w:rsidRPr="00211B2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11B21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E93FE1E" w14:textId="77777777" w:rsidR="007318DE" w:rsidRPr="00211B21" w:rsidRDefault="0024241C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>
              <w:rPr>
                <w:rFonts w:cs="Georgia"/>
                <w:bCs/>
                <w:color w:val="000000"/>
              </w:rPr>
              <w:t>41192168</w:t>
            </w:r>
          </w:p>
        </w:tc>
      </w:tr>
      <w:tr w:rsidR="007318DE" w:rsidRPr="00E24129" w14:paraId="716B3A92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33177CB7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83BEB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67BF6C21" w14:textId="77777777" w:rsidR="007318DE" w:rsidRPr="00211B2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11B21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5A40BF3" w14:textId="77777777" w:rsidR="007318DE" w:rsidRPr="00211B2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211B21">
              <w:rPr>
                <w:rFonts w:cs="Georgia"/>
                <w:bCs/>
                <w:color w:val="000000"/>
              </w:rPr>
              <w:t>CZ</w:t>
            </w:r>
            <w:r w:rsidR="0024241C">
              <w:rPr>
                <w:rFonts w:cs="Georgia"/>
                <w:bCs/>
                <w:color w:val="000000"/>
              </w:rPr>
              <w:t>41192168</w:t>
            </w:r>
          </w:p>
        </w:tc>
      </w:tr>
      <w:tr w:rsidR="00EF5B87" w:rsidRPr="00E24129" w14:paraId="21CD5472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39B2F650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03DE5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1B734413" w14:textId="77777777" w:rsidR="00EF5B87" w:rsidRPr="00211B21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0074420" w14:textId="77777777" w:rsidR="00EF5B87" w:rsidRPr="00211B21" w:rsidRDefault="007318DE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211B21">
              <w:rPr>
                <w:rFonts w:cs="Arial"/>
                <w:b/>
                <w:color w:val="000000"/>
              </w:rPr>
              <w:t>Plátce DPH</w:t>
            </w:r>
          </w:p>
        </w:tc>
      </w:tr>
      <w:tr w:rsidR="00392B83" w:rsidRPr="00E24129" w14:paraId="0949A972" w14:textId="77777777" w:rsidTr="0059562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5D2D6491" w14:textId="77777777" w:rsidR="00392B83" w:rsidRPr="00AF7E54" w:rsidRDefault="00392B83" w:rsidP="0039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3177EFA2" w14:textId="18CD0C6D" w:rsidR="00392B83" w:rsidRPr="00AF7E54" w:rsidRDefault="00392B83" w:rsidP="0039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9F18D2">
              <w:rPr>
                <w:rFonts w:cs="Georgia"/>
                <w:color w:val="000000"/>
              </w:rPr>
              <w:t>XXXXXXXXXXXXXXXXXXXXX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F556" w14:textId="77777777" w:rsidR="00392B83" w:rsidRPr="00211B21" w:rsidRDefault="00392B83" w:rsidP="0039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11B21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E40DC21" w14:textId="2594A8F0" w:rsidR="00392B83" w:rsidRPr="000571CD" w:rsidRDefault="00392B83" w:rsidP="0039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>
              <w:rPr>
                <w:rFonts w:cs="Georgia"/>
                <w:color w:val="000000"/>
              </w:rPr>
              <w:t>XXXXXXXXXXXXXXXXXXXXX</w:t>
            </w:r>
          </w:p>
        </w:tc>
      </w:tr>
      <w:tr w:rsidR="00392B83" w:rsidRPr="00E24129" w14:paraId="1300A63D" w14:textId="77777777" w:rsidTr="0059562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9F62A84" w14:textId="77777777" w:rsidR="00392B83" w:rsidRPr="00AF7E54" w:rsidRDefault="00392B83" w:rsidP="0039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23C9FB52" w14:textId="1364B4B9" w:rsidR="00392B83" w:rsidRPr="00AF7E54" w:rsidRDefault="00392B83" w:rsidP="0039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9F18D2">
              <w:rPr>
                <w:rFonts w:cs="Georgia"/>
                <w:color w:val="000000"/>
              </w:rPr>
              <w:t>XXXXXXXXXXXXXXXXXXXXX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B4BD0" w14:textId="77777777" w:rsidR="00392B83" w:rsidRPr="00211B21" w:rsidRDefault="00392B83" w:rsidP="0039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11B21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A5827EE" w14:textId="7946D785" w:rsidR="00392B83" w:rsidRPr="000571CD" w:rsidRDefault="00392B83" w:rsidP="0039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>
              <w:rPr>
                <w:rFonts w:cs="Georgia"/>
                <w:color w:val="000000"/>
              </w:rPr>
              <w:t>XXXXXXXXXXXXXXXXXXXXX</w:t>
            </w:r>
          </w:p>
        </w:tc>
      </w:tr>
      <w:tr w:rsidR="00392B83" w:rsidRPr="00E24129" w14:paraId="70BE0B7A" w14:textId="77777777" w:rsidTr="0059562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AF61E4C" w14:textId="77777777" w:rsidR="00392B83" w:rsidRPr="00AF7E54" w:rsidRDefault="00392B83" w:rsidP="0039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6EF4FC8F" w14:textId="5985A7B7" w:rsidR="00392B83" w:rsidRPr="00AF7E54" w:rsidRDefault="00392B83" w:rsidP="0039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9F18D2">
              <w:rPr>
                <w:rFonts w:cs="Georgia"/>
                <w:color w:val="000000"/>
              </w:rPr>
              <w:t>XXXXXXXXXXXXXXXXXXXXX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9E792" w14:textId="77777777" w:rsidR="00392B83" w:rsidRPr="00211B21" w:rsidRDefault="00392B83" w:rsidP="0039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11B21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0859BFE" w14:textId="4560C0AF" w:rsidR="00392B83" w:rsidRPr="00211B21" w:rsidRDefault="00392B83" w:rsidP="0039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XXXXXXXXXXXXXXXXXXXXX</w:t>
            </w:r>
          </w:p>
        </w:tc>
      </w:tr>
      <w:tr w:rsidR="00392B83" w:rsidRPr="00E24129" w14:paraId="66254708" w14:textId="77777777" w:rsidTr="00595623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5CB4DF7" w14:textId="77777777" w:rsidR="00392B83" w:rsidRPr="00392B83" w:rsidRDefault="00392B83" w:rsidP="0039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92B83">
              <w:rPr>
                <w:rFonts w:cs="Georgia"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237AE64E" w14:textId="06C355A4" w:rsidR="00392B83" w:rsidRPr="00392B83" w:rsidRDefault="00392B83" w:rsidP="00392B83">
            <w:pPr>
              <w:pStyle w:val="Nadpis3"/>
              <w:spacing w:before="0" w:beforeAutospacing="0" w:after="0" w:afterAutospacing="0"/>
              <w:rPr>
                <w:rFonts w:ascii="Calibri" w:hAnsi="Calibri" w:cs="Georgia"/>
                <w:b w:val="0"/>
                <w:bCs w:val="0"/>
                <w:color w:val="000000"/>
                <w:sz w:val="22"/>
                <w:szCs w:val="22"/>
                <w:lang w:val="cs-CZ" w:eastAsia="cs-CZ"/>
              </w:rPr>
            </w:pPr>
            <w:r w:rsidRPr="00392B83">
              <w:rPr>
                <w:rFonts w:ascii="Calibri" w:hAnsi="Calibri" w:cs="Georgia"/>
                <w:b w:val="0"/>
                <w:bCs w:val="0"/>
                <w:color w:val="000000"/>
                <w:sz w:val="22"/>
                <w:szCs w:val="22"/>
                <w:lang w:val="cs-CZ" w:eastAsia="cs-CZ"/>
              </w:rPr>
              <w:t>XXXXXXXXXXXXXXXXXXXXX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2158E" w14:textId="77777777" w:rsidR="00392B83" w:rsidRPr="00211B21" w:rsidRDefault="00392B83" w:rsidP="0039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211B21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861AC8C" w14:textId="6D2D6BCA" w:rsidR="00392B83" w:rsidRPr="00211B21" w:rsidRDefault="00392B83" w:rsidP="0039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XXXXXXXXXXXXXXXXXXXXX</w:t>
            </w:r>
          </w:p>
        </w:tc>
      </w:tr>
      <w:tr w:rsidR="00670F35" w:rsidRPr="00E24129" w14:paraId="3A083CF1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3F22E562" w14:textId="77777777" w:rsidR="00670F35" w:rsidRPr="005F05D5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5F05D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8C6B486" w14:textId="77777777" w:rsidR="00670F35" w:rsidRPr="00211B21" w:rsidRDefault="00670F3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211B21">
              <w:rPr>
                <w:rFonts w:cs="Georgia"/>
                <w:color w:val="000000"/>
              </w:rPr>
              <w:t xml:space="preserve">Zapsána v obchodním rejstříku vedeném u </w:t>
            </w:r>
            <w:r w:rsidR="005F05D5" w:rsidRPr="00211B21">
              <w:rPr>
                <w:rFonts w:cs="Georgia"/>
                <w:color w:val="000000"/>
              </w:rPr>
              <w:t>Městského</w:t>
            </w:r>
            <w:r w:rsidRPr="00211B21">
              <w:rPr>
                <w:rFonts w:cs="Georgia"/>
                <w:color w:val="000000"/>
              </w:rPr>
              <w:t xml:space="preserve"> soudu v </w:t>
            </w:r>
            <w:r w:rsidR="005F05D5" w:rsidRPr="00211B21">
              <w:rPr>
                <w:rFonts w:cs="Georgia"/>
                <w:color w:val="000000"/>
              </w:rPr>
              <w:t>Praze</w:t>
            </w:r>
            <w:r w:rsidRPr="00211B21">
              <w:rPr>
                <w:rFonts w:cs="Georgia"/>
                <w:color w:val="000000"/>
              </w:rPr>
              <w:t xml:space="preserve">, oddíl </w:t>
            </w:r>
            <w:r w:rsidR="00211B21" w:rsidRPr="00211B21">
              <w:rPr>
                <w:rFonts w:cs="Georgia"/>
                <w:color w:val="000000"/>
              </w:rPr>
              <w:t>B</w:t>
            </w:r>
            <w:r w:rsidRPr="00211B21">
              <w:rPr>
                <w:rFonts w:cs="Georgia"/>
                <w:color w:val="000000"/>
              </w:rPr>
              <w:t xml:space="preserve">, vložka </w:t>
            </w:r>
            <w:r w:rsidR="0024241C">
              <w:rPr>
                <w:rFonts w:cs="Georgia"/>
                <w:color w:val="000000"/>
              </w:rPr>
              <w:t>992</w:t>
            </w:r>
          </w:p>
        </w:tc>
      </w:tr>
    </w:tbl>
    <w:p w14:paraId="6916AF3B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029385CE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264D67CA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1CF34AB7" w14:textId="77777777" w:rsidTr="00D00E7A">
        <w:trPr>
          <w:cantSplit/>
          <w:trHeight w:val="907"/>
        </w:trPr>
        <w:tc>
          <w:tcPr>
            <w:tcW w:w="10495" w:type="dxa"/>
            <w:gridSpan w:val="2"/>
            <w:vAlign w:val="bottom"/>
          </w:tcPr>
          <w:p w14:paraId="7080E602" w14:textId="77777777" w:rsidR="0024241C" w:rsidRPr="00BF63E1" w:rsidRDefault="0024241C" w:rsidP="0024241C">
            <w:pPr>
              <w:spacing w:before="120" w:after="0"/>
              <w:jc w:val="both"/>
              <w:rPr>
                <w:rFonts w:cs="Calibri"/>
              </w:rPr>
            </w:pPr>
            <w:r w:rsidRPr="00BF63E1">
              <w:rPr>
                <w:rFonts w:cs="Calibri"/>
                <w:b/>
                <w:bCs/>
              </w:rPr>
              <w:t>Zpracování archivní rešerše dostupných geologických a stavebně technických podkladů</w:t>
            </w:r>
            <w:r w:rsidRPr="00BF63E1">
              <w:rPr>
                <w:rFonts w:cs="Calibri"/>
              </w:rPr>
              <w:t xml:space="preserve"> území dotčeného záměrem „Přístaviště Neratovice“. Výsledkem bude souborná rešeršní zpráva shrnující známé a dostupné informace o inženýrskogeologických a hydrogeologických poměrech a stávajících stavebních konstrukcích (objektech).</w:t>
            </w:r>
          </w:p>
          <w:p w14:paraId="1C04C115" w14:textId="77777777" w:rsidR="0024241C" w:rsidRPr="00BF63E1" w:rsidRDefault="0024241C" w:rsidP="0024241C">
            <w:pPr>
              <w:spacing w:before="120" w:after="0"/>
              <w:jc w:val="both"/>
              <w:rPr>
                <w:rFonts w:cs="Calibri"/>
              </w:rPr>
            </w:pPr>
            <w:r w:rsidRPr="00BF63E1">
              <w:rPr>
                <w:rFonts w:cs="Calibri"/>
              </w:rPr>
              <w:t xml:space="preserve">Na základě archivní rešerše a navrhovaného dispozičního a technického řešení bude zpracován návrh inženýrskogeologického průzkumu území dotčeného záměrem v rozsahu nezbytném pro zpracování projektové dokumentace pro stavební povolení stavby. Součástí návrhu bude zadání průzkumných prací v podrobnosti umožňující jednoznačné zadání ze strany </w:t>
            </w:r>
            <w:r w:rsidRPr="00BF63E1">
              <w:rPr>
                <w:rFonts w:cs="Calibri"/>
                <w:smallCaps/>
              </w:rPr>
              <w:t>objednatele</w:t>
            </w:r>
            <w:r w:rsidRPr="00BF63E1">
              <w:rPr>
                <w:rFonts w:cs="Calibri"/>
              </w:rPr>
              <w:t xml:space="preserve"> ve smyslu zákona č. 134/2016 Sb., o zadávání veřejných zakázek, v platném znění, a zdůvodnění nezbytnosti navrženého rozsahu.</w:t>
            </w:r>
          </w:p>
          <w:p w14:paraId="7D7011D3" w14:textId="77777777" w:rsidR="0024241C" w:rsidRPr="00BF63E1" w:rsidRDefault="0024241C" w:rsidP="0024241C">
            <w:pPr>
              <w:spacing w:before="120" w:after="0"/>
              <w:jc w:val="both"/>
              <w:rPr>
                <w:rFonts w:cs="Calibri"/>
              </w:rPr>
            </w:pPr>
            <w:r w:rsidRPr="00BF63E1">
              <w:rPr>
                <w:rFonts w:cs="Calibri"/>
              </w:rPr>
              <w:t>Návrh průzkumu bude zpracován v následujícím rozsahu:</w:t>
            </w:r>
          </w:p>
          <w:p w14:paraId="4F68CBA1" w14:textId="77777777" w:rsidR="0024241C" w:rsidRPr="00BF63E1" w:rsidRDefault="0024241C" w:rsidP="0024241C">
            <w:pPr>
              <w:numPr>
                <w:ilvl w:val="0"/>
                <w:numId w:val="13"/>
              </w:numPr>
              <w:autoSpaceDN w:val="0"/>
              <w:spacing w:before="120" w:after="0" w:line="240" w:lineRule="auto"/>
              <w:ind w:left="357" w:hanging="357"/>
              <w:jc w:val="both"/>
              <w:rPr>
                <w:rFonts w:cs="Calibri"/>
              </w:rPr>
            </w:pPr>
            <w:r w:rsidRPr="00BF63E1">
              <w:rPr>
                <w:rFonts w:cs="Calibri"/>
              </w:rPr>
              <w:t>Popis technického řešení;</w:t>
            </w:r>
          </w:p>
          <w:p w14:paraId="0258C29F" w14:textId="77777777" w:rsidR="0024241C" w:rsidRPr="00BF63E1" w:rsidRDefault="0024241C" w:rsidP="0024241C">
            <w:pPr>
              <w:numPr>
                <w:ilvl w:val="0"/>
                <w:numId w:val="13"/>
              </w:numPr>
              <w:autoSpaceDN w:val="0"/>
              <w:spacing w:before="120" w:after="0" w:line="240" w:lineRule="auto"/>
              <w:ind w:left="357" w:hanging="357"/>
              <w:jc w:val="both"/>
              <w:rPr>
                <w:rFonts w:cs="Calibri"/>
              </w:rPr>
            </w:pPr>
            <w:r w:rsidRPr="00BF63E1">
              <w:rPr>
                <w:rFonts w:cs="Calibri"/>
              </w:rPr>
              <w:t>Návrh průzkumných prací vč. zdůvodnění;</w:t>
            </w:r>
          </w:p>
          <w:p w14:paraId="222F0D27" w14:textId="77777777" w:rsidR="0024241C" w:rsidRPr="00BF63E1" w:rsidRDefault="0024241C" w:rsidP="0024241C">
            <w:pPr>
              <w:numPr>
                <w:ilvl w:val="0"/>
                <w:numId w:val="13"/>
              </w:numPr>
              <w:autoSpaceDN w:val="0"/>
              <w:spacing w:before="120" w:after="0" w:line="240" w:lineRule="auto"/>
              <w:ind w:left="357" w:hanging="357"/>
              <w:jc w:val="both"/>
              <w:rPr>
                <w:rFonts w:cs="Calibri"/>
              </w:rPr>
            </w:pPr>
            <w:r w:rsidRPr="00BF63E1">
              <w:rPr>
                <w:rFonts w:cs="Calibri"/>
              </w:rPr>
              <w:t>Cíl průzkumných prací;</w:t>
            </w:r>
          </w:p>
          <w:p w14:paraId="02185E47" w14:textId="77777777" w:rsidR="0024241C" w:rsidRPr="00BF63E1" w:rsidRDefault="0024241C" w:rsidP="0024241C">
            <w:pPr>
              <w:numPr>
                <w:ilvl w:val="0"/>
                <w:numId w:val="13"/>
              </w:numPr>
              <w:autoSpaceDN w:val="0"/>
              <w:spacing w:before="120" w:after="0" w:line="240" w:lineRule="auto"/>
              <w:ind w:left="357" w:hanging="357"/>
              <w:jc w:val="both"/>
              <w:rPr>
                <w:rFonts w:cs="Calibri"/>
              </w:rPr>
            </w:pPr>
            <w:r w:rsidRPr="00BF63E1">
              <w:rPr>
                <w:rFonts w:cs="Calibri"/>
              </w:rPr>
              <w:t>Rozsah technických prací;</w:t>
            </w:r>
          </w:p>
          <w:p w14:paraId="7BE56A62" w14:textId="77777777" w:rsidR="0024241C" w:rsidRPr="00BF63E1" w:rsidRDefault="0024241C" w:rsidP="0024241C">
            <w:pPr>
              <w:numPr>
                <w:ilvl w:val="0"/>
                <w:numId w:val="13"/>
              </w:numPr>
              <w:autoSpaceDN w:val="0"/>
              <w:spacing w:before="120" w:after="0" w:line="240" w:lineRule="auto"/>
              <w:ind w:left="357" w:hanging="357"/>
              <w:jc w:val="both"/>
              <w:rPr>
                <w:rFonts w:cs="Calibri"/>
              </w:rPr>
            </w:pPr>
            <w:r w:rsidRPr="00BF63E1">
              <w:rPr>
                <w:rFonts w:cs="Calibri"/>
              </w:rPr>
              <w:t>Program průzkumných prací – přípravné činnosti, terénní práce, laboratorní práce, požadavky na zpracování a vyhodnocení získaných informací v závěrečné zprávě;</w:t>
            </w:r>
          </w:p>
          <w:p w14:paraId="2B2F3255" w14:textId="77777777" w:rsidR="0024241C" w:rsidRPr="00BF63E1" w:rsidRDefault="0024241C" w:rsidP="0024241C">
            <w:pPr>
              <w:numPr>
                <w:ilvl w:val="0"/>
                <w:numId w:val="13"/>
              </w:numPr>
              <w:autoSpaceDN w:val="0"/>
              <w:spacing w:before="120" w:after="0" w:line="240" w:lineRule="auto"/>
              <w:ind w:left="357" w:hanging="357"/>
              <w:jc w:val="both"/>
              <w:rPr>
                <w:rFonts w:cs="Calibri"/>
              </w:rPr>
            </w:pPr>
            <w:r w:rsidRPr="00BF63E1">
              <w:rPr>
                <w:rFonts w:cs="Calibri"/>
              </w:rPr>
              <w:t>Předpokládané náklady průzkumu – rozpočet dle jednotlivých prací;</w:t>
            </w:r>
          </w:p>
          <w:p w14:paraId="4CAAB3AE" w14:textId="77777777" w:rsidR="0024241C" w:rsidRPr="00BF63E1" w:rsidRDefault="0024241C" w:rsidP="0024241C">
            <w:pPr>
              <w:numPr>
                <w:ilvl w:val="0"/>
                <w:numId w:val="13"/>
              </w:numPr>
              <w:autoSpaceDN w:val="0"/>
              <w:spacing w:before="120" w:after="0" w:line="240" w:lineRule="auto"/>
              <w:ind w:left="357" w:hanging="357"/>
              <w:jc w:val="both"/>
              <w:rPr>
                <w:rFonts w:cs="Calibri"/>
              </w:rPr>
            </w:pPr>
            <w:r w:rsidRPr="00BF63E1">
              <w:rPr>
                <w:rFonts w:cs="Calibri"/>
              </w:rPr>
              <w:t>Časový harmonogram;</w:t>
            </w:r>
          </w:p>
          <w:p w14:paraId="4BBBFB05" w14:textId="77777777" w:rsidR="0024241C" w:rsidRPr="00BF63E1" w:rsidRDefault="0024241C" w:rsidP="0024241C">
            <w:pPr>
              <w:numPr>
                <w:ilvl w:val="0"/>
                <w:numId w:val="13"/>
              </w:numPr>
              <w:autoSpaceDN w:val="0"/>
              <w:spacing w:before="120" w:after="0" w:line="240" w:lineRule="auto"/>
              <w:ind w:left="357" w:hanging="357"/>
              <w:jc w:val="both"/>
              <w:rPr>
                <w:rFonts w:cs="Calibri"/>
              </w:rPr>
            </w:pPr>
            <w:r w:rsidRPr="00BF63E1">
              <w:rPr>
                <w:rFonts w:cs="Calibri"/>
              </w:rPr>
              <w:t>Kvalifikační předpoklady zhotovitele průzkumných prací;</w:t>
            </w:r>
          </w:p>
          <w:p w14:paraId="0599BC5F" w14:textId="77777777" w:rsidR="0024241C" w:rsidRPr="00BF63E1" w:rsidRDefault="0024241C" w:rsidP="0024241C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spacing w:before="120" w:after="0" w:line="240" w:lineRule="auto"/>
              <w:ind w:left="357" w:hanging="357"/>
              <w:jc w:val="both"/>
              <w:rPr>
                <w:rFonts w:cs="Calibri"/>
              </w:rPr>
            </w:pPr>
            <w:r w:rsidRPr="00BF63E1">
              <w:rPr>
                <w:rFonts w:cs="Calibri"/>
              </w:rPr>
              <w:t>Grafické přílohy – situace rozmístění průzkumných sond.</w:t>
            </w:r>
          </w:p>
          <w:p w14:paraId="75DC3BE9" w14:textId="77777777" w:rsidR="00F34110" w:rsidRPr="00BF63E1" w:rsidRDefault="0024241C" w:rsidP="0024241C">
            <w:pPr>
              <w:overflowPunct w:val="0"/>
              <w:autoSpaceDE w:val="0"/>
              <w:autoSpaceDN w:val="0"/>
              <w:spacing w:before="120" w:after="0"/>
              <w:jc w:val="both"/>
              <w:rPr>
                <w:rFonts w:cs="Calibri"/>
              </w:rPr>
            </w:pPr>
            <w:r w:rsidRPr="00BF63E1">
              <w:rPr>
                <w:rFonts w:cs="Calibri"/>
              </w:rPr>
              <w:t>Výstupy budou předány Odběrateli v jeho sídle ve formě písemné dokumentace a digitálně na CD-ROM, a to v počtu 2 pare tištěných + 2 pare digitálně.</w:t>
            </w:r>
          </w:p>
        </w:tc>
      </w:tr>
      <w:tr w:rsidR="0098229D" w:rsidRPr="000F53D1" w14:paraId="71126B09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3C8605B4" w14:textId="2E192AD0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AF4E6C">
              <w:rPr>
                <w:rFonts w:cs="Arial"/>
                <w:color w:val="000000"/>
                <w:sz w:val="17"/>
                <w:szCs w:val="17"/>
              </w:rPr>
              <w:lastRenderedPageBreak/>
              <w:t>Dodavatel</w:t>
            </w:r>
            <w:r w:rsidR="00D110F7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AF4E6C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AF4E6C">
              <w:rPr>
                <w:rFonts w:cs="Arial"/>
                <w:color w:val="000000"/>
                <w:sz w:val="17"/>
                <w:szCs w:val="17"/>
              </w:rPr>
              <w:t>předávacího protokolu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392B83" w:rsidRPr="00392B83">
              <w:rPr>
                <w:rFonts w:cs="Arial"/>
                <w:color w:val="000000"/>
                <w:sz w:val="17"/>
                <w:szCs w:val="17"/>
              </w:rPr>
              <w:t>XXXXXXXXXXXXXXXXXXXXX</w:t>
            </w:r>
            <w:r w:rsidR="00AF4E6C" w:rsidRPr="00AF4E6C">
              <w:rPr>
                <w:rFonts w:cs="Arial"/>
                <w:color w:val="000000"/>
                <w:sz w:val="17"/>
                <w:szCs w:val="17"/>
              </w:rPr>
              <w:t>, referent, oddělení přípravy</w:t>
            </w:r>
          </w:p>
          <w:p w14:paraId="7C959F35" w14:textId="77777777" w:rsidR="00AF7E54" w:rsidRPr="002F65ED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0"/>
                <w:szCs w:val="20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4A0AF8">
              <w:rPr>
                <w:rFonts w:cs="Georgia"/>
                <w:b/>
                <w:color w:val="000000"/>
                <w:sz w:val="24"/>
                <w:szCs w:val="24"/>
              </w:rPr>
              <w:t xml:space="preserve">  </w:t>
            </w:r>
            <w:r w:rsidR="0024241C">
              <w:rPr>
                <w:rFonts w:cs="Georgia"/>
                <w:b/>
                <w:color w:val="000000"/>
                <w:sz w:val="24"/>
                <w:szCs w:val="24"/>
              </w:rPr>
              <w:t>69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24241C">
              <w:rPr>
                <w:rFonts w:cs="Georgia"/>
                <w:b/>
                <w:color w:val="000000"/>
                <w:sz w:val="24"/>
                <w:szCs w:val="24"/>
              </w:rPr>
              <w:t>45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0,00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  <w:r w:rsidR="00F41D93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</w:p>
          <w:p w14:paraId="1309A5C6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2F65ED">
              <w:rPr>
                <w:rFonts w:cs="Georgia"/>
                <w:b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2F65ED">
              <w:rPr>
                <w:rFonts w:cs="Georgia"/>
                <w:b/>
                <w:color w:val="000000"/>
                <w:sz w:val="20"/>
                <w:szCs w:val="20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2F65ED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</w:t>
            </w:r>
            <w:r w:rsidR="0024241C">
              <w:rPr>
                <w:rFonts w:cs="Georgia"/>
                <w:b/>
                <w:color w:val="000000"/>
                <w:sz w:val="24"/>
                <w:szCs w:val="24"/>
              </w:rPr>
              <w:t xml:space="preserve">  </w:t>
            </w:r>
            <w:r w:rsidR="002F65ED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24241C">
              <w:rPr>
                <w:rFonts w:cs="Georgia"/>
                <w:b/>
                <w:color w:val="000000"/>
                <w:sz w:val="24"/>
                <w:szCs w:val="24"/>
              </w:rPr>
              <w:t>84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24241C">
              <w:rPr>
                <w:rFonts w:cs="Georgia"/>
                <w:b/>
                <w:color w:val="000000"/>
                <w:sz w:val="24"/>
                <w:szCs w:val="24"/>
              </w:rPr>
              <w:t>034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24241C">
              <w:rPr>
                <w:rFonts w:cs="Georgia"/>
                <w:b/>
                <w:color w:val="000000"/>
                <w:sz w:val="24"/>
                <w:szCs w:val="24"/>
              </w:rPr>
              <w:t>5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0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  <w:r w:rsidR="002F65ED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</w:p>
          <w:p w14:paraId="7429579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6F4942AD" w14:textId="77777777" w:rsidTr="00566F6C">
        <w:trPr>
          <w:cantSplit/>
          <w:trHeight w:val="256"/>
        </w:trPr>
        <w:tc>
          <w:tcPr>
            <w:tcW w:w="2413" w:type="dxa"/>
          </w:tcPr>
          <w:p w14:paraId="6AA12C2E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4428E0EA" w14:textId="77777777" w:rsidR="0098229D" w:rsidRPr="000F53D1" w:rsidRDefault="005F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převodem</w:t>
            </w:r>
          </w:p>
        </w:tc>
      </w:tr>
      <w:tr w:rsidR="0098229D" w:rsidRPr="000F53D1" w14:paraId="3A74F39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688FE699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8E703E" w14:textId="77777777" w:rsidR="0098229D" w:rsidRPr="00142CB2" w:rsidRDefault="007318DE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 w:rsidRPr="008E2761">
              <w:rPr>
                <w:rFonts w:cs="Georgia"/>
                <w:color w:val="000000"/>
                <w:sz w:val="21"/>
                <w:szCs w:val="21"/>
              </w:rPr>
              <w:t>3</w:t>
            </w:r>
            <w:r w:rsidR="000571CD">
              <w:rPr>
                <w:rFonts w:cs="Georgia"/>
                <w:color w:val="000000"/>
                <w:sz w:val="21"/>
                <w:szCs w:val="21"/>
              </w:rPr>
              <w:t>0</w:t>
            </w:r>
            <w:r w:rsidR="00535C2D" w:rsidRPr="008E2761">
              <w:rPr>
                <w:rFonts w:cs="Georgia"/>
                <w:color w:val="000000"/>
                <w:sz w:val="21"/>
                <w:szCs w:val="21"/>
              </w:rPr>
              <w:t>.</w:t>
            </w:r>
            <w:r w:rsidRPr="008E2761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 w:rsidR="00211B21">
              <w:rPr>
                <w:rFonts w:cs="Georgia"/>
                <w:color w:val="000000"/>
                <w:sz w:val="21"/>
                <w:szCs w:val="21"/>
              </w:rPr>
              <w:t>1</w:t>
            </w:r>
            <w:r w:rsidR="000571CD">
              <w:rPr>
                <w:rFonts w:cs="Georgia"/>
                <w:color w:val="000000"/>
                <w:sz w:val="21"/>
                <w:szCs w:val="21"/>
              </w:rPr>
              <w:t>1</w:t>
            </w:r>
            <w:r w:rsidR="00535C2D" w:rsidRPr="008E2761">
              <w:rPr>
                <w:rFonts w:cs="Georgia"/>
                <w:color w:val="000000"/>
                <w:sz w:val="21"/>
                <w:szCs w:val="21"/>
              </w:rPr>
              <w:t>.</w:t>
            </w:r>
            <w:r w:rsidRPr="008E2761">
              <w:rPr>
                <w:rFonts w:cs="Georgia"/>
                <w:color w:val="000000"/>
                <w:sz w:val="21"/>
                <w:szCs w:val="21"/>
              </w:rPr>
              <w:t xml:space="preserve"> 202</w:t>
            </w:r>
            <w:r w:rsidR="002F65ED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0453ADF9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33B26F8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5F6D6F4C" w14:textId="77777777" w:rsidR="0098229D" w:rsidRPr="00142CB2" w:rsidRDefault="0024241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10</w:t>
            </w:r>
            <w:r w:rsidR="00504226" w:rsidRPr="00AF4E6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AF4E6C" w:rsidRPr="00AF4E6C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 w:rsidR="000571CD">
              <w:rPr>
                <w:rFonts w:cs="Georgia"/>
                <w:color w:val="000000"/>
                <w:sz w:val="21"/>
                <w:szCs w:val="21"/>
              </w:rPr>
              <w:t>10</w:t>
            </w:r>
            <w:r w:rsidR="00504226" w:rsidRPr="00AF4E6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AF4E6C" w:rsidRPr="00AF4E6C">
              <w:rPr>
                <w:rFonts w:cs="Georgia"/>
                <w:color w:val="000000"/>
                <w:sz w:val="21"/>
                <w:szCs w:val="21"/>
              </w:rPr>
              <w:t xml:space="preserve"> 202</w:t>
            </w:r>
            <w:r w:rsidR="002F65ED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3AE555BD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1945EA7F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2A41D717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B16F8F9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5F05D5">
        <w:rPr>
          <w:rFonts w:cs="Calibri"/>
          <w:b/>
          <w:bCs/>
        </w:rPr>
        <w:t>Plnění bude financováno z</w:t>
      </w:r>
      <w:r w:rsidR="005F05D5" w:rsidRPr="00CE67A3">
        <w:rPr>
          <w:rFonts w:cs="Calibri"/>
          <w:b/>
          <w:bCs/>
        </w:rPr>
        <w:t>: SFDI</w:t>
      </w:r>
      <w:r w:rsidR="004C017E" w:rsidRPr="00CE67A3">
        <w:rPr>
          <w:rFonts w:cs="Calibri"/>
          <w:b/>
          <w:bCs/>
        </w:rPr>
        <w:t xml:space="preserve"> </w:t>
      </w:r>
      <w:r w:rsidR="00F41D93">
        <w:rPr>
          <w:rFonts w:cs="Calibri"/>
          <w:b/>
          <w:bCs/>
        </w:rPr>
        <w:t xml:space="preserve">– globální položka „ŘVC – příprava a vypořádání staveb“, číslo ISPROFOND 500 554 0004, položka </w:t>
      </w:r>
      <w:r w:rsidR="000936B7" w:rsidRPr="0061200F">
        <w:rPr>
          <w:rFonts w:cs="Calibri"/>
          <w:b/>
          <w:bCs/>
        </w:rPr>
        <w:t>„</w:t>
      </w:r>
      <w:r w:rsidR="000571CD">
        <w:rPr>
          <w:rFonts w:cs="Calibri"/>
          <w:b/>
          <w:bCs/>
        </w:rPr>
        <w:t xml:space="preserve">Přístaviště </w:t>
      </w:r>
      <w:r w:rsidR="0024241C">
        <w:rPr>
          <w:rFonts w:cs="Calibri"/>
          <w:b/>
          <w:bCs/>
        </w:rPr>
        <w:t>Neratovice</w:t>
      </w:r>
      <w:r w:rsidR="000936B7" w:rsidRPr="0061200F">
        <w:rPr>
          <w:rFonts w:cs="Calibri"/>
          <w:b/>
          <w:bCs/>
        </w:rPr>
        <w:t xml:space="preserve">“, číslo projektu </w:t>
      </w:r>
      <w:r w:rsidR="000936B7" w:rsidRPr="0024241C">
        <w:rPr>
          <w:rFonts w:cs="Calibri"/>
          <w:b/>
          <w:bCs/>
        </w:rPr>
        <w:t>5</w:t>
      </w:r>
      <w:r w:rsidR="0024241C" w:rsidRPr="0024241C">
        <w:rPr>
          <w:rFonts w:cs="Calibri"/>
          <w:b/>
          <w:bCs/>
        </w:rPr>
        <w:t>21</w:t>
      </w:r>
      <w:r w:rsidR="000936B7" w:rsidRPr="0024241C">
        <w:rPr>
          <w:rFonts w:cs="Calibri"/>
          <w:b/>
          <w:bCs/>
        </w:rPr>
        <w:t> 55</w:t>
      </w:r>
      <w:r w:rsidR="0024241C" w:rsidRPr="0024241C">
        <w:rPr>
          <w:rFonts w:cs="Calibri"/>
          <w:b/>
          <w:bCs/>
        </w:rPr>
        <w:t>3</w:t>
      </w:r>
      <w:r w:rsidR="000936B7" w:rsidRPr="0024241C">
        <w:rPr>
          <w:rFonts w:cs="Calibri"/>
          <w:b/>
          <w:bCs/>
        </w:rPr>
        <w:t xml:space="preserve"> 00</w:t>
      </w:r>
      <w:r w:rsidR="0024241C" w:rsidRPr="0024241C">
        <w:rPr>
          <w:rFonts w:cs="Calibri"/>
          <w:b/>
          <w:bCs/>
        </w:rPr>
        <w:t>27</w:t>
      </w:r>
      <w:r w:rsidR="000936B7">
        <w:rPr>
          <w:rFonts w:cs="Calibri"/>
          <w:b/>
          <w:bCs/>
        </w:rPr>
        <w:t>.</w:t>
      </w:r>
    </w:p>
    <w:p w14:paraId="0B5A1C9C" w14:textId="77777777" w:rsidR="00670F35" w:rsidRPr="000936B7" w:rsidRDefault="00566F6C" w:rsidP="000936B7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  <w:r w:rsidR="005F05D5">
        <w:rPr>
          <w:rFonts w:cs="Calibri"/>
          <w:b/>
          <w:bCs/>
        </w:rPr>
        <w:t>.</w:t>
      </w:r>
    </w:p>
    <w:p w14:paraId="1B085056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8FEA78B" w14:textId="77777777" w:rsidR="003333CB" w:rsidRDefault="003333C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4C6E5118" w14:textId="77777777" w:rsidR="003333CB" w:rsidRDefault="003333C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F29D824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4355AF6D" w14:textId="77FE662D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392B83" w:rsidRPr="00392B83">
        <w:rPr>
          <w:b/>
          <w:bCs/>
        </w:rPr>
        <w:t>XXXXXXXXXXXXXXXXXXXXX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4937B3FA" w14:textId="77777777" w:rsidR="00670F35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7318DE">
        <w:rPr>
          <w:b/>
          <w:bCs/>
        </w:rPr>
        <w:t>OPR</w:t>
      </w:r>
      <w:r>
        <w:rPr>
          <w:b/>
          <w:bCs/>
        </w:rPr>
        <w:tab/>
        <w:t>ředitel ŘVC ČR</w:t>
      </w:r>
    </w:p>
    <w:p w14:paraId="79004D51" w14:textId="77777777" w:rsidR="003333CB" w:rsidRDefault="003333CB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1BA311EA" w14:textId="77777777" w:rsidR="003333CB" w:rsidRPr="00083B76" w:rsidRDefault="003333CB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59F310A7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5CD2BDEB" w14:textId="1CD6160D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392B83" w:rsidRPr="00392B83">
        <w:rPr>
          <w:b/>
          <w:bCs/>
        </w:rPr>
        <w:t>XXXXXXXXXXXXXXXXXXXXX</w:t>
      </w:r>
    </w:p>
    <w:p w14:paraId="1BCCC5C0" w14:textId="77777777" w:rsidR="00816AA2" w:rsidRDefault="00670F35" w:rsidP="004A0AF8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19CB2760" w14:textId="77777777" w:rsidR="003333CB" w:rsidRDefault="003333CB" w:rsidP="000936B7">
      <w:pPr>
        <w:spacing w:after="0"/>
      </w:pPr>
    </w:p>
    <w:p w14:paraId="21B25270" w14:textId="77777777" w:rsidR="003333CB" w:rsidRDefault="003333CB" w:rsidP="000936B7">
      <w:pPr>
        <w:spacing w:after="0"/>
      </w:pPr>
    </w:p>
    <w:p w14:paraId="51114DE1" w14:textId="77777777" w:rsidR="003333CB" w:rsidRDefault="003333CB" w:rsidP="000936B7">
      <w:pPr>
        <w:spacing w:after="0"/>
      </w:pPr>
    </w:p>
    <w:p w14:paraId="1FE59D9D" w14:textId="77777777" w:rsidR="003333CB" w:rsidRDefault="003333CB" w:rsidP="000936B7">
      <w:pPr>
        <w:spacing w:after="0"/>
      </w:pPr>
    </w:p>
    <w:p w14:paraId="46DC4097" w14:textId="77777777" w:rsidR="000936B7" w:rsidRPr="00816AA2" w:rsidRDefault="000936B7" w:rsidP="000936B7">
      <w:pPr>
        <w:spacing w:after="0"/>
      </w:pPr>
      <w:r w:rsidRPr="00816AA2">
        <w:t>Za dodavatele převzal a akceptuje:</w:t>
      </w:r>
    </w:p>
    <w:p w14:paraId="0AA6AF4F" w14:textId="77777777" w:rsidR="000936B7" w:rsidRPr="00566F6C" w:rsidRDefault="000936B7" w:rsidP="000936B7">
      <w:pPr>
        <w:spacing w:after="120"/>
      </w:pPr>
      <w:r w:rsidRPr="00816AA2">
        <w:t>Dne:</w:t>
      </w:r>
    </w:p>
    <w:sectPr w:rsidR="000936B7" w:rsidRPr="00566F6C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4958" w14:textId="77777777" w:rsidR="00D86BC5" w:rsidRDefault="00D86BC5">
      <w:pPr>
        <w:spacing w:after="0" w:line="240" w:lineRule="auto"/>
      </w:pPr>
      <w:r>
        <w:separator/>
      </w:r>
    </w:p>
  </w:endnote>
  <w:endnote w:type="continuationSeparator" w:id="0">
    <w:p w14:paraId="4C1DBFB2" w14:textId="77777777" w:rsidR="00D86BC5" w:rsidRDefault="00D8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C567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6618" w14:textId="77777777" w:rsidR="00D86BC5" w:rsidRDefault="00D86BC5">
      <w:pPr>
        <w:spacing w:after="0" w:line="240" w:lineRule="auto"/>
      </w:pPr>
      <w:r>
        <w:separator/>
      </w:r>
    </w:p>
  </w:footnote>
  <w:footnote w:type="continuationSeparator" w:id="0">
    <w:p w14:paraId="2E934235" w14:textId="77777777" w:rsidR="00D86BC5" w:rsidRDefault="00D86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0C3CE3"/>
    <w:multiLevelType w:val="hybridMultilevel"/>
    <w:tmpl w:val="303E173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40E16"/>
    <w:multiLevelType w:val="multilevel"/>
    <w:tmpl w:val="2D8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619D2"/>
    <w:multiLevelType w:val="hybridMultilevel"/>
    <w:tmpl w:val="A9F4A65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1D6835"/>
    <w:multiLevelType w:val="hybridMultilevel"/>
    <w:tmpl w:val="24AAE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7BB0"/>
    <w:multiLevelType w:val="hybridMultilevel"/>
    <w:tmpl w:val="CAA8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91925"/>
    <w:multiLevelType w:val="hybridMultilevel"/>
    <w:tmpl w:val="B0460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67B1"/>
    <w:multiLevelType w:val="hybridMultilevel"/>
    <w:tmpl w:val="7236E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1B51D6"/>
    <w:multiLevelType w:val="hybridMultilevel"/>
    <w:tmpl w:val="7D3E5710"/>
    <w:lvl w:ilvl="0" w:tplc="0405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0" w15:restartNumberingAfterBreak="0">
    <w:nsid w:val="3E557772"/>
    <w:multiLevelType w:val="hybridMultilevel"/>
    <w:tmpl w:val="0EA8BBA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CE0297"/>
    <w:multiLevelType w:val="multilevel"/>
    <w:tmpl w:val="0C68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3D07D8"/>
    <w:multiLevelType w:val="hybridMultilevel"/>
    <w:tmpl w:val="33965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4498">
    <w:abstractNumId w:val="8"/>
  </w:num>
  <w:num w:numId="2" w16cid:durableId="2003728038">
    <w:abstractNumId w:val="0"/>
  </w:num>
  <w:num w:numId="3" w16cid:durableId="2107727343">
    <w:abstractNumId w:val="12"/>
  </w:num>
  <w:num w:numId="4" w16cid:durableId="1490975726">
    <w:abstractNumId w:val="6"/>
  </w:num>
  <w:num w:numId="5" w16cid:durableId="554975875">
    <w:abstractNumId w:val="2"/>
  </w:num>
  <w:num w:numId="6" w16cid:durableId="1585382206">
    <w:abstractNumId w:val="11"/>
  </w:num>
  <w:num w:numId="7" w16cid:durableId="2119369408">
    <w:abstractNumId w:val="10"/>
  </w:num>
  <w:num w:numId="8" w16cid:durableId="618728493">
    <w:abstractNumId w:val="4"/>
  </w:num>
  <w:num w:numId="9" w16cid:durableId="1129394263">
    <w:abstractNumId w:val="7"/>
  </w:num>
  <w:num w:numId="10" w16cid:durableId="705567677">
    <w:abstractNumId w:val="5"/>
  </w:num>
  <w:num w:numId="11" w16cid:durableId="1368484054">
    <w:abstractNumId w:val="1"/>
  </w:num>
  <w:num w:numId="12" w16cid:durableId="574055249">
    <w:abstractNumId w:val="3"/>
  </w:num>
  <w:num w:numId="13" w16cid:durableId="1985894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571CD"/>
    <w:rsid w:val="00067C02"/>
    <w:rsid w:val="00067CF9"/>
    <w:rsid w:val="00083B76"/>
    <w:rsid w:val="00085BD1"/>
    <w:rsid w:val="00092777"/>
    <w:rsid w:val="000936B7"/>
    <w:rsid w:val="00096AFA"/>
    <w:rsid w:val="000A0FEC"/>
    <w:rsid w:val="000B02CE"/>
    <w:rsid w:val="000B78F4"/>
    <w:rsid w:val="000D052F"/>
    <w:rsid w:val="000D521B"/>
    <w:rsid w:val="000D7FE8"/>
    <w:rsid w:val="000E1D6A"/>
    <w:rsid w:val="000F432D"/>
    <w:rsid w:val="000F53D1"/>
    <w:rsid w:val="001354F5"/>
    <w:rsid w:val="00137D10"/>
    <w:rsid w:val="00142CB2"/>
    <w:rsid w:val="00150E23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0490"/>
    <w:rsid w:val="001E5ECB"/>
    <w:rsid w:val="001F0568"/>
    <w:rsid w:val="001F3008"/>
    <w:rsid w:val="001F3976"/>
    <w:rsid w:val="0020161F"/>
    <w:rsid w:val="00211B21"/>
    <w:rsid w:val="00213C03"/>
    <w:rsid w:val="00217F55"/>
    <w:rsid w:val="00222C17"/>
    <w:rsid w:val="002250B1"/>
    <w:rsid w:val="0023021D"/>
    <w:rsid w:val="0023044E"/>
    <w:rsid w:val="0024241C"/>
    <w:rsid w:val="00246C94"/>
    <w:rsid w:val="00251675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A7E84"/>
    <w:rsid w:val="002B5756"/>
    <w:rsid w:val="002D437A"/>
    <w:rsid w:val="002F65ED"/>
    <w:rsid w:val="00302FBA"/>
    <w:rsid w:val="00307F3B"/>
    <w:rsid w:val="003333CB"/>
    <w:rsid w:val="003347D7"/>
    <w:rsid w:val="0034167F"/>
    <w:rsid w:val="00346F6C"/>
    <w:rsid w:val="00350D72"/>
    <w:rsid w:val="00360C8B"/>
    <w:rsid w:val="00364DDF"/>
    <w:rsid w:val="00374631"/>
    <w:rsid w:val="003855BE"/>
    <w:rsid w:val="003872C4"/>
    <w:rsid w:val="0039145E"/>
    <w:rsid w:val="00392B83"/>
    <w:rsid w:val="003A64DD"/>
    <w:rsid w:val="003B25AA"/>
    <w:rsid w:val="003E2D12"/>
    <w:rsid w:val="003E5966"/>
    <w:rsid w:val="003F0411"/>
    <w:rsid w:val="003F2364"/>
    <w:rsid w:val="004308AD"/>
    <w:rsid w:val="004336B4"/>
    <w:rsid w:val="00455802"/>
    <w:rsid w:val="0046035B"/>
    <w:rsid w:val="00463B6A"/>
    <w:rsid w:val="00463D83"/>
    <w:rsid w:val="004766FE"/>
    <w:rsid w:val="004A0AF8"/>
    <w:rsid w:val="004A151E"/>
    <w:rsid w:val="004A292A"/>
    <w:rsid w:val="004C017E"/>
    <w:rsid w:val="004C4BD3"/>
    <w:rsid w:val="004C54FB"/>
    <w:rsid w:val="004E4929"/>
    <w:rsid w:val="004F1490"/>
    <w:rsid w:val="00504226"/>
    <w:rsid w:val="00505A0C"/>
    <w:rsid w:val="00534A12"/>
    <w:rsid w:val="00535C2D"/>
    <w:rsid w:val="00541A3F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F05D5"/>
    <w:rsid w:val="005F16FC"/>
    <w:rsid w:val="005F1E73"/>
    <w:rsid w:val="00603131"/>
    <w:rsid w:val="00616F9D"/>
    <w:rsid w:val="00625F19"/>
    <w:rsid w:val="00631B68"/>
    <w:rsid w:val="006378B9"/>
    <w:rsid w:val="00656ED8"/>
    <w:rsid w:val="00667C66"/>
    <w:rsid w:val="00670F35"/>
    <w:rsid w:val="0068094D"/>
    <w:rsid w:val="00683A1A"/>
    <w:rsid w:val="00690093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318DE"/>
    <w:rsid w:val="00742CFF"/>
    <w:rsid w:val="007571C9"/>
    <w:rsid w:val="00775387"/>
    <w:rsid w:val="00775F44"/>
    <w:rsid w:val="007846C5"/>
    <w:rsid w:val="00785B87"/>
    <w:rsid w:val="00785C31"/>
    <w:rsid w:val="00786073"/>
    <w:rsid w:val="007A4ABD"/>
    <w:rsid w:val="007B4B59"/>
    <w:rsid w:val="007B5575"/>
    <w:rsid w:val="007E109B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A6D"/>
    <w:rsid w:val="00882612"/>
    <w:rsid w:val="008C65F9"/>
    <w:rsid w:val="008C6BAA"/>
    <w:rsid w:val="008E2761"/>
    <w:rsid w:val="008E4C60"/>
    <w:rsid w:val="009367A1"/>
    <w:rsid w:val="009532C2"/>
    <w:rsid w:val="0096143E"/>
    <w:rsid w:val="0096739E"/>
    <w:rsid w:val="009763D1"/>
    <w:rsid w:val="00976DF8"/>
    <w:rsid w:val="0098229D"/>
    <w:rsid w:val="0098239C"/>
    <w:rsid w:val="00987E92"/>
    <w:rsid w:val="009936F1"/>
    <w:rsid w:val="00994DDF"/>
    <w:rsid w:val="009B1C38"/>
    <w:rsid w:val="009C08F8"/>
    <w:rsid w:val="009C15B8"/>
    <w:rsid w:val="009E6599"/>
    <w:rsid w:val="009E79E1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1258"/>
    <w:rsid w:val="00AC4AF0"/>
    <w:rsid w:val="00AC7366"/>
    <w:rsid w:val="00AD0588"/>
    <w:rsid w:val="00AD0A6B"/>
    <w:rsid w:val="00AE6150"/>
    <w:rsid w:val="00AF4E6C"/>
    <w:rsid w:val="00AF7E54"/>
    <w:rsid w:val="00B01CA0"/>
    <w:rsid w:val="00B04813"/>
    <w:rsid w:val="00B203C6"/>
    <w:rsid w:val="00B4150D"/>
    <w:rsid w:val="00B936BA"/>
    <w:rsid w:val="00B945BF"/>
    <w:rsid w:val="00BB050A"/>
    <w:rsid w:val="00BB50D1"/>
    <w:rsid w:val="00BC1A7F"/>
    <w:rsid w:val="00BC6B04"/>
    <w:rsid w:val="00BD086A"/>
    <w:rsid w:val="00BD2091"/>
    <w:rsid w:val="00BD6EAD"/>
    <w:rsid w:val="00BD6F9B"/>
    <w:rsid w:val="00BF63E1"/>
    <w:rsid w:val="00C003F8"/>
    <w:rsid w:val="00C10375"/>
    <w:rsid w:val="00C12BCD"/>
    <w:rsid w:val="00C33257"/>
    <w:rsid w:val="00C37BCE"/>
    <w:rsid w:val="00C520CE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7A3"/>
    <w:rsid w:val="00CE6AD6"/>
    <w:rsid w:val="00CF0C82"/>
    <w:rsid w:val="00CF790D"/>
    <w:rsid w:val="00CF7CEF"/>
    <w:rsid w:val="00D00E7A"/>
    <w:rsid w:val="00D042FB"/>
    <w:rsid w:val="00D06AAD"/>
    <w:rsid w:val="00D104CB"/>
    <w:rsid w:val="00D110F7"/>
    <w:rsid w:val="00D11E48"/>
    <w:rsid w:val="00D301A9"/>
    <w:rsid w:val="00D405C7"/>
    <w:rsid w:val="00D424E8"/>
    <w:rsid w:val="00D42667"/>
    <w:rsid w:val="00D4300B"/>
    <w:rsid w:val="00D670B1"/>
    <w:rsid w:val="00D67FF4"/>
    <w:rsid w:val="00D71F88"/>
    <w:rsid w:val="00D86BC5"/>
    <w:rsid w:val="00D91E6F"/>
    <w:rsid w:val="00D925E6"/>
    <w:rsid w:val="00D93E5F"/>
    <w:rsid w:val="00D97030"/>
    <w:rsid w:val="00DA2769"/>
    <w:rsid w:val="00DA3294"/>
    <w:rsid w:val="00DA4087"/>
    <w:rsid w:val="00DA7C89"/>
    <w:rsid w:val="00DB2450"/>
    <w:rsid w:val="00DC1A98"/>
    <w:rsid w:val="00DC200A"/>
    <w:rsid w:val="00DC7D0A"/>
    <w:rsid w:val="00DD0A8E"/>
    <w:rsid w:val="00DD21B3"/>
    <w:rsid w:val="00DD6AFD"/>
    <w:rsid w:val="00DE0DDE"/>
    <w:rsid w:val="00DF259D"/>
    <w:rsid w:val="00E05C6D"/>
    <w:rsid w:val="00E13208"/>
    <w:rsid w:val="00E14850"/>
    <w:rsid w:val="00E14D68"/>
    <w:rsid w:val="00E20339"/>
    <w:rsid w:val="00E24129"/>
    <w:rsid w:val="00E31742"/>
    <w:rsid w:val="00E34032"/>
    <w:rsid w:val="00E402AC"/>
    <w:rsid w:val="00E461B9"/>
    <w:rsid w:val="00E510F5"/>
    <w:rsid w:val="00E5744D"/>
    <w:rsid w:val="00E71112"/>
    <w:rsid w:val="00E86BEE"/>
    <w:rsid w:val="00E90B8B"/>
    <w:rsid w:val="00EB75C4"/>
    <w:rsid w:val="00EC6A26"/>
    <w:rsid w:val="00ED13FC"/>
    <w:rsid w:val="00EE2D0D"/>
    <w:rsid w:val="00EE7917"/>
    <w:rsid w:val="00EF5B87"/>
    <w:rsid w:val="00EF79CC"/>
    <w:rsid w:val="00F00EE0"/>
    <w:rsid w:val="00F104F1"/>
    <w:rsid w:val="00F1081C"/>
    <w:rsid w:val="00F237B0"/>
    <w:rsid w:val="00F3345D"/>
    <w:rsid w:val="00F34110"/>
    <w:rsid w:val="00F375A5"/>
    <w:rsid w:val="00F41D93"/>
    <w:rsid w:val="00F54D50"/>
    <w:rsid w:val="00F73958"/>
    <w:rsid w:val="00F85F35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6B4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customStyle="1" w:styleId="gmail-m-4493286645821166116msolistparagraph">
    <w:name w:val="gmail-m_-4493286645821166116msolistparagraph"/>
    <w:basedOn w:val="Normln"/>
    <w:rsid w:val="009763D1"/>
    <w:pPr>
      <w:spacing w:before="100" w:beforeAutospacing="1" w:after="100" w:afterAutospacing="1" w:line="240" w:lineRule="auto"/>
    </w:pPr>
    <w:rPr>
      <w:rFonts w:eastAsia="Calibri" w:cs="Calibri"/>
    </w:rPr>
  </w:style>
  <w:style w:type="character" w:customStyle="1" w:styleId="platne1">
    <w:name w:val="platne1"/>
    <w:rsid w:val="00364DDF"/>
  </w:style>
  <w:style w:type="paragraph" w:styleId="Normlnweb">
    <w:name w:val="Normal (Web)"/>
    <w:basedOn w:val="Normln"/>
    <w:uiPriority w:val="99"/>
    <w:semiHidden/>
    <w:unhideWhenUsed/>
    <w:rsid w:val="004A0AF8"/>
    <w:pPr>
      <w:spacing w:before="100" w:beforeAutospacing="1" w:after="100" w:afterAutospacing="1" w:line="240" w:lineRule="auto"/>
    </w:pPr>
    <w:rPr>
      <w:rFonts w:eastAsia="Calibri" w:cs="Calibri"/>
    </w:rPr>
  </w:style>
  <w:style w:type="character" w:styleId="Sledovanodkaz">
    <w:name w:val="FollowedHyperlink"/>
    <w:uiPriority w:val="99"/>
    <w:semiHidden/>
    <w:unhideWhenUsed/>
    <w:rsid w:val="00E5744D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20161F"/>
    <w:pPr>
      <w:spacing w:after="0" w:line="240" w:lineRule="auto"/>
      <w:ind w:left="720"/>
    </w:pPr>
    <w:rPr>
      <w:rFonts w:eastAsia="Calibri" w:cs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C1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98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C1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2022-10-19T09:13:00Z</dcterms:created>
  <dcterms:modified xsi:type="dcterms:W3CDTF">2022-10-19T09:14:00Z</dcterms:modified>
</cp:coreProperties>
</file>