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5860" w14:textId="39C8DC49" w:rsidR="00685E34" w:rsidRDefault="00594FE3" w:rsidP="00594FE3">
      <w:pPr>
        <w:spacing w:after="0"/>
      </w:pPr>
      <w:bookmarkStart w:id="0" w:name="_GoBack"/>
      <w:bookmarkEnd w:id="0"/>
      <w:r>
        <w:t>Povodí Ohře, státní podnik</w:t>
      </w:r>
    </w:p>
    <w:p w14:paraId="69B7B8D4" w14:textId="6FE71CAD" w:rsidR="00594FE3" w:rsidRDefault="00594FE3" w:rsidP="00594FE3">
      <w:pPr>
        <w:spacing w:after="0"/>
      </w:pPr>
      <w:r>
        <w:t>Závod Karlovy Vary</w:t>
      </w:r>
    </w:p>
    <w:p w14:paraId="1044196E" w14:textId="1626655B" w:rsidR="00594FE3" w:rsidRDefault="00594FE3" w:rsidP="00594FE3">
      <w:pPr>
        <w:spacing w:after="0"/>
      </w:pPr>
      <w:r>
        <w:t>Horova 12</w:t>
      </w:r>
    </w:p>
    <w:p w14:paraId="5A0B1CBD" w14:textId="1300C3FA" w:rsidR="00594FE3" w:rsidRDefault="00594FE3" w:rsidP="00594FE3">
      <w:pPr>
        <w:spacing w:after="0"/>
      </w:pPr>
      <w:r>
        <w:t>360 01 Karlovy Vary</w:t>
      </w:r>
    </w:p>
    <w:p w14:paraId="1F6B05F2" w14:textId="67CFCA43" w:rsidR="00594FE3" w:rsidRDefault="00594FE3" w:rsidP="00594FE3">
      <w:pPr>
        <w:spacing w:after="0"/>
      </w:pPr>
    </w:p>
    <w:p w14:paraId="298F52C5" w14:textId="7A670EA7" w:rsidR="00594FE3" w:rsidRDefault="00594FE3" w:rsidP="00594FE3">
      <w:pPr>
        <w:spacing w:after="0"/>
      </w:pPr>
    </w:p>
    <w:p w14:paraId="5EAA1A9F" w14:textId="02A2E2C3" w:rsidR="00594FE3" w:rsidRDefault="00594FE3" w:rsidP="00594FE3">
      <w:pPr>
        <w:spacing w:after="0"/>
        <w:jc w:val="right"/>
      </w:pPr>
      <w:r>
        <w:t>Smolné Pece, dne 18.09.2022</w:t>
      </w:r>
    </w:p>
    <w:p w14:paraId="3DE20A70" w14:textId="23B73BFD" w:rsidR="00594FE3" w:rsidRDefault="00594FE3" w:rsidP="00594FE3">
      <w:pPr>
        <w:spacing w:after="0"/>
        <w:jc w:val="right"/>
      </w:pPr>
    </w:p>
    <w:p w14:paraId="47852676" w14:textId="5A2156A1" w:rsidR="00594FE3" w:rsidRDefault="00594FE3" w:rsidP="00594FE3">
      <w:pPr>
        <w:spacing w:after="0"/>
        <w:jc w:val="right"/>
      </w:pPr>
    </w:p>
    <w:p w14:paraId="4C054F8E" w14:textId="5E4737DB" w:rsidR="00594FE3" w:rsidRPr="00594FE3" w:rsidRDefault="00594FE3" w:rsidP="00594FE3">
      <w:pPr>
        <w:spacing w:after="0"/>
        <w:rPr>
          <w:b/>
          <w:bCs/>
        </w:rPr>
      </w:pPr>
      <w:r w:rsidRPr="00594FE3">
        <w:rPr>
          <w:b/>
          <w:bCs/>
        </w:rPr>
        <w:t>Věc: Cenová nabídka – VD Březová – kácení</w:t>
      </w:r>
    </w:p>
    <w:p w14:paraId="12B2B05F" w14:textId="6D36B5FB" w:rsidR="00594FE3" w:rsidRDefault="00594FE3" w:rsidP="00594FE3">
      <w:pPr>
        <w:spacing w:after="0"/>
      </w:pPr>
    </w:p>
    <w:p w14:paraId="01A2CEE5" w14:textId="4639DBEF" w:rsidR="00594FE3" w:rsidRDefault="00594FE3" w:rsidP="00594FE3">
      <w:pPr>
        <w:spacing w:after="0"/>
      </w:pPr>
      <w:r>
        <w:t>Cenová nabídka na kácení 27 ks stromů s likvidací cca 70 m2 křovin a odvozem dřevní hmoty.</w:t>
      </w:r>
    </w:p>
    <w:p w14:paraId="1FF3C3DF" w14:textId="4EAFB830" w:rsidR="00594FE3" w:rsidRPr="00594FE3" w:rsidRDefault="00594FE3" w:rsidP="00594FE3">
      <w:pPr>
        <w:spacing w:after="0"/>
        <w:rPr>
          <w:b/>
          <w:bCs/>
        </w:rPr>
      </w:pPr>
      <w:r>
        <w:t xml:space="preserve">Cena za práci by činila </w:t>
      </w:r>
      <w:r w:rsidRPr="00594FE3">
        <w:rPr>
          <w:b/>
          <w:bCs/>
        </w:rPr>
        <w:t>57000,00,- Kč.</w:t>
      </w:r>
    </w:p>
    <w:sectPr w:rsidR="00594FE3" w:rsidRPr="0059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3"/>
    <w:rsid w:val="00594FE3"/>
    <w:rsid w:val="00685E34"/>
    <w:rsid w:val="009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3C05"/>
  <w15:chartTrackingRefBased/>
  <w15:docId w15:val="{FA941F5C-F6E4-43AD-A31E-A7D2A76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Hillebrand</dc:creator>
  <cp:keywords/>
  <dc:description/>
  <cp:lastModifiedBy>Maternová Radka</cp:lastModifiedBy>
  <cp:revision>2</cp:revision>
  <dcterms:created xsi:type="dcterms:W3CDTF">2022-10-18T05:03:00Z</dcterms:created>
  <dcterms:modified xsi:type="dcterms:W3CDTF">2022-10-18T05:03:00Z</dcterms:modified>
</cp:coreProperties>
</file>