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E9" w:rsidRDefault="00C21957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72497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3264"/>
        <w:gridCol w:w="1661"/>
        <w:gridCol w:w="2842"/>
        <w:gridCol w:w="917"/>
      </w:tblGrid>
      <w:tr w:rsidR="00DA18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DA18E9" w:rsidRDefault="00C2195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DA18E9" w:rsidRDefault="00C2195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DA18E9" w:rsidRDefault="00DA18E9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18E9" w:rsidRDefault="00C21957" w:rsidP="00C2195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A18E9" w:rsidRDefault="00C21957" w:rsidP="00C2195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18E9" w:rsidRDefault="00C21957" w:rsidP="00C2195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15.09.2022 11:38:55 Dodavatel akceptuje tuto objednávku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A18E9" w:rsidRDefault="00C2195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73236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18E9" w:rsidRDefault="00C21957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DA18E9" w:rsidRDefault="00C21957">
            <w:pPr>
              <w:pStyle w:val="Jin0"/>
              <w:shd w:val="clear" w:color="auto" w:fill="auto"/>
              <w:jc w:val="right"/>
            </w:pPr>
            <w:r>
              <w:t>5555/52</w:t>
            </w: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DA18E9" w:rsidRDefault="00DA18E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DA18E9" w:rsidRDefault="00C21957">
            <w:pPr>
              <w:pStyle w:val="Jin0"/>
              <w:shd w:val="clear" w:color="auto" w:fill="auto"/>
              <w:jc w:val="right"/>
            </w:pPr>
            <w:r>
              <w:t>0107951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A18E9" w:rsidRDefault="00C21957">
            <w:pPr>
              <w:pStyle w:val="Jin0"/>
              <w:shd w:val="clear" w:color="auto" w:fill="auto"/>
            </w:pPr>
            <w:r>
              <w:t>CLEXANE FORTE INJ SOL 10X1ML/15KU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DA18E9" w:rsidRDefault="00DA18E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DA18E9" w:rsidRDefault="00DA18E9">
            <w:pPr>
              <w:pStyle w:val="Jin0"/>
              <w:shd w:val="clear" w:color="auto" w:fill="auto"/>
              <w:jc w:val="right"/>
            </w:pP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shd w:val="clear" w:color="auto" w:fill="FFFFFF"/>
          </w:tcPr>
          <w:p w:rsidR="00DA18E9" w:rsidRDefault="00C21957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4925" w:type="dxa"/>
            <w:gridSpan w:val="2"/>
            <w:shd w:val="clear" w:color="auto" w:fill="FFFFFF"/>
          </w:tcPr>
          <w:p w:rsidR="00DA18E9" w:rsidRDefault="00C21957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42" w:type="dxa"/>
            <w:shd w:val="clear" w:color="auto" w:fill="FFFFFF"/>
          </w:tcPr>
          <w:p w:rsidR="00DA18E9" w:rsidRDefault="00DA18E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DA18E9" w:rsidRDefault="00DA18E9">
            <w:pPr>
              <w:pStyle w:val="Jin0"/>
              <w:shd w:val="clear" w:color="auto" w:fill="auto"/>
              <w:jc w:val="right"/>
            </w:pP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DA18E9" w:rsidRDefault="00DA18E9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A18E9" w:rsidRDefault="00DA18E9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jc w:val="right"/>
            </w:pPr>
            <w:r>
              <w:t>84 532,13</w:t>
            </w:r>
          </w:p>
        </w:tc>
      </w:tr>
      <w:tr w:rsidR="00DA18E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shd w:val="clear" w:color="auto" w:fill="FFFFFF"/>
          </w:tcPr>
          <w:p w:rsidR="00DA18E9" w:rsidRDefault="00DA18E9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shd w:val="clear" w:color="auto" w:fill="FFFFFF"/>
          </w:tcPr>
          <w:p w:rsidR="00DA18E9" w:rsidRDefault="00DA18E9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DA18E9" w:rsidRDefault="00C21957">
            <w:pPr>
              <w:pStyle w:val="Jin0"/>
              <w:shd w:val="clear" w:color="auto" w:fill="auto"/>
              <w:jc w:val="right"/>
            </w:pPr>
            <w:r>
              <w:t>92 985,24</w:t>
            </w:r>
          </w:p>
        </w:tc>
      </w:tr>
    </w:tbl>
    <w:p w:rsidR="00DA18E9" w:rsidRDefault="00DA18E9">
      <w:pPr>
        <w:spacing w:after="2359" w:line="1" w:lineRule="exact"/>
      </w:pPr>
    </w:p>
    <w:p w:rsidR="00DA18E9" w:rsidRDefault="00C21957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A18E9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line="240" w:lineRule="exact"/>
        <w:rPr>
          <w:sz w:val="19"/>
          <w:szCs w:val="19"/>
        </w:rPr>
      </w:pPr>
    </w:p>
    <w:p w:rsidR="00DA18E9" w:rsidRDefault="00DA18E9">
      <w:pPr>
        <w:spacing w:before="79" w:after="79" w:line="240" w:lineRule="exact"/>
        <w:rPr>
          <w:sz w:val="19"/>
          <w:szCs w:val="19"/>
        </w:rPr>
      </w:pPr>
    </w:p>
    <w:p w:rsidR="00DA18E9" w:rsidRDefault="00DA18E9">
      <w:pPr>
        <w:spacing w:line="1" w:lineRule="exact"/>
        <w:sectPr w:rsidR="00DA18E9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A18E9" w:rsidRDefault="00C21957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DA18E9" w:rsidRDefault="00DA18E9">
      <w:pPr>
        <w:spacing w:after="220" w:line="1" w:lineRule="exact"/>
      </w:pPr>
    </w:p>
    <w:p w:rsidR="00DA18E9" w:rsidRDefault="00DA18E9">
      <w:pPr>
        <w:spacing w:line="1" w:lineRule="exact"/>
      </w:pPr>
    </w:p>
    <w:sectPr w:rsidR="00DA18E9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1957">
      <w:r>
        <w:separator/>
      </w:r>
    </w:p>
  </w:endnote>
  <w:endnote w:type="continuationSeparator" w:id="0">
    <w:p w:rsidR="00000000" w:rsidRDefault="00C2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E9" w:rsidRDefault="00DA18E9"/>
  </w:footnote>
  <w:footnote w:type="continuationSeparator" w:id="0">
    <w:p w:rsidR="00DA18E9" w:rsidRDefault="00DA18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A18E9"/>
    <w:rsid w:val="00C21957"/>
    <w:rsid w:val="00DA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2022-10-19T07:09:00Z</dcterms:created>
  <dcterms:modified xsi:type="dcterms:W3CDTF">2022-10-19T07:10:00Z</dcterms:modified>
</cp:coreProperties>
</file>