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217A54" w14:paraId="7E5933FB" w14:textId="77777777">
        <w:trPr>
          <w:cantSplit/>
        </w:trPr>
        <w:tc>
          <w:tcPr>
            <w:tcW w:w="6572" w:type="dxa"/>
            <w:gridSpan w:val="9"/>
          </w:tcPr>
          <w:p w14:paraId="4AE05B7E" w14:textId="77777777" w:rsidR="00217A54" w:rsidRDefault="00EE70D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1C22CE83" w14:textId="77777777" w:rsidR="00217A54" w:rsidRDefault="00EE70D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OBJ/170/22/163</w:t>
            </w:r>
          </w:p>
        </w:tc>
      </w:tr>
      <w:tr w:rsidR="00217A54" w14:paraId="180D234A" w14:textId="77777777">
        <w:trPr>
          <w:cantSplit/>
        </w:trPr>
        <w:tc>
          <w:tcPr>
            <w:tcW w:w="10774" w:type="dxa"/>
            <w:gridSpan w:val="14"/>
          </w:tcPr>
          <w:p w14:paraId="3F2C0D75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1EA136A8" w14:textId="77777777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4B0F82EF" w14:textId="77777777" w:rsidR="00217A54" w:rsidRDefault="00EE70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2D1ED561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12ECB9D1" w14:textId="77777777" w:rsidR="00217A54" w:rsidRDefault="00EE70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17A54" w14:paraId="5D6A5D7C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14:paraId="29BA998F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6A1C435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14:paraId="36F12D79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68EE7138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549158C7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6707B85C" w14:textId="77777777" w:rsidR="00217A54" w:rsidRDefault="00EE70D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2E389B1B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4CA3340C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14:paraId="2C109703" w14:textId="77777777" w:rsidR="00217A54" w:rsidRDefault="00EE70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HPST,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137E2216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6982AD05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E7A5946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56BF836F" w14:textId="77777777" w:rsidR="00217A54" w:rsidRDefault="00EE70D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0C220B39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11551A4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14:paraId="79E9C270" w14:textId="77777777" w:rsidR="00217A54" w:rsidRDefault="00EE70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Jetelce 69/2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17D535EE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34F3FB5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534968C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5D804AC1" w14:textId="77777777" w:rsidR="00217A54" w:rsidRDefault="00EE70D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1DC0BC69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0608CA03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1A3A7B9B" w14:textId="77777777" w:rsidR="00217A54" w:rsidRDefault="00EE70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190 00</w:t>
            </w:r>
          </w:p>
        </w:tc>
        <w:tc>
          <w:tcPr>
            <w:tcW w:w="3663" w:type="dxa"/>
            <w:gridSpan w:val="3"/>
          </w:tcPr>
          <w:p w14:paraId="50A4AAB8" w14:textId="77777777" w:rsidR="00217A54" w:rsidRDefault="00EE70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583644A3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5B23D18C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EFE993E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49A86D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CF53B0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8CA449A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62B6B497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63AED3C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ABCB3F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A10F6B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27D96C7D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58C421F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82AD569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E49BFAF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4B92AA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446416C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648B8E2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4EE9781D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B1CB59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D2F4DD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CZ25791079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3008B2E7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7CA0D71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75880C2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95085DE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2C64FF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18.10.2022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F2B7230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0C87654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457034A7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0AC074D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16860D3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5765FA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F0142B" w14:textId="5E9613AE" w:rsidR="00217A54" w:rsidRDefault="00A64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5842821F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A86CA90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7015ADFB" w14:textId="37E2EC2D" w:rsidR="00217A54" w:rsidRPr="00A64F00" w:rsidRDefault="00A64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e-mail: </w:t>
            </w:r>
            <w:r w:rsidR="00B43555">
              <w:rPr>
                <w:rFonts w:ascii="Arial" w:hAnsi="Arial"/>
                <w:sz w:val="18"/>
              </w:rPr>
              <w:t>xxxxxxxxxx</w:t>
            </w:r>
          </w:p>
        </w:tc>
      </w:tr>
      <w:tr w:rsidR="00217A54" w14:paraId="7AA2C17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144E2881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74A7A5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50230F" w14:textId="073D898D" w:rsidR="00217A54" w:rsidRDefault="00A64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85DC02E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FA2745C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7656CA7B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3351991A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440DA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F98D092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66807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1DB558E0" w14:textId="77777777">
        <w:trPr>
          <w:cantSplit/>
        </w:trPr>
        <w:tc>
          <w:tcPr>
            <w:tcW w:w="10774" w:type="dxa"/>
            <w:gridSpan w:val="14"/>
          </w:tcPr>
          <w:p w14:paraId="5C6B5C00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35FE2DE9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F39EE" w14:textId="77777777" w:rsidR="00217A54" w:rsidRDefault="00EE70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217A54" w14:paraId="326183F4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7334244D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778W/R 3,7ml Glas vial No Label, White Cap, RB, pk/2000 - 1 ks</w:t>
            </w:r>
            <w:r>
              <w:rPr>
                <w:rFonts w:ascii="Arial" w:hAnsi="Arial"/>
                <w:sz w:val="18"/>
              </w:rPr>
              <w:br/>
              <w:t>G3188-27501 Ferrule, flexi inert 0.25mm col 10/PK - 2 ks</w:t>
            </w:r>
            <w:r>
              <w:rPr>
                <w:rFonts w:ascii="Arial" w:hAnsi="Arial"/>
                <w:sz w:val="18"/>
              </w:rPr>
              <w:br/>
              <w:t>122-7062 DB-WAX 60m, 0.25mm, 0.25u - 1 ks</w:t>
            </w:r>
            <w:r>
              <w:rPr>
                <w:rFonts w:ascii="Arial" w:hAnsi="Arial"/>
                <w:sz w:val="18"/>
              </w:rPr>
              <w:br/>
              <w:t>160-2255-30 FS, Deactivated - 250mmx30m - 1 ks</w:t>
            </w:r>
            <w:r>
              <w:rPr>
                <w:rFonts w:ascii="Arial" w:hAnsi="Arial"/>
                <w:sz w:val="18"/>
              </w:rPr>
              <w:br/>
              <w:t>5181-1211, 11mm crimp cap, PTFE/S/PTFE septa 100/pk - 6 ks</w:t>
            </w:r>
            <w:r>
              <w:rPr>
                <w:rFonts w:ascii="Arial" w:hAnsi="Arial"/>
                <w:sz w:val="18"/>
              </w:rPr>
              <w:br/>
              <w:t>5190-9064 Vial, clr crmp 2ml, 100cs, 100pk - 10 ks</w:t>
            </w:r>
            <w:r>
              <w:rPr>
                <w:rFonts w:ascii="Arial" w:hAnsi="Arial"/>
                <w:sz w:val="18"/>
              </w:rPr>
              <w:br/>
              <w:t>CN: NAB-47826-R9G0_0, NAB-48119-T6Q2_0</w:t>
            </w:r>
          </w:p>
        </w:tc>
      </w:tr>
      <w:tr w:rsidR="00217A54" w14:paraId="16921159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FE35B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1030697E" w14:textId="77777777">
        <w:trPr>
          <w:cantSplit/>
        </w:trPr>
        <w:tc>
          <w:tcPr>
            <w:tcW w:w="10774" w:type="dxa"/>
            <w:gridSpan w:val="14"/>
          </w:tcPr>
          <w:p w14:paraId="7CB03D66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734E573A" w14:textId="77777777">
        <w:trPr>
          <w:cantSplit/>
        </w:trPr>
        <w:tc>
          <w:tcPr>
            <w:tcW w:w="10774" w:type="dxa"/>
            <w:gridSpan w:val="14"/>
          </w:tcPr>
          <w:p w14:paraId="2C4BCEEE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6E3056E3" w14:textId="77777777">
        <w:trPr>
          <w:cantSplit/>
        </w:trPr>
        <w:tc>
          <w:tcPr>
            <w:tcW w:w="10774" w:type="dxa"/>
            <w:gridSpan w:val="14"/>
          </w:tcPr>
          <w:p w14:paraId="1F7532F3" w14:textId="29DB0E41" w:rsidR="00217A54" w:rsidRDefault="00EE70D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B43555">
              <w:rPr>
                <w:rFonts w:ascii="Arial" w:hAnsi="Arial"/>
                <w:sz w:val="21"/>
              </w:rPr>
              <w:t>xxxxxxxx</w:t>
            </w:r>
          </w:p>
        </w:tc>
      </w:tr>
      <w:tr w:rsidR="00217A54" w14:paraId="2E277ACE" w14:textId="77777777">
        <w:trPr>
          <w:cantSplit/>
        </w:trPr>
        <w:tc>
          <w:tcPr>
            <w:tcW w:w="7541" w:type="dxa"/>
            <w:gridSpan w:val="10"/>
          </w:tcPr>
          <w:p w14:paraId="4F822EA9" w14:textId="77777777" w:rsidR="00217A54" w:rsidRDefault="00EE70D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14:paraId="5044EE53" w14:textId="77777777" w:rsidR="00217A54" w:rsidRDefault="00EE70D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65 031,00</w:t>
            </w:r>
          </w:p>
        </w:tc>
        <w:tc>
          <w:tcPr>
            <w:tcW w:w="1078" w:type="dxa"/>
            <w:gridSpan w:val="3"/>
          </w:tcPr>
          <w:p w14:paraId="7F77B353" w14:textId="77777777" w:rsidR="00217A54" w:rsidRDefault="00EE70D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17A54" w14:paraId="04A5602C" w14:textId="77777777">
        <w:trPr>
          <w:cantSplit/>
        </w:trPr>
        <w:tc>
          <w:tcPr>
            <w:tcW w:w="7541" w:type="dxa"/>
            <w:gridSpan w:val="10"/>
          </w:tcPr>
          <w:p w14:paraId="3B9EE9DB" w14:textId="77777777" w:rsidR="00217A54" w:rsidRDefault="00EE70D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14:paraId="5A7E592A" w14:textId="77777777" w:rsidR="00217A54" w:rsidRDefault="00EE70D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78 688,00</w:t>
            </w:r>
          </w:p>
        </w:tc>
        <w:tc>
          <w:tcPr>
            <w:tcW w:w="1078" w:type="dxa"/>
            <w:gridSpan w:val="3"/>
          </w:tcPr>
          <w:p w14:paraId="3C2F7B99" w14:textId="77777777" w:rsidR="00217A54" w:rsidRDefault="00EE70D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17A54" w14:paraId="2B0F6A25" w14:textId="77777777">
        <w:trPr>
          <w:cantSplit/>
        </w:trPr>
        <w:tc>
          <w:tcPr>
            <w:tcW w:w="10774" w:type="dxa"/>
            <w:gridSpan w:val="14"/>
          </w:tcPr>
          <w:p w14:paraId="57672551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70F59446" w14:textId="77777777">
        <w:trPr>
          <w:cantSplit/>
        </w:trPr>
        <w:tc>
          <w:tcPr>
            <w:tcW w:w="10774" w:type="dxa"/>
            <w:gridSpan w:val="14"/>
          </w:tcPr>
          <w:p w14:paraId="0967DF7E" w14:textId="77777777" w:rsidR="00217A54" w:rsidRDefault="00EE70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217A54" w14:paraId="5B3C6AFE" w14:textId="77777777">
        <w:trPr>
          <w:cantSplit/>
        </w:trPr>
        <w:tc>
          <w:tcPr>
            <w:tcW w:w="10774" w:type="dxa"/>
            <w:gridSpan w:val="14"/>
          </w:tcPr>
          <w:p w14:paraId="184647C7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217A54" w14:paraId="60112E48" w14:textId="77777777">
        <w:trPr>
          <w:cantSplit/>
        </w:trPr>
        <w:tc>
          <w:tcPr>
            <w:tcW w:w="10774" w:type="dxa"/>
            <w:gridSpan w:val="14"/>
          </w:tcPr>
          <w:p w14:paraId="37E179FA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01BE03A8" w14:textId="77777777">
        <w:trPr>
          <w:cantSplit/>
        </w:trPr>
        <w:tc>
          <w:tcPr>
            <w:tcW w:w="2370" w:type="dxa"/>
            <w:gridSpan w:val="3"/>
          </w:tcPr>
          <w:p w14:paraId="0E295E6B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17F5AD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38E0A4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4F0EB18B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3A56146F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9EF58E" w14:textId="35BA180E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A64F00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3F4B43" w14:textId="1D7C3075" w:rsidR="00217A54" w:rsidRDefault="00B435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3731DD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0580D41D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67666743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5AAD22" w14:textId="3F39A109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A64F00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B0BDC8" w14:textId="1435E713" w:rsidR="00217A54" w:rsidRDefault="00B435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6D5F9F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31FA38EB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4F00" w14:paraId="1C5D13A6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4A0BEC4" w14:textId="08626A52" w:rsidR="00A64F00" w:rsidRDefault="00A64F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C33500" w14:textId="01DCF1D3" w:rsidR="00A64F00" w:rsidRDefault="00B435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D52C00" w14:textId="77777777" w:rsidR="00A64F00" w:rsidRDefault="00A64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6905BE29" w14:textId="77777777" w:rsidR="00A64F00" w:rsidRDefault="00A64F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7B0D451D" w14:textId="77777777">
        <w:trPr>
          <w:cantSplit/>
        </w:trPr>
        <w:tc>
          <w:tcPr>
            <w:tcW w:w="10774" w:type="dxa"/>
            <w:gridSpan w:val="14"/>
          </w:tcPr>
          <w:p w14:paraId="5E9451A6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07CE7E4A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215462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AF0E56" w14:textId="77EE78AA" w:rsidR="00217A54" w:rsidRDefault="00B435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1078" w:type="dxa"/>
            <w:gridSpan w:val="3"/>
          </w:tcPr>
          <w:p w14:paraId="2AC5F82C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0FD0D762" w14:textId="77777777">
        <w:trPr>
          <w:cantSplit/>
        </w:trPr>
        <w:tc>
          <w:tcPr>
            <w:tcW w:w="10774" w:type="dxa"/>
            <w:gridSpan w:val="14"/>
          </w:tcPr>
          <w:p w14:paraId="17CF893E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731D5610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E3857E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852A23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77AE41C0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24244A87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77B92A2" w14:textId="77777777" w:rsidR="00217A54" w:rsidRDefault="00EE7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AB51D34" w14:textId="64EFAA9E" w:rsidR="00217A54" w:rsidRDefault="00B4355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1078" w:type="dxa"/>
            <w:gridSpan w:val="3"/>
          </w:tcPr>
          <w:p w14:paraId="412E3140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17A54" w14:paraId="3FF1F1C8" w14:textId="77777777">
        <w:trPr>
          <w:cantSplit/>
        </w:trPr>
        <w:tc>
          <w:tcPr>
            <w:tcW w:w="10774" w:type="dxa"/>
            <w:gridSpan w:val="14"/>
          </w:tcPr>
          <w:p w14:paraId="1F4BF490" w14:textId="77777777" w:rsidR="00217A54" w:rsidRDefault="00217A5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FD56BB5" w14:textId="77777777" w:rsidR="00EE70D4" w:rsidRDefault="00EE70D4"/>
    <w:sectPr w:rsidR="00EE70D4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54"/>
    <w:rsid w:val="00217A54"/>
    <w:rsid w:val="00A64F00"/>
    <w:rsid w:val="00B43555"/>
    <w:rsid w:val="00E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B6C4"/>
  <w15:docId w15:val="{5D6F63D7-C5D5-4F05-9ACB-4512C6D1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1280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2022-10-18T07:00:00Z</cp:lastPrinted>
  <dcterms:created xsi:type="dcterms:W3CDTF">2022-10-18T07:00:00Z</dcterms:created>
  <dcterms:modified xsi:type="dcterms:W3CDTF">2022-10-18T07:00:00Z</dcterms:modified>
</cp:coreProperties>
</file>