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203"/>
      </w:tblGrid>
      <w:tr w:rsidR="00765037" w14:paraId="21591200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DFCD2" w14:textId="77777777" w:rsidR="00765037" w:rsidRDefault="00000000">
            <w:pPr>
              <w:pStyle w:val="Jin0"/>
              <w:framePr w:w="10243" w:h="2933" w:vSpace="283" w:wrap="notBeside" w:vAnchor="text" w:hAnchor="text" w:y="284"/>
              <w:tabs>
                <w:tab w:val="left" w:pos="1757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Dodavatel:</w:t>
            </w:r>
            <w:r>
              <w:rPr>
                <w:sz w:val="13"/>
                <w:szCs w:val="13"/>
              </w:rPr>
              <w:tab/>
              <w:t>Sodexo Pass česká</w:t>
            </w:r>
          </w:p>
          <w:p w14:paraId="0878E566" w14:textId="77777777" w:rsidR="00765037" w:rsidRDefault="00000000">
            <w:pPr>
              <w:pStyle w:val="Jin0"/>
              <w:framePr w:w="10243" w:h="2933" w:vSpace="283" w:wrap="notBeside" w:vAnchor="text" w:hAnchor="text" w:y="284"/>
              <w:spacing w:line="204" w:lineRule="auto"/>
              <w:ind w:left="18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republika a.s.</w:t>
            </w:r>
          </w:p>
          <w:p w14:paraId="21053D1E" w14:textId="77777777" w:rsidR="00765037" w:rsidRDefault="00000000">
            <w:pPr>
              <w:pStyle w:val="Jin0"/>
              <w:framePr w:w="10243" w:h="2933" w:vSpace="283" w:wrap="notBeside" w:vAnchor="text" w:hAnchor="text" w:y="284"/>
              <w:spacing w:line="276" w:lineRule="auto"/>
              <w:ind w:left="1800"/>
            </w:pPr>
            <w:r>
              <w:t>Radlická 2,150 00 Praha 5 - Smíchov</w:t>
            </w:r>
          </w:p>
          <w:p w14:paraId="6106712D" w14:textId="77777777" w:rsidR="00765037" w:rsidRDefault="00000000">
            <w:pPr>
              <w:pStyle w:val="Jin0"/>
              <w:framePr w:w="10243" w:h="2933" w:vSpace="283" w:wrap="notBeside" w:vAnchor="text" w:hAnchor="text" w:y="284"/>
              <w:tabs>
                <w:tab w:val="left" w:pos="1709"/>
              </w:tabs>
              <w:spacing w:line="257" w:lineRule="auto"/>
            </w:pPr>
            <w:r>
              <w:rPr>
                <w:sz w:val="13"/>
                <w:szCs w:val="13"/>
              </w:rPr>
              <w:t xml:space="preserve">IČ: </w:t>
            </w:r>
            <w:r>
              <w:t>61860476</w:t>
            </w:r>
            <w:r>
              <w:tab/>
            </w:r>
            <w:r>
              <w:rPr>
                <w:sz w:val="13"/>
                <w:szCs w:val="13"/>
              </w:rPr>
              <w:t xml:space="preserve">DIČ: </w:t>
            </w:r>
            <w:r>
              <w:t>CZ61860476</w:t>
            </w:r>
          </w:p>
          <w:p w14:paraId="4F30BDEA" w14:textId="569A4F34" w:rsidR="00765037" w:rsidRDefault="00000000">
            <w:pPr>
              <w:pStyle w:val="Jin0"/>
              <w:framePr w:w="10243" w:h="2933" w:vSpace="283" w:wrap="notBeside" w:vAnchor="text" w:hAnchor="text" w:y="284"/>
              <w:tabs>
                <w:tab w:val="left" w:pos="1709"/>
              </w:tabs>
              <w:spacing w:line="257" w:lineRule="auto"/>
            </w:pPr>
            <w:r>
              <w:rPr>
                <w:sz w:val="13"/>
                <w:szCs w:val="13"/>
              </w:rPr>
              <w:t>Banka:</w:t>
            </w:r>
            <w:r>
              <w:rPr>
                <w:sz w:val="13"/>
                <w:szCs w:val="13"/>
              </w:rPr>
              <w:tab/>
            </w:r>
            <w:r w:rsidR="00D41614">
              <w:t>xx</w:t>
            </w:r>
          </w:p>
          <w:p w14:paraId="1BF2896F" w14:textId="7760928D" w:rsidR="00765037" w:rsidRDefault="00000000">
            <w:pPr>
              <w:pStyle w:val="Jin0"/>
              <w:framePr w:w="10243" w:h="2933" w:vSpace="283" w:wrap="notBeside" w:vAnchor="text" w:hAnchor="text" w:y="284"/>
              <w:tabs>
                <w:tab w:val="left" w:pos="1718"/>
              </w:tabs>
              <w:spacing w:line="257" w:lineRule="auto"/>
            </w:pPr>
            <w:r>
              <w:rPr>
                <w:sz w:val="13"/>
                <w:szCs w:val="13"/>
              </w:rPr>
              <w:t>Číslo účtu:</w:t>
            </w:r>
            <w:r>
              <w:rPr>
                <w:sz w:val="13"/>
                <w:szCs w:val="13"/>
              </w:rPr>
              <w:tab/>
            </w:r>
            <w:r w:rsidR="00D41614">
              <w:t>xx</w:t>
            </w:r>
          </w:p>
          <w:p w14:paraId="428F2F7B" w14:textId="77777777" w:rsidR="00765037" w:rsidRDefault="00000000">
            <w:pPr>
              <w:pStyle w:val="Jin0"/>
              <w:framePr w:w="10243" w:h="2933" w:vSpace="283" w:wrap="notBeside" w:vAnchor="text" w:hAnchor="text" w:y="284"/>
              <w:tabs>
                <w:tab w:val="left" w:pos="1718"/>
              </w:tabs>
            </w:pPr>
            <w:r>
              <w:rPr>
                <w:sz w:val="13"/>
                <w:szCs w:val="13"/>
              </w:rPr>
              <w:t>S. symb.:</w:t>
            </w:r>
            <w:r>
              <w:rPr>
                <w:sz w:val="13"/>
                <w:szCs w:val="13"/>
              </w:rPr>
              <w:tab/>
            </w:r>
            <w:r>
              <w:t>0000000000</w:t>
            </w:r>
          </w:p>
          <w:p w14:paraId="0A1D5874" w14:textId="29D4D160" w:rsidR="00765037" w:rsidRDefault="00D41614">
            <w:pPr>
              <w:pStyle w:val="Jin0"/>
              <w:framePr w:w="10243" w:h="2933" w:vSpace="283" w:wrap="notBeside" w:vAnchor="text" w:hAnchor="text" w:y="284"/>
              <w:ind w:left="1800"/>
            </w:pPr>
            <w:r>
              <w:t>xx</w:t>
            </w:r>
            <w:r w:rsidR="00000000">
              <w:t>0</w:t>
            </w:r>
          </w:p>
          <w:p w14:paraId="22D71AA8" w14:textId="77777777" w:rsidR="00765037" w:rsidRDefault="00000000">
            <w:pPr>
              <w:pStyle w:val="Jin0"/>
              <w:framePr w:w="10243" w:h="2933" w:vSpace="283" w:wrap="notBeside" w:vAnchor="text" w:hAnchor="text" w:y="284"/>
              <w:tabs>
                <w:tab w:val="left" w:pos="1718"/>
              </w:tabs>
              <w:spacing w:after="120" w:line="18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IBAN.</w:t>
            </w:r>
            <w:r>
              <w:rPr>
                <w:sz w:val="13"/>
                <w:szCs w:val="13"/>
              </w:rPr>
              <w:tab/>
            </w:r>
            <w:r>
              <w:rPr>
                <w:sz w:val="13"/>
                <w:szCs w:val="13"/>
                <w:vertAlign w:val="subscript"/>
              </w:rPr>
              <w:t>217</w:t>
            </w:r>
          </w:p>
          <w:p w14:paraId="31266192" w14:textId="53FF972C" w:rsidR="00765037" w:rsidRDefault="00000000">
            <w:pPr>
              <w:pStyle w:val="Jin0"/>
              <w:framePr w:w="10243" w:h="2933" w:vSpace="283" w:wrap="notBeside" w:vAnchor="text" w:hAnchor="text" w:y="284"/>
              <w:tabs>
                <w:tab w:val="left" w:pos="1723"/>
              </w:tabs>
            </w:pPr>
            <w:r>
              <w:rPr>
                <w:sz w:val="13"/>
                <w:szCs w:val="13"/>
              </w:rPr>
              <w:t>S.W.I.F.T.:</w:t>
            </w:r>
            <w:r>
              <w:rPr>
                <w:sz w:val="13"/>
                <w:szCs w:val="13"/>
              </w:rPr>
              <w:tab/>
            </w:r>
            <w:r w:rsidR="00D41614">
              <w:t>xx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DCE8" w14:textId="77777777" w:rsidR="00765037" w:rsidRDefault="00000000">
            <w:pPr>
              <w:pStyle w:val="Jin0"/>
              <w:framePr w:w="10243" w:h="2933" w:vSpace="283" w:wrap="notBeside" w:vAnchor="text" w:hAnchor="text" w:y="284"/>
              <w:spacing w:line="28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Fakturační adresa:</w:t>
            </w:r>
          </w:p>
          <w:p w14:paraId="661C72F7" w14:textId="77777777" w:rsidR="00765037" w:rsidRDefault="00000000">
            <w:pPr>
              <w:pStyle w:val="Jin0"/>
              <w:framePr w:w="10243" w:h="2933" w:vSpace="283" w:wrap="notBeside" w:vAnchor="text" w:hAnchor="text" w:y="284"/>
              <w:spacing w:line="310" w:lineRule="auto"/>
              <w:ind w:left="1040" w:firstLine="20"/>
            </w:pPr>
            <w:r>
              <w:t>Muzeum umění Olomouc Denisova 47</w:t>
            </w:r>
          </w:p>
          <w:p w14:paraId="6C7360E5" w14:textId="77777777" w:rsidR="00765037" w:rsidRDefault="00000000">
            <w:pPr>
              <w:pStyle w:val="Jin0"/>
              <w:framePr w:w="10243" w:h="2933" w:vSpace="283" w:wrap="notBeside" w:vAnchor="text" w:hAnchor="text" w:y="284"/>
              <w:tabs>
                <w:tab w:val="left" w:pos="2082"/>
              </w:tabs>
              <w:spacing w:line="310" w:lineRule="auto"/>
              <w:ind w:left="1040" w:firstLine="20"/>
            </w:pPr>
            <w:r>
              <w:t>77111</w:t>
            </w:r>
            <w:r>
              <w:tab/>
              <w:t>Olomouc</w:t>
            </w:r>
          </w:p>
        </w:tc>
      </w:tr>
      <w:tr w:rsidR="00765037" w14:paraId="52082D7E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0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14578C" w14:textId="77777777" w:rsidR="00765037" w:rsidRDefault="00765037">
            <w:pPr>
              <w:framePr w:w="10243" w:h="2933" w:vSpace="283" w:wrap="notBeside" w:vAnchor="text" w:hAnchor="text" w:y="284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95FD" w14:textId="77777777" w:rsidR="00765037" w:rsidRDefault="00000000">
            <w:pPr>
              <w:pStyle w:val="Jin0"/>
              <w:framePr w:w="10243" w:h="2933" w:vSpace="283" w:wrap="notBeside" w:vAnchor="text" w:hAnchor="text" w:y="284"/>
              <w:tabs>
                <w:tab w:val="left" w:pos="2011"/>
              </w:tabs>
            </w:pPr>
            <w:r>
              <w:rPr>
                <w:sz w:val="13"/>
                <w:szCs w:val="13"/>
              </w:rPr>
              <w:t>Název obj.:</w:t>
            </w:r>
            <w:r>
              <w:rPr>
                <w:sz w:val="13"/>
                <w:szCs w:val="13"/>
              </w:rPr>
              <w:tab/>
            </w:r>
            <w:r>
              <w:t>stravenky říjen 2022</w:t>
            </w:r>
          </w:p>
          <w:p w14:paraId="37D9D5C4" w14:textId="164AC99F" w:rsidR="00765037" w:rsidRDefault="00000000">
            <w:pPr>
              <w:pStyle w:val="Jin0"/>
              <w:framePr w:w="10243" w:h="2933" w:vSpace="283" w:wrap="notBeside" w:vAnchor="text" w:hAnchor="text" w:y="284"/>
              <w:tabs>
                <w:tab w:val="left" w:pos="2011"/>
              </w:tabs>
            </w:pPr>
            <w:r>
              <w:rPr>
                <w:sz w:val="13"/>
                <w:szCs w:val="13"/>
              </w:rPr>
              <w:t>Banka:</w:t>
            </w:r>
            <w:r>
              <w:rPr>
                <w:sz w:val="13"/>
                <w:szCs w:val="13"/>
              </w:rPr>
              <w:tab/>
            </w:r>
            <w:r w:rsidR="00D41614">
              <w:t>xx</w:t>
            </w:r>
          </w:p>
          <w:p w14:paraId="3AEA854A" w14:textId="186C1120" w:rsidR="00765037" w:rsidRDefault="00000000">
            <w:pPr>
              <w:pStyle w:val="Jin0"/>
              <w:framePr w:w="10243" w:h="2933" w:vSpace="283" w:wrap="notBeside" w:vAnchor="text" w:hAnchor="text" w:y="284"/>
              <w:tabs>
                <w:tab w:val="left" w:pos="2016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Číslo účtu:</w:t>
            </w:r>
            <w:r>
              <w:rPr>
                <w:sz w:val="13"/>
                <w:szCs w:val="13"/>
              </w:rPr>
              <w:tab/>
            </w:r>
            <w:r w:rsidR="00D41614">
              <w:t>xx</w:t>
            </w:r>
            <w:r>
              <w:rPr>
                <w:sz w:val="13"/>
                <w:szCs w:val="13"/>
              </w:rPr>
              <w:t>. symbol:</w:t>
            </w:r>
          </w:p>
        </w:tc>
      </w:tr>
      <w:tr w:rsidR="00765037" w14:paraId="2542199C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0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C60ACD" w14:textId="77777777" w:rsidR="00765037" w:rsidRDefault="00765037">
            <w:pPr>
              <w:framePr w:w="10243" w:h="2933" w:vSpace="283" w:wrap="notBeside" w:vAnchor="text" w:hAnchor="text" w:y="284"/>
            </w:pP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90DA6" w14:textId="77777777" w:rsidR="00765037" w:rsidRDefault="00000000">
            <w:pPr>
              <w:pStyle w:val="Jin0"/>
              <w:framePr w:w="10243" w:h="2933" w:vSpace="283" w:wrap="notBeside" w:vAnchor="text" w:hAnchor="text" w:y="284"/>
              <w:spacing w:line="29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Odběratel:</w:t>
            </w:r>
          </w:p>
          <w:p w14:paraId="40AD7577" w14:textId="77777777" w:rsidR="00765037" w:rsidRDefault="00000000">
            <w:pPr>
              <w:pStyle w:val="Jin0"/>
              <w:framePr w:w="10243" w:h="2933" w:vSpace="283" w:wrap="notBeside" w:vAnchor="text" w:hAnchor="text" w:y="284"/>
              <w:spacing w:line="319" w:lineRule="auto"/>
              <w:ind w:left="1040" w:firstLine="20"/>
            </w:pPr>
            <w:r>
              <w:t>Muzeum umění Olomouc</w:t>
            </w:r>
          </w:p>
          <w:p w14:paraId="5980401A" w14:textId="77777777" w:rsidR="00765037" w:rsidRDefault="00000000">
            <w:pPr>
              <w:pStyle w:val="Jin0"/>
              <w:framePr w:w="10243" w:h="2933" w:vSpace="283" w:wrap="notBeside" w:vAnchor="text" w:hAnchor="text" w:y="284"/>
              <w:tabs>
                <w:tab w:val="left" w:pos="2058"/>
              </w:tabs>
              <w:spacing w:after="60" w:line="319" w:lineRule="auto"/>
              <w:ind w:left="1040" w:firstLine="20"/>
            </w:pPr>
            <w:r>
              <w:t>Denisova 824/47 77900</w:t>
            </w:r>
            <w:r>
              <w:tab/>
              <w:t>Olomouc</w:t>
            </w:r>
          </w:p>
          <w:p w14:paraId="28281889" w14:textId="77777777" w:rsidR="00765037" w:rsidRDefault="00000000">
            <w:pPr>
              <w:pStyle w:val="Jin0"/>
              <w:framePr w:w="10243" w:h="2933" w:vSpace="283" w:wrap="notBeside" w:vAnchor="text" w:hAnchor="text" w:y="284"/>
              <w:tabs>
                <w:tab w:val="left" w:pos="1022"/>
                <w:tab w:val="left" w:pos="2045"/>
              </w:tabs>
              <w:spacing w:line="29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IČ:</w:t>
            </w:r>
            <w:r>
              <w:rPr>
                <w:sz w:val="13"/>
                <w:szCs w:val="13"/>
              </w:rPr>
              <w:tab/>
            </w:r>
            <w:r>
              <w:t>75079950</w:t>
            </w:r>
            <w:r>
              <w:tab/>
              <w:t xml:space="preserve">^75079950 </w:t>
            </w:r>
            <w:r>
              <w:rPr>
                <w:sz w:val="13"/>
                <w:szCs w:val="13"/>
                <w:vertAlign w:val="superscript"/>
              </w:rPr>
              <w:t>Č</w:t>
            </w:r>
            <w:r>
              <w:rPr>
                <w:sz w:val="13"/>
                <w:szCs w:val="13"/>
              </w:rPr>
              <w:t xml:space="preserve">' </w:t>
            </w:r>
            <w:r>
              <w:rPr>
                <w:sz w:val="13"/>
                <w:szCs w:val="13"/>
                <w:vertAlign w:val="superscript"/>
              </w:rPr>
              <w:t>smlouv</w:t>
            </w:r>
            <w:r>
              <w:rPr>
                <w:sz w:val="13"/>
                <w:szCs w:val="13"/>
              </w:rPr>
              <w:t>y</w:t>
            </w:r>
            <w:r>
              <w:rPr>
                <w:sz w:val="13"/>
                <w:szCs w:val="13"/>
                <w:vertAlign w:val="superscript"/>
              </w:rPr>
              <w:t>:</w:t>
            </w:r>
            <w:r>
              <w:rPr>
                <w:sz w:val="13"/>
                <w:szCs w:val="13"/>
              </w:rPr>
              <w:t xml:space="preserve"> C070603867</w:t>
            </w:r>
          </w:p>
        </w:tc>
      </w:tr>
      <w:tr w:rsidR="00765037" w14:paraId="200D9BB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DD4757" w14:textId="77777777" w:rsidR="00765037" w:rsidRDefault="00000000">
            <w:pPr>
              <w:pStyle w:val="Jin0"/>
              <w:framePr w:w="10243" w:h="2933" w:vSpace="283" w:wrap="notBeside" w:vAnchor="text" w:hAnchor="text" w:y="284"/>
              <w:tabs>
                <w:tab w:val="left" w:pos="1752"/>
              </w:tabs>
            </w:pPr>
            <w:r>
              <w:rPr>
                <w:sz w:val="13"/>
                <w:szCs w:val="13"/>
              </w:rPr>
              <w:t>Organizační složka:</w:t>
            </w:r>
            <w:r>
              <w:rPr>
                <w:sz w:val="13"/>
                <w:szCs w:val="13"/>
              </w:rPr>
              <w:tab/>
            </w:r>
            <w:r>
              <w:t>OLO Olomouc</w:t>
            </w:r>
          </w:p>
        </w:tc>
        <w:tc>
          <w:tcPr>
            <w:tcW w:w="5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6D45D" w14:textId="77777777" w:rsidR="00765037" w:rsidRDefault="00765037">
            <w:pPr>
              <w:framePr w:w="10243" w:h="2933" w:vSpace="283" w:wrap="notBeside" w:vAnchor="text" w:hAnchor="text" w:y="284"/>
            </w:pPr>
          </w:p>
        </w:tc>
      </w:tr>
      <w:tr w:rsidR="00765037" w14:paraId="35DAC271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BDAEE" w14:textId="77777777" w:rsidR="00765037" w:rsidRDefault="00000000">
            <w:pPr>
              <w:pStyle w:val="Jin0"/>
              <w:framePr w:w="10243" w:h="2933" w:vSpace="283" w:wrap="notBeside" w:vAnchor="text" w:hAnchor="text" w:y="284"/>
              <w:tabs>
                <w:tab w:val="right" w:pos="2362"/>
              </w:tabs>
            </w:pPr>
            <w:r>
              <w:rPr>
                <w:sz w:val="13"/>
                <w:szCs w:val="13"/>
              </w:rPr>
              <w:t>Způsob platby:</w:t>
            </w:r>
            <w:r>
              <w:rPr>
                <w:sz w:val="13"/>
                <w:szCs w:val="13"/>
              </w:rPr>
              <w:tab/>
            </w:r>
            <w:r>
              <w:t>Po dodání</w:t>
            </w:r>
          </w:p>
          <w:p w14:paraId="58AAA451" w14:textId="77777777" w:rsidR="00765037" w:rsidRDefault="00000000">
            <w:pPr>
              <w:pStyle w:val="Jin0"/>
              <w:framePr w:w="10243" w:h="2933" w:vSpace="283" w:wrap="notBeside" w:vAnchor="text" w:hAnchor="text" w:y="284"/>
              <w:tabs>
                <w:tab w:val="right" w:pos="1978"/>
              </w:tabs>
            </w:pPr>
            <w:r>
              <w:rPr>
                <w:sz w:val="13"/>
                <w:szCs w:val="13"/>
              </w:rPr>
              <w:t>K. symb.:</w:t>
            </w:r>
            <w:r>
              <w:rPr>
                <w:sz w:val="13"/>
                <w:szCs w:val="13"/>
              </w:rPr>
              <w:tab/>
            </w:r>
            <w:r>
              <w:t>308</w:t>
            </w:r>
          </w:p>
          <w:p w14:paraId="256E98AF" w14:textId="77777777" w:rsidR="00765037" w:rsidRDefault="00000000">
            <w:pPr>
              <w:pStyle w:val="Jin0"/>
              <w:framePr w:w="10243" w:h="2933" w:vSpace="283" w:wrap="notBeside" w:vAnchor="text" w:hAnchor="text" w:y="284"/>
              <w:tabs>
                <w:tab w:val="right" w:pos="2520"/>
              </w:tabs>
            </w:pPr>
            <w:r>
              <w:rPr>
                <w:sz w:val="13"/>
                <w:szCs w:val="13"/>
              </w:rPr>
              <w:t>Číslo objednávky:</w:t>
            </w:r>
            <w:r>
              <w:rPr>
                <w:sz w:val="13"/>
                <w:szCs w:val="13"/>
              </w:rPr>
              <w:tab/>
            </w:r>
            <w:r>
              <w:t>0739000382</w:t>
            </w:r>
          </w:p>
        </w:tc>
        <w:tc>
          <w:tcPr>
            <w:tcW w:w="5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4293" w14:textId="77777777" w:rsidR="00765037" w:rsidRDefault="00765037">
            <w:pPr>
              <w:framePr w:w="10243" w:h="2933" w:vSpace="283" w:wrap="notBeside" w:vAnchor="text" w:hAnchor="text" w:y="284"/>
            </w:pPr>
          </w:p>
        </w:tc>
      </w:tr>
    </w:tbl>
    <w:p w14:paraId="24623601" w14:textId="77777777" w:rsidR="00765037" w:rsidRDefault="00000000">
      <w:pPr>
        <w:pStyle w:val="Titulektabulky0"/>
        <w:framePr w:w="7123" w:h="283" w:hSpace="3120" w:wrap="notBeside" w:vAnchor="text" w:hAnchor="text" w:y="1"/>
        <w:rPr>
          <w:sz w:val="22"/>
          <w:szCs w:val="22"/>
        </w:rPr>
      </w:pPr>
      <w:r>
        <w:t xml:space="preserve">Reg. v OR Městského soudu v Praze, odd. B, vl. č. 2947 </w:t>
      </w:r>
      <w:r>
        <w:rPr>
          <w:b/>
          <w:bCs/>
          <w:sz w:val="22"/>
          <w:szCs w:val="22"/>
        </w:rPr>
        <w:t>Objednávka č. 0739000382</w:t>
      </w:r>
    </w:p>
    <w:p w14:paraId="66BE8CBE" w14:textId="77777777" w:rsidR="00765037" w:rsidRDefault="00000000">
      <w:pPr>
        <w:spacing w:line="1" w:lineRule="exact"/>
        <w:sectPr w:rsidR="00765037">
          <w:footerReference w:type="default" r:id="rId6"/>
          <w:pgSz w:w="11900" w:h="16840"/>
          <w:pgMar w:top="646" w:right="886" w:bottom="977" w:left="771" w:header="218" w:footer="3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48020FC0" wp14:editId="122320D4">
            <wp:simplePos x="0" y="0"/>
            <wp:positionH relativeFrom="page">
              <wp:posOffset>5125720</wp:posOffset>
            </wp:positionH>
            <wp:positionV relativeFrom="margin">
              <wp:posOffset>0</wp:posOffset>
            </wp:positionV>
            <wp:extent cx="1359535" cy="45720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595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2536190" distL="120650" distR="5225415" simplePos="0" relativeHeight="125829379" behindDoc="0" locked="0" layoutInCell="1" allowOverlap="1" wp14:anchorId="68AF23F4" wp14:editId="220337A9">
                <wp:simplePos x="0" y="0"/>
                <wp:positionH relativeFrom="page">
                  <wp:posOffset>508000</wp:posOffset>
                </wp:positionH>
                <wp:positionV relativeFrom="margin">
                  <wp:posOffset>2380615</wp:posOffset>
                </wp:positionV>
                <wp:extent cx="1368425" cy="5270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D9DDDC" w14:textId="77777777" w:rsidR="00765037" w:rsidRDefault="00000000">
                            <w:pPr>
                              <w:pStyle w:val="Nadpis10"/>
                              <w:keepNext/>
                              <w:keepLines/>
                              <w:spacing w:line="262" w:lineRule="auto"/>
                              <w:ind w:left="1320"/>
                            </w:pPr>
                            <w:bookmarkStart w:id="0" w:name="bookmark0"/>
                            <w:r>
                              <w:t>Položka</w:t>
                            </w:r>
                            <w:bookmarkEnd w:id="0"/>
                          </w:p>
                          <w:p w14:paraId="19210D6D" w14:textId="77777777" w:rsidR="00765037" w:rsidRDefault="00000000">
                            <w:pPr>
                              <w:pStyle w:val="Zkladntext1"/>
                              <w:spacing w:line="262" w:lineRule="auto"/>
                            </w:pPr>
                            <w:r>
                              <w:t>Produkt prodej - Stravenka Poplatek za službu - Stravenka Doprava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AF23F4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0pt;margin-top:187.45pt;width:107.75pt;height:41.5pt;z-index:125829379;visibility:visible;mso-wrap-style:square;mso-wrap-distance-left:9.5pt;mso-wrap-distance-top:0;mso-wrap-distance-right:411.45pt;mso-wrap-distance-bottom:199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" filled="f" stroked="f">
                <v:textbox inset="0,0,0,0">
                  <w:txbxContent>
                    <w:p w14:paraId="38D9DDDC" w14:textId="77777777" w:rsidR="00765037" w:rsidRDefault="00000000">
                      <w:pPr>
                        <w:pStyle w:val="Nadpis10"/>
                        <w:keepNext/>
                        <w:keepLines/>
                        <w:spacing w:line="262" w:lineRule="auto"/>
                        <w:ind w:left="1320"/>
                      </w:pPr>
                      <w:bookmarkStart w:id="1" w:name="bookmark0"/>
                      <w:r>
                        <w:t>Položka</w:t>
                      </w:r>
                      <w:bookmarkEnd w:id="1"/>
                    </w:p>
                    <w:p w14:paraId="19210D6D" w14:textId="77777777" w:rsidR="00765037" w:rsidRDefault="00000000">
                      <w:pPr>
                        <w:pStyle w:val="Zkladntext1"/>
                        <w:spacing w:line="262" w:lineRule="auto"/>
                      </w:pPr>
                      <w:r>
                        <w:t>Produkt prodej - Stravenka Poplatek za službu - Stravenka Doprava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2331720" distL="2452370" distR="113665" simplePos="0" relativeHeight="125829381" behindDoc="0" locked="0" layoutInCell="1" allowOverlap="1" wp14:anchorId="707B1713" wp14:editId="3D311516">
                <wp:simplePos x="0" y="0"/>
                <wp:positionH relativeFrom="page">
                  <wp:posOffset>2839720</wp:posOffset>
                </wp:positionH>
                <wp:positionV relativeFrom="margin">
                  <wp:posOffset>2383790</wp:posOffset>
                </wp:positionV>
                <wp:extent cx="4148455" cy="7283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455" cy="72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81"/>
                              <w:gridCol w:w="1181"/>
                              <w:gridCol w:w="518"/>
                              <w:gridCol w:w="1248"/>
                              <w:gridCol w:w="845"/>
                              <w:gridCol w:w="1560"/>
                            </w:tblGrid>
                            <w:tr w:rsidR="00765037" w14:paraId="0C83501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tblHeader/>
                              </w:trPr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1BE672" w14:textId="77777777" w:rsidR="00765037" w:rsidRDefault="00000000">
                                  <w:pPr>
                                    <w:pStyle w:val="Jin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Cena/ks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645552" w14:textId="77777777" w:rsidR="00765037" w:rsidRDefault="00000000">
                                  <w:pPr>
                                    <w:pStyle w:val="Jin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29DD37" w14:textId="77777777" w:rsidR="00765037" w:rsidRDefault="00000000">
                                  <w:pPr>
                                    <w:pStyle w:val="Jin0"/>
                                    <w:ind w:firstLine="2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186A2F" w14:textId="77777777" w:rsidR="00765037" w:rsidRDefault="00000000">
                                  <w:pPr>
                                    <w:pStyle w:val="Jin0"/>
                                    <w:ind w:right="40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AE79CC" w14:textId="77777777" w:rsidR="00765037" w:rsidRDefault="00000000">
                                  <w:pPr>
                                    <w:pStyle w:val="Jin0"/>
                                    <w:ind w:firstLine="22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Cena s DPH</w:t>
                                  </w:r>
                                </w:p>
                              </w:tc>
                            </w:tr>
                            <w:tr w:rsidR="00765037" w14:paraId="575B22A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</w:trPr>
                              <w:tc>
                                <w:tcPr>
                                  <w:tcW w:w="1181" w:type="dxa"/>
                                  <w:shd w:val="clear" w:color="auto" w:fill="auto"/>
                                  <w:vAlign w:val="bottom"/>
                                </w:tcPr>
                                <w:p w14:paraId="24A4590D" w14:textId="77777777" w:rsidR="00765037" w:rsidRDefault="00000000">
                                  <w:pPr>
                                    <w:pStyle w:val="Jin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165 000,00 Kč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auto"/>
                                  <w:vAlign w:val="bottom"/>
                                </w:tcPr>
                                <w:p w14:paraId="4FF90144" w14:textId="77777777" w:rsidR="00765037" w:rsidRDefault="00000000">
                                  <w:pPr>
                                    <w:pStyle w:val="Jin0"/>
                                    <w:ind w:firstLine="86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auto"/>
                                </w:tcPr>
                                <w:p w14:paraId="1EB27ABA" w14:textId="77777777" w:rsidR="00765037" w:rsidRDefault="007650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uto"/>
                                  <w:vAlign w:val="bottom"/>
                                </w:tcPr>
                                <w:p w14:paraId="401AF010" w14:textId="77777777" w:rsidR="00765037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165 000,00 Kč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shd w:val="clear" w:color="auto" w:fill="auto"/>
                                  <w:vAlign w:val="bottom"/>
                                </w:tcPr>
                                <w:p w14:paraId="64785C05" w14:textId="77777777" w:rsidR="00765037" w:rsidRDefault="00000000">
                                  <w:pPr>
                                    <w:pStyle w:val="Jin0"/>
                                    <w:ind w:right="22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bottom"/>
                                </w:tcPr>
                                <w:p w14:paraId="786F0D38" w14:textId="77777777" w:rsidR="00765037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165 000,00 Kč</w:t>
                                  </w:r>
                                </w:p>
                              </w:tc>
                            </w:tr>
                            <w:tr w:rsidR="00765037" w14:paraId="3FC95CB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181" w:type="dxa"/>
                                  <w:shd w:val="clear" w:color="auto" w:fill="auto"/>
                                  <w:vAlign w:val="bottom"/>
                                </w:tcPr>
                                <w:p w14:paraId="5E4CCCCF" w14:textId="77777777" w:rsidR="00765037" w:rsidRDefault="00000000">
                                  <w:pPr>
                                    <w:pStyle w:val="Jin0"/>
                                    <w:ind w:firstLine="56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0.40 %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auto"/>
                                  <w:vAlign w:val="bottom"/>
                                </w:tcPr>
                                <w:p w14:paraId="435A1C3B" w14:textId="77777777" w:rsidR="00765037" w:rsidRDefault="00000000">
                                  <w:pPr>
                                    <w:pStyle w:val="Jin0"/>
                                    <w:ind w:firstLine="44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165000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auto"/>
                                </w:tcPr>
                                <w:p w14:paraId="72F9E703" w14:textId="77777777" w:rsidR="00765037" w:rsidRDefault="007650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uto"/>
                                  <w:vAlign w:val="bottom"/>
                                </w:tcPr>
                                <w:p w14:paraId="78204749" w14:textId="77777777" w:rsidR="00765037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660,00 Kč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shd w:val="clear" w:color="auto" w:fill="auto"/>
                                  <w:vAlign w:val="bottom"/>
                                </w:tcPr>
                                <w:p w14:paraId="095BBCA0" w14:textId="77777777" w:rsidR="00765037" w:rsidRDefault="00000000">
                                  <w:pPr>
                                    <w:pStyle w:val="Jin0"/>
                                    <w:ind w:firstLine="24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bottom"/>
                                </w:tcPr>
                                <w:p w14:paraId="1F5FF867" w14:textId="77777777" w:rsidR="00765037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798,60 Kč</w:t>
                                  </w:r>
                                </w:p>
                              </w:tc>
                            </w:tr>
                            <w:tr w:rsidR="00765037" w14:paraId="0ABC518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181" w:type="dxa"/>
                                  <w:shd w:val="clear" w:color="auto" w:fill="auto"/>
                                </w:tcPr>
                                <w:p w14:paraId="2AF59A8A" w14:textId="77777777" w:rsidR="00765037" w:rsidRDefault="007650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auto"/>
                                </w:tcPr>
                                <w:p w14:paraId="2B36685E" w14:textId="77777777" w:rsidR="00765037" w:rsidRDefault="00000000">
                                  <w:pPr>
                                    <w:pStyle w:val="Jin0"/>
                                    <w:ind w:firstLine="86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auto"/>
                                </w:tcPr>
                                <w:p w14:paraId="614E9585" w14:textId="77777777" w:rsidR="00765037" w:rsidRDefault="007650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uto"/>
                                </w:tcPr>
                                <w:p w14:paraId="1ECAF213" w14:textId="77777777" w:rsidR="00765037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500,00 Kč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shd w:val="clear" w:color="auto" w:fill="auto"/>
                                </w:tcPr>
                                <w:p w14:paraId="6AB585D0" w14:textId="77777777" w:rsidR="00765037" w:rsidRDefault="00000000">
                                  <w:pPr>
                                    <w:pStyle w:val="Jin0"/>
                                    <w:ind w:firstLine="24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14:paraId="50DB5E45" w14:textId="77777777" w:rsidR="00765037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605,00 Kč</w:t>
                                  </w:r>
                                </w:p>
                              </w:tc>
                            </w:tr>
                            <w:tr w:rsidR="00765037" w14:paraId="2AD249F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181" w:type="dxa"/>
                                  <w:shd w:val="clear" w:color="auto" w:fill="auto"/>
                                </w:tcPr>
                                <w:p w14:paraId="758FDD43" w14:textId="77777777" w:rsidR="00765037" w:rsidRDefault="007650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2848E7" w14:textId="77777777" w:rsidR="00765037" w:rsidRDefault="00000000">
                                  <w:pPr>
                                    <w:pStyle w:val="Jin0"/>
                                    <w:ind w:firstLine="24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Celkem k úhradě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819F9B" w14:textId="77777777" w:rsidR="00765037" w:rsidRDefault="007650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D4E768" w14:textId="77777777" w:rsidR="00765037" w:rsidRDefault="007650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BE626A" w14:textId="77777777" w:rsidR="00765037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166 403,60 Kč</w:t>
                                  </w:r>
                                </w:p>
                              </w:tc>
                            </w:tr>
                          </w:tbl>
                          <w:p w14:paraId="606D1B57" w14:textId="77777777" w:rsidR="00765037" w:rsidRDefault="0076503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7B1713" id="Shape 7" o:spid="_x0000_s1027" type="#_x0000_t202" style="position:absolute;margin-left:223.6pt;margin-top:187.7pt;width:326.65pt;height:57.35pt;z-index:125829381;visibility:visible;mso-wrap-style:square;mso-wrap-distance-left:193.1pt;mso-wrap-distance-top:.25pt;mso-wrap-distance-right:8.95pt;mso-wrap-distance-bottom:183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81"/>
                        <w:gridCol w:w="1181"/>
                        <w:gridCol w:w="518"/>
                        <w:gridCol w:w="1248"/>
                        <w:gridCol w:w="845"/>
                        <w:gridCol w:w="1560"/>
                      </w:tblGrid>
                      <w:tr w:rsidR="00765037" w14:paraId="0C83501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tblHeader/>
                        </w:trPr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1B1BE672" w14:textId="77777777" w:rsidR="00765037" w:rsidRDefault="00000000">
                            <w:pPr>
                              <w:pStyle w:val="Jin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Cena/ks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18645552" w14:textId="77777777" w:rsidR="00765037" w:rsidRDefault="00000000">
                            <w:pPr>
                              <w:pStyle w:val="Jin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5C29DD37" w14:textId="77777777" w:rsidR="00765037" w:rsidRDefault="00000000">
                            <w:pPr>
                              <w:pStyle w:val="Jin0"/>
                              <w:ind w:firstLine="2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4D186A2F" w14:textId="77777777" w:rsidR="00765037" w:rsidRDefault="00000000">
                            <w:pPr>
                              <w:pStyle w:val="Jin0"/>
                              <w:ind w:right="40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3CAE79CC" w14:textId="77777777" w:rsidR="00765037" w:rsidRDefault="00000000">
                            <w:pPr>
                              <w:pStyle w:val="Jin0"/>
                              <w:ind w:firstLine="2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Cena s DPH</w:t>
                            </w:r>
                          </w:p>
                        </w:tc>
                      </w:tr>
                      <w:tr w:rsidR="00765037" w14:paraId="575B22A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</w:trPr>
                        <w:tc>
                          <w:tcPr>
                            <w:tcW w:w="1181" w:type="dxa"/>
                            <w:shd w:val="clear" w:color="auto" w:fill="auto"/>
                            <w:vAlign w:val="bottom"/>
                          </w:tcPr>
                          <w:p w14:paraId="24A4590D" w14:textId="77777777" w:rsidR="00765037" w:rsidRDefault="00000000">
                            <w:pPr>
                              <w:pStyle w:val="Jin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165 000,00 Kč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auto"/>
                            <w:vAlign w:val="bottom"/>
                          </w:tcPr>
                          <w:p w14:paraId="4FF90144" w14:textId="77777777" w:rsidR="00765037" w:rsidRDefault="00000000">
                            <w:pPr>
                              <w:pStyle w:val="Jin0"/>
                              <w:ind w:firstLine="8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auto"/>
                          </w:tcPr>
                          <w:p w14:paraId="1EB27ABA" w14:textId="77777777" w:rsidR="00765037" w:rsidRDefault="007650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auto"/>
                            <w:vAlign w:val="bottom"/>
                          </w:tcPr>
                          <w:p w14:paraId="401AF010" w14:textId="77777777" w:rsidR="00765037" w:rsidRDefault="00000000">
                            <w:pPr>
                              <w:pStyle w:val="Jin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165 000,00 Kč</w:t>
                            </w:r>
                          </w:p>
                        </w:tc>
                        <w:tc>
                          <w:tcPr>
                            <w:tcW w:w="845" w:type="dxa"/>
                            <w:shd w:val="clear" w:color="auto" w:fill="auto"/>
                            <w:vAlign w:val="bottom"/>
                          </w:tcPr>
                          <w:p w14:paraId="64785C05" w14:textId="77777777" w:rsidR="00765037" w:rsidRDefault="00000000">
                            <w:pPr>
                              <w:pStyle w:val="Jin0"/>
                              <w:ind w:right="22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bottom"/>
                          </w:tcPr>
                          <w:p w14:paraId="786F0D38" w14:textId="77777777" w:rsidR="00765037" w:rsidRDefault="00000000">
                            <w:pPr>
                              <w:pStyle w:val="Jin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165 000,00 Kč</w:t>
                            </w:r>
                          </w:p>
                        </w:tc>
                      </w:tr>
                      <w:tr w:rsidR="00765037" w14:paraId="3FC95CB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1181" w:type="dxa"/>
                            <w:shd w:val="clear" w:color="auto" w:fill="auto"/>
                            <w:vAlign w:val="bottom"/>
                          </w:tcPr>
                          <w:p w14:paraId="5E4CCCCF" w14:textId="77777777" w:rsidR="00765037" w:rsidRDefault="00000000">
                            <w:pPr>
                              <w:pStyle w:val="Jin0"/>
                              <w:ind w:firstLine="5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0.40 %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auto"/>
                            <w:vAlign w:val="bottom"/>
                          </w:tcPr>
                          <w:p w14:paraId="435A1C3B" w14:textId="77777777" w:rsidR="00765037" w:rsidRDefault="00000000">
                            <w:pPr>
                              <w:pStyle w:val="Jin0"/>
                              <w:ind w:firstLine="4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165000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auto"/>
                          </w:tcPr>
                          <w:p w14:paraId="72F9E703" w14:textId="77777777" w:rsidR="00765037" w:rsidRDefault="007650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auto"/>
                            <w:vAlign w:val="bottom"/>
                          </w:tcPr>
                          <w:p w14:paraId="78204749" w14:textId="77777777" w:rsidR="00765037" w:rsidRDefault="00000000">
                            <w:pPr>
                              <w:pStyle w:val="Jin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660,00 Kč</w:t>
                            </w:r>
                          </w:p>
                        </w:tc>
                        <w:tc>
                          <w:tcPr>
                            <w:tcW w:w="845" w:type="dxa"/>
                            <w:shd w:val="clear" w:color="auto" w:fill="auto"/>
                            <w:vAlign w:val="bottom"/>
                          </w:tcPr>
                          <w:p w14:paraId="095BBCA0" w14:textId="77777777" w:rsidR="00765037" w:rsidRDefault="00000000">
                            <w:pPr>
                              <w:pStyle w:val="Jin0"/>
                              <w:ind w:firstLine="2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bottom"/>
                          </w:tcPr>
                          <w:p w14:paraId="1F5FF867" w14:textId="77777777" w:rsidR="00765037" w:rsidRDefault="00000000">
                            <w:pPr>
                              <w:pStyle w:val="Jin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798,60 Kč</w:t>
                            </w:r>
                          </w:p>
                        </w:tc>
                      </w:tr>
                      <w:tr w:rsidR="00765037" w14:paraId="0ABC518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1181" w:type="dxa"/>
                            <w:shd w:val="clear" w:color="auto" w:fill="auto"/>
                          </w:tcPr>
                          <w:p w14:paraId="2AF59A8A" w14:textId="77777777" w:rsidR="00765037" w:rsidRDefault="007650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shd w:val="clear" w:color="auto" w:fill="auto"/>
                          </w:tcPr>
                          <w:p w14:paraId="2B36685E" w14:textId="77777777" w:rsidR="00765037" w:rsidRDefault="00000000">
                            <w:pPr>
                              <w:pStyle w:val="Jin0"/>
                              <w:ind w:firstLine="8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auto"/>
                          </w:tcPr>
                          <w:p w14:paraId="614E9585" w14:textId="77777777" w:rsidR="00765037" w:rsidRDefault="007650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auto"/>
                          </w:tcPr>
                          <w:p w14:paraId="1ECAF213" w14:textId="77777777" w:rsidR="00765037" w:rsidRDefault="00000000">
                            <w:pPr>
                              <w:pStyle w:val="Jin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500,00 Kč</w:t>
                            </w:r>
                          </w:p>
                        </w:tc>
                        <w:tc>
                          <w:tcPr>
                            <w:tcW w:w="845" w:type="dxa"/>
                            <w:shd w:val="clear" w:color="auto" w:fill="auto"/>
                          </w:tcPr>
                          <w:p w14:paraId="6AB585D0" w14:textId="77777777" w:rsidR="00765037" w:rsidRDefault="00000000">
                            <w:pPr>
                              <w:pStyle w:val="Jin0"/>
                              <w:ind w:firstLine="2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14:paraId="50DB5E45" w14:textId="77777777" w:rsidR="00765037" w:rsidRDefault="00000000">
                            <w:pPr>
                              <w:pStyle w:val="Jin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605,00 Kč</w:t>
                            </w:r>
                          </w:p>
                        </w:tc>
                      </w:tr>
                      <w:tr w:rsidR="00765037" w14:paraId="2AD249F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181" w:type="dxa"/>
                            <w:shd w:val="clear" w:color="auto" w:fill="auto"/>
                          </w:tcPr>
                          <w:p w14:paraId="758FDD43" w14:textId="77777777" w:rsidR="00765037" w:rsidRDefault="007650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2848E7" w14:textId="77777777" w:rsidR="00765037" w:rsidRDefault="00000000">
                            <w:pPr>
                              <w:pStyle w:val="Jin0"/>
                              <w:ind w:firstLine="2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Celkem k úhradě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3819F9B" w14:textId="77777777" w:rsidR="00765037" w:rsidRDefault="007650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ED4E768" w14:textId="77777777" w:rsidR="00765037" w:rsidRDefault="007650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8BE626A" w14:textId="77777777" w:rsidR="00765037" w:rsidRDefault="00000000">
                            <w:pPr>
                              <w:pStyle w:val="Jin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166 403,60 Kč</w:t>
                            </w:r>
                          </w:p>
                        </w:tc>
                      </w:tr>
                    </w:tbl>
                    <w:p w14:paraId="606D1B57" w14:textId="77777777" w:rsidR="00765037" w:rsidRDefault="00765037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89305" distB="1652270" distL="181610" distR="2729230" simplePos="0" relativeHeight="125829383" behindDoc="0" locked="0" layoutInCell="1" allowOverlap="1" wp14:anchorId="1F02B719" wp14:editId="46370636">
                <wp:simplePos x="0" y="0"/>
                <wp:positionH relativeFrom="page">
                  <wp:posOffset>568960</wp:posOffset>
                </wp:positionH>
                <wp:positionV relativeFrom="margin">
                  <wp:posOffset>3169920</wp:posOffset>
                </wp:positionV>
                <wp:extent cx="3803650" cy="6216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62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7"/>
                              <w:gridCol w:w="1723"/>
                              <w:gridCol w:w="1315"/>
                              <w:gridCol w:w="1445"/>
                            </w:tblGrid>
                            <w:tr w:rsidR="00765037" w14:paraId="523C456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3"/>
                                <w:tblHeader/>
                              </w:trPr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E9C1E2" w14:textId="77777777" w:rsidR="00765037" w:rsidRDefault="00000000">
                                  <w:pPr>
                                    <w:pStyle w:val="Jin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Rekapitulace DPH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BFCC79" w14:textId="77777777" w:rsidR="00765037" w:rsidRDefault="00000000">
                                  <w:pPr>
                                    <w:pStyle w:val="Jin0"/>
                                    <w:ind w:firstLine="42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1421D7" w14:textId="77777777" w:rsidR="00765037" w:rsidRDefault="00000000">
                                  <w:pPr>
                                    <w:pStyle w:val="Jin0"/>
                                    <w:ind w:right="38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62ED74" w14:textId="77777777" w:rsidR="00765037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Cena s DPH</w:t>
                                  </w:r>
                                </w:p>
                              </w:tc>
                            </w:tr>
                            <w:tr w:rsidR="00765037" w14:paraId="666902B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D3F0DC1" w14:textId="77777777" w:rsidR="00765037" w:rsidRDefault="00000000">
                                  <w:pPr>
                                    <w:pStyle w:val="Jin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Sazba 0%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shd w:val="clear" w:color="auto" w:fill="auto"/>
                                  <w:vAlign w:val="bottom"/>
                                </w:tcPr>
                                <w:p w14:paraId="26FF8BB1" w14:textId="77777777" w:rsidR="00765037" w:rsidRDefault="00000000">
                                  <w:pPr>
                                    <w:pStyle w:val="Jin0"/>
                                    <w:ind w:firstLine="5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165 000,00 Kč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auto"/>
                                  <w:vAlign w:val="bottom"/>
                                </w:tcPr>
                                <w:p w14:paraId="349ED267" w14:textId="77777777" w:rsidR="00765037" w:rsidRDefault="00000000">
                                  <w:pPr>
                                    <w:pStyle w:val="Jin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0,00 Kč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FA8FBC" w14:textId="77777777" w:rsidR="00765037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165 000,00 Kč</w:t>
                                  </w:r>
                                </w:p>
                              </w:tc>
                            </w:tr>
                            <w:tr w:rsidR="00765037" w14:paraId="2F6BC28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9A74D5" w14:textId="77777777" w:rsidR="00765037" w:rsidRDefault="00000000">
                                  <w:pPr>
                                    <w:pStyle w:val="Jin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Sazba 21%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80F25B" w14:textId="77777777" w:rsidR="00765037" w:rsidRDefault="00000000">
                                  <w:pPr>
                                    <w:pStyle w:val="Jin0"/>
                                    <w:ind w:firstLine="66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1 160,00 Kč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DE8B3C" w14:textId="77777777" w:rsidR="00765037" w:rsidRDefault="00000000">
                                  <w:pPr>
                                    <w:pStyle w:val="Jin0"/>
                                    <w:ind w:right="38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243,60 Kč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907881" w14:textId="77777777" w:rsidR="00765037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1 403,60 Kč</w:t>
                                  </w:r>
                                </w:p>
                              </w:tc>
                            </w:tr>
                          </w:tbl>
                          <w:p w14:paraId="5411C04E" w14:textId="77777777" w:rsidR="00765037" w:rsidRDefault="0076503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02B719" id="Shape 9" o:spid="_x0000_s1028" type="#_x0000_t202" style="position:absolute;margin-left:44.8pt;margin-top:249.6pt;width:299.5pt;height:48.95pt;z-index:125829383;visibility:visible;mso-wrap-style:square;mso-wrap-distance-left:14.3pt;mso-wrap-distance-top:62.15pt;mso-wrap-distance-right:214.9pt;mso-wrap-distance-bottom:130.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7"/>
                        <w:gridCol w:w="1723"/>
                        <w:gridCol w:w="1315"/>
                        <w:gridCol w:w="1445"/>
                      </w:tblGrid>
                      <w:tr w:rsidR="00765037" w14:paraId="523C456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3"/>
                          <w:tblHeader/>
                        </w:trPr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6E9C1E2" w14:textId="77777777" w:rsidR="00765037" w:rsidRDefault="00000000">
                            <w:pPr>
                              <w:pStyle w:val="Jin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Rekapitulace DPH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0BFCC79" w14:textId="77777777" w:rsidR="00765037" w:rsidRDefault="00000000">
                            <w:pPr>
                              <w:pStyle w:val="Jin0"/>
                              <w:ind w:firstLine="4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91421D7" w14:textId="77777777" w:rsidR="00765037" w:rsidRDefault="00000000">
                            <w:pPr>
                              <w:pStyle w:val="Jin0"/>
                              <w:ind w:right="38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462ED74" w14:textId="77777777" w:rsidR="00765037" w:rsidRDefault="00000000">
                            <w:pPr>
                              <w:pStyle w:val="Jin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Cena s DPH</w:t>
                            </w:r>
                          </w:p>
                        </w:tc>
                      </w:tr>
                      <w:tr w:rsidR="00765037" w14:paraId="666902B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D3F0DC1" w14:textId="77777777" w:rsidR="00765037" w:rsidRDefault="00000000">
                            <w:pPr>
                              <w:pStyle w:val="Jin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Sazba 0%</w:t>
                            </w:r>
                          </w:p>
                        </w:tc>
                        <w:tc>
                          <w:tcPr>
                            <w:tcW w:w="1723" w:type="dxa"/>
                            <w:shd w:val="clear" w:color="auto" w:fill="auto"/>
                            <w:vAlign w:val="bottom"/>
                          </w:tcPr>
                          <w:p w14:paraId="26FF8BB1" w14:textId="77777777" w:rsidR="00765037" w:rsidRDefault="00000000">
                            <w:pPr>
                              <w:pStyle w:val="Jin0"/>
                              <w:ind w:firstLine="5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165 000,00 Kč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auto"/>
                            <w:vAlign w:val="bottom"/>
                          </w:tcPr>
                          <w:p w14:paraId="349ED267" w14:textId="77777777" w:rsidR="00765037" w:rsidRDefault="00000000">
                            <w:pPr>
                              <w:pStyle w:val="Jin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0,00 Kč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BFA8FBC" w14:textId="77777777" w:rsidR="00765037" w:rsidRDefault="00000000">
                            <w:pPr>
                              <w:pStyle w:val="Jin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165 000,00 Kč</w:t>
                            </w:r>
                          </w:p>
                        </w:tc>
                      </w:tr>
                      <w:tr w:rsidR="00765037" w14:paraId="2F6BC28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59A74D5" w14:textId="77777777" w:rsidR="00765037" w:rsidRDefault="00000000">
                            <w:pPr>
                              <w:pStyle w:val="Jin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Sazba 21%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80F25B" w14:textId="77777777" w:rsidR="00765037" w:rsidRDefault="00000000">
                            <w:pPr>
                              <w:pStyle w:val="Jin0"/>
                              <w:ind w:firstLine="6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1 160,00 Kč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ADE8B3C" w14:textId="77777777" w:rsidR="00765037" w:rsidRDefault="00000000">
                            <w:pPr>
                              <w:pStyle w:val="Jin0"/>
                              <w:ind w:right="38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243,60 Kč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6907881" w14:textId="77777777" w:rsidR="00765037" w:rsidRDefault="00000000">
                            <w:pPr>
                              <w:pStyle w:val="Jin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1 403,60 Kč</w:t>
                            </w:r>
                          </w:p>
                        </w:tc>
                      </w:tr>
                    </w:tbl>
                    <w:p w14:paraId="5411C04E" w14:textId="77777777" w:rsidR="00765037" w:rsidRDefault="00765037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7720" distB="1657985" distL="4107180" distR="333375" simplePos="0" relativeHeight="125829385" behindDoc="0" locked="0" layoutInCell="1" allowOverlap="1" wp14:anchorId="47F60E13" wp14:editId="4586BB2E">
                <wp:simplePos x="0" y="0"/>
                <wp:positionH relativeFrom="page">
                  <wp:posOffset>4494530</wp:posOffset>
                </wp:positionH>
                <wp:positionV relativeFrom="margin">
                  <wp:posOffset>3188335</wp:posOffset>
                </wp:positionV>
                <wp:extent cx="2273935" cy="5975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2F31C2" w14:textId="77777777" w:rsidR="00765037" w:rsidRDefault="00000000">
                            <w:pPr>
                              <w:pStyle w:val="Nadpis10"/>
                              <w:keepNext/>
                              <w:keepLines/>
                              <w:spacing w:line="254" w:lineRule="auto"/>
                            </w:pPr>
                            <w:bookmarkStart w:id="2" w:name="bookmark2"/>
                            <w:r>
                              <w:t>Tento doklad nelze použít jako daňový doklad</w:t>
                            </w:r>
                            <w:bookmarkEnd w:id="2"/>
                          </w:p>
                          <w:p w14:paraId="5194D6FD" w14:textId="77777777" w:rsidR="00765037" w:rsidRDefault="00000000">
                            <w:pPr>
                              <w:pStyle w:val="Zkladntext1"/>
                              <w:spacing w:after="120"/>
                            </w:pPr>
                            <w:r>
                              <w:t>Po odebrání vámi zaplacených poukazů bude vystavena faktura - daňový doklad</w:t>
                            </w:r>
                          </w:p>
                          <w:p w14:paraId="560876F5" w14:textId="77777777" w:rsidR="00765037" w:rsidRDefault="00000000">
                            <w:pPr>
                              <w:pStyle w:val="Zkladntext1"/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vystavení: </w:t>
                            </w:r>
                            <w:r>
                              <w:t>19.10.2022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F60E13" id="Shape 11" o:spid="_x0000_s1029" type="#_x0000_t202" style="position:absolute;margin-left:353.9pt;margin-top:251.05pt;width:179.05pt;height:47.05pt;z-index:125829385;visibility:visible;mso-wrap-style:square;mso-wrap-distance-left:323.4pt;mso-wrap-distance-top:63.6pt;mso-wrap-distance-right:26.25pt;mso-wrap-distance-bottom:130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" filled="f" stroked="f">
                <v:textbox inset="0,0,0,0">
                  <w:txbxContent>
                    <w:p w14:paraId="742F31C2" w14:textId="77777777" w:rsidR="00765037" w:rsidRDefault="00000000">
                      <w:pPr>
                        <w:pStyle w:val="Nadpis10"/>
                        <w:keepNext/>
                        <w:keepLines/>
                        <w:spacing w:line="254" w:lineRule="auto"/>
                      </w:pPr>
                      <w:bookmarkStart w:id="3" w:name="bookmark2"/>
                      <w:r>
                        <w:t>Tento doklad nelze použít jako daňový doklad</w:t>
                      </w:r>
                      <w:bookmarkEnd w:id="3"/>
                    </w:p>
                    <w:p w14:paraId="5194D6FD" w14:textId="77777777" w:rsidR="00765037" w:rsidRDefault="00000000">
                      <w:pPr>
                        <w:pStyle w:val="Zkladntext1"/>
                        <w:spacing w:after="120"/>
                      </w:pPr>
                      <w:r>
                        <w:t>Po odebrání vámi zaplacených poukazů bude vystavena faktura - daňový doklad</w:t>
                      </w:r>
                    </w:p>
                    <w:p w14:paraId="560876F5" w14:textId="77777777" w:rsidR="00765037" w:rsidRDefault="00000000">
                      <w:pPr>
                        <w:pStyle w:val="Zkladntext1"/>
                        <w:spacing w:after="60"/>
                      </w:pPr>
                      <w:r>
                        <w:rPr>
                          <w:b/>
                          <w:bCs/>
                        </w:rPr>
                        <w:t xml:space="preserve">Datum vystavení: </w:t>
                      </w:r>
                      <w:r>
                        <w:t>19.10.2022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0825" distB="0" distL="114300" distR="5152390" simplePos="0" relativeHeight="125829387" behindDoc="0" locked="0" layoutInCell="1" allowOverlap="1" wp14:anchorId="5CC7AA1A" wp14:editId="72D591D7">
                <wp:simplePos x="0" y="0"/>
                <wp:positionH relativeFrom="page">
                  <wp:posOffset>501650</wp:posOffset>
                </wp:positionH>
                <wp:positionV relativeFrom="margin">
                  <wp:posOffset>3901440</wp:posOffset>
                </wp:positionV>
                <wp:extent cx="1447800" cy="154241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54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F19C5F" w14:textId="77777777" w:rsidR="00765037" w:rsidRDefault="00000000">
                            <w:pPr>
                              <w:pStyle w:val="Zkladntext1"/>
                              <w:spacing w:after="80"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Detail k objednávce</w:t>
                            </w:r>
                          </w:p>
                          <w:p w14:paraId="4008A727" w14:textId="77777777" w:rsidR="00765037" w:rsidRDefault="00000000">
                            <w:pPr>
                              <w:pStyle w:val="Nadpis10"/>
                              <w:keepNext/>
                              <w:keepLines/>
                              <w:spacing w:line="276" w:lineRule="auto"/>
                              <w:ind w:left="1240"/>
                            </w:pPr>
                            <w:bookmarkStart w:id="4" w:name="bookmark4"/>
                            <w:r>
                              <w:t>Produkt</w:t>
                            </w:r>
                            <w:bookmarkEnd w:id="4"/>
                          </w:p>
                          <w:p w14:paraId="27015750" w14:textId="77777777" w:rsidR="00765037" w:rsidRDefault="00000000">
                            <w:pPr>
                              <w:pStyle w:val="Zkladntext1"/>
                              <w:spacing w:line="276" w:lineRule="auto"/>
                            </w:pPr>
                            <w:r>
                              <w:t>Stravenka</w:t>
                            </w:r>
                          </w:p>
                          <w:p w14:paraId="797F7139" w14:textId="77777777" w:rsidR="00765037" w:rsidRDefault="00000000">
                            <w:pPr>
                              <w:pStyle w:val="Zkladntext1"/>
                              <w:spacing w:line="276" w:lineRule="auto"/>
                              <w:ind w:left="1280" w:hanging="1140"/>
                            </w:pPr>
                            <w:r>
                              <w:rPr>
                                <w:b/>
                                <w:bCs/>
                              </w:rPr>
                              <w:t>Celkem za produkty Služba</w:t>
                            </w:r>
                          </w:p>
                          <w:p w14:paraId="29279DC1" w14:textId="77777777" w:rsidR="00765037" w:rsidRDefault="00000000">
                            <w:pPr>
                              <w:pStyle w:val="Zkladntext1"/>
                              <w:spacing w:line="276" w:lineRule="auto"/>
                              <w:ind w:firstLine="140"/>
                            </w:pPr>
                            <w:r>
                              <w:t xml:space="preserve">Bezpečnostní agentura Poplatek za službu - Stravenka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Celkem za služby bez DPH </w:t>
                            </w:r>
                            <w:r>
                              <w:t>DPH 21%</w:t>
                            </w:r>
                          </w:p>
                          <w:p w14:paraId="6FDBCD4D" w14:textId="77777777" w:rsidR="00765037" w:rsidRDefault="00000000">
                            <w:pPr>
                              <w:pStyle w:val="Zkladntext1"/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Celkem za služby</w:t>
                            </w:r>
                          </w:p>
                          <w:p w14:paraId="5E5FFB28" w14:textId="77777777" w:rsidR="00765037" w:rsidRDefault="00000000">
                            <w:pPr>
                              <w:pStyle w:val="Zkladntext1"/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Celkem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C7AA1A" id="Shape 13" o:spid="_x0000_s1030" type="#_x0000_t202" style="position:absolute;margin-left:39.5pt;margin-top:307.2pt;width:114pt;height:121.45pt;z-index:125829387;visibility:visible;mso-wrap-style:square;mso-wrap-distance-left:9pt;mso-wrap-distance-top:119.75pt;mso-wrap-distance-right:405.7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" filled="f" stroked="f">
                <v:textbox inset="0,0,0,0">
                  <w:txbxContent>
                    <w:p w14:paraId="30F19C5F" w14:textId="77777777" w:rsidR="00765037" w:rsidRDefault="00000000">
                      <w:pPr>
                        <w:pStyle w:val="Zkladntext1"/>
                        <w:spacing w:after="80" w:line="276" w:lineRule="auto"/>
                      </w:pPr>
                      <w:r>
                        <w:rPr>
                          <w:b/>
                          <w:bCs/>
                        </w:rPr>
                        <w:t>Detail k objednávce</w:t>
                      </w:r>
                    </w:p>
                    <w:p w14:paraId="4008A727" w14:textId="77777777" w:rsidR="00765037" w:rsidRDefault="00000000">
                      <w:pPr>
                        <w:pStyle w:val="Nadpis10"/>
                        <w:keepNext/>
                        <w:keepLines/>
                        <w:spacing w:line="276" w:lineRule="auto"/>
                        <w:ind w:left="1240"/>
                      </w:pPr>
                      <w:bookmarkStart w:id="5" w:name="bookmark4"/>
                      <w:r>
                        <w:t>Produkt</w:t>
                      </w:r>
                      <w:bookmarkEnd w:id="5"/>
                    </w:p>
                    <w:p w14:paraId="27015750" w14:textId="77777777" w:rsidR="00765037" w:rsidRDefault="00000000">
                      <w:pPr>
                        <w:pStyle w:val="Zkladntext1"/>
                        <w:spacing w:line="276" w:lineRule="auto"/>
                      </w:pPr>
                      <w:r>
                        <w:t>Stravenka</w:t>
                      </w:r>
                    </w:p>
                    <w:p w14:paraId="797F7139" w14:textId="77777777" w:rsidR="00765037" w:rsidRDefault="00000000">
                      <w:pPr>
                        <w:pStyle w:val="Zkladntext1"/>
                        <w:spacing w:line="276" w:lineRule="auto"/>
                        <w:ind w:left="1280" w:hanging="1140"/>
                      </w:pPr>
                      <w:r>
                        <w:rPr>
                          <w:b/>
                          <w:bCs/>
                        </w:rPr>
                        <w:t>Celkem za produkty Služba</w:t>
                      </w:r>
                    </w:p>
                    <w:p w14:paraId="29279DC1" w14:textId="77777777" w:rsidR="00765037" w:rsidRDefault="00000000">
                      <w:pPr>
                        <w:pStyle w:val="Zkladntext1"/>
                        <w:spacing w:line="276" w:lineRule="auto"/>
                        <w:ind w:firstLine="140"/>
                      </w:pPr>
                      <w:r>
                        <w:t xml:space="preserve">Bezpečnostní agentura Poplatek za službu - Stravenka </w:t>
                      </w:r>
                      <w:r>
                        <w:rPr>
                          <w:b/>
                          <w:bCs/>
                        </w:rPr>
                        <w:t xml:space="preserve">Celkem za služby bez DPH </w:t>
                      </w:r>
                      <w:r>
                        <w:t>DPH 21%</w:t>
                      </w:r>
                    </w:p>
                    <w:p w14:paraId="6FDBCD4D" w14:textId="77777777" w:rsidR="00765037" w:rsidRDefault="00000000">
                      <w:pPr>
                        <w:pStyle w:val="Zkladntext1"/>
                        <w:spacing w:line="276" w:lineRule="auto"/>
                      </w:pPr>
                      <w:r>
                        <w:rPr>
                          <w:b/>
                          <w:bCs/>
                        </w:rPr>
                        <w:t>Celkem za služby</w:t>
                      </w:r>
                    </w:p>
                    <w:p w14:paraId="5E5FFB28" w14:textId="77777777" w:rsidR="00765037" w:rsidRDefault="00000000">
                      <w:pPr>
                        <w:pStyle w:val="Zkladntext1"/>
                        <w:spacing w:line="276" w:lineRule="auto"/>
                      </w:pPr>
                      <w:r>
                        <w:rPr>
                          <w:b/>
                          <w:bCs/>
                        </w:rPr>
                        <w:t>Celkem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18945" distB="551815" distL="2266315" distR="3969385" simplePos="0" relativeHeight="125829389" behindDoc="0" locked="0" layoutInCell="1" allowOverlap="1" wp14:anchorId="0648E29D" wp14:editId="352A5E1A">
                <wp:simplePos x="0" y="0"/>
                <wp:positionH relativeFrom="page">
                  <wp:posOffset>2653665</wp:posOffset>
                </wp:positionH>
                <wp:positionV relativeFrom="margin">
                  <wp:posOffset>4099560</wp:posOffset>
                </wp:positionV>
                <wp:extent cx="478790" cy="79248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792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B401E7" w14:textId="77777777" w:rsidR="00765037" w:rsidRDefault="00000000">
                            <w:pPr>
                              <w:pStyle w:val="Nadpis10"/>
                              <w:keepNext/>
                              <w:keepLines/>
                              <w:spacing w:line="240" w:lineRule="auto"/>
                            </w:pPr>
                            <w:bookmarkStart w:id="6" w:name="bookmark6"/>
                            <w:r>
                              <w:t>Cena/ Ks</w:t>
                            </w:r>
                            <w:bookmarkEnd w:id="6"/>
                          </w:p>
                          <w:p w14:paraId="09B9EDC9" w14:textId="77777777" w:rsidR="00765037" w:rsidRDefault="00000000">
                            <w:pPr>
                              <w:pStyle w:val="Zkladntext1"/>
                              <w:spacing w:after="240" w:line="240" w:lineRule="auto"/>
                              <w:ind w:firstLine="240"/>
                            </w:pPr>
                            <w:r>
                              <w:t>110.00</w:t>
                            </w:r>
                          </w:p>
                          <w:p w14:paraId="3CE3FD07" w14:textId="77777777" w:rsidR="00765037" w:rsidRDefault="00000000">
                            <w:pPr>
                              <w:pStyle w:val="Nadpis10"/>
                              <w:keepNext/>
                              <w:keepLines/>
                              <w:spacing w:line="240" w:lineRule="auto"/>
                              <w:jc w:val="right"/>
                            </w:pPr>
                            <w:bookmarkStart w:id="7" w:name="bookmark8"/>
                            <w:r>
                              <w:t>Cena/j</w:t>
                            </w:r>
                            <w:bookmarkEnd w:id="7"/>
                          </w:p>
                          <w:p w14:paraId="116EDA8D" w14:textId="77777777" w:rsidR="00765037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500,00 Kč</w:t>
                            </w:r>
                          </w:p>
                          <w:p w14:paraId="64C30100" w14:textId="77777777" w:rsidR="00765037" w:rsidRDefault="00000000">
                            <w:pPr>
                              <w:pStyle w:val="Zkladntext1"/>
                              <w:spacing w:line="240" w:lineRule="auto"/>
                              <w:jc w:val="right"/>
                            </w:pPr>
                            <w:r>
                              <w:t>0.40%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48E29D" id="Shape 15" o:spid="_x0000_s1031" type="#_x0000_t202" style="position:absolute;margin-left:208.95pt;margin-top:322.8pt;width:37.7pt;height:62.4pt;z-index:125829389;visibility:visible;mso-wrap-style:square;mso-wrap-distance-left:178.45pt;mso-wrap-distance-top:135.35pt;mso-wrap-distance-right:312.55pt;mso-wrap-distance-bottom:43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" filled="f" stroked="f">
                <v:textbox inset="0,0,0,0">
                  <w:txbxContent>
                    <w:p w14:paraId="79B401E7" w14:textId="77777777" w:rsidR="00765037" w:rsidRDefault="00000000">
                      <w:pPr>
                        <w:pStyle w:val="Nadpis10"/>
                        <w:keepNext/>
                        <w:keepLines/>
                        <w:spacing w:line="240" w:lineRule="auto"/>
                      </w:pPr>
                      <w:bookmarkStart w:id="8" w:name="bookmark6"/>
                      <w:r>
                        <w:t>Cena/ Ks</w:t>
                      </w:r>
                      <w:bookmarkEnd w:id="8"/>
                    </w:p>
                    <w:p w14:paraId="09B9EDC9" w14:textId="77777777" w:rsidR="00765037" w:rsidRDefault="00000000">
                      <w:pPr>
                        <w:pStyle w:val="Zkladntext1"/>
                        <w:spacing w:after="240" w:line="240" w:lineRule="auto"/>
                        <w:ind w:firstLine="240"/>
                      </w:pPr>
                      <w:r>
                        <w:t>110.00</w:t>
                      </w:r>
                    </w:p>
                    <w:p w14:paraId="3CE3FD07" w14:textId="77777777" w:rsidR="00765037" w:rsidRDefault="00000000">
                      <w:pPr>
                        <w:pStyle w:val="Nadpis10"/>
                        <w:keepNext/>
                        <w:keepLines/>
                        <w:spacing w:line="240" w:lineRule="auto"/>
                        <w:jc w:val="right"/>
                      </w:pPr>
                      <w:bookmarkStart w:id="9" w:name="bookmark8"/>
                      <w:r>
                        <w:t>Cena/j</w:t>
                      </w:r>
                      <w:bookmarkEnd w:id="9"/>
                    </w:p>
                    <w:p w14:paraId="116EDA8D" w14:textId="77777777" w:rsidR="00765037" w:rsidRDefault="00000000">
                      <w:pPr>
                        <w:pStyle w:val="Zkladntext1"/>
                        <w:spacing w:line="240" w:lineRule="auto"/>
                      </w:pPr>
                      <w:r>
                        <w:t>500,00 Kč</w:t>
                      </w:r>
                    </w:p>
                    <w:p w14:paraId="64C30100" w14:textId="77777777" w:rsidR="00765037" w:rsidRDefault="00000000">
                      <w:pPr>
                        <w:pStyle w:val="Zkladntext1"/>
                        <w:spacing w:line="240" w:lineRule="auto"/>
                        <w:jc w:val="right"/>
                      </w:pPr>
                      <w:r>
                        <w:t>0.40%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06880" distB="533400" distL="3028315" distR="3115945" simplePos="0" relativeHeight="125829391" behindDoc="0" locked="0" layoutInCell="1" allowOverlap="1" wp14:anchorId="3568E6B5" wp14:editId="146790BD">
                <wp:simplePos x="0" y="0"/>
                <wp:positionH relativeFrom="page">
                  <wp:posOffset>3415665</wp:posOffset>
                </wp:positionH>
                <wp:positionV relativeFrom="margin">
                  <wp:posOffset>4087495</wp:posOffset>
                </wp:positionV>
                <wp:extent cx="570230" cy="82296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822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8C86BA" w14:textId="77777777" w:rsidR="00765037" w:rsidRDefault="00000000">
                            <w:pPr>
                              <w:pStyle w:val="Nadpis10"/>
                              <w:keepNext/>
                              <w:keepLines/>
                              <w:spacing w:line="276" w:lineRule="auto"/>
                              <w:jc w:val="right"/>
                            </w:pPr>
                            <w:bookmarkStart w:id="10" w:name="bookmark10"/>
                            <w:r>
                              <w:t>Počet kusů</w:t>
                            </w:r>
                            <w:bookmarkEnd w:id="10"/>
                          </w:p>
                          <w:p w14:paraId="1A1965B0" w14:textId="77777777" w:rsidR="00765037" w:rsidRDefault="00000000">
                            <w:pPr>
                              <w:pStyle w:val="Zkladntext1"/>
                              <w:spacing w:line="276" w:lineRule="auto"/>
                              <w:jc w:val="right"/>
                            </w:pPr>
                            <w:r>
                              <w:t>1500</w:t>
                            </w:r>
                          </w:p>
                          <w:p w14:paraId="5B5EDBCA" w14:textId="77777777" w:rsidR="00765037" w:rsidRDefault="00000000">
                            <w:pPr>
                              <w:pStyle w:val="Zkladntext1"/>
                              <w:spacing w:line="276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1500 ks Počet</w:t>
                            </w:r>
                          </w:p>
                          <w:p w14:paraId="6122BFD4" w14:textId="77777777" w:rsidR="00765037" w:rsidRDefault="00000000">
                            <w:pPr>
                              <w:pStyle w:val="Zkladntext1"/>
                              <w:spacing w:line="276" w:lineRule="auto"/>
                              <w:jc w:val="right"/>
                            </w:pPr>
                            <w:r>
                              <w:t>1</w:t>
                            </w:r>
                          </w:p>
                          <w:p w14:paraId="0D2613FE" w14:textId="77777777" w:rsidR="00765037" w:rsidRDefault="00000000">
                            <w:pPr>
                              <w:pStyle w:val="Zkladntext1"/>
                              <w:spacing w:line="276" w:lineRule="auto"/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68E6B5" id="Shape 17" o:spid="_x0000_s1032" type="#_x0000_t202" style="position:absolute;margin-left:268.95pt;margin-top:321.85pt;width:44.9pt;height:64.8pt;z-index:125829391;visibility:visible;mso-wrap-style:square;mso-wrap-distance-left:238.45pt;mso-wrap-distance-top:134.4pt;mso-wrap-distance-right:245.35pt;mso-wrap-distance-bottom:4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" filled="f" stroked="f">
                <v:textbox inset="0,0,0,0">
                  <w:txbxContent>
                    <w:p w14:paraId="308C86BA" w14:textId="77777777" w:rsidR="00765037" w:rsidRDefault="00000000">
                      <w:pPr>
                        <w:pStyle w:val="Nadpis10"/>
                        <w:keepNext/>
                        <w:keepLines/>
                        <w:spacing w:line="276" w:lineRule="auto"/>
                        <w:jc w:val="right"/>
                      </w:pPr>
                      <w:bookmarkStart w:id="11" w:name="bookmark10"/>
                      <w:r>
                        <w:t>Počet kusů</w:t>
                      </w:r>
                      <w:bookmarkEnd w:id="11"/>
                    </w:p>
                    <w:p w14:paraId="1A1965B0" w14:textId="77777777" w:rsidR="00765037" w:rsidRDefault="00000000">
                      <w:pPr>
                        <w:pStyle w:val="Zkladntext1"/>
                        <w:spacing w:line="276" w:lineRule="auto"/>
                        <w:jc w:val="right"/>
                      </w:pPr>
                      <w:r>
                        <w:t>1500</w:t>
                      </w:r>
                    </w:p>
                    <w:p w14:paraId="5B5EDBCA" w14:textId="77777777" w:rsidR="00765037" w:rsidRDefault="00000000">
                      <w:pPr>
                        <w:pStyle w:val="Zkladntext1"/>
                        <w:spacing w:line="276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1500 ks Počet</w:t>
                      </w:r>
                    </w:p>
                    <w:p w14:paraId="6122BFD4" w14:textId="77777777" w:rsidR="00765037" w:rsidRDefault="00000000">
                      <w:pPr>
                        <w:pStyle w:val="Zkladntext1"/>
                        <w:spacing w:line="276" w:lineRule="auto"/>
                        <w:jc w:val="right"/>
                      </w:pPr>
                      <w:r>
                        <w:t>1</w:t>
                      </w:r>
                    </w:p>
                    <w:p w14:paraId="0D2613FE" w14:textId="77777777" w:rsidR="00765037" w:rsidRDefault="00000000">
                      <w:pPr>
                        <w:pStyle w:val="Zkladntext1"/>
                        <w:spacing w:line="276" w:lineRule="auto"/>
                        <w:jc w:val="right"/>
                      </w:pPr>
                      <w:r>
                        <w:t>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88920" distB="149225" distL="3363595" distR="3122295" simplePos="0" relativeHeight="125829393" behindDoc="0" locked="0" layoutInCell="1" allowOverlap="1" wp14:anchorId="6428541C" wp14:editId="7A2FB1E0">
                <wp:simplePos x="0" y="0"/>
                <wp:positionH relativeFrom="page">
                  <wp:posOffset>3750945</wp:posOffset>
                </wp:positionH>
                <wp:positionV relativeFrom="margin">
                  <wp:posOffset>5169535</wp:posOffset>
                </wp:positionV>
                <wp:extent cx="228600" cy="12509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FFCA5E" w14:textId="77777777" w:rsidR="00765037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2 ks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28541C" id="Shape 19" o:spid="_x0000_s1033" type="#_x0000_t202" style="position:absolute;margin-left:295.35pt;margin-top:407.05pt;width:18pt;height:9.85pt;z-index:125829393;visibility:visible;mso-wrap-style:none;mso-wrap-distance-left:264.85pt;mso-wrap-distance-top:219.6pt;mso-wrap-distance-right:245.85pt;mso-wrap-distance-bottom:11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" filled="f" stroked="f">
                <v:textbox inset="0,0,0,0">
                  <w:txbxContent>
                    <w:p w14:paraId="1FFFCA5E" w14:textId="77777777" w:rsidR="00765037" w:rsidRDefault="00000000">
                      <w:pPr>
                        <w:pStyle w:val="Zkladntext1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2 ks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22120" distB="12065" distL="4030980" distR="1964055" simplePos="0" relativeHeight="125829395" behindDoc="0" locked="0" layoutInCell="1" allowOverlap="1" wp14:anchorId="12C7DA4F" wp14:editId="180ECCF6">
                <wp:simplePos x="0" y="0"/>
                <wp:positionH relativeFrom="page">
                  <wp:posOffset>4418330</wp:posOffset>
                </wp:positionH>
                <wp:positionV relativeFrom="margin">
                  <wp:posOffset>4102735</wp:posOffset>
                </wp:positionV>
                <wp:extent cx="719455" cy="132905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1329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0686CA" w14:textId="77777777" w:rsidR="00765037" w:rsidRDefault="00000000">
                            <w:pPr>
                              <w:pStyle w:val="Nadpis10"/>
                              <w:keepNext/>
                              <w:keepLines/>
                              <w:spacing w:line="240" w:lineRule="auto"/>
                              <w:jc w:val="right"/>
                            </w:pPr>
                            <w:bookmarkStart w:id="12" w:name="bookmark12"/>
                            <w:r>
                              <w:t>Celkem</w:t>
                            </w:r>
                            <w:bookmarkEnd w:id="12"/>
                          </w:p>
                          <w:p w14:paraId="416DC01C" w14:textId="77777777" w:rsidR="00765037" w:rsidRDefault="00000000">
                            <w:pPr>
                              <w:pStyle w:val="Zkladntext1"/>
                              <w:spacing w:line="240" w:lineRule="auto"/>
                              <w:jc w:val="right"/>
                            </w:pPr>
                            <w:r>
                              <w:t>165 000,00 Kč</w:t>
                            </w:r>
                          </w:p>
                          <w:p w14:paraId="2A6FCC03" w14:textId="77777777" w:rsidR="00765037" w:rsidRDefault="00000000">
                            <w:pPr>
                              <w:pStyle w:val="Zkladntext1"/>
                              <w:spacing w:line="240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165 000,00 Kč</w:t>
                            </w:r>
                          </w:p>
                          <w:p w14:paraId="1DF260C4" w14:textId="77777777" w:rsidR="00765037" w:rsidRDefault="00000000">
                            <w:pPr>
                              <w:pStyle w:val="Zkladntext1"/>
                              <w:spacing w:line="240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Celkem</w:t>
                            </w:r>
                          </w:p>
                          <w:p w14:paraId="7676F23A" w14:textId="77777777" w:rsidR="00765037" w:rsidRDefault="00000000">
                            <w:pPr>
                              <w:pStyle w:val="Zkladntext1"/>
                              <w:spacing w:line="240" w:lineRule="auto"/>
                              <w:ind w:firstLine="400"/>
                            </w:pPr>
                            <w:r>
                              <w:t>500,00 Kč</w:t>
                            </w:r>
                          </w:p>
                          <w:p w14:paraId="4C378FA9" w14:textId="77777777" w:rsidR="00765037" w:rsidRDefault="00000000">
                            <w:pPr>
                              <w:pStyle w:val="Zkladntext1"/>
                              <w:spacing w:line="240" w:lineRule="auto"/>
                              <w:ind w:firstLine="400"/>
                            </w:pPr>
                            <w:r>
                              <w:t>660,00 Kč</w:t>
                            </w:r>
                          </w:p>
                          <w:p w14:paraId="0A8F1227" w14:textId="77777777" w:rsidR="00765037" w:rsidRDefault="00000000">
                            <w:pPr>
                              <w:pStyle w:val="Zkladntext1"/>
                              <w:spacing w:line="240" w:lineRule="auto"/>
                              <w:jc w:val="right"/>
                            </w:pPr>
                            <w:r>
                              <w:t>1 160,00 KČ</w:t>
                            </w:r>
                          </w:p>
                          <w:p w14:paraId="2DB807C9" w14:textId="77777777" w:rsidR="00765037" w:rsidRDefault="00000000">
                            <w:pPr>
                              <w:pStyle w:val="Zkladntext1"/>
                              <w:spacing w:line="240" w:lineRule="auto"/>
                              <w:ind w:firstLine="400"/>
                            </w:pPr>
                            <w:r>
                              <w:t>243,60 Kč</w:t>
                            </w:r>
                          </w:p>
                          <w:p w14:paraId="080F648B" w14:textId="77777777" w:rsidR="00765037" w:rsidRDefault="00000000">
                            <w:pPr>
                              <w:pStyle w:val="Zkladntext1"/>
                              <w:spacing w:line="240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1 403,60 Kč</w:t>
                            </w:r>
                          </w:p>
                          <w:p w14:paraId="5190D6A7" w14:textId="77777777" w:rsidR="00765037" w:rsidRDefault="00000000">
                            <w:pPr>
                              <w:pStyle w:val="Zkladntext1"/>
                              <w:spacing w:line="240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166 403,60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C7DA4F" id="Shape 21" o:spid="_x0000_s1034" type="#_x0000_t202" style="position:absolute;margin-left:347.9pt;margin-top:323.05pt;width:56.65pt;height:104.65pt;z-index:125829395;visibility:visible;mso-wrap-style:square;mso-wrap-distance-left:317.4pt;mso-wrap-distance-top:135.6pt;mso-wrap-distance-right:154.65pt;mso-wrap-distance-bottom: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" filled="f" stroked="f">
                <v:textbox inset="0,0,0,0">
                  <w:txbxContent>
                    <w:p w14:paraId="1C0686CA" w14:textId="77777777" w:rsidR="00765037" w:rsidRDefault="00000000">
                      <w:pPr>
                        <w:pStyle w:val="Nadpis10"/>
                        <w:keepNext/>
                        <w:keepLines/>
                        <w:spacing w:line="240" w:lineRule="auto"/>
                        <w:jc w:val="right"/>
                      </w:pPr>
                      <w:bookmarkStart w:id="13" w:name="bookmark12"/>
                      <w:r>
                        <w:t>Celkem</w:t>
                      </w:r>
                      <w:bookmarkEnd w:id="13"/>
                    </w:p>
                    <w:p w14:paraId="416DC01C" w14:textId="77777777" w:rsidR="00765037" w:rsidRDefault="00000000">
                      <w:pPr>
                        <w:pStyle w:val="Zkladntext1"/>
                        <w:spacing w:line="240" w:lineRule="auto"/>
                        <w:jc w:val="right"/>
                      </w:pPr>
                      <w:r>
                        <w:t>165 000,00 Kč</w:t>
                      </w:r>
                    </w:p>
                    <w:p w14:paraId="2A6FCC03" w14:textId="77777777" w:rsidR="00765037" w:rsidRDefault="00000000">
                      <w:pPr>
                        <w:pStyle w:val="Zkladntext1"/>
                        <w:spacing w:line="240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165 000,00 Kč</w:t>
                      </w:r>
                    </w:p>
                    <w:p w14:paraId="1DF260C4" w14:textId="77777777" w:rsidR="00765037" w:rsidRDefault="00000000">
                      <w:pPr>
                        <w:pStyle w:val="Zkladntext1"/>
                        <w:spacing w:line="240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Celkem</w:t>
                      </w:r>
                    </w:p>
                    <w:p w14:paraId="7676F23A" w14:textId="77777777" w:rsidR="00765037" w:rsidRDefault="00000000">
                      <w:pPr>
                        <w:pStyle w:val="Zkladntext1"/>
                        <w:spacing w:line="240" w:lineRule="auto"/>
                        <w:ind w:firstLine="400"/>
                      </w:pPr>
                      <w:r>
                        <w:t>500,00 Kč</w:t>
                      </w:r>
                    </w:p>
                    <w:p w14:paraId="4C378FA9" w14:textId="77777777" w:rsidR="00765037" w:rsidRDefault="00000000">
                      <w:pPr>
                        <w:pStyle w:val="Zkladntext1"/>
                        <w:spacing w:line="240" w:lineRule="auto"/>
                        <w:ind w:firstLine="400"/>
                      </w:pPr>
                      <w:r>
                        <w:t>660,00 Kč</w:t>
                      </w:r>
                    </w:p>
                    <w:p w14:paraId="0A8F1227" w14:textId="77777777" w:rsidR="00765037" w:rsidRDefault="00000000">
                      <w:pPr>
                        <w:pStyle w:val="Zkladntext1"/>
                        <w:spacing w:line="240" w:lineRule="auto"/>
                        <w:jc w:val="right"/>
                      </w:pPr>
                      <w:r>
                        <w:t>1 160,00 KČ</w:t>
                      </w:r>
                    </w:p>
                    <w:p w14:paraId="2DB807C9" w14:textId="77777777" w:rsidR="00765037" w:rsidRDefault="00000000">
                      <w:pPr>
                        <w:pStyle w:val="Zkladntext1"/>
                        <w:spacing w:line="240" w:lineRule="auto"/>
                        <w:ind w:firstLine="400"/>
                      </w:pPr>
                      <w:r>
                        <w:t>243,60 Kč</w:t>
                      </w:r>
                    </w:p>
                    <w:p w14:paraId="080F648B" w14:textId="77777777" w:rsidR="00765037" w:rsidRDefault="00000000">
                      <w:pPr>
                        <w:pStyle w:val="Zkladntext1"/>
                        <w:spacing w:line="240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1 403,60 Kč</w:t>
                      </w:r>
                    </w:p>
                    <w:p w14:paraId="5190D6A7" w14:textId="77777777" w:rsidR="00765037" w:rsidRDefault="00000000">
                      <w:pPr>
                        <w:pStyle w:val="Zkladntext1"/>
                        <w:spacing w:line="240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166 403,60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91640" distB="841375" distL="4845050" distR="238760" simplePos="0" relativeHeight="125829397" behindDoc="0" locked="0" layoutInCell="1" allowOverlap="1" wp14:anchorId="0AD9BF0E" wp14:editId="5E832CB6">
                <wp:simplePos x="0" y="0"/>
                <wp:positionH relativeFrom="page">
                  <wp:posOffset>5232400</wp:posOffset>
                </wp:positionH>
                <wp:positionV relativeFrom="margin">
                  <wp:posOffset>4072255</wp:posOffset>
                </wp:positionV>
                <wp:extent cx="1630680" cy="53022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37BA24" w14:textId="77777777" w:rsidR="00765037" w:rsidRDefault="00000000">
                            <w:pPr>
                              <w:pStyle w:val="Zkladntext1"/>
                              <w:spacing w:line="194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Sodexo Pass Česká republika a.s.</w:t>
                            </w:r>
                          </w:p>
                          <w:p w14:paraId="29ECD112" w14:textId="77777777" w:rsidR="00765037" w:rsidRDefault="00000000">
                            <w:pPr>
                              <w:pStyle w:val="Zkladntext20"/>
                            </w:pPr>
                            <w:r>
                              <w:t>Radlická 2</w:t>
                            </w:r>
                            <w:r>
                              <w:br/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150 00 </w:t>
                            </w:r>
                            <w:r>
                              <w:t xml:space="preserve">Praha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5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>
                              <w:t>100:61860476</w:t>
                            </w:r>
                            <w:r>
                              <w:br/>
                              <w:t>DIQ CZ61860476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D9BF0E" id="Shape 23" o:spid="_x0000_s1035" type="#_x0000_t202" style="position:absolute;margin-left:412pt;margin-top:320.65pt;width:128.4pt;height:41.75pt;z-index:125829397;visibility:visible;mso-wrap-style:square;mso-wrap-distance-left:381.5pt;mso-wrap-distance-top:133.2pt;mso-wrap-distance-right:18.8pt;mso-wrap-distance-bottom:66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" filled="f" stroked="f">
                <v:textbox inset="0,0,0,0">
                  <w:txbxContent>
                    <w:p w14:paraId="3937BA24" w14:textId="77777777" w:rsidR="00765037" w:rsidRDefault="00000000">
                      <w:pPr>
                        <w:pStyle w:val="Zkladntext1"/>
                        <w:spacing w:line="194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>Sodexo Pass Česká republika a.s.</w:t>
                      </w:r>
                    </w:p>
                    <w:p w14:paraId="29ECD112" w14:textId="77777777" w:rsidR="00765037" w:rsidRDefault="00000000">
                      <w:pPr>
                        <w:pStyle w:val="Zkladntext20"/>
                      </w:pPr>
                      <w:r>
                        <w:t>Radlická 2</w:t>
                      </w:r>
                      <w:r>
                        <w:br/>
                      </w:r>
                      <w:r>
                        <w:rPr>
                          <w:b w:val="0"/>
                          <w:bCs w:val="0"/>
                        </w:rPr>
                        <w:t xml:space="preserve">150 00 </w:t>
                      </w:r>
                      <w:r>
                        <w:t xml:space="preserve">Praha </w:t>
                      </w:r>
                      <w:r>
                        <w:rPr>
                          <w:b w:val="0"/>
                          <w:bCs w:val="0"/>
                        </w:rPr>
                        <w:t>5</w:t>
                      </w:r>
                      <w:r>
                        <w:rPr>
                          <w:b w:val="0"/>
                          <w:bCs w:val="0"/>
                        </w:rPr>
                        <w:br/>
                      </w:r>
                      <w:r>
                        <w:t>100:61860476</w:t>
                      </w:r>
                      <w:r>
                        <w:br/>
                        <w:t>DIQ CZ61860476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14:paraId="372A40B2" w14:textId="77777777" w:rsidR="00765037" w:rsidRDefault="00000000">
      <w:pPr>
        <w:pStyle w:val="Zkladntext1"/>
        <w:spacing w:line="240" w:lineRule="auto"/>
        <w:rPr>
          <w:sz w:val="22"/>
          <w:szCs w:val="22"/>
        </w:rPr>
      </w:pPr>
      <w:r>
        <w:lastRenderedPageBreak/>
        <w:t xml:space="preserve">Reg. v OR Městského soudu v Praze, odd. B, vl. č. 2947 </w:t>
      </w:r>
      <w:r>
        <w:rPr>
          <w:b/>
          <w:bCs/>
          <w:sz w:val="22"/>
          <w:szCs w:val="22"/>
        </w:rPr>
        <w:t>DETAIL K OBJEDNÁVCE: 0739000382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3427"/>
        <w:gridCol w:w="917"/>
        <w:gridCol w:w="1032"/>
        <w:gridCol w:w="1051"/>
        <w:gridCol w:w="1032"/>
        <w:gridCol w:w="1162"/>
      </w:tblGrid>
      <w:tr w:rsidR="00765037" w14:paraId="6F9DFA6B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00C72D" w14:textId="77777777" w:rsidR="00765037" w:rsidRDefault="00000000">
            <w:pPr>
              <w:pStyle w:val="Jin0"/>
              <w:spacing w:after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Dodavatel:</w:t>
            </w:r>
          </w:p>
          <w:p w14:paraId="17E5F360" w14:textId="77777777" w:rsidR="00765037" w:rsidRDefault="00000000">
            <w:pPr>
              <w:pStyle w:val="Jin0"/>
            </w:pPr>
            <w:r>
              <w:t>IČ:61860476</w:t>
            </w:r>
          </w:p>
          <w:p w14:paraId="6BB65E3F" w14:textId="77777777" w:rsidR="00765037" w:rsidRDefault="00000000">
            <w:pPr>
              <w:pStyle w:val="Jin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Banka:</w:t>
            </w:r>
          </w:p>
          <w:p w14:paraId="4E4A95D1" w14:textId="77777777" w:rsidR="00765037" w:rsidRDefault="00000000">
            <w:pPr>
              <w:pStyle w:val="Jin0"/>
              <w:spacing w:after="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Číslo účtu: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624161" w14:textId="77777777" w:rsidR="00765037" w:rsidRDefault="00000000">
            <w:pPr>
              <w:pStyle w:val="Jin0"/>
              <w:ind w:left="180" w:firstLine="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Sodexo Pass Česká republika a.s.</w:t>
            </w:r>
          </w:p>
          <w:p w14:paraId="3A72E088" w14:textId="77777777" w:rsidR="00765037" w:rsidRDefault="00000000">
            <w:pPr>
              <w:pStyle w:val="Jin0"/>
              <w:spacing w:line="271" w:lineRule="auto"/>
              <w:ind w:left="180" w:firstLine="20"/>
            </w:pPr>
            <w:r>
              <w:t>Radlická 2,150 00 Praha 5 - Smíchov</w:t>
            </w:r>
          </w:p>
          <w:p w14:paraId="641CA762" w14:textId="77777777" w:rsidR="00765037" w:rsidRDefault="00000000">
            <w:pPr>
              <w:pStyle w:val="Jin0"/>
              <w:spacing w:line="290" w:lineRule="auto"/>
              <w:ind w:firstLine="180"/>
            </w:pPr>
            <w:r>
              <w:rPr>
                <w:sz w:val="13"/>
                <w:szCs w:val="13"/>
              </w:rPr>
              <w:t xml:space="preserve">DIČ: </w:t>
            </w:r>
            <w:r>
              <w:t>CZ61860476</w:t>
            </w:r>
          </w:p>
          <w:p w14:paraId="3A4E3C9C" w14:textId="303A0EF7" w:rsidR="00765037" w:rsidRDefault="00D41614">
            <w:pPr>
              <w:pStyle w:val="Jin0"/>
              <w:spacing w:line="314" w:lineRule="auto"/>
              <w:ind w:left="180" w:firstLine="20"/>
            </w:pPr>
            <w:r>
              <w:t>xx</w:t>
            </w:r>
            <w:r w:rsidR="00000000">
              <w:t xml:space="preserve"> 0000000000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7F6A0" w14:textId="77777777" w:rsidR="00765037" w:rsidRDefault="00000000">
            <w:pPr>
              <w:pStyle w:val="Jin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Fakturační a</w:t>
            </w:r>
          </w:p>
        </w:tc>
        <w:tc>
          <w:tcPr>
            <w:tcW w:w="427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D3CAE" w14:textId="77777777" w:rsidR="00765037" w:rsidRDefault="00000000">
            <w:pPr>
              <w:pStyle w:val="Jin0"/>
              <w:spacing w:after="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dresa:</w:t>
            </w:r>
          </w:p>
          <w:p w14:paraId="7F4DAFE8" w14:textId="77777777" w:rsidR="00765037" w:rsidRDefault="00000000">
            <w:pPr>
              <w:pStyle w:val="Jin0"/>
              <w:spacing w:after="40"/>
              <w:ind w:firstLine="140"/>
            </w:pPr>
            <w:r>
              <w:t>Muzeum umění Olomouc</w:t>
            </w:r>
          </w:p>
          <w:p w14:paraId="6262492C" w14:textId="77777777" w:rsidR="00765037" w:rsidRDefault="00000000">
            <w:pPr>
              <w:pStyle w:val="Jin0"/>
              <w:spacing w:after="40"/>
              <w:ind w:firstLine="140"/>
            </w:pPr>
            <w:r>
              <w:t>Denisova 47</w:t>
            </w:r>
          </w:p>
        </w:tc>
      </w:tr>
      <w:tr w:rsidR="00765037" w14:paraId="6B90490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CC81F" w14:textId="77777777" w:rsidR="00765037" w:rsidRDefault="00765037"/>
        </w:tc>
        <w:tc>
          <w:tcPr>
            <w:tcW w:w="3427" w:type="dxa"/>
            <w:vMerge/>
            <w:shd w:val="clear" w:color="auto" w:fill="auto"/>
            <w:vAlign w:val="bottom"/>
          </w:tcPr>
          <w:p w14:paraId="0BB5FA72" w14:textId="77777777" w:rsidR="00765037" w:rsidRDefault="00765037"/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55AF32" w14:textId="77777777" w:rsidR="00765037" w:rsidRDefault="00765037"/>
        </w:tc>
        <w:tc>
          <w:tcPr>
            <w:tcW w:w="1032" w:type="dxa"/>
            <w:shd w:val="clear" w:color="auto" w:fill="auto"/>
            <w:vAlign w:val="bottom"/>
          </w:tcPr>
          <w:p w14:paraId="752EEB73" w14:textId="77777777" w:rsidR="00765037" w:rsidRDefault="00000000">
            <w:pPr>
              <w:pStyle w:val="Jin0"/>
              <w:ind w:firstLine="140"/>
            </w:pPr>
            <w:r>
              <w:t>77111</w:t>
            </w:r>
          </w:p>
        </w:tc>
        <w:tc>
          <w:tcPr>
            <w:tcW w:w="324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0B9643" w14:textId="77777777" w:rsidR="00765037" w:rsidRDefault="00000000">
            <w:pPr>
              <w:pStyle w:val="Jin0"/>
              <w:ind w:firstLine="140"/>
            </w:pPr>
            <w:r>
              <w:t>Olomouc</w:t>
            </w:r>
          </w:p>
        </w:tc>
      </w:tr>
      <w:tr w:rsidR="00765037" w14:paraId="2A9466B9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4D7BD7" w14:textId="77777777" w:rsidR="00765037" w:rsidRDefault="00765037"/>
        </w:tc>
        <w:tc>
          <w:tcPr>
            <w:tcW w:w="3427" w:type="dxa"/>
            <w:vMerge/>
            <w:shd w:val="clear" w:color="auto" w:fill="auto"/>
            <w:vAlign w:val="bottom"/>
          </w:tcPr>
          <w:p w14:paraId="4C949DE1" w14:textId="77777777" w:rsidR="00765037" w:rsidRDefault="00765037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9921B" w14:textId="77777777" w:rsidR="00765037" w:rsidRDefault="00000000">
            <w:pPr>
              <w:pStyle w:val="Jin0"/>
              <w:spacing w:line="2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Název obj.: Banka: Číslo účtu: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5EE7200D" w14:textId="77777777" w:rsidR="00765037" w:rsidRDefault="00765037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C57181" w14:textId="30EEB776" w:rsidR="00765037" w:rsidRDefault="00000000">
            <w:pPr>
              <w:pStyle w:val="Jin0"/>
              <w:spacing w:line="319" w:lineRule="auto"/>
              <w:rPr>
                <w:sz w:val="13"/>
                <w:szCs w:val="13"/>
              </w:rPr>
            </w:pPr>
            <w:r>
              <w:t xml:space="preserve">stravenky říjen 2022 </w:t>
            </w:r>
            <w:r w:rsidR="00D41614">
              <w:t>x</w:t>
            </w:r>
            <w:r>
              <w:t xml:space="preserve"> </w:t>
            </w:r>
            <w:r w:rsidR="00D41614">
              <w:t>xx</w:t>
            </w:r>
            <w:r>
              <w:t>-</w:t>
            </w:r>
            <w:r w:rsidR="00D41614">
              <w:t>xxx</w:t>
            </w:r>
            <w:r>
              <w:t xml:space="preserve"> </w:t>
            </w:r>
            <w:r>
              <w:rPr>
                <w:sz w:val="13"/>
                <w:szCs w:val="13"/>
              </w:rPr>
              <w:t>S. symbol:</w:t>
            </w: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A05973" w14:textId="77777777" w:rsidR="00765037" w:rsidRDefault="00765037">
            <w:pPr>
              <w:rPr>
                <w:sz w:val="10"/>
                <w:szCs w:val="10"/>
              </w:rPr>
            </w:pPr>
          </w:p>
        </w:tc>
      </w:tr>
      <w:tr w:rsidR="00765037" w14:paraId="7E190252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3587CC" w14:textId="77777777" w:rsidR="00765037" w:rsidRDefault="00000000">
            <w:pPr>
              <w:pStyle w:val="Jin0"/>
              <w:spacing w:after="1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IBAN:</w:t>
            </w:r>
          </w:p>
          <w:p w14:paraId="12A7669E" w14:textId="77777777" w:rsidR="00765037" w:rsidRDefault="00000000">
            <w:pPr>
              <w:pStyle w:val="Jin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S.W.I.F.T.:</w:t>
            </w:r>
          </w:p>
        </w:tc>
        <w:tc>
          <w:tcPr>
            <w:tcW w:w="3427" w:type="dxa"/>
            <w:shd w:val="clear" w:color="auto" w:fill="auto"/>
          </w:tcPr>
          <w:p w14:paraId="3B187625" w14:textId="55439DD1" w:rsidR="00765037" w:rsidRDefault="00D41614">
            <w:pPr>
              <w:pStyle w:val="Jin0"/>
              <w:spacing w:before="80" w:line="271" w:lineRule="auto"/>
              <w:ind w:left="180" w:firstLine="20"/>
            </w:pPr>
            <w:r>
              <w:t>xx</w:t>
            </w:r>
          </w:p>
          <w:p w14:paraId="34792C81" w14:textId="16B9884B" w:rsidR="00765037" w:rsidRDefault="00D41614">
            <w:pPr>
              <w:pStyle w:val="Jin0"/>
              <w:spacing w:line="271" w:lineRule="auto"/>
              <w:ind w:left="180" w:firstLine="20"/>
            </w:pPr>
            <w:r>
              <w:t>xx</w:t>
            </w:r>
            <w:r w:rsidR="00000000">
              <w:t>P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D1A25" w14:textId="77777777" w:rsidR="00765037" w:rsidRDefault="00000000">
            <w:pPr>
              <w:pStyle w:val="Jin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Odběratel: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D0C9A5" w14:textId="77777777" w:rsidR="00765037" w:rsidRDefault="00000000">
            <w:pPr>
              <w:pStyle w:val="Jin0"/>
              <w:spacing w:after="40"/>
              <w:ind w:firstLine="140"/>
            </w:pPr>
            <w:r>
              <w:t>Muzeum umění Olomouc</w:t>
            </w:r>
          </w:p>
          <w:p w14:paraId="02D48E5F" w14:textId="77777777" w:rsidR="00765037" w:rsidRDefault="00000000">
            <w:pPr>
              <w:pStyle w:val="Jin0"/>
              <w:ind w:firstLine="140"/>
            </w:pPr>
            <w:r>
              <w:t>Denisova 824/47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2F66744E" w14:textId="77777777" w:rsidR="00765037" w:rsidRDefault="00765037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88AB1C" w14:textId="77777777" w:rsidR="00765037" w:rsidRDefault="00765037">
            <w:pPr>
              <w:rPr>
                <w:sz w:val="10"/>
                <w:szCs w:val="10"/>
              </w:rPr>
            </w:pPr>
          </w:p>
        </w:tc>
      </w:tr>
      <w:tr w:rsidR="00765037" w14:paraId="1A04E38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B09FD" w14:textId="77777777" w:rsidR="00765037" w:rsidRDefault="00000000">
            <w:pPr>
              <w:pStyle w:val="Jin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Organizační složka:</w:t>
            </w: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auto"/>
          </w:tcPr>
          <w:p w14:paraId="2B3AEEAD" w14:textId="77777777" w:rsidR="00765037" w:rsidRDefault="00000000">
            <w:pPr>
              <w:pStyle w:val="Jin0"/>
              <w:ind w:left="180" w:firstLine="20"/>
            </w:pPr>
            <w:r>
              <w:t>OLO Olomouc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14:paraId="0EE32C6E" w14:textId="77777777" w:rsidR="00765037" w:rsidRDefault="00765037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auto"/>
          </w:tcPr>
          <w:p w14:paraId="3C2C39AC" w14:textId="77777777" w:rsidR="00765037" w:rsidRDefault="00000000">
            <w:pPr>
              <w:pStyle w:val="Jin0"/>
              <w:ind w:firstLine="140"/>
              <w:rPr>
                <w:sz w:val="14"/>
                <w:szCs w:val="14"/>
              </w:rPr>
            </w:pPr>
            <w:r>
              <w:rPr>
                <w:rFonts w:ascii="Consolas" w:eastAsia="Consolas" w:hAnsi="Consolas" w:cs="Consolas"/>
                <w:b w:val="0"/>
                <w:bCs w:val="0"/>
                <w:sz w:val="14"/>
                <w:szCs w:val="14"/>
              </w:rPr>
              <w:t>77900</w:t>
            </w:r>
          </w:p>
        </w:tc>
        <w:tc>
          <w:tcPr>
            <w:tcW w:w="1051" w:type="dxa"/>
            <w:vMerge w:val="restart"/>
            <w:shd w:val="clear" w:color="auto" w:fill="auto"/>
          </w:tcPr>
          <w:p w14:paraId="07AD60CB" w14:textId="77777777" w:rsidR="00765037" w:rsidRDefault="00000000">
            <w:pPr>
              <w:pStyle w:val="Jin0"/>
            </w:pPr>
            <w:r>
              <w:t>Olomouc</w:t>
            </w:r>
          </w:p>
          <w:p w14:paraId="2166EF0A" w14:textId="77777777" w:rsidR="00765037" w:rsidRDefault="00000000">
            <w:pPr>
              <w:pStyle w:val="Jin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DIČ:</w:t>
            </w:r>
          </w:p>
          <w:p w14:paraId="04ED1B51" w14:textId="77777777" w:rsidR="00765037" w:rsidRDefault="00000000">
            <w:pPr>
              <w:pStyle w:val="Jin0"/>
            </w:pPr>
            <w:r>
              <w:t>CZ75079950</w:t>
            </w:r>
          </w:p>
        </w:tc>
        <w:tc>
          <w:tcPr>
            <w:tcW w:w="1032" w:type="dxa"/>
            <w:shd w:val="clear" w:color="auto" w:fill="auto"/>
          </w:tcPr>
          <w:p w14:paraId="173DAD3F" w14:textId="77777777" w:rsidR="00765037" w:rsidRDefault="00765037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14:paraId="342C13EB" w14:textId="77777777" w:rsidR="00765037" w:rsidRDefault="00765037">
            <w:pPr>
              <w:rPr>
                <w:sz w:val="10"/>
                <w:szCs w:val="10"/>
              </w:rPr>
            </w:pPr>
          </w:p>
        </w:tc>
      </w:tr>
      <w:tr w:rsidR="00765037" w14:paraId="740B8DB8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99A4FC" w14:textId="77777777" w:rsidR="00765037" w:rsidRDefault="00000000">
            <w:pPr>
              <w:pStyle w:val="Jin0"/>
              <w:spacing w:line="29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Způsob platby:</w:t>
            </w:r>
          </w:p>
          <w:p w14:paraId="495B2373" w14:textId="77777777" w:rsidR="00765037" w:rsidRDefault="00000000">
            <w:pPr>
              <w:pStyle w:val="Jin0"/>
              <w:spacing w:line="29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K. symb.: Číslo objednávky: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BCCB1" w14:textId="77777777" w:rsidR="00765037" w:rsidRDefault="00000000">
            <w:pPr>
              <w:pStyle w:val="Jin0"/>
              <w:spacing w:line="314" w:lineRule="auto"/>
              <w:ind w:left="180" w:firstLine="20"/>
            </w:pPr>
            <w:r>
              <w:t>Po dodání 308 0739000382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987AF0" w14:textId="77777777" w:rsidR="00765037" w:rsidRDefault="00000000">
            <w:pPr>
              <w:pStyle w:val="Jin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IČ: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14:paraId="76B144D1" w14:textId="77777777" w:rsidR="00765037" w:rsidRDefault="00000000">
            <w:pPr>
              <w:pStyle w:val="Jin0"/>
              <w:ind w:firstLine="140"/>
            </w:pPr>
            <w:r>
              <w:t>75079950</w:t>
            </w: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A9FAE4" w14:textId="77777777" w:rsidR="00765037" w:rsidRDefault="00765037"/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14:paraId="590AC522" w14:textId="77777777" w:rsidR="00765037" w:rsidRDefault="00000000">
            <w:pPr>
              <w:pStyle w:val="Jin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Č. smlouvy:</w:t>
            </w:r>
          </w:p>
        </w:tc>
        <w:tc>
          <w:tcPr>
            <w:tcW w:w="11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8E0F" w14:textId="77777777" w:rsidR="00765037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C070603867</w:t>
            </w:r>
          </w:p>
        </w:tc>
      </w:tr>
    </w:tbl>
    <w:p w14:paraId="7A48B57D" w14:textId="77777777" w:rsidR="00765037" w:rsidRDefault="00765037">
      <w:pPr>
        <w:spacing w:after="39" w:line="1" w:lineRule="exact"/>
      </w:pPr>
    </w:p>
    <w:p w14:paraId="5267811B" w14:textId="77777777" w:rsidR="00765037" w:rsidRDefault="00000000">
      <w:pPr>
        <w:pStyle w:val="Nadpis10"/>
        <w:keepNext/>
        <w:keepLines/>
        <w:tabs>
          <w:tab w:val="left" w:pos="3394"/>
        </w:tabs>
        <w:spacing w:line="240" w:lineRule="auto"/>
        <w:jc w:val="right"/>
      </w:pPr>
      <w:bookmarkStart w:id="14" w:name="bookmark14"/>
      <w:r>
        <w:t>Položka</w:t>
      </w:r>
      <w:r>
        <w:tab/>
        <w:t>Cena/ks Množství'Cena bez DPH DPH Cena s DPH</w:t>
      </w:r>
      <w:bookmarkEnd w:id="14"/>
    </w:p>
    <w:p w14:paraId="67D0DD05" w14:textId="77777777" w:rsidR="00765037" w:rsidRDefault="00000000">
      <w:pPr>
        <w:pStyle w:val="Zkladntext1"/>
        <w:tabs>
          <w:tab w:val="left" w:leader="underscore" w:pos="10166"/>
        </w:tabs>
        <w:spacing w:line="240" w:lineRule="auto"/>
        <w:jc w:val="both"/>
      </w:pPr>
      <w:r>
        <w:rPr>
          <w:u w:val="single"/>
        </w:rPr>
        <w:t>Nákladové středisko , Denisova 47, 77111 Olomouc</w:t>
      </w:r>
      <w:r>
        <w:tab/>
      </w:r>
    </w:p>
    <w:p w14:paraId="52BBFE74" w14:textId="77777777" w:rsidR="00765037" w:rsidRDefault="00000000">
      <w:pPr>
        <w:pStyle w:val="Zkladntext1"/>
        <w:tabs>
          <w:tab w:val="left" w:pos="5914"/>
        </w:tabs>
        <w:spacing w:line="240" w:lineRule="auto"/>
        <w:jc w:val="both"/>
      </w:pPr>
      <w:r>
        <w:t>Produkt prodej - Stravenka</w:t>
      </w:r>
      <w:r>
        <w:tab/>
        <w:t>165 000,00 Kč 1 165 000,00 Kč 0% 165 000,00 Kč</w:t>
      </w:r>
    </w:p>
    <w:p w14:paraId="111D88BA" w14:textId="77777777" w:rsidR="00765037" w:rsidRDefault="00000000">
      <w:pPr>
        <w:pStyle w:val="Zkladntext1"/>
        <w:tabs>
          <w:tab w:val="left" w:pos="6408"/>
          <w:tab w:val="left" w:pos="8004"/>
          <w:tab w:val="left" w:pos="9492"/>
        </w:tabs>
        <w:spacing w:line="221" w:lineRule="auto"/>
        <w:jc w:val="both"/>
      </w:pPr>
      <w:r>
        <w:t>Poplatek za službu - Stravenka</w:t>
      </w:r>
      <w:r>
        <w:tab/>
        <w:t>0.40% 165000</w:t>
      </w:r>
      <w:r>
        <w:tab/>
        <w:t>660,00 Kč 21%</w:t>
      </w:r>
      <w:r>
        <w:tab/>
        <w:t>798,60 Kč</w:t>
      </w:r>
    </w:p>
    <w:p w14:paraId="35130038" w14:textId="77777777" w:rsidR="00765037" w:rsidRDefault="00000000">
      <w:pPr>
        <w:pStyle w:val="Zkladntext1"/>
        <w:tabs>
          <w:tab w:val="left" w:pos="7517"/>
          <w:tab w:val="left" w:pos="8004"/>
          <w:tab w:val="left" w:pos="9492"/>
        </w:tabs>
        <w:spacing w:after="240" w:line="221" w:lineRule="auto"/>
        <w:jc w:val="both"/>
      </w:pPr>
      <w:r>
        <w:t>Doprava</w:t>
      </w:r>
      <w:r>
        <w:tab/>
        <w:t>1</w:t>
      </w:r>
      <w:r>
        <w:tab/>
        <w:t>500,00 Kč 21%</w:t>
      </w:r>
      <w:r>
        <w:tab/>
        <w:t>605,00 Kč</w:t>
      </w:r>
    </w:p>
    <w:p w14:paraId="34FC241C" w14:textId="77777777" w:rsidR="00765037" w:rsidRDefault="00000000">
      <w:pPr>
        <w:pStyle w:val="Zkladntext1"/>
        <w:spacing w:line="240" w:lineRule="auto"/>
        <w:jc w:val="right"/>
      </w:pPr>
      <w:r>
        <w:rPr>
          <w:b/>
          <w:bCs/>
          <w:u w:val="single"/>
        </w:rPr>
        <w:t>Celkem:166 403,60 Kč</w:t>
      </w:r>
    </w:p>
    <w:sectPr w:rsidR="00765037">
      <w:pgSz w:w="11900" w:h="16840"/>
      <w:pgMar w:top="685" w:right="890" w:bottom="983" w:left="790" w:header="25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DD30" w14:textId="77777777" w:rsidR="00304970" w:rsidRDefault="00304970">
      <w:r>
        <w:separator/>
      </w:r>
    </w:p>
  </w:endnote>
  <w:endnote w:type="continuationSeparator" w:id="0">
    <w:p w14:paraId="453CF26E" w14:textId="77777777" w:rsidR="00304970" w:rsidRDefault="0030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B3ED" w14:textId="77777777" w:rsidR="0076503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0D1E17D" wp14:editId="2EC43960">
              <wp:simplePos x="0" y="0"/>
              <wp:positionH relativeFrom="page">
                <wp:posOffset>3637915</wp:posOffset>
              </wp:positionH>
              <wp:positionV relativeFrom="page">
                <wp:posOffset>10072370</wp:posOffset>
              </wp:positionV>
              <wp:extent cx="14351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E88AB" w14:textId="77777777" w:rsidR="00765037" w:rsidRDefault="0000000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1E17D" id="_x0000_t202" coordsize="21600,21600" o:spt="202" path="m,l,21600r21600,l21600,xe">
              <v:stroke joinstyle="miter"/>
              <v:path gradientshapeok="t" o:connecttype="rect"/>
            </v:shapetype>
            <v:shape id="Shape 1" o:spid="_x0000_s1036" type="#_x0000_t202" style="position:absolute;margin-left:286.45pt;margin-top:793.1pt;width:11.3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" filled="f" stroked="f">
              <v:textbox style="mso-fit-shape-to-text:t" inset="0,0,0,0">
                <w:txbxContent>
                  <w:p w14:paraId="674E88AB" w14:textId="77777777" w:rsidR="00765037" w:rsidRDefault="00000000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FC50" w14:textId="77777777" w:rsidR="00304970" w:rsidRDefault="00304970"/>
  </w:footnote>
  <w:footnote w:type="continuationSeparator" w:id="0">
    <w:p w14:paraId="70D4CB57" w14:textId="77777777" w:rsidR="00304970" w:rsidRDefault="003049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37"/>
    <w:rsid w:val="00304970"/>
    <w:rsid w:val="00765037"/>
    <w:rsid w:val="00D4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06E7"/>
  <w15:docId w15:val="{6AE8A942-EA2D-472E-A37F-CDF3CE21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pacing w:line="247" w:lineRule="auto"/>
      <w:outlineLvl w:val="0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pacing w:line="254" w:lineRule="auto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rPr>
      <w:rFonts w:ascii="Tahoma" w:eastAsia="Tahoma" w:hAnsi="Tahoma" w:cs="Tahoma"/>
      <w:b/>
      <w:b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pacing w:line="202" w:lineRule="auto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rPr>
      <w:rFonts w:ascii="Tahoma" w:eastAsia="Tahoma" w:hAnsi="Tahoma" w:cs="Tahoma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SKM_C36822101907290</dc:title>
  <dc:subject/>
  <dc:creator/>
  <cp:keywords/>
  <cp:lastModifiedBy>Blahová Jana</cp:lastModifiedBy>
  <cp:revision>2</cp:revision>
  <dcterms:created xsi:type="dcterms:W3CDTF">2022-10-19T05:51:00Z</dcterms:created>
  <dcterms:modified xsi:type="dcterms:W3CDTF">2022-10-19T05:53:00Z</dcterms:modified>
</cp:coreProperties>
</file>