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AE357C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D2EC88" w14:textId="77777777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E806AD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  <w:r w:rsidR="00751D1D">
              <w:rPr>
                <w:rFonts w:cs="Georgia"/>
                <w:b/>
                <w:bCs/>
                <w:color w:val="000000"/>
                <w:sz w:val="43"/>
                <w:szCs w:val="43"/>
              </w:rPr>
              <w:t>7</w:t>
            </w:r>
            <w:r w:rsidR="00986F61">
              <w:rPr>
                <w:rFonts w:cs="Georgia"/>
                <w:b/>
                <w:bCs/>
                <w:color w:val="000000"/>
                <w:sz w:val="43"/>
                <w:szCs w:val="43"/>
              </w:rPr>
              <w:t>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751D1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EC8E962" w14:textId="7EF85A7B" w:rsidR="0098229D" w:rsidRPr="00B4150D" w:rsidRDefault="0077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45C23F8D" wp14:editId="519FEA9D">
                  <wp:extent cx="890270" cy="5803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8DE" w:rsidRPr="00E24129" w14:paraId="02B35833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3246AAA4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C0D3230" w14:textId="77777777" w:rsidR="007318DE" w:rsidRPr="00986F6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986F61">
              <w:rPr>
                <w:rFonts w:cs="Georgia"/>
                <w:b/>
                <w:bCs/>
                <w:color w:val="000000"/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14B48C3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03314D7" w14:textId="77777777" w:rsidR="007318DE" w:rsidRPr="00986F61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proofErr w:type="spellStart"/>
            <w:r w:rsidRPr="00986F61">
              <w:rPr>
                <w:b/>
              </w:rPr>
              <w:t>Ekopontis</w:t>
            </w:r>
            <w:proofErr w:type="spellEnd"/>
            <w:r w:rsidRPr="00986F61">
              <w:rPr>
                <w:b/>
              </w:rPr>
              <w:t>, s.r.o.</w:t>
            </w:r>
          </w:p>
        </w:tc>
      </w:tr>
      <w:tr w:rsidR="007318DE" w:rsidRPr="00E24129" w14:paraId="1D89C93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354B3E2C" w14:textId="77777777" w:rsidR="007318DE" w:rsidRPr="00566F6C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E6D2" w14:textId="77777777" w:rsidR="007318DE" w:rsidRPr="00EF5B87" w:rsidRDefault="00B01CA0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n</w:t>
            </w:r>
            <w:r w:rsidR="007318DE" w:rsidRPr="00EF5B87">
              <w:rPr>
                <w:rFonts w:cs="Georgia"/>
                <w:color w:val="000000"/>
              </w:rPr>
              <w:t>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84FBFAE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6797BA9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Cejl 511/43</w:t>
            </w:r>
          </w:p>
        </w:tc>
      </w:tr>
      <w:tr w:rsidR="007318DE" w:rsidRPr="00E24129" w14:paraId="0B0A8652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9F89C51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B3C1" w14:textId="77777777" w:rsidR="007318DE" w:rsidRPr="00EF5B8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DA9D545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7678FF5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602 00 Brno</w:t>
            </w:r>
          </w:p>
        </w:tc>
      </w:tr>
      <w:tr w:rsidR="007318DE" w:rsidRPr="00E24129" w14:paraId="18E943E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DCFA2E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2FDD" w14:textId="77777777" w:rsidR="007318DE" w:rsidRPr="00BC6B0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C40E582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B19D37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03866866</w:t>
            </w:r>
          </w:p>
        </w:tc>
      </w:tr>
      <w:tr w:rsidR="007318DE" w:rsidRPr="00E24129" w14:paraId="1CF7DFA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47DE2D7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F097" w14:textId="77777777" w:rsidR="007318DE" w:rsidRPr="00986F61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86F61">
              <w:rPr>
                <w:rFonts w:cs="Georgia"/>
                <w:color w:val="000000"/>
              </w:rPr>
              <w:t>CZ67981801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60F78E98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42650D6" w14:textId="77777777" w:rsidR="007318DE" w:rsidRPr="003A6357" w:rsidRDefault="00986F61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CZ03866866</w:t>
            </w:r>
          </w:p>
        </w:tc>
      </w:tr>
      <w:tr w:rsidR="00EF5B87" w:rsidRPr="00E24129" w14:paraId="22F7CDD9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C4B2509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CCA6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2D2FB1E1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9C7D9B6" w14:textId="77777777" w:rsidR="00EF5B87" w:rsidRPr="005458FD" w:rsidRDefault="007318DE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458FD">
              <w:rPr>
                <w:rFonts w:cs="Arial"/>
                <w:b/>
                <w:color w:val="000000"/>
              </w:rPr>
              <w:t>Plátce DPH</w:t>
            </w:r>
          </w:p>
        </w:tc>
      </w:tr>
      <w:tr w:rsidR="007318DE" w:rsidRPr="00E24129" w14:paraId="67CF3AA8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17A0B030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3D751" w14:textId="7AFF5407" w:rsidR="007318DE" w:rsidRPr="00AF7E54" w:rsidRDefault="00BD7E23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7E28A" w14:textId="77777777" w:rsidR="007318DE" w:rsidRPr="00AF7E54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7D7AB719" w14:textId="03BAAF62" w:rsidR="007318DE" w:rsidRPr="003A6357" w:rsidRDefault="007318DE" w:rsidP="0073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966410" w:rsidRPr="00E24129" w14:paraId="379FD51F" w14:textId="77777777" w:rsidTr="00044B49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40A338C" w14:textId="77777777" w:rsidR="00966410" w:rsidRPr="00AF7E5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846A4" w14:textId="439D0BBD" w:rsidR="00966410" w:rsidRPr="00AF7E54" w:rsidRDefault="00BD7E23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F80A" w14:textId="77777777" w:rsidR="00966410" w:rsidRPr="00AF7E5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27BA7824" w14:textId="5E0D6453" w:rsidR="00966410" w:rsidRPr="003A6357" w:rsidRDefault="00BD7E23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bookmarkStart w:id="0" w:name="_Hlk116998141"/>
            <w:r>
              <w:t>XXXXXXXXXXXXXXXXX</w:t>
            </w:r>
            <w:bookmarkEnd w:id="0"/>
          </w:p>
        </w:tc>
      </w:tr>
      <w:tr w:rsidR="00966410" w:rsidRPr="00E24129" w14:paraId="334E3ACF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9BFCA27" w14:textId="77777777" w:rsidR="00966410" w:rsidRPr="00AF7E5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DD03" w14:textId="51EA0098" w:rsidR="00966410" w:rsidRPr="00AF7E54" w:rsidRDefault="00BD7E23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8153" w14:textId="77777777" w:rsidR="00966410" w:rsidRPr="00AF7E5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51720B3" w14:textId="041F151B" w:rsidR="00966410" w:rsidRPr="00AF7E54" w:rsidRDefault="00BD7E23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XXXXXXXXXXXXXXXXX</w:t>
            </w:r>
          </w:p>
        </w:tc>
      </w:tr>
      <w:tr w:rsidR="00966410" w:rsidRPr="00E24129" w14:paraId="51EB2A1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B32F17D" w14:textId="77777777" w:rsidR="00966410" w:rsidRPr="00D67FF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1D87" w14:textId="549D82BD" w:rsidR="00966410" w:rsidRPr="000563D1" w:rsidRDefault="00BD7E23" w:rsidP="0096641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BD7E23">
              <w:rPr>
                <w:rFonts w:ascii="Calibri" w:hAnsi="Calibri"/>
                <w:b w:val="0"/>
                <w:bCs w:val="0"/>
                <w:sz w:val="22"/>
                <w:szCs w:val="22"/>
                <w:lang w:val="cs-CZ" w:eastAsia="cs-CZ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AB12" w14:textId="77777777" w:rsidR="00966410" w:rsidRPr="00AF7E54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183A204" w14:textId="4744589F" w:rsidR="00966410" w:rsidRPr="00AF7E54" w:rsidRDefault="00BD7E23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t>XXXXXXXXXXXXXXXXX</w:t>
            </w:r>
          </w:p>
        </w:tc>
      </w:tr>
      <w:tr w:rsidR="00966410" w:rsidRPr="00E24129" w14:paraId="6EDE16C3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45BA04B3" w14:textId="77777777" w:rsidR="00966410" w:rsidRPr="005F05D5" w:rsidRDefault="00966410" w:rsidP="00966410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5F05D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533327" w14:textId="77777777" w:rsidR="00966410" w:rsidRPr="003A6357" w:rsidRDefault="00966410" w:rsidP="0096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A6357">
              <w:rPr>
                <w:rFonts w:cs="Arial"/>
              </w:rPr>
              <w:t xml:space="preserve">Zapsán v obchodním rejstříku vedeném u Krajského soudu v Brně, oddíl C, vložka </w:t>
            </w:r>
            <w:r>
              <w:t>87173.</w:t>
            </w:r>
          </w:p>
        </w:tc>
      </w:tr>
    </w:tbl>
    <w:p w14:paraId="591C2E80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4E7B9BD8" w14:textId="77777777" w:rsidTr="007B567F">
        <w:trPr>
          <w:cantSplit/>
          <w:trHeight w:val="392"/>
        </w:trPr>
        <w:tc>
          <w:tcPr>
            <w:tcW w:w="10495" w:type="dxa"/>
            <w:gridSpan w:val="2"/>
          </w:tcPr>
          <w:p w14:paraId="2930C17D" w14:textId="77777777" w:rsidR="007B567F" w:rsidRPr="00E24129" w:rsidRDefault="0098229D" w:rsidP="00EA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416CD306" w14:textId="77777777" w:rsidTr="00EA0812">
        <w:trPr>
          <w:trHeight w:val="1117"/>
        </w:trPr>
        <w:tc>
          <w:tcPr>
            <w:tcW w:w="10495" w:type="dxa"/>
            <w:gridSpan w:val="2"/>
            <w:vAlign w:val="bottom"/>
          </w:tcPr>
          <w:p w14:paraId="77169996" w14:textId="77777777" w:rsidR="00986F61" w:rsidRDefault="00552A11" w:rsidP="00652C6F">
            <w:pPr>
              <w:widowControl w:val="0"/>
              <w:tabs>
                <w:tab w:val="left" w:pos="10155"/>
              </w:tabs>
              <w:autoSpaceDE w:val="0"/>
              <w:autoSpaceDN w:val="0"/>
              <w:adjustRightInd w:val="0"/>
              <w:spacing w:after="0" w:line="240" w:lineRule="auto"/>
              <w:ind w:left="97" w:right="250"/>
              <w:jc w:val="both"/>
            </w:pPr>
            <w:r>
              <w:rPr>
                <w:rFonts w:cs="Arial"/>
              </w:rPr>
              <w:t>Zajištění</w:t>
            </w:r>
            <w:r w:rsidR="00986F61">
              <w:rPr>
                <w:rFonts w:cs="Arial"/>
              </w:rPr>
              <w:t xml:space="preserve"> </w:t>
            </w:r>
            <w:r w:rsidR="00986F61">
              <w:t xml:space="preserve">pokosení travin a výřez (vykácení) náletových dřevin (svída krvavá, jasan úzkolistý, olše lepkavá, trnka obecná) v části pozemku </w:t>
            </w:r>
            <w:proofErr w:type="spellStart"/>
            <w:r w:rsidR="00986F61">
              <w:t>parc</w:t>
            </w:r>
            <w:proofErr w:type="spellEnd"/>
            <w:r w:rsidR="00986F61">
              <w:t xml:space="preserve">. č. 8514 v k. </w:t>
            </w:r>
            <w:proofErr w:type="spellStart"/>
            <w:r w:rsidR="00986F61">
              <w:t>ú.</w:t>
            </w:r>
            <w:proofErr w:type="spellEnd"/>
            <w:r w:rsidR="00986F61">
              <w:t xml:space="preserve"> Hodonín o výměře cca 10.560 m</w:t>
            </w:r>
            <w:r w:rsidR="00986F61">
              <w:rPr>
                <w:vertAlign w:val="superscript"/>
              </w:rPr>
              <w:t xml:space="preserve">2 </w:t>
            </w:r>
            <w:r w:rsidR="00986F61">
              <w:t>(plocha managementu) včetně odvozu a likvidace pokosené (pokácené) biomasy (rozsah viz přiložený zákres) – hranice plochy jsou vytyčeny v terénu. Konkrétně budou provedeny následují práce:</w:t>
            </w:r>
          </w:p>
          <w:p w14:paraId="390F13D1" w14:textId="77777777" w:rsidR="00986F61" w:rsidRDefault="00986F61" w:rsidP="00986F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80" w:right="249" w:hanging="284"/>
              <w:jc w:val="both"/>
            </w:pPr>
            <w:r>
              <w:t>dendrologický průzkum na ploše managementu,</w:t>
            </w:r>
          </w:p>
          <w:p w14:paraId="12780A60" w14:textId="77777777" w:rsidR="00986F61" w:rsidRDefault="00986F61" w:rsidP="00986F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80" w:right="249" w:hanging="284"/>
              <w:jc w:val="both"/>
            </w:pPr>
            <w:r>
              <w:t>zajištění povolení kácení z důvodu managementu dle § 8 ZOPK,</w:t>
            </w:r>
          </w:p>
          <w:p w14:paraId="2232C95D" w14:textId="77777777" w:rsidR="00986F61" w:rsidRDefault="00986F61" w:rsidP="00986F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80" w:right="249" w:hanging="284"/>
              <w:jc w:val="both"/>
            </w:pPr>
            <w:r>
              <w:t>odstranění dřevin v ploše managementu (včetně odstranění pařezů) a odvoz biomasy,</w:t>
            </w:r>
          </w:p>
          <w:p w14:paraId="1163A903" w14:textId="77777777" w:rsidR="00986F61" w:rsidRDefault="00CC6E7D" w:rsidP="00986F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80" w:right="249" w:hanging="284"/>
              <w:jc w:val="both"/>
            </w:pPr>
            <w:r>
              <w:t>kosení na ploše managementu pomocí lehké techniky (max. výška seče 5 cm + lokální narušení drnu) a odvoz biomasy k likvidaci,</w:t>
            </w:r>
          </w:p>
          <w:p w14:paraId="3757A2B8" w14:textId="77777777" w:rsidR="00CC6E7D" w:rsidRDefault="00CC6E7D" w:rsidP="00986F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80" w:right="249" w:hanging="284"/>
              <w:jc w:val="both"/>
            </w:pPr>
            <w:r>
              <w:t>zpracování závěrečné zprávy zahrnující výše uvedené práce.</w:t>
            </w:r>
          </w:p>
          <w:p w14:paraId="380A4363" w14:textId="77777777" w:rsidR="005F16FC" w:rsidRDefault="00CC6E7D" w:rsidP="00552A1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/>
              <w:jc w:val="both"/>
            </w:pPr>
            <w:r>
              <w:t xml:space="preserve">Závěrečná zpráva bude </w:t>
            </w:r>
            <w:r w:rsidR="00552A11" w:rsidRPr="005F16FC">
              <w:t>odevzdán</w:t>
            </w:r>
            <w:r>
              <w:t>a</w:t>
            </w:r>
            <w:r w:rsidR="00552A11" w:rsidRPr="005F16FC">
              <w:t xml:space="preserve"> v počtu </w:t>
            </w:r>
            <w:r w:rsidR="00552A11">
              <w:t>2</w:t>
            </w:r>
            <w:r w:rsidR="00552A11" w:rsidRPr="005F16FC">
              <w:t xml:space="preserve"> pare tištěn</w:t>
            </w:r>
            <w:r w:rsidR="00552A11">
              <w:t>é</w:t>
            </w:r>
            <w:r w:rsidR="00552A11" w:rsidRPr="005F16FC">
              <w:t xml:space="preserve"> + </w:t>
            </w:r>
            <w:r w:rsidR="00552A11">
              <w:t>2</w:t>
            </w:r>
            <w:r w:rsidR="00552A11" w:rsidRPr="005F16FC">
              <w:t xml:space="preserve"> pare digitálně</w:t>
            </w:r>
            <w:r w:rsidR="00552A11">
              <w:t xml:space="preserve"> na CD</w:t>
            </w:r>
            <w:r w:rsidR="00552A11" w:rsidRPr="005F16FC">
              <w:t>.</w:t>
            </w:r>
          </w:p>
          <w:p w14:paraId="7CC7FEEF" w14:textId="77777777" w:rsidR="005732B0" w:rsidRDefault="005732B0" w:rsidP="00652C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250"/>
              <w:jc w:val="both"/>
            </w:pPr>
            <w:r>
              <w:t>Předmětné práce jsou zajišťovány na základě požadavku závazného stanoviska dle zákona č. 100/2001 Sb., jakožto zmírňující opatření k záměru „Rekreační přístav Hodonín“.</w:t>
            </w:r>
          </w:p>
          <w:p w14:paraId="1F8C0C17" w14:textId="77777777" w:rsidR="009443E0" w:rsidRDefault="009443E0" w:rsidP="00652C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7" w:right="250"/>
              <w:jc w:val="both"/>
            </w:pPr>
            <w:r>
              <w:t xml:space="preserve">Oslovený dodavatel </w:t>
            </w:r>
            <w:r w:rsidR="009D7E88">
              <w:t xml:space="preserve">je </w:t>
            </w:r>
            <w:r w:rsidR="00CC6E7D">
              <w:t xml:space="preserve">společností, která se dlouhodobě zabývá managementem pozemků ve vazbě na vytvoření náhradních lokalit pro ZCHD v souvislosti s ochranou životního prostředí. </w:t>
            </w:r>
            <w:r w:rsidR="001874DF">
              <w:t>V</w:t>
            </w:r>
            <w:r w:rsidRPr="00802808">
              <w:t>zhledem k výše uveden</w:t>
            </w:r>
            <w:r>
              <w:t>ému</w:t>
            </w:r>
            <w:r w:rsidRPr="00802808">
              <w:t xml:space="preserve"> </w:t>
            </w:r>
            <w:r w:rsidR="007B567F">
              <w:t xml:space="preserve">je navrženo </w:t>
            </w:r>
            <w:r w:rsidRPr="00802808">
              <w:t>obrátit s</w:t>
            </w:r>
            <w:r>
              <w:t>e s</w:t>
            </w:r>
            <w:r w:rsidRPr="00802808">
              <w:t> touto zakázkou</w:t>
            </w:r>
            <w:r>
              <w:t xml:space="preserve"> přímo</w:t>
            </w:r>
            <w:r w:rsidRPr="00802808">
              <w:t xml:space="preserve"> na </w:t>
            </w:r>
            <w:r w:rsidR="001874DF">
              <w:t xml:space="preserve">společnost </w:t>
            </w:r>
            <w:proofErr w:type="spellStart"/>
            <w:r w:rsidR="00CC6E7D" w:rsidRPr="00CC6E7D">
              <w:rPr>
                <w:bCs/>
              </w:rPr>
              <w:t>Ekopontis</w:t>
            </w:r>
            <w:proofErr w:type="spellEnd"/>
            <w:r w:rsidR="00CC6E7D" w:rsidRPr="00CC6E7D">
              <w:rPr>
                <w:bCs/>
              </w:rPr>
              <w:t>, s.r.o.</w:t>
            </w:r>
          </w:p>
          <w:p w14:paraId="5AB88C2C" w14:textId="77777777" w:rsidR="00552A11" w:rsidRDefault="007B567F" w:rsidP="005732B0">
            <w:pPr>
              <w:spacing w:before="120" w:after="0" w:line="240" w:lineRule="auto"/>
              <w:ind w:left="97" w:right="250"/>
              <w:jc w:val="both"/>
            </w:pPr>
            <w:r w:rsidRPr="00AA3AFE">
              <w:t xml:space="preserve">Předpokládaná </w:t>
            </w:r>
            <w:r>
              <w:t xml:space="preserve">hodnota zakázky </w:t>
            </w:r>
            <w:r w:rsidRPr="00AA3AFE">
              <w:t xml:space="preserve">je </w:t>
            </w:r>
            <w:r>
              <w:t>stanovena</w:t>
            </w:r>
            <w:r w:rsidRPr="00AA3AFE">
              <w:t xml:space="preserve"> </w:t>
            </w:r>
            <w:r>
              <w:t xml:space="preserve">odborným odhadem na základě již uzavřených smluv s obdobným plněním </w:t>
            </w:r>
            <w:r w:rsidR="00CC6E7D">
              <w:t xml:space="preserve">a </w:t>
            </w:r>
            <w:r w:rsidR="002F09F9">
              <w:t xml:space="preserve">s přihlédnutím </w:t>
            </w:r>
            <w:r w:rsidR="00CC6E7D">
              <w:t>k rozsahu prací</w:t>
            </w:r>
            <w:r w:rsidR="00552A11">
              <w:t xml:space="preserve"> – </w:t>
            </w:r>
            <w:r w:rsidR="00CC6E7D">
              <w:t xml:space="preserve">85.000,- </w:t>
            </w:r>
            <w:r w:rsidR="00552A11">
              <w:t>Kč</w:t>
            </w:r>
            <w:r w:rsidR="00CC6E7D">
              <w:t xml:space="preserve"> (dendrologický průzkum 15.000,- Kč, povolení kácení 10.000,- Kč, kácení 20.000,- Kč, kosení 35.000,- Kč, závěrečná zpráva </w:t>
            </w:r>
            <w:proofErr w:type="gramStart"/>
            <w:r w:rsidR="00CC6E7D">
              <w:t>5.000,-</w:t>
            </w:r>
            <w:proofErr w:type="gramEnd"/>
            <w:r w:rsidR="00CC6E7D">
              <w:t xml:space="preserve"> Kč)</w:t>
            </w:r>
            <w:r w:rsidR="00552A11">
              <w:t xml:space="preserve">. </w:t>
            </w:r>
          </w:p>
          <w:p w14:paraId="74E64833" w14:textId="77777777" w:rsidR="007B567F" w:rsidRPr="005F16FC" w:rsidRDefault="007B567F" w:rsidP="00944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cs="Georgia"/>
                <w:bCs/>
                <w:highlight w:val="yellow"/>
              </w:rPr>
            </w:pPr>
          </w:p>
        </w:tc>
      </w:tr>
      <w:tr w:rsidR="0098229D" w:rsidRPr="000F53D1" w14:paraId="3FB79DA3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06E868D2" w14:textId="40434E69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AF4E6C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AF4E6C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AF4E6C">
              <w:rPr>
                <w:rFonts w:cs="Arial"/>
                <w:color w:val="000000"/>
                <w:sz w:val="17"/>
                <w:szCs w:val="17"/>
              </w:rPr>
              <w:t>předávacího protokolu</w:t>
            </w:r>
            <w:r w:rsidRPr="00AF4E6C">
              <w:rPr>
                <w:rFonts w:cs="Arial"/>
                <w:color w:val="000000"/>
                <w:sz w:val="17"/>
                <w:szCs w:val="17"/>
              </w:rPr>
              <w:t>. Oprávněnou osobou odběratele pro převzetí předmětu plnění této objednávky</w:t>
            </w:r>
            <w:r w:rsidR="00816AA2" w:rsidRPr="00AF4E6C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BD7E23" w:rsidRPr="00BD7E23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AF4E6C" w:rsidRPr="00AF4E6C">
              <w:rPr>
                <w:rFonts w:cs="Arial"/>
                <w:color w:val="000000"/>
                <w:sz w:val="17"/>
                <w:szCs w:val="17"/>
              </w:rPr>
              <w:t>, referent, oddělení přípravy</w:t>
            </w:r>
          </w:p>
          <w:p w14:paraId="1D09F963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751D1D">
              <w:rPr>
                <w:rFonts w:cs="Georgia"/>
                <w:b/>
                <w:color w:val="000000"/>
                <w:sz w:val="24"/>
                <w:szCs w:val="24"/>
              </w:rPr>
              <w:t>8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5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00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0,</w:t>
            </w:r>
            <w:r w:rsidR="007B567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  <w:r w:rsidR="00F41D93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</w:p>
          <w:p w14:paraId="22B10E2D" w14:textId="7777777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102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552A11">
              <w:rPr>
                <w:rFonts w:cs="Georgia"/>
                <w:b/>
                <w:color w:val="000000"/>
                <w:sz w:val="24"/>
                <w:szCs w:val="24"/>
              </w:rPr>
              <w:t>8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50</w:t>
            </w:r>
            <w:r w:rsidR="00AF4E6C">
              <w:rPr>
                <w:rFonts w:cs="Georgia"/>
                <w:b/>
                <w:color w:val="000000"/>
                <w:sz w:val="24"/>
                <w:szCs w:val="24"/>
              </w:rPr>
              <w:t>,</w:t>
            </w:r>
            <w:r w:rsidR="00652C6F">
              <w:rPr>
                <w:rFonts w:cs="Georgia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7D79AB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6A09CBDC" w14:textId="77777777" w:rsidTr="00566F6C">
        <w:trPr>
          <w:cantSplit/>
          <w:trHeight w:val="256"/>
        </w:trPr>
        <w:tc>
          <w:tcPr>
            <w:tcW w:w="2413" w:type="dxa"/>
          </w:tcPr>
          <w:p w14:paraId="0227467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7C70B50" w14:textId="77777777" w:rsidR="0098229D" w:rsidRPr="000F53D1" w:rsidRDefault="003A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</w:t>
            </w:r>
            <w:r w:rsidR="005F05D5">
              <w:rPr>
                <w:rFonts w:cs="Arial"/>
                <w:color w:val="000000"/>
                <w:sz w:val="17"/>
                <w:szCs w:val="17"/>
              </w:rPr>
              <w:t>řevodem</w:t>
            </w:r>
          </w:p>
        </w:tc>
      </w:tr>
      <w:tr w:rsidR="0098229D" w:rsidRPr="000F53D1" w14:paraId="3D5EE260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4DEB8E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3F691532" w14:textId="77777777" w:rsidR="0098229D" w:rsidRPr="00142CB2" w:rsidRDefault="00751D1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</w:t>
            </w:r>
            <w:r w:rsidR="007B567F">
              <w:rPr>
                <w:rFonts w:cs="Georgia"/>
                <w:color w:val="000000"/>
                <w:sz w:val="21"/>
                <w:szCs w:val="21"/>
              </w:rPr>
              <w:t xml:space="preserve">. </w:t>
            </w:r>
            <w:r w:rsidR="00C35E4D">
              <w:rPr>
                <w:rFonts w:cs="Georgia"/>
                <w:color w:val="000000"/>
                <w:sz w:val="21"/>
                <w:szCs w:val="21"/>
              </w:rPr>
              <w:t>1</w:t>
            </w:r>
            <w:r>
              <w:rPr>
                <w:rFonts w:cs="Georgia"/>
                <w:color w:val="000000"/>
                <w:sz w:val="21"/>
                <w:szCs w:val="21"/>
              </w:rPr>
              <w:t>2</w:t>
            </w:r>
            <w:r w:rsidR="007B567F">
              <w:rPr>
                <w:rFonts w:cs="Georgia"/>
                <w:color w:val="000000"/>
                <w:sz w:val="21"/>
                <w:szCs w:val="21"/>
              </w:rPr>
              <w:t>. 202</w:t>
            </w:r>
            <w:r w:rsidR="00C35E4D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1F5D4376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C1F541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58E9E0AD" w14:textId="77777777" w:rsidR="0098229D" w:rsidRPr="00142CB2" w:rsidRDefault="00751D1D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</w:t>
            </w:r>
            <w:r w:rsidR="00652C6F">
              <w:rPr>
                <w:rFonts w:cs="Georgia"/>
                <w:color w:val="000000"/>
                <w:sz w:val="21"/>
                <w:szCs w:val="21"/>
              </w:rPr>
              <w:t>7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Georgia"/>
                <w:color w:val="000000"/>
                <w:sz w:val="21"/>
                <w:szCs w:val="21"/>
              </w:rPr>
              <w:t>10</w:t>
            </w:r>
            <w:r w:rsidR="00504226" w:rsidRPr="00AF4E6C">
              <w:rPr>
                <w:rFonts w:cs="Georgia"/>
                <w:color w:val="000000"/>
                <w:sz w:val="21"/>
                <w:szCs w:val="21"/>
              </w:rPr>
              <w:t>.</w:t>
            </w:r>
            <w:r w:rsidR="00AF4E6C" w:rsidRPr="00AF4E6C">
              <w:rPr>
                <w:rFonts w:cs="Georgia"/>
                <w:color w:val="000000"/>
                <w:sz w:val="21"/>
                <w:szCs w:val="21"/>
              </w:rPr>
              <w:t xml:space="preserve"> 202</w:t>
            </w:r>
            <w:r w:rsidR="00C35E4D">
              <w:rPr>
                <w:rFonts w:cs="Georgia"/>
                <w:color w:val="000000"/>
                <w:sz w:val="21"/>
                <w:szCs w:val="21"/>
              </w:rPr>
              <w:t>2</w:t>
            </w:r>
          </w:p>
        </w:tc>
      </w:tr>
      <w:tr w:rsidR="0098229D" w:rsidRPr="000F53D1" w14:paraId="4EC0CAE6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57F1CDF2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7276B313" w14:textId="77777777" w:rsidR="0098229D" w:rsidRPr="000F53D1" w:rsidRDefault="007B567F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-</w:t>
            </w:r>
          </w:p>
        </w:tc>
      </w:tr>
    </w:tbl>
    <w:p w14:paraId="5534C214" w14:textId="77777777" w:rsidR="000E4D93" w:rsidRDefault="000E4D93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64066203" w14:textId="77777777" w:rsidR="00751D1D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5F05D5">
        <w:rPr>
          <w:rFonts w:cs="Calibri"/>
          <w:b/>
          <w:bCs/>
        </w:rPr>
        <w:t>Plnění bude financováno z</w:t>
      </w:r>
      <w:r w:rsidR="005F05D5" w:rsidRPr="00CE67A3">
        <w:rPr>
          <w:rFonts w:cs="Calibri"/>
          <w:b/>
          <w:bCs/>
        </w:rPr>
        <w:t>: SFDI</w:t>
      </w:r>
      <w:r w:rsidR="004C017E" w:rsidRPr="00CE67A3">
        <w:rPr>
          <w:rFonts w:cs="Calibri"/>
          <w:b/>
          <w:bCs/>
        </w:rPr>
        <w:t xml:space="preserve"> </w:t>
      </w:r>
      <w:r w:rsidR="00F41D93">
        <w:rPr>
          <w:rFonts w:cs="Calibri"/>
          <w:b/>
          <w:bCs/>
        </w:rPr>
        <w:t>– globální položka „ŘVC – příprava a vypořádání staveb“, číslo ISPROFOND 500 554 0004, položk</w:t>
      </w:r>
      <w:r w:rsidR="00751D1D">
        <w:rPr>
          <w:rFonts w:cs="Calibri"/>
          <w:b/>
          <w:bCs/>
        </w:rPr>
        <w:t>a „</w:t>
      </w:r>
      <w:r w:rsidR="00652C6F">
        <w:rPr>
          <w:rFonts w:cs="Calibri"/>
          <w:b/>
          <w:bCs/>
        </w:rPr>
        <w:t>Rekreační přístav Hodonín</w:t>
      </w:r>
      <w:r w:rsidR="00751D1D">
        <w:rPr>
          <w:rFonts w:cs="Calibri"/>
          <w:b/>
          <w:bCs/>
        </w:rPr>
        <w:t xml:space="preserve">“, </w:t>
      </w:r>
      <w:r w:rsidR="008E020C">
        <w:rPr>
          <w:rFonts w:cs="Calibri"/>
          <w:b/>
          <w:bCs/>
        </w:rPr>
        <w:t xml:space="preserve">číslo </w:t>
      </w:r>
      <w:r w:rsidR="008E020C" w:rsidRPr="002F09F9">
        <w:rPr>
          <w:rFonts w:cs="Calibri"/>
          <w:b/>
          <w:bCs/>
        </w:rPr>
        <w:t xml:space="preserve">projektu </w:t>
      </w:r>
      <w:r w:rsidR="005732B0" w:rsidRPr="005732B0">
        <w:rPr>
          <w:rFonts w:cs="Calibri"/>
          <w:b/>
          <w:bCs/>
        </w:rPr>
        <w:t>562</w:t>
      </w:r>
      <w:r w:rsidR="005732B0">
        <w:rPr>
          <w:rFonts w:cs="Calibri"/>
          <w:b/>
          <w:bCs/>
        </w:rPr>
        <w:t> </w:t>
      </w:r>
      <w:r w:rsidR="005732B0" w:rsidRPr="005732B0">
        <w:rPr>
          <w:rFonts w:cs="Calibri"/>
          <w:b/>
          <w:bCs/>
        </w:rPr>
        <w:t>551</w:t>
      </w:r>
      <w:r w:rsidR="005732B0">
        <w:rPr>
          <w:rFonts w:cs="Calibri"/>
          <w:b/>
          <w:bCs/>
        </w:rPr>
        <w:t xml:space="preserve"> </w:t>
      </w:r>
      <w:r w:rsidR="005732B0" w:rsidRPr="005732B0">
        <w:rPr>
          <w:rFonts w:cs="Calibri"/>
          <w:b/>
          <w:bCs/>
        </w:rPr>
        <w:t>0001</w:t>
      </w:r>
      <w:r w:rsidR="00751D1D">
        <w:rPr>
          <w:rFonts w:cs="Calibri"/>
          <w:b/>
          <w:bCs/>
        </w:rPr>
        <w:t>.</w:t>
      </w:r>
    </w:p>
    <w:p w14:paraId="63EB0ABE" w14:textId="77777777" w:rsidR="00751D1D" w:rsidRDefault="00751D1D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4B080C51" w14:textId="77777777" w:rsidR="005431FD" w:rsidRDefault="00751D1D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cs="Calibri"/>
          <w:b/>
          <w:bCs/>
        </w:rPr>
        <w:t>P</w:t>
      </w:r>
      <w:r w:rsidR="008E020C">
        <w:rPr>
          <w:rFonts w:cs="Calibri"/>
          <w:b/>
          <w:bCs/>
        </w:rPr>
        <w:t>lnění není pro ekonomickou činnost ŘVC ČR.</w:t>
      </w:r>
    </w:p>
    <w:p w14:paraId="0ECD4B7B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74D56F2B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B16BB62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21F74B1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BCC9F31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403DC10" w14:textId="77777777" w:rsidR="000B0CEA" w:rsidRDefault="000B0CE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131E33AC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8B10981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AC6604D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769138E" w14:textId="56F90254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BD7E23" w:rsidRPr="00BD7E23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5202786" w14:textId="77777777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7318DE">
        <w:rPr>
          <w:b/>
          <w:bCs/>
        </w:rPr>
        <w:t>OPR</w:t>
      </w:r>
      <w:r>
        <w:rPr>
          <w:b/>
          <w:bCs/>
        </w:rPr>
        <w:tab/>
        <w:t>ředitel ŘVC ČR</w:t>
      </w:r>
    </w:p>
    <w:p w14:paraId="0D98F9C1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40B20BD3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097C65A9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0454CD3B" w14:textId="77777777" w:rsidR="000E4D93" w:rsidRDefault="000E4D9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4451F2D3" w14:textId="77777777" w:rsidR="00652C6F" w:rsidRDefault="00652C6F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16DD70CE" w14:textId="77777777" w:rsidR="00652C6F" w:rsidRPr="00083B76" w:rsidRDefault="00652C6F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483D54BE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73E8E8EB" w14:textId="61E5759B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BD7E23" w:rsidRPr="00BD7E23">
        <w:rPr>
          <w:b/>
          <w:bCs/>
        </w:rPr>
        <w:t>XXXXXXXXXXXXXXXXX</w:t>
      </w:r>
    </w:p>
    <w:p w14:paraId="493C6ECA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2E73191F" w14:textId="77777777" w:rsidR="004C54FB" w:rsidRDefault="004C54FB" w:rsidP="004C54FB">
      <w:pPr>
        <w:spacing w:after="0"/>
        <w:rPr>
          <w:sz w:val="16"/>
          <w:szCs w:val="16"/>
        </w:rPr>
      </w:pPr>
    </w:p>
    <w:p w14:paraId="109776A8" w14:textId="77777777" w:rsidR="008E020C" w:rsidRDefault="008E020C" w:rsidP="004C54FB">
      <w:pPr>
        <w:spacing w:after="0"/>
        <w:rPr>
          <w:sz w:val="16"/>
          <w:szCs w:val="16"/>
        </w:rPr>
      </w:pPr>
    </w:p>
    <w:p w14:paraId="1DAFCDF2" w14:textId="77777777" w:rsidR="00652C6F" w:rsidRDefault="00652C6F" w:rsidP="004C54FB">
      <w:pPr>
        <w:spacing w:after="0"/>
        <w:rPr>
          <w:sz w:val="16"/>
          <w:szCs w:val="16"/>
        </w:rPr>
      </w:pPr>
    </w:p>
    <w:p w14:paraId="7C7C7841" w14:textId="77777777" w:rsidR="00652C6F" w:rsidRPr="004C54FB" w:rsidRDefault="00652C6F" w:rsidP="004C54FB">
      <w:pPr>
        <w:spacing w:after="0"/>
        <w:rPr>
          <w:sz w:val="16"/>
          <w:szCs w:val="16"/>
        </w:rPr>
      </w:pPr>
    </w:p>
    <w:p w14:paraId="4E1E506C" w14:textId="77777777" w:rsidR="000E4D93" w:rsidRDefault="000E4D93" w:rsidP="004C54FB">
      <w:pPr>
        <w:spacing w:after="0"/>
      </w:pPr>
    </w:p>
    <w:p w14:paraId="7C000DFB" w14:textId="77777777" w:rsidR="000E4D93" w:rsidRDefault="000E4D93" w:rsidP="004C54FB">
      <w:pPr>
        <w:spacing w:after="0"/>
      </w:pPr>
    </w:p>
    <w:p w14:paraId="292552B7" w14:textId="77777777" w:rsidR="000E4D93" w:rsidRDefault="000E4D93" w:rsidP="004C54FB">
      <w:pPr>
        <w:spacing w:after="0"/>
      </w:pPr>
    </w:p>
    <w:p w14:paraId="17E30C20" w14:textId="77777777" w:rsidR="00816AA2" w:rsidRPr="00816AA2" w:rsidRDefault="00816AA2" w:rsidP="004C54FB">
      <w:pPr>
        <w:spacing w:after="0"/>
      </w:pPr>
      <w:r w:rsidRPr="00816AA2">
        <w:t>Za dodavatele převzal a akceptuje:</w:t>
      </w:r>
      <w:r w:rsidR="00394474">
        <w:t xml:space="preserve"> ……………………………………….</w:t>
      </w:r>
    </w:p>
    <w:p w14:paraId="7C54F2B3" w14:textId="77777777" w:rsidR="00EA0812" w:rsidRDefault="00EA0812" w:rsidP="004C54FB">
      <w:pPr>
        <w:spacing w:after="120"/>
      </w:pPr>
    </w:p>
    <w:p w14:paraId="61EFBD61" w14:textId="77777777" w:rsidR="00816AA2" w:rsidRDefault="00816AA2" w:rsidP="004C54FB">
      <w:pPr>
        <w:spacing w:after="120"/>
      </w:pPr>
      <w:r w:rsidRPr="00816AA2">
        <w:t>Dne:</w:t>
      </w:r>
      <w:r w:rsidR="00394474">
        <w:t xml:space="preserve"> ……………………………………….</w:t>
      </w:r>
    </w:p>
    <w:p w14:paraId="454111EC" w14:textId="77777777" w:rsidR="00C35E4D" w:rsidRDefault="00C35E4D" w:rsidP="004C54FB">
      <w:pPr>
        <w:spacing w:after="120"/>
      </w:pPr>
    </w:p>
    <w:p w14:paraId="6C5962D9" w14:textId="77777777" w:rsidR="000B0CEA" w:rsidRDefault="000B0CEA" w:rsidP="004C54FB">
      <w:pPr>
        <w:spacing w:after="120"/>
      </w:pPr>
    </w:p>
    <w:p w14:paraId="3C32100D" w14:textId="77777777" w:rsidR="000B0CEA" w:rsidRDefault="000B0CEA" w:rsidP="004C54FB">
      <w:pPr>
        <w:spacing w:after="120"/>
      </w:pPr>
    </w:p>
    <w:p w14:paraId="679E87E1" w14:textId="77777777" w:rsidR="000B0CEA" w:rsidRDefault="000B0CEA" w:rsidP="004C54FB">
      <w:pPr>
        <w:spacing w:after="120"/>
      </w:pPr>
    </w:p>
    <w:p w14:paraId="47CFB5AE" w14:textId="77777777" w:rsidR="000B0CEA" w:rsidRDefault="000B0CEA" w:rsidP="004C54FB">
      <w:pPr>
        <w:spacing w:after="120"/>
      </w:pPr>
    </w:p>
    <w:p w14:paraId="0679A01E" w14:textId="77777777" w:rsidR="000B0CEA" w:rsidRDefault="000B0CEA" w:rsidP="004C54FB">
      <w:pPr>
        <w:spacing w:after="120"/>
      </w:pPr>
    </w:p>
    <w:p w14:paraId="03005274" w14:textId="77777777" w:rsidR="000B0CEA" w:rsidRDefault="000B0CEA" w:rsidP="004C54FB">
      <w:pPr>
        <w:spacing w:after="120"/>
      </w:pPr>
    </w:p>
    <w:p w14:paraId="3E67DE6B" w14:textId="77777777" w:rsidR="000B0CEA" w:rsidRDefault="000B0CEA" w:rsidP="004C54FB">
      <w:pPr>
        <w:spacing w:after="120"/>
      </w:pPr>
    </w:p>
    <w:p w14:paraId="31CC8425" w14:textId="77777777" w:rsidR="000B0CEA" w:rsidRDefault="000B0CEA" w:rsidP="004C54FB">
      <w:pPr>
        <w:spacing w:after="120"/>
      </w:pPr>
    </w:p>
    <w:p w14:paraId="0DF63EAF" w14:textId="77777777" w:rsidR="000B0CEA" w:rsidRDefault="000B0CEA" w:rsidP="004C54FB">
      <w:pPr>
        <w:spacing w:after="120"/>
      </w:pPr>
    </w:p>
    <w:p w14:paraId="3ACF7EBD" w14:textId="77777777" w:rsidR="000B0CEA" w:rsidRDefault="000B0CEA" w:rsidP="004C54FB">
      <w:pPr>
        <w:spacing w:after="120"/>
      </w:pPr>
    </w:p>
    <w:p w14:paraId="453DF738" w14:textId="77777777" w:rsidR="000B0CEA" w:rsidRDefault="000B0CEA" w:rsidP="004C54FB">
      <w:pPr>
        <w:spacing w:after="120"/>
      </w:pPr>
    </w:p>
    <w:p w14:paraId="75420205" w14:textId="77777777" w:rsidR="00C35E4D" w:rsidRPr="00566F6C" w:rsidRDefault="00C35E4D" w:rsidP="004C54FB">
      <w:pPr>
        <w:spacing w:after="120"/>
      </w:pPr>
      <w:r>
        <w:t>Uveřejněno v Registru smluv dne ……………………………………….</w:t>
      </w:r>
    </w:p>
    <w:sectPr w:rsidR="00C35E4D" w:rsidRPr="00566F6C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8CA6" w14:textId="77777777" w:rsidR="00B17309" w:rsidRDefault="00B17309">
      <w:pPr>
        <w:spacing w:after="0" w:line="240" w:lineRule="auto"/>
      </w:pPr>
      <w:r>
        <w:separator/>
      </w:r>
    </w:p>
  </w:endnote>
  <w:endnote w:type="continuationSeparator" w:id="0">
    <w:p w14:paraId="7857ED9F" w14:textId="77777777" w:rsidR="00B17309" w:rsidRDefault="00B1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56C2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4F2C" w14:textId="77777777" w:rsidR="00B17309" w:rsidRDefault="00B17309">
      <w:pPr>
        <w:spacing w:after="0" w:line="240" w:lineRule="auto"/>
      </w:pPr>
      <w:r>
        <w:separator/>
      </w:r>
    </w:p>
  </w:footnote>
  <w:footnote w:type="continuationSeparator" w:id="0">
    <w:p w14:paraId="46238682" w14:textId="77777777" w:rsidR="00B17309" w:rsidRDefault="00B1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CF45AB"/>
    <w:multiLevelType w:val="hybridMultilevel"/>
    <w:tmpl w:val="DECE28D4"/>
    <w:lvl w:ilvl="0" w:tplc="84F8BD14">
      <w:start w:val="1"/>
      <w:numFmt w:val="bullet"/>
      <w:lvlText w:val=""/>
      <w:lvlJc w:val="left"/>
      <w:pPr>
        <w:ind w:left="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" w15:restartNumberingAfterBreak="0">
    <w:nsid w:val="35291925"/>
    <w:multiLevelType w:val="hybridMultilevel"/>
    <w:tmpl w:val="B046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57772"/>
    <w:multiLevelType w:val="hybridMultilevel"/>
    <w:tmpl w:val="F38A9D96"/>
    <w:lvl w:ilvl="0" w:tplc="040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53065EF3"/>
    <w:multiLevelType w:val="hybridMultilevel"/>
    <w:tmpl w:val="87FC48C8"/>
    <w:lvl w:ilvl="0" w:tplc="9932AE84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7" w:hanging="360"/>
      </w:pPr>
    </w:lvl>
    <w:lvl w:ilvl="2" w:tplc="0405001B" w:tentative="1">
      <w:start w:val="1"/>
      <w:numFmt w:val="lowerRoman"/>
      <w:lvlText w:val="%3."/>
      <w:lvlJc w:val="right"/>
      <w:pPr>
        <w:ind w:left="1897" w:hanging="180"/>
      </w:pPr>
    </w:lvl>
    <w:lvl w:ilvl="3" w:tplc="0405000F" w:tentative="1">
      <w:start w:val="1"/>
      <w:numFmt w:val="decimal"/>
      <w:lvlText w:val="%4."/>
      <w:lvlJc w:val="left"/>
      <w:pPr>
        <w:ind w:left="2617" w:hanging="360"/>
      </w:pPr>
    </w:lvl>
    <w:lvl w:ilvl="4" w:tplc="04050019" w:tentative="1">
      <w:start w:val="1"/>
      <w:numFmt w:val="lowerLetter"/>
      <w:lvlText w:val="%5."/>
      <w:lvlJc w:val="left"/>
      <w:pPr>
        <w:ind w:left="3337" w:hanging="360"/>
      </w:pPr>
    </w:lvl>
    <w:lvl w:ilvl="5" w:tplc="0405001B" w:tentative="1">
      <w:start w:val="1"/>
      <w:numFmt w:val="lowerRoman"/>
      <w:lvlText w:val="%6."/>
      <w:lvlJc w:val="right"/>
      <w:pPr>
        <w:ind w:left="4057" w:hanging="180"/>
      </w:pPr>
    </w:lvl>
    <w:lvl w:ilvl="6" w:tplc="0405000F" w:tentative="1">
      <w:start w:val="1"/>
      <w:numFmt w:val="decimal"/>
      <w:lvlText w:val="%7."/>
      <w:lvlJc w:val="left"/>
      <w:pPr>
        <w:ind w:left="4777" w:hanging="360"/>
      </w:pPr>
    </w:lvl>
    <w:lvl w:ilvl="7" w:tplc="04050019" w:tentative="1">
      <w:start w:val="1"/>
      <w:numFmt w:val="lowerLetter"/>
      <w:lvlText w:val="%8."/>
      <w:lvlJc w:val="left"/>
      <w:pPr>
        <w:ind w:left="5497" w:hanging="360"/>
      </w:pPr>
    </w:lvl>
    <w:lvl w:ilvl="8" w:tplc="040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 w15:restartNumberingAfterBreak="0">
    <w:nsid w:val="623D07D8"/>
    <w:multiLevelType w:val="hybridMultilevel"/>
    <w:tmpl w:val="33965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9B7"/>
    <w:multiLevelType w:val="hybridMultilevel"/>
    <w:tmpl w:val="FEEEA9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9150285">
    <w:abstractNumId w:val="3"/>
  </w:num>
  <w:num w:numId="2" w16cid:durableId="51513102">
    <w:abstractNumId w:val="0"/>
  </w:num>
  <w:num w:numId="3" w16cid:durableId="1467039610">
    <w:abstractNumId w:val="6"/>
  </w:num>
  <w:num w:numId="4" w16cid:durableId="1903368532">
    <w:abstractNumId w:val="2"/>
  </w:num>
  <w:num w:numId="5" w16cid:durableId="1862402118">
    <w:abstractNumId w:val="7"/>
  </w:num>
  <w:num w:numId="6" w16cid:durableId="414981579">
    <w:abstractNumId w:val="4"/>
  </w:num>
  <w:num w:numId="7" w16cid:durableId="621150920">
    <w:abstractNumId w:val="5"/>
  </w:num>
  <w:num w:numId="8" w16cid:durableId="152312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0CEA"/>
    <w:rsid w:val="000B78F4"/>
    <w:rsid w:val="000D052F"/>
    <w:rsid w:val="000D521B"/>
    <w:rsid w:val="000D7FE8"/>
    <w:rsid w:val="000E1D6A"/>
    <w:rsid w:val="000E4D93"/>
    <w:rsid w:val="000F432D"/>
    <w:rsid w:val="000F53D1"/>
    <w:rsid w:val="001354F5"/>
    <w:rsid w:val="00142CB2"/>
    <w:rsid w:val="00150E23"/>
    <w:rsid w:val="00165917"/>
    <w:rsid w:val="00170DB8"/>
    <w:rsid w:val="00171B65"/>
    <w:rsid w:val="00176811"/>
    <w:rsid w:val="00176EB3"/>
    <w:rsid w:val="001874DF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25419"/>
    <w:rsid w:val="0023021D"/>
    <w:rsid w:val="0023044E"/>
    <w:rsid w:val="00246C94"/>
    <w:rsid w:val="00251675"/>
    <w:rsid w:val="00251B90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A7E84"/>
    <w:rsid w:val="002B5756"/>
    <w:rsid w:val="002D437A"/>
    <w:rsid w:val="002F09F9"/>
    <w:rsid w:val="00302FBA"/>
    <w:rsid w:val="003347D7"/>
    <w:rsid w:val="0034167F"/>
    <w:rsid w:val="00350D72"/>
    <w:rsid w:val="00360C8B"/>
    <w:rsid w:val="00374631"/>
    <w:rsid w:val="003855BE"/>
    <w:rsid w:val="003872C4"/>
    <w:rsid w:val="0039145E"/>
    <w:rsid w:val="00394474"/>
    <w:rsid w:val="003A6357"/>
    <w:rsid w:val="003A64DD"/>
    <w:rsid w:val="003B25AA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766FE"/>
    <w:rsid w:val="004A151E"/>
    <w:rsid w:val="004A292A"/>
    <w:rsid w:val="004C017E"/>
    <w:rsid w:val="004C4BD3"/>
    <w:rsid w:val="004C54FB"/>
    <w:rsid w:val="004E4929"/>
    <w:rsid w:val="004F1490"/>
    <w:rsid w:val="00504226"/>
    <w:rsid w:val="00505A0C"/>
    <w:rsid w:val="00534A12"/>
    <w:rsid w:val="00535C2D"/>
    <w:rsid w:val="00541A3F"/>
    <w:rsid w:val="00542083"/>
    <w:rsid w:val="00542F67"/>
    <w:rsid w:val="005431FD"/>
    <w:rsid w:val="005458FD"/>
    <w:rsid w:val="00552A11"/>
    <w:rsid w:val="00566F6C"/>
    <w:rsid w:val="00567701"/>
    <w:rsid w:val="005716E0"/>
    <w:rsid w:val="005732B0"/>
    <w:rsid w:val="00582B3C"/>
    <w:rsid w:val="00585546"/>
    <w:rsid w:val="005928C8"/>
    <w:rsid w:val="005A6748"/>
    <w:rsid w:val="005F05D5"/>
    <w:rsid w:val="005F16FC"/>
    <w:rsid w:val="005F1E73"/>
    <w:rsid w:val="00603131"/>
    <w:rsid w:val="00616F9D"/>
    <w:rsid w:val="00625F19"/>
    <w:rsid w:val="00631B68"/>
    <w:rsid w:val="006378B9"/>
    <w:rsid w:val="00652C6F"/>
    <w:rsid w:val="00656ED8"/>
    <w:rsid w:val="00667C66"/>
    <w:rsid w:val="00670F35"/>
    <w:rsid w:val="0068094D"/>
    <w:rsid w:val="00690093"/>
    <w:rsid w:val="006B2D53"/>
    <w:rsid w:val="006B71F4"/>
    <w:rsid w:val="006C0A41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18DE"/>
    <w:rsid w:val="007321C8"/>
    <w:rsid w:val="00735E5E"/>
    <w:rsid w:val="00742CFF"/>
    <w:rsid w:val="00751D1D"/>
    <w:rsid w:val="00771F16"/>
    <w:rsid w:val="00775387"/>
    <w:rsid w:val="00775F44"/>
    <w:rsid w:val="007846C5"/>
    <w:rsid w:val="00785B87"/>
    <w:rsid w:val="00785C31"/>
    <w:rsid w:val="00786073"/>
    <w:rsid w:val="007A4ABD"/>
    <w:rsid w:val="007B0E24"/>
    <w:rsid w:val="007B4B59"/>
    <w:rsid w:val="007B567F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C65F9"/>
    <w:rsid w:val="008C6BAA"/>
    <w:rsid w:val="008E020C"/>
    <w:rsid w:val="008E2761"/>
    <w:rsid w:val="008E4C60"/>
    <w:rsid w:val="009367A1"/>
    <w:rsid w:val="009443E0"/>
    <w:rsid w:val="009532C2"/>
    <w:rsid w:val="0096143E"/>
    <w:rsid w:val="00966410"/>
    <w:rsid w:val="0096739E"/>
    <w:rsid w:val="00976DF8"/>
    <w:rsid w:val="0098229D"/>
    <w:rsid w:val="0098239C"/>
    <w:rsid w:val="00986F61"/>
    <w:rsid w:val="00987E92"/>
    <w:rsid w:val="009936F1"/>
    <w:rsid w:val="00994DDF"/>
    <w:rsid w:val="009B1C38"/>
    <w:rsid w:val="009C08F8"/>
    <w:rsid w:val="009C15B8"/>
    <w:rsid w:val="009D7E8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4B91"/>
    <w:rsid w:val="00A762E5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4E6C"/>
    <w:rsid w:val="00AF7E54"/>
    <w:rsid w:val="00B01CA0"/>
    <w:rsid w:val="00B04813"/>
    <w:rsid w:val="00B17309"/>
    <w:rsid w:val="00B203C6"/>
    <w:rsid w:val="00B4150D"/>
    <w:rsid w:val="00B936BA"/>
    <w:rsid w:val="00B945BF"/>
    <w:rsid w:val="00BB050A"/>
    <w:rsid w:val="00BB50D1"/>
    <w:rsid w:val="00BC1A7F"/>
    <w:rsid w:val="00BC6B04"/>
    <w:rsid w:val="00BD086A"/>
    <w:rsid w:val="00BD2091"/>
    <w:rsid w:val="00BD6EAD"/>
    <w:rsid w:val="00BD6F9B"/>
    <w:rsid w:val="00BD7E23"/>
    <w:rsid w:val="00C10375"/>
    <w:rsid w:val="00C12BCD"/>
    <w:rsid w:val="00C35E4D"/>
    <w:rsid w:val="00C377F8"/>
    <w:rsid w:val="00C37BCE"/>
    <w:rsid w:val="00C520CE"/>
    <w:rsid w:val="00C7284B"/>
    <w:rsid w:val="00C72860"/>
    <w:rsid w:val="00C80DFF"/>
    <w:rsid w:val="00C81B08"/>
    <w:rsid w:val="00C851E4"/>
    <w:rsid w:val="00C86A5C"/>
    <w:rsid w:val="00CB4B74"/>
    <w:rsid w:val="00CC0E4F"/>
    <w:rsid w:val="00CC6C4A"/>
    <w:rsid w:val="00CC6E7D"/>
    <w:rsid w:val="00CE2CB0"/>
    <w:rsid w:val="00CE67A3"/>
    <w:rsid w:val="00CE6AD6"/>
    <w:rsid w:val="00CF0C82"/>
    <w:rsid w:val="00CF790D"/>
    <w:rsid w:val="00CF7CEF"/>
    <w:rsid w:val="00D042FB"/>
    <w:rsid w:val="00D05D8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1E6F"/>
    <w:rsid w:val="00D925E6"/>
    <w:rsid w:val="00D93E5F"/>
    <w:rsid w:val="00D97030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579FB"/>
    <w:rsid w:val="00E71112"/>
    <w:rsid w:val="00E806AD"/>
    <w:rsid w:val="00E86BEE"/>
    <w:rsid w:val="00E90B8B"/>
    <w:rsid w:val="00EA0812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064E"/>
    <w:rsid w:val="00F3345D"/>
    <w:rsid w:val="00F375A5"/>
    <w:rsid w:val="00F41D93"/>
    <w:rsid w:val="00F54D50"/>
    <w:rsid w:val="00F73958"/>
    <w:rsid w:val="00F85F35"/>
    <w:rsid w:val="00F92078"/>
    <w:rsid w:val="00F92A13"/>
    <w:rsid w:val="00FB3DD0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494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9FB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5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9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2022-10-18T13:21:00Z</dcterms:created>
  <dcterms:modified xsi:type="dcterms:W3CDTF">2022-10-18T13:21:00Z</dcterms:modified>
</cp:coreProperties>
</file>