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B681" w14:textId="661C9873" w:rsidR="003C2101" w:rsidRPr="00375AE6" w:rsidRDefault="00891393" w:rsidP="00F47697">
      <w:pPr>
        <w:spacing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2115FBF" wp14:editId="6D9850CC">
                <wp:simplePos x="0" y="0"/>
                <wp:positionH relativeFrom="column">
                  <wp:posOffset>-431800</wp:posOffset>
                </wp:positionH>
                <wp:positionV relativeFrom="paragraph">
                  <wp:posOffset>-980440</wp:posOffset>
                </wp:positionV>
                <wp:extent cx="7562850" cy="10696575"/>
                <wp:effectExtent l="0" t="0" r="0" b="9525"/>
                <wp:wrapNone/>
                <wp:docPr id="29" name="Skupin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696575"/>
                          <a:chOff x="76200" y="0"/>
                          <a:chExt cx="7562850" cy="10696575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3209925"/>
                            <a:ext cx="5138420" cy="201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3F422" w14:textId="40860D88" w:rsidR="00536198" w:rsidRPr="009656D3" w:rsidRDefault="007C7FF4" w:rsidP="009656D3">
                              <w:pPr>
                                <w:pStyle w:val="Nzev"/>
                              </w:pPr>
                              <w:r w:rsidRPr="007C7FF4">
                                <w:rPr>
                                  <w:color w:val="4A4D4E"/>
                                </w:rPr>
                                <w:t>Technické řešen</w:t>
                              </w:r>
                              <w:r>
                                <w:rPr>
                                  <w:color w:val="4A4D4E"/>
                                </w:rPr>
                                <w:t>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Obrázek 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7562850" cy="1069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9334500"/>
                            <a:ext cx="53625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3945" w14:textId="7A156BBE" w:rsidR="00536198" w:rsidRPr="00A739BA" w:rsidRDefault="00536198" w:rsidP="00891393">
                              <w:pPr>
                                <w:pStyle w:val="Nzev"/>
                                <w:spacing w:after="0" w:line="760" w:lineRule="exact"/>
                                <w:rPr>
                                  <w:b w:val="0"/>
                                  <w:spacing w:val="-8"/>
                                  <w:sz w:val="44"/>
                                  <w:szCs w:val="44"/>
                                </w:rPr>
                              </w:pPr>
                              <w:r w:rsidRPr="00A739BA">
                                <w:rPr>
                                  <w:b w:val="0"/>
                                  <w:spacing w:val="-8"/>
                                  <w:sz w:val="44"/>
                                  <w:szCs w:val="44"/>
                                </w:rPr>
                                <w:t>Budoucnost je úžasná</w:t>
                              </w:r>
                            </w:p>
                            <w:p w14:paraId="2361B13C" w14:textId="7839EFAB" w:rsidR="00536198" w:rsidRPr="00891393" w:rsidRDefault="00536198" w:rsidP="00891393">
                              <w:pPr>
                                <w:pStyle w:val="Nzev"/>
                                <w:spacing w:after="0" w:line="760" w:lineRule="exact"/>
                                <w:rPr>
                                  <w:spacing w:val="-14"/>
                                  <w:sz w:val="68"/>
                                  <w:szCs w:val="68"/>
                                </w:rPr>
                              </w:pPr>
                              <w:proofErr w:type="spellStart"/>
                              <w:r w:rsidRPr="00891393">
                                <w:rPr>
                                  <w:spacing w:val="-14"/>
                                  <w:sz w:val="68"/>
                                  <w:szCs w:val="68"/>
                                </w:rPr>
                                <w:t>Ready</w:t>
                              </w:r>
                              <w:proofErr w:type="spellEnd"/>
                              <w:r w:rsidRPr="00891393">
                                <w:rPr>
                                  <w:spacing w:val="-14"/>
                                  <w:sz w:val="68"/>
                                  <w:szCs w:val="6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8439150"/>
                            <a:ext cx="53625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CCA3B" w14:textId="3657027E" w:rsidR="00536198" w:rsidRPr="00A739BA" w:rsidRDefault="007C7FF4" w:rsidP="00891393">
                              <w:pPr>
                                <w:pStyle w:val="Nzev"/>
                                <w:spacing w:after="0" w:line="640" w:lineRule="exact"/>
                                <w:rPr>
                                  <w:color w:val="4A4D4E"/>
                                  <w:spacing w:val="-10"/>
                                  <w:sz w:val="70"/>
                                  <w:szCs w:val="70"/>
                                </w:rPr>
                              </w:pPr>
                              <w:r>
                                <w:rPr>
                                  <w:color w:val="4A4D4E"/>
                                  <w:spacing w:val="-10"/>
                                  <w:sz w:val="70"/>
                                  <w:szCs w:val="70"/>
                                </w:rPr>
                                <w:t xml:space="preserve"> </w:t>
                              </w:r>
                            </w:p>
                            <w:p w14:paraId="78133914" w14:textId="77777777" w:rsidR="00536198" w:rsidRPr="00891393" w:rsidRDefault="00536198" w:rsidP="00891393">
                              <w:pPr>
                                <w:pStyle w:val="Nzev"/>
                                <w:spacing w:after="0" w:line="640" w:lineRule="exact"/>
                                <w:rPr>
                                  <w:spacing w:val="-10"/>
                                  <w:sz w:val="70"/>
                                  <w:szCs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15FBF" id="Skupina 29" o:spid="_x0000_s1026" style="position:absolute;left:0;text-align:left;margin-left:-34pt;margin-top:-77.2pt;width:595.5pt;height:842.25pt;z-index:251674624;mso-width-relative:margin;mso-height-relative:margin" coordorigin="762" coordsize="75628,106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VQD9igMAAPULAAAOAAAAZHJzL2Uyb0RvYy54bWzUVttu3DYQfS/QfyD0&#10;HuuyK+1KsDZI48YIkDRGnX4ARVESYYlkSa61zt/kW/JjHZJayV63TeEglz6sltfhmTMzhzx/fhh6&#10;dEuVZoKXQXwWBYhyImrG2zL44/2rZ9sAaYN5jXvBaRncUR083/380/koC5qITvQ1VQiMcF2Msgw6&#10;Y2QRhpp0dMD6TEjKYbIRasAGuqoNa4VHsD70YRJFWTgKVUslCNUaRi/8ZLBz9puGEvOuaTQ1qC8D&#10;wGbcV7lvZb/h7hwXrcKyY2SCgZ+AYsCMw6GzqQtsMNor9sjUwIgSWjTmjIghFE3DCHU+gDdxdOLN&#10;pRJ76Xxpi7GVM01A7QlPTzZLfru9UojVZZDkAeJ4gBhd3+wl4xjBCNAzyraAVZdKXssrNQ20vmc9&#10;PjRqsP/gCzo4Yu9mYunBIAKDmzRLtinwT2AujrI8Szep5550ECC7cZNBPAO0bCbdr5/bHh6PDy3K&#10;GdQoIZn0wpf+Mr6uOyypC4O2TEx8zXS9t17+Ig4o83S5RZYrZA4wDA67zNDyjSA3GnHxssO8pS+U&#10;EmNHcQ3oYrsTfJi3Wtp1oa2RanwraogK3hvhDJ0QvsqjNEkdcaskynNou6Q+cp/Gq+06mbiHJNtm&#10;mVsxc4cLqbS5pGJAtlEGCqrGnYRv32hjkS1LbKS5eMX63h3S8wcDsNCOOE8seO+GOVQHWG09qkR9&#10;Bz4p4QsRhAManVAfAjRCEZaB/nOPFQ1Q/5oDL3m8XtuqdZ11urFuqPsz1f0ZzAmYKgMTIN98aXyl&#10;76VibQcn+Uhw8QK4bJhzbUE14YbE2Z1LRgr4TRUHrUcZ9Hllgl1mb33x6jb8JxsDVlB9z0AcJDas&#10;Yj0zd07oICAWFL+9YsQSaztLMibJsXjfVerTxw/0BsEQkH5c5jdBHBk5SUMtIdzHFHy4PLTdBydW&#10;PZM2+Dbqtj35BjSfCNLf0OPF7kKQ/UC58eqtaA9uCq47JjXEtqBDRWtIwde1qwlcaKOoIZ09sIGD&#10;fwewPiPnCYdyAWYx+9w7isOsTY8k5lgj/6hPTy0Sh8mjcE0A5Qvgq8tSAheul/HvrEvrOI8nQc9X&#10;q3UKbScZR87TVZbYW8DfCXEeQdfJ4BK2b6BL7upzqbYIwY8vTxbr18+kzY+XSdv1Ko/hIfEvmRRF&#10;UfzdMslp7v8pk9zDCd6W7pKf3sH28Xq/7y7G5bW++wsAAP//AwBQSwMECgAAAAAAAAAhAPOr3+rx&#10;cgEA8XIBABQAAABkcnMvbWVkaWEvaW1hZ2UxLnBuZ4lQTkcNChoKAAAADUlIRFIAAAmwAAANtAgG&#10;AAAALrz5DQAAAAlwSFlzAAAuIwAALiMBeKU/dgAAABl0RVh0U29mdHdhcmUAQWRvYmUgSW1hZ2VS&#10;ZWFkeXHJZTwAAXJ+SURBVHja7N3NdRtJloDRyDm1l7ZcEWMB5QExFkgeCG1B0YNGWzAaDyAPKA+S&#10;HoAegCtsSQtyMpSZBfBP/APwkJn3nhMNSl1TpxmU3my+86Koaulj/lOfeQIAAAAAAAAAAIA3+C9X&#10;AAAAAAAAAAAAQAQBGwAAAAAAAAAAACEEbAAAAAAAAAAAAIQQsAEAAAAAAAAAABBCwAYAAAAAAAAA&#10;AEAIARsAAAAAAAAAAAAhBGwAAAAAAAAAAACEELABAAAAAAAAAAAQQsAGAAAAAAAAAABACAEbAAAA&#10;AAAAAAAAIQRsAAAAAAAAAAAAhPirPlcf/HesXCMAAAAAAAAAAABvVVRV5RYAAAAAAAAAAAA4OE+I&#10;AgAAAAAAAAAAEELABgAAAAAAAAAAQAgBGwAAAAAAAAAAACEEbAAAAAAAAAAAAIQQsAEAAAAAAAAA&#10;ABBCwAYAAAAAAAAAAEAIARsAAAAAAAAAAAAhBGwAAAAAAAAAAACEELABAAAAAAAAAAAQQsAGAAAA&#10;AAAAAABACAEbAAAAAAAAAAAAIQRsAAAAAAAAAAAAhBCwAQAAAAAAAAAAEELABgAAAAAAAAAAQAgB&#10;GwAAAAAAAAAAACEEbAAAAAAAAAAAAIQQsAEAAAAAAAAAABBCwAYAAAAAAAAAAEAIARsAAAAAAAAA&#10;AAAhBGwAAAAAAAAAAACEELABAAAAAAAAAAAQQsAGAAAAAAAAAABACAEbAAAAAAAAAAAAIQRsAAAA&#10;AAAAAAAAhBCwAQAAAAAAAAAAEELABgAAAAAAAAAAQAgBGwAAAAAAAAAAACEEbAAAAAAAAAAAAIQQ&#10;sAEAAAAAAAAAABBCwAYAAAAAAAAAAEAIARsAAAAAAAAAAAAhBGwAAAAAAAAAAACEELABAAAAAAAA&#10;AAAQQsAGAAAAAAAAAABACAEbAAAAAAAAAAAAIQRsAAAAAAAAAAAAhBCwAQAAAAAAAAAAEELABgAA&#10;AAAAAAAAQAgBGwAAAAAAAAAAACEEbAAAAAAAAAAAAIQQsAEAAAAAAAAAABBCwAYAAAAAAAAAAEAI&#10;ARsAAAAAAAAAAAAhBGwAAAAAAAAAAACEELABAAAAAAAAAAAQQsAGAAAAAAAAAABACAEbAAAAAAAA&#10;AAAAIQRsAAAAAAAAAAAAhBCwAQAAAAAAAAAAEELABgAAAAAAAAAAQAgBGwAAAAAAAAAAACEEbAAA&#10;AAAAAAAAAIQQsAEAAAAAAAAAABBCwAYAAAAAAAAAAEAIARsAAAAAAAAAAAAhBGwAAAAAAAAAAACE&#10;ELABAAAAAAAAAAAQQsAGAAAAAAAAAABACAEbAAAAAAAAAAAAIQRsAAAAAAAAAAAAhBCwAQAAAAAA&#10;AAAAEELABgAAAAAAAAAAQAgBGwAAAAAAAAAAACEEbAAAAAAAAAAAAIQQsAEAAAAAAAAAABBCwAYA&#10;AAAAAAAAAEAIARsAAAAAAAAAAAAhBGwAAAAAAAAAAACEELABAAAAAAAAAAAQQsAGAAAAAAAAAABA&#10;CAEbAAAAAAAAAAAAIQRsAAAAAAAAAAAAhBCwAQAAAAAAAAAAEELABgAAAAAAAAAAQAgBGwAAAAAA&#10;AAAAACEEbAAAAAAAAAAAAIQQsAEAAAAAAAAAABBCwAYAAAAAAAAAAEAIARsAAAAAAAAAAAAhBGwA&#10;AAAAAAAAAACEELABAAAAAAAAAAAQQsAGAAAAAAAAAABACAEbAAAAAAAAAAAAIQRsAAAAAAAAAAAA&#10;hBCwAQAAAAAAAAAAEELABgAAAAAAAAAAQAgBGwAAAAAAAAAAACEEbAAAAAAAAAAAAIQQsAEAAAAA&#10;AAAAABBCwAYAAAAAAAAAAEAIARsAAAAAAAAAAAAhBGwAAAAAAAAAAACEELABAAAAAAAAAAAQQsAG&#10;AAAAAAAAAABACAEbAAAAAAAAAAAAIQRsAAAAAAAAAAAAhBCwAQAAAAAAAAAAEELABgAAAAAAAAAA&#10;QAgBGwAAAAAAAAAAACEEbAAAAAAAAAAAAIQQsAEAAAAAAAAAABBCwAYAAAAAAAAAAEAIARsAAAAA&#10;AAAAAAAhBGwAAAAAAAAAAACEELABAAAAAAAAAAAQQsAGAAAAAAAAAABACAEbAAAAAAAAAAAAIQRs&#10;AAAAAAAAAAAAhBCwAQAAAAAAAAAAEELABgAAAAAAAAAAQAgBGwAAAAAAAAAAACEEbAAAAAAAAAAA&#10;AIQQsAEAAAAAAAAAABBCwAYAAAAAAAAAAEAIARsAAAAAAAAAAAAhBGwAAAAAAAAAAACEELABAAAA&#10;AAAAAAAQQsAGAAAAAAAAAABACAEbAAAAAAAAAAAAIQRsAAAAAAAAAAAAhBCwAQAAAAAAAAAAEELA&#10;BgAAAAAAAAAAQAgBGwAAAAAAAAAAACEEbAAAAAAAAAAAAIQQsAEAAAAAAAAAABBCwAYAAAAAAAAA&#10;AEAIARsAAAAAAAAAAAAhBGwAAAAAAAAAAACEELABAAAAAAAAAAAQQsAGAAAAAAAAAABACAEbAAAA&#10;AAAAAAAAIQRsAAAAAAAAAAAAhBCwAQAAAAAAAAAAEELABgAAAAAAAAAAQAgBGwAAAAAAAAAAACEE&#10;bAAAAAAAAAAAAIQQsAEAAAAAAAAAABBCwAYAAAAAAAAAAEAIARsAAAAAAAAAAAAhBGwAAAAAAAAA&#10;AACEELABAAAAAAAAAAAQQsAGAAAAAAAAAABACAEbAAAAAAAAAAAAIQRsAAAAAAAAAAAAhBCwAQAA&#10;AAAAAAAAEELABgAAAAAAAAAAQAgBGwAAAAAAAAAAACEEbAAAAAAAAAAAAIQQsAEAAAAAAAAAABBC&#10;wAYAAAAAAAAAAEAIARsAAAAAAAAAAAAhBGwAAAAAAAAAAACEELABAAAAAAAAAAAQQsAGAAAAAAAA&#10;AABACAEbAAAAAAAAAAAAIQRsAAAAAAAAAAAAhBCwAQAAAAAAAAAAEELABgAAAAAAAAAAQAgBGwAA&#10;AAAAAAAAACEEbAAAAAAAAAAAAIQQsAEAAAAAAAAAABBCwAYAAAAAAAAAAEAIARsAAAAAAAAAAAAh&#10;BGwAAAAAAAAAAACEELABAAAAAAAAAAAQQsAGAAAAAAAAAABACAEbAAAAAAAAAAAAIQRsAAAAAAAA&#10;AAAAhBCwAQAAAAAAAAAAEELABgAAAAAAAAAAQAgBGwAAAAAAAAAAACEEbAAAAAAAAAAAAIQQsAEA&#10;AAAAAAAAABBCwAYAAAAAAAAAAEAIARsAAAAAAAAAAAAhBGwAAAAAAAAAAACEELABAAAAAAAAAAAQ&#10;QsAGAAAAAAAAAABACAEbAAAAAAAAAAAAIQRsAAAAAAAAAAAAhBCwAQAAAAAAAAAAEELABgAAAAAA&#10;AAAAQAgBGwAAAAAAAAAAACEEbAAAAAAAAAAAAIQQsAEAAAAAAAAAABBCwAYAAAAAAAAAAEAIARsA&#10;AAAAAAAAAAAhBGwAAAAAAAAAAACEELABAAAAAAAAAAAQQsAGAAAAAAAAAABACAEbAAAAAAAAAAAA&#10;IQRsAAAAAAAAAAAAhBCwAQAAAAAAAAAAEELABgAAAAAAAAAAQAgBGwAAAAAAAAAAACEEbAAAAAAA&#10;AAAAAIQQsAEAAAAAAAAAABBCwAYAAAAAAAAAAEAIARsAAAAAAAAAAAAhBGwAAAAAAAAAAACEELAB&#10;AAAAAAAAAAAQQsAGAAAAAAAAAABACAEbAAAAAAAAAAAAIQRsAAAAAAAAAAAAhBCwAQAAAAAAAAAA&#10;EELABgAAAAAAAAAAQAgBGwAAAAAAAAAAACEEbAAAAAAAAAAAAIQQsAEAAAAAAAAAABBCwAYAAAAA&#10;AAAAAEAIARsAAAAAAAAAAAAhBGwAAAAAAAAAAACEELABAAAAAAAAAAAQQsAGAAAAAAAAAABACAEb&#10;AAAAAAAAAAAAIQRsAAAAAAAAAAAAhBCwAQAAAAAAAAAAEELABgAAAAAAAAAAQAgBGwAAAAAAAAAA&#10;ACEEbAAAAAAAAAAAAIQQsAEAAAAAAAAAABBCwAYAAAAAAAAAAEAIARsAAAAAAAAAAAAhBGwAAAAA&#10;AAAAAACEELABAAAAAAAAAAAQQsAGAAAAAAAAAABACAEbAAAAAAAAAAAAIQRsAAAAAAAAAAAAhBCw&#10;AQAAAAAAAAAAEELABgAAAAAAAAAAQAgBGwAAAAAAAAAAACEEbAAAAAAAAAAAAIQQsAEAAAAAAAAA&#10;ABBCwAYAAAAAAAAAAEAIARsAAAAAAAAAAAAhBGwAAAAAAAAAAACEELABAAAAAAAAAAAQQsAGAAAA&#10;AAAAAABACAEbAAAAAAAAAAAAIQRsAAAAAAAAAAAAhBCwAQAAAAAAAAAAEELABgAAAAAAAAAAQAgB&#10;GwAAAAAAAAAAACEEbAAAAAAAAAAAAIQQsAEAAAAAAAAAABBCwAYAAAAAAAAAAEAIARsAAAAAAAAA&#10;AAAhBGwAAAAAAAAAAACEELABAAAAAAAAAAAQQsAGAAAAAAAAAABACAEbAAAAAAAAAAAAIQRsAAAA&#10;AAAAAAAAhBCwAQAAAAAAAAAAEELABgAAAAAAAAAAQAgBGwAAAAAAAAAAACEEbAAAAAAAAAAAAIQQ&#10;sAEAAAAAAAAAABBCwAYAAAAAAAAAAEAIARsAAAAAAAAAAAAhBGwAAAAAAAAAAACEELABAAAAAAAA&#10;AAAQQsAGAAAAAAAAAABACAEbAAAAAAAAAAAAIQRsAAAAAAAAAAAAhBCwAQAAAAAAAAAAEELABgAA&#10;AAAAAAAAQAgBGwAAAAAAAAAAACH+cgUAAAAAAAAc0roopi/8I5P2vMf0g//zbuuzfMM/v2z/bx45&#10;qarSTxsAAP6sqKrKLQAAAAAAAHDPE5HZ5/p8eeIfnT7zrzh3i0+6TveDt4fB3Ko9v4ngAAAYOgEb&#10;AAAAAADAAD0I0Cbp/kazh7/OcdqZWzt62/Fb2X5uB3DLk6q6dU0AAPSJgA0AAAAAAOCIrYtie/PZ&#10;wy1o062vJ/U5dWPUblKzxW07bivzf9joBgDAsRGwAQAAAAAAHNi6KHKE9rn95bT9fBiq2YjGvtyl&#10;JmzrArdVPuI2AAAiCNgAAAAAAAB24MGmtKcCtUmyIY3j18VtXdj2+2tPkwIAsC8CNgAAAAAAgBes&#10;i2KSmgBtO1Kbtp/594VpDF0XtpVpE7WtXAsAAB8lYAMAAAAAAEbthTjt3A3Bsx5GbaVNbQAAvJWA&#10;DQAAAAAAGLR1UXTPeXafk61jcxrs1k19LvM5qarSdQAA8BIBGwAAAAAA0GtbG9S6sx2sfXJDECbH&#10;bD/qs7CZDQCA5wjYAAAAAACAo7cuimn7Zf7s4rRJskEN+iA/NXpxUlULVwEAwEMCNgAAAAAA4Ci0&#10;kdp2nDZJtqjBkFzV55ttbAAAbBOwAQAAAAAAB7Muii5OE6nBOOVtbNOTqlq6CgAAMgEbAAAAAACw&#10;U+uimKT7kZrnPoFtIjYAAP4hYAMAAAAAAN7lmW1q524GeIUcsU08JwoAgIANAAAAAAD4owehWvf1&#10;mZsBPujqpKqmrgEAYNwEbAAAAAAAwG9CNSDAv06qauEaAADGS8AGAAAAAAAjsy6KSdpEakI1INLN&#10;SVVNXAMAwHgJ2AAAAAAAYKDWRfE5PQ7Vzt0McGRsYQMAGLG/XAEAAAAAAPTfg+c/p+3Xp24G6IFv&#10;9Vm4BgCAcbKBDQAAAAAAemZdFNO02aiWP21VA3rtpKoKtwAAME4CNgAAAAAAOFJbT4BO0yZYO3Mz&#10;wAD9z0lVla4BAGB8PCEKAAAAAABH4IlYLR9PgAJjkWde6RoAAMZHwAYAAAAAAAcmVgN45LMrAAAY&#10;JwEbAAAAAADskVgNAAAAnidgAwAAAACAHVoXxTTdD9bEagAAAPAMARsAAAAAALzTuii6jWrT9vPM&#10;rUC46/rcfvDfce4aD650BQAA4yRgAwAAAACAV1gXxSRtngCdJoELdO7qs3zi92+f+f1s1Z5nnVRV&#10;2ZPZMH3mv+qeD37q9/I8sZ3x8Z8JAABGqKiqyi0AAAAAAMADngJlBG7S/WholR5HROWDX9+eVNXS&#10;1b1rpkzqj2/1mSXbGh/9Waz/XE1cAwDAONnABgAAAADA6G1tV5u2n7ar0SfbT2au0v0Irdz6enVS&#10;VSvXddDZkjeuzZJo7SULVwAAMF42sAEAAAAAMDrrouhitXxsV+PYXG19XT71dV+e1xzpfMnR2rf2&#10;fHUjr/Lf4koAgPGygQ0AAAAAgEFrY5LtYM12NSJ0W9Ly6Z7gXKXNtrTlSVXduqZez5rueVDR2tv8&#10;FK8BAIybDWwAAAAAAAxK+xzoNG2iNc/2sU83qYnQtsO0Zfvr25OqWrqiQc+bPGNmqdm29smNvNld&#10;fSbiTQCAcbOBDQAAAACAXtt6DrT79Bwou/JUnFa2nzamjXfmTFITrc3Mmw/75u8RAAACNgAAAAAA&#10;emUrWOuOrUe811X7Wbaf3eY0cRoP505+ijhvWbtItjruyr/qv2elawAAQMAGAAAAAMBRa5/o606O&#10;1wRrvNbDQO33p2iGN86fWX2+u42dyvHawjUAAJAJ2AAAAAAAOCoPgrVzN8IfdE98dscGNXYxgybJ&#10;E6H7cpeaZ0NLVwEAQEfABgAAAABAKMEaL+gitS5OK/PnSVUtXQ07nkWz1DwT+tVt7MXP+lyISwEA&#10;eEjABgAAAADAQQnWeIJIjah5NKk/LlKzbc3zxPuRw7V5/fd55SoAAHiKgA0AAAAAgL1aF8WXtAnW&#10;bDYat6t0/7nPlUiNoLk0S020JqLdvfxMaFmfy3xsXAMA4CUCNgAAAAAAdupBsJaPrUbj0m1TK1Oz&#10;TS0HaksRC0cwmybJtrV9/Z1ftn/nS1EqAABvJWADAAAAAOBD2ihkunVO3cooXKfNc5+r1GxTK10L&#10;RzijvqUmWrMBcjdu2r/3v4+nQQEA+CgBGwAAAAAAb7Iuis/pfrB25lYGrduu1B3PftKXOdVtWxPV&#10;fnwGlEmwBgDAngjYAAAAAAB40boopmkTrJ27kUHafvozf9qoRh9nVX7COIdr393Gu921c+AyCdYA&#10;ADgAARsAAAAAAI+0z4LmZ/em7fnkVgblKrXb1NrP5UlV3boWejyzZqnZtiawff9M6II1GxYBADgo&#10;ARsAAAAAANvPgnbRmif3huHh859L25QY2NzyTOj7XKfNk6CXrgMAgEgCNgAAAACAkWqf2uuCNVuL&#10;+i9vUFqlTahWuhIGOrsm9cc8eSb0LTwLCgDA0RKwAQAAAACMRLutqAvW8qdnQfurewK0i9U8+ccY&#10;ZlieXfMkuH2tvIExB2uXglYAAI6ZgA0AAAAAYMC2tqzlc+ZGeidvTcpxWpk8Acp459gsNeGaZ0Jf&#10;luPWLlozKwAA6AUBGwAAAADAgNiy1mtiNbg/yy7qM0vCtZfmRp4ZXbR260oAAOgbARsAAAAAQM/Z&#10;stZLYjV4ep5N0iZcE+A+Pz+6YO3SdQAA0HcCNgAAAACAnrFlrZfys37LtInVlq4E7s21SWqeCf3u&#10;Np50kzbRWuk6AAAYEgEbAAAAAEAPtHFHt2Xt3I0cteu0idVKsRr8cbZNU7Nx7avbeKSL1hbmCAAA&#10;QyZgAwAAAAA4Uuui2N6ydupGjlJ+yq9MW8+BnlTVrWuBF+dbnm3zJMh9SLQGAMDoCNgAAAAAAI7E&#10;1tOgXbjmadDjk7erlWmzXW3lSuBNc25Wf+QjXNsQrQEAMGoCNgAAAACAQJ4GPWr3tqudVFXpSuDd&#10;s26Wmo1rtklu5ksXrZktAACMmoANAAAAAODA1kXxJTUbiDwNelzydrXuKVDb1WA38y7PurlZ94+f&#10;9bms58ulqwAAgIaADQAAAADgANZF0W1Zy8fToMfhKt3fsHbrSmBnM2+WhGudX6nZtnZpzgAAwGMC&#10;NgAAAACAPVgXxee0Cda+upFw3XOg+Sw92Qd7m32zJFzLburzIzXR2sqfDAAAeJ6ADQAAAABgR9ZF&#10;MUmbaO3cjYTK8UiZNsHa0pXAXuffLAnXcii7yMfMAQCA1xOwAQAAAAB8wLoovtQf0/rM6nPmRsJc&#10;p/Yp0NQ8B7pyJXCQGZhn3zyNO1z7/URoPXcW/kQAAMDbCdgAAAAAAN6ojdZmqdm0dupGQuRgrUyb&#10;YO3WlcBB52CegfMRz0BPhAIAwI4I2AAAAAAAXmFdFDlWmybRWhTBGhzHLMxzcJ7G+0zyz9Q8EVr6&#10;0wAAALshYAMAAAAAeEYbrXXnkxs5KMEaHNc8nKbxhmvdtrWFWQQAALsnYAMAAAAA2CJaCyNYg+Oc&#10;ifnJ5BxvjTFcs20NAAAOQMAGAAAAAIyeaC1E3mhUpk2wtnIlcFRzcZKajWvfRzibbFsDAIADErAB&#10;AAAAAKMkWju4u/pcJsEaHPts/JyacO3vkX3rv1ITrV36UwAAAIclYAMAAAAARkO0dnA5CClTE6wt&#10;XQcc9XzM4dpFe8YyH3NYu6jPD1EtAADEEbABAAAAAIMmWjuo69RuWTupqtJ1QG/m5Cw1z2aOZUbm&#10;WZWjtYWfPgAAxBOwAQAAAACDI1o7mJt0/1nQW1cCvZqV09RsIDsdybect0L+ENgCAMBxEbABAAAA&#10;AIMgWjuI/NxemTZb1lauBHo5L7+kZuPa+Ujm1iJ5JhQAAI6WgA0AAAAA6K12e9Asidb2ybOgMJyZ&#10;Oak/5vX5PoJvN2+IzJHewnZIAAA4bgI2AAAAAKBX2s1Bs9REa6duZOdy9FG251L4AYOYm5/rj4v2&#10;DD32vUpNtLbwkwcAgH4QsAEAAAAAR6/dGpTDC9HafuTgo9uytnQdMKj5OUvN1rWhz85fqXkmtPRT&#10;BwCAfhGwAQAAAABHqY3WcrA2q8+ZG9mpbstaF63ZsgbDm6F5W2V+QvN84N/qz/rM6zm28lMHAIB+&#10;ErABAAAAAEejfeYuR2t525pobbdsWYPxzNEcrn0f8Ld5136PPwS4AADQfwI2AAAAACBc+8RdDte+&#10;uo2dyYHH72Atf4o8YBSzdJ6aAPjTgOeacA0AAAZGwAYAAAAAhFgXRQ7WuvPJjezEdWqitUtb1mBU&#10;83RafyzqczrQbzE/e5yfCV34aQMAwPAI2AAAAACAg1kXxZf6Y5aaaO3UjezEr7R5GnTlOmBUM3WS&#10;mo1kQ91eKVwDAIARELABAAAAAHvVBhY5WJvV58yNfFgOOsrUbFm7dB0w2tk6T8N9LlS4BgAAIyJg&#10;AwAAAAB2bl0Un9PmedCvbuTDPA0KdPN1mob7XOhV/t6EawAAMC4CNgAAAABgZ9ZF0UVr+XxyIx/i&#10;aVBge75O0nCfC83hWt64VvpJAwDA+AjYAAAAAIAPaaOK/IxdjtZO3ci73aV2y1pqorVbVwK0czbP&#10;2HkaXhgsXAMAAARsAAAAAMDbbT0RmqOKMzfybjdp8zRo6TqAB7N2mpqta0Obs3n2zcw9AAAgE7AB&#10;AAAAAK/WPhE6S8N8wu5QrtMmWlu6DuCJWZsj4Xl9/h7Yt5bDtbxxbeGnDAAAdARsAAAAAMAfbT0R&#10;OkvDe77uUHK0tkhNtLZyHcAfZu63dl4Mad4K1wAAgGcJ2AAAAACARzwRuhO/0mbT2q3rAF6Yu5PU&#10;hGvnA/q2hGsAAMCLBGwAAAAAwD/azT/5fHcb7yJaA94ze3MsPE/D2bp2V58f9Ryc++kCAAAvEbAB&#10;AAAAwMi1W39m7Tl1I2+SI40uWLt0HcAb5++X1GxdG8qmy9/hWmriNREvAADwKgI2AAAAABipdVHM&#10;UhOtnbuNNxGtAbuYwfP6498D+pZ+1udCuAYAALyVgA0AAAAARqTd9pOfqsvPhH5yI68mWgN2NYen&#10;qdm6NpSNlzlcm9ezceWnCwAAvIeADQAAAAAGbl0Un1MTrOVw7cyNvJpoDdj1LJ7X5++BfEtXqQnX&#10;Sj9dAADgIwRsAAAAADBQ7ZafWX2+u41XE60B+5rHizSMrWs3qXkq1IwEAAB2QsAGAAAAAAPSbviZ&#10;pWbb2qkbeRXRGrDPmTxPw9i6lmdl3rj2w08WAADYJQEbAAAAAAzAuijyE6H52Lb2OqI1YN9zeZqG&#10;s3XtP/X5Uc/LWz9ZAABg1wRsAAAAANBT66KYpGbbWj62rb1MtAYcYjYPaevar9Q8F7rykwUAAPZF&#10;wAYAAAAAPdNuW5vV56vbeJUcYORobeEqgD3P52kaxta169SEa6WfKgAAsG8CNgAAAADogXajz0Wy&#10;be21fkdrqQnXPHkHHGJGz1P/t67lTZUXgl8AAOCQBGwAAAAAcMTabT6z+nx3Gy/KG4N+JNEacNg5&#10;/SU1wWzf4+L/q8/c/AQAAA5NwAYAAAAAR6bd5DNLzcY129b+LEdri9REayvXARx4Xs/rj3/3/Nu4&#10;yv8/xwwFAACiCNgAAAAA4EjYtvZqN6nZdvRDcAEEzeu8dW1Rn7Oez9L8XOilnygAABBJwAYAAAAA&#10;gdpta99Ss23tzI086y5torWl6wAC53ae1//b82/jP+089VwoAAAQTsAGAAAAAAHWRTGpP+apidc+&#10;uZFn/UzN86A2BAHRczsHx3kWnff42/h/9u7uuI0cbRsw4PK5dMojcSOQNgJxI7C+CERHYE0EQ0ew&#10;nAhMRbByBENFMFIEIx314StF0B/g5u782R79kGyg+7qqUH1INKAiUObt59EuFAAAKI4AGwAAAADs&#10;URPjPHRtQk+txjd9Dl1I5Ep1IKCQ7+4cNl6FegPH2oUCAADFEmADAAAAgB3bVFubb8aRFfmq29CF&#10;Q65UBgIK+v7OVdeWaZxX/BrahQIAAEUTYAMAAACAHWlinIUutHZuNb4qVwTK1YBWk7a9sRxAYd/h&#10;J5vvqFqDx7ld6IXvVwAAoHQCbAAAAACwRZtqPbnV3CKotvYtl6GrtKaVHVDqd3n+Dv+x0uk/hi64&#10;trKTAABADQTYAAAAAGALNm1CL0JXce3AivxFrgS0Cl1wTRs7oNTv8hxCzuHa00pfIQeEL3zPAgAA&#10;NRFgAwAAAIBXaGLM1dZycO3UavxFbhG6Cl2L0DvLAVTwfZ6/s2oMIefv23n6rl3bSQAAoDYCbAAA&#10;AADwTJsKPfPQBde0Cf2j3LouVy9aCVIAFX2vL9PjQ6XT/5jGUtU1AACgVgJsAAAAAPBEmzahizRy&#10;lR5tQv9Ii1Cg1u/1HLo9rnD6t6GrunZjJwEAgJoJsAEAAADA39Am9Ju0CAVq/27P32G1BZJzpctF&#10;+t5d2kUAAGAIBNgAAAAA4Cs2bUJzuGERtAn9s8vQVVq7shRApd/vOfx1XuH0c7XLudAwAAAwJAJs&#10;AAAAAPA7m3ZyudraPGgT+nu5VV0OfGgRCtT8HX8SuqprtbUMVXUNAAAYLAE2AAAAAAhfQg2z0AXX&#10;3lmN/8mBiVXoWoTeWA6g8u/5eeiCuLWFk1VdAwAABk2ADQAAAIBR2wQacnDt2Gr8Tw5L5NDaylIA&#10;A/muz8G1D5VNW9U1AABgFATYAAAAABidJsbD8Fub0CMr8sV9+K3a2p3lAAbyfT9Nj6tQX0hZ1TUA&#10;AGA0BNgAAAAAGI1NkGGRxlmor4XcrnwOXWjtylIAA/vOz9/1q8q+71VdAwAARkeADQAAAIDBa2Kc&#10;ha7i2jur8YVqa8DQv/cX6fFjZdNWdQ0AABglATYAAAAABquJcR664Nqx1fjiMnShtbWlAAb6vZ9b&#10;ROeKkqcVTVvVNQAAYNQE2AAAAAAYlE14IYfW5mkcWZEv1dZyKCIH1x4sBzDg7/+T0IXXavruV3UN&#10;AAAYPQE2AAAAAAahiXEafguuHVgR1daAUZ0B+bv/U2XT/pi+oxd2DwAAGDsBNgAAAACq1sQ4C11o&#10;7dxqqLYGjPIcWFV2BtyGrurajd0DAAAQYAMAAACgUk2MZ6GruHZqNcLn0IXWriwFMKJzILeMXqdx&#10;XNG0f0pjIWQMAADwGwE2AAAAAKqyaRO3SONo5EuRq62tQhdcu/OXAYzsLDgJXXitlpbRj2mcaesM&#10;AADwVwJsAAAAABRvU2UnV1ubB8G16zSWqq0BIz4T8lnwqaIp5yqZc1XXAAAAvk6ADQAAAIBiNTFO&#10;Qxday+G1gxEvRa7cswpdcO3OXwYw4nMhfxeeV/TdnduFLu0cAADAtwmwAQAAAFCcTXBtEeoJKezK&#10;behCayt/FcDIz4VciXOdxnFF39+56tqN3QMAAPg+ATYAAAAAitHEOAtdtbV3I1+Ky9AF1wQfAGdD&#10;jCehC6/VUonzp/T9fWHnAAAAnkaADQAAAIDebYJrizROR7wM92nkNnOrSds++KsA+HI+zDffjTWE&#10;13LL0Fx17crOAQAAPJ0AGwAAAAC92QQTFmkcjXgZrkNXbU3gAeCPZ0Q+H36s6Lv8TAAZAADg+QTY&#10;AAAAANg7wbUvVXpWoQuu3fmLAPjDGXEYuqpr55VM+WP6Ll/YOQAAgJcRYAMAAABgLzaBhIvNOBjp&#10;MuQ2oYs0rlTpAfjmWbFO47iC6eYwcq66trZzAAAALyfABgAAAMBOCa598Tl01dbW/iIAvnlenIQu&#10;vFbDWaFlKAAAwJYIsAEAAACwE02M09CF1uZhnME1bUIBnn5m5LNiWcl58UP6Xl/aNQAAgO0QYAMA&#10;AABgqzbBtUUa5yNdAm1CAZ53buTvzB8rmKqWoQAAADsgwAYAAADAVgiuaRMK8IKzY1XJuaFlKAAA&#10;wI4IsAEAAADwKk2Ms9C1CR1jcC1X47lKY6FNKMCzzo7D9FincVzBdD+m7/iFXQMAANgNATYAAAAA&#10;XmQTXFukcTrC189tQpdprFTjAXj2+XGSvz9D+eE1LUMBAAD2QIANAAAAgGcZeXAtt5DLobWVvwSA&#10;F50hOby2TuOg8Knehi68dmfXAAAAdkuADQAAAIAnGXlw7TKN5aRtb/wlALz4HJmHrnpl6eG1y/R9&#10;P7djAAAA+yHABgAAAMB3jTi4llvH/bdN6J2/BIBXnSXz9PhUwVTfq7IJAACwXwJsAAAAAHzVJmyQ&#10;x9iCa/ehC+xdTdr2wV8CwKvPk1V6nFfw3X+m0iYAAMD+CbABAAAA8Aeb4NoijaORvfp16NqEXvkr&#10;ANjKeXIYukqWpYfX8vf/mdAyAABAPwTYAAAAAPhixMG1y9C1CV37KwDY2pmSw2v5e/W48Kn+lL7/&#10;L+wYAABAfwTYAAAAAEZupMG1xzRWoau4duevAGCr50oN4bV8DlykM2BlxwAAAPolwAYAAAAwUiMN&#10;rt2H34JrWsUBbP9sOQldeO2g8LMgtwy9sWMAAAD9E2ADAAAAGJkRB9cWKu0A7PR8qSG8dpvGTIgZ&#10;AACgHAJsAAAAACMx0uDadeiCa2t/AQA7P2OWoezw2mU6D+Z2CwAAoCwCbAAAAAADN9Lg2mUaK8E1&#10;gL2dM58Kn+Z7VTgBAADKJMAGAAAAMFBNjLPQBddOR/TaObiWK67d+QsA2MtZc5Ee/y54io9pnAk0&#10;AwAAlEuADQAAAGBgRhhcy+GE3LZuOWnbB38BAHs7b1bpcV7wFG/TmKez4cZuAQAAlEuADQAAAGAg&#10;Rhhcuw9dcG0luAaw9zNnFcoOr12HrvKa8wEAAKBwAmwAAAAAlRtpcC23CV3ZfYBezp38/VtyeO0y&#10;nRFzOwUAAFAHATYAAACASo0wuJar6eQ2oVd2H6CXc+cwPdZpHBc8zfcCzgAAAHURYAMAAACoTBPj&#10;NHStM9+N5JVzcC1XXFvbfYDezp7Sw2uPacyFnAEAAOojwAYAAABQiU1wbRHKbtu2TZdprATXAHo/&#10;f0oPr+XW0mfpvLixWwAAAPURYAMAAAAo3EiDa7ni2p3dB+j9DCo9vHabxiydGQ92CwAAoE4CbAAA&#10;AACF2oQGFml8GMHr5tZvue2b4BpAOefQSejCaweFTvFz6NqGCq8BAABUTIANAAAAoDCb4NrFZhwM&#10;/HVzcG2ZhwACQFFnUenhtct0bsztFAAAQP0E2AAAAAAKIbgGQCHnUenhtffp7FjZKQAAgGEQYAMA&#10;AAAoQBPjPHTtQo8G/qqCawBln0clh9fyGXIhvAYAADAsAmwAAAAAPRpRcO1+855XgmsAxZ5JpYfX&#10;ZukMubFTAAAAwyLABgAAANCDJsZZ6CqRHQ/8Vb8E11TLASj+XCo5vJbPkjPhNQAAgGESYAMAAADY&#10;o01wbZHG6cBfVXANoJ6zqeTw2m3oKq+p3gkAADBQAmwAAAAAe9DEOA1dxbV3A39VwTWAus4n4TUA&#10;AAB6JcAGAAAAsEOb4NoijfOBv6rgGkB9Z9RZeuTv7RLDa5fpTJnbJQAAgOETYAMAAADYgSbGw/S4&#10;2IyDAb+q4BpAnefUPD0+FTo94TUAAIAREWADAAAA2LImxkUQXAOg3HNqHsoNr/2QzpalXQIAABgP&#10;ATYAAACALdkEAhZpHA34NQXXAOo/q0oNr713vgAAAIxPbNvWKgAAAAC8QhPjLD1ytZjjAb+m4BpA&#10;/efVSXqsQ5kVQoXXAAAARkoFNgAAAIAX2gQBcnDtdMCvKbgGMJwzax3KC689pjFL58yNXQIAABgn&#10;ATYAAACAZ2pinIauVej5gF9TcA1gOOeW8BoAAADFEmADAAAAeKImxsP0uNiMg4G+puAawLDOLuE1&#10;AAAAiibABgAAAPAETYzz0LULFVwDoJazq9Tw2m0ac+E1AAAAMgE2AAAAgO9oYjwLXXDtaKCvKLgG&#10;MMzzq+TwWq689mCXAAAAyATYAAAAAL5i88N/Dq6dDvQVBdcAhn2GrYPwGgAAABUQYAMAAAD4nSbG&#10;aXos0jgf6Cs+hi64trTbAIM8x4TXAAAAqEps29YqAAAAAKPXxHiYHhebcTDAV8zBtRxaWwoPAAz2&#10;LJumx00QXgMAAKAiKrABAAAAo9fEOA9duEtwDYBaz7IcxL4q8Cy7TuPMGQQAAMC3CLABAAAAo9XE&#10;OAtduOt4gK8nuAYwnvMsh9fWBZ5nl+kMmtshAAAAvkeADQAAABidTYu1VRqnA33FyzQWk7a9s9sA&#10;gz/ThNcAAAComgAbAAAAMBqbH/kXaXwY6CsKrgGM71xbB+E1AAAAKibABgAAAIxCE+NF6MJrBwN8&#10;vc9pXAiuAYzOKgivAQAAUDkBNgAAAGDQmhhnofuB/2iAr3cduoprazsNMLrzLZ9t7wqblvAaAAAA&#10;zybABgAAAAxSE+M0dMG10wG+nuAawLjPuHy+nRc2LeE1AAAAXkSADQAAABiUJsbD0LUK/TDA17sP&#10;XXBtZacBRnvO5TNOeA0AAIDBiG3bWgUAAABgEJoY5+mxTONgYK8muAbAf8+5T4VNS3gNAACAV1GB&#10;DQAAAKheE+MsdMG144G92uPmvZaTtn2w0wCjPuvmQXgNAACAAVKBDQAAAKhWE+M0dAGvdwN8vY9B&#10;cA2A7rw7SY9fCpuW8BoAAABboQIbAAAAUJ0mxsP0uNiMobULvQxdu9A7Ow3AJry2Lu2sEl4DAABg&#10;WwTYAAAAgKo0MZ6Frura0cBe7TqNueAaAL878/4bXisprC28BgAAwFYJsAEAAABV2PyIn4NrpwN7&#10;tRxcyxXX1nYZgN+de7na6CoIrwEAADBwsW1bqwAAAAAUa/MD/iKNDwN7tfvQBddWdhmAr5x96zSO&#10;C5rWdTqzZnYHAACAbVOBDQAAAChWE+M8dFXXDgb0Wo+hC64t7TAA37AKZYXXbtM4sy0AAADsggAb&#10;AAAAUJwmxlnogmvHA3qtx807LSdt+2CXAfjGGbhKj3cFTSmH12bOLgAAAHZFgA0AAAAoxqZlWg55&#10;nQ/s1S5DV3Xtzi4D8J1z8KKwM1B4DQAAgJ2LbdtaBQAAAKB3mx/tF2FY7UKv07iYtO2NHQbgb87B&#10;eXp8KmhKwmsAAADshQAbAAAA0KuBtgu9T2M+adu1HQbgCWfhSXr8UtCUhNcAAADYGy1EAQAAgF4M&#10;tF3oY+gqrq3sMABPPA9zeG1d2Fk2F14DAABgX1RgAwAAAPZugO1C84/9OYy39IM/AM84D3OYO7eZ&#10;PiroPJtpfQ0AAMA+qcAGAAAA7M1A24VeprGYtO2dHQbgGWdiDq+tg/AaAAAAIyfABgAAAOzcQNuF&#10;XoeuXagf+gF4idIC3WfONAAAAPogwAYAAADs1ADbhd6HLrh2ZXcBeOHZWFqo+30619Z2BgAAgD7E&#10;tm2tAgAAALB1TYwnoasuczqQV8qt1ZaTtl3YXQBecT7O0+NTQVPK4bWVnQEAAKAvAmwAAADAVm3a&#10;hS7S+DCg1/opv9OkbR/sMACvOCNzuPuXgqb0QzrblnYGAACAPmkhCgAAAGxNE+NZeqzCcNqFXqcx&#10;n7Ttnd0F4JVnZA6vrQua0qXwGgAAACUQYAMAAABerYlxGrrg2lDahd6HLri2trsAbOGcPAxlBbxz&#10;eG1uZwAAACjBG0sAAAAAvEYT4yI9fg3DCK89hq6d2lR4DYAtukrjuJC53AqvAQAAUBIV2AAAAIAX&#10;aWKcha6azNFAXukyjYtJ2z7YXQC2eF7ms7KUkPdtGjO7AgAAQEli27ZWAQAAAHiy37VBezeQV7oO&#10;XXDtxu4CsOUzc54enwqZTm6PfSKoDQAAQGkE2AAAAIAna2K8SI9FGgcDeJ38Q34Orl3ZWQB2cGae&#10;pMcvhUwnt8ieCWsDAABQIgE2AAAA4G9tfoRfhnJaoL3G4+ZdlqrQALCjc3OaHjksVkrg+5/CawAA&#10;AJTqrSUAAAAAvmXTLjRXXftxIK90mcZi0rZ3dheAHZ6dubpnKeG198JrAAAAlEyADQAAAPiqJsZZ&#10;eqzSOBrA69yGrl3o2s4CsGO5yudxIXPJ4bWVLQEAAKBkAmwAAADAH2wqx6zSeDeA18ntQnPFtaWd&#10;BWAPZ+giPc4Lmc6l8BoAAAA1iG3bWgUAAADgiybG3C50Ecppe/YaP4UuvPZgZwHYwxl6lh7/KWQ6&#10;n9P5d2ZXAAAAqIEAGwAAAJB/dJ+Grura6QBe5zp07UJv7CwAezpHT9JjHcoIgOe22TMBbgAAAGoh&#10;wAYAAAAjt2l39uMAXiW3C73QLg2APZ+jufX2Oo3jQs7CqfAaAAAANXlrCQAAAGCcmhhn6bEMZfzg&#10;/lrahQLQl1UoJ7ym8hoAAADVEWADAACAkdlUilmk8WEAr5Pbhc4nbXtnZwHo4Uy9SI93hUxnrn02&#10;AAAANdJCFAAAAEakifEsdFXXjip/lfvQtQu9sqsA9HSmztLj50Km814LbQAAAGolwAYAAAAjsKm6&#10;tgrlVIl5jY9pLLVIA6DHc3WaHrna2UEB07lMZ+LcrgAAAFArATYAAAAYuE3VtVUo40f219AuFIBS&#10;ztYcXjsu4WxM5+LMjgAAAFCzt5YAAAAAhmlTHWaVxmnlr/IYuuCadqEAlHC+5rO1hPDabRpndgQA&#10;AIDavbEEAAAAMDxNjBeha21We3jtpzSmwmsAFHK+ztPjvICp/DfcrZ02AAAA1dNCFAAAAAZkQFXX&#10;crvQi0nb3thVAAo5Y0/SYx3KaMn9r3RGru0KAAAAQ6ACGwAAAAxEE+MiPX4NdYfXckWZ95O2nQmv&#10;AVDQGXsYuoB4CeG198JrAAAADMlbSwAAAAB121SEWaVxXPmrXIau6pp2aACUppRz9jKdkyvbAQAA&#10;wJBoIQoAAAAV21Rd+7Hy17gNXXBtbUcBKPCsvUiPf5dwXqaz8sSOAAAAMDQCbAAAAFChgVRdy+1C&#10;l5O2XdhRAAo+b38pYCr3aZyoUgoAAMAQaSEKAAAAlRlI1bXPoau6dmdHASj0vD1Mj6sCppID32fC&#10;awAAAAyVABsAAABUoolxlh7LUHfVtVxBJgfXruwoAIVbpXFUwDzyuXljOwAAABiqN5YAAAAAypYr&#10;wKSRg2s/h7rDaz+Frv2Z8BoApZ+9F+nxroSzM52bKzsCAADAkMW2ba0CAAAAFGpTdW0VyqgA81LX&#10;QfUYAOo5e0/S45cSzs90ds7sCAAAAEOnhSgAAAAUKFddS49FGh8qfo3H/A6Ttl3aUQAqOn9LqBSa&#10;W26f2REAAADGQIANAAAACjOQqmuf05hP2vbBjgJQkRLO3xwAP3OGAgAAMBYCbAAAAFCITdWXizR+&#10;rPg1csWY3C70yo4CUNk5PE+PdwVMRdttAAAARiW2bWsVAAAAoGdNjCehq/pyXPFr/BS6lqEqxgBQ&#10;4zm8TuOg56lcpnN0bkcAAAAYEwE2AAAA6FkT4yLUXXXtNnTtQlWLAaDGczhXQF2H/kPkt+ksPbEj&#10;AAAAjI0WogAAANCTAVRde0xjOWnbhd0EoGKLAs7ifKae2QoAAADGSAU2AAAA6MEAqq5dh67q2p3d&#10;BKDi8ziHxv5TwFT+lc7UtR0BAABgjFRgAwAAgD0aSNW1i0nbruwmAJWfyYebM7lvH4XXAAAAGLM3&#10;lgAAAAD2o4nxIj3Wod7w2uc0psJrAAzEVRoHPc/hWituAAAAxk4FNgAAANixJsZp6Cq8nFb6Cveh&#10;axe6tpsADORsvijgXM7n65ndAAAAYOxUYAMAAIAd2vxAfhPqDa/9lMaJ8BoAAzqbczvvfxcwlbN0&#10;vj7YEQAAAMZOBTYAAADYgSbGw9BVXXtX6SuougbAUK0KmMMP6Yy9sRUAAACgAhsAAABsXRNjbgd2&#10;F+oNr32ctO1UeA2AAZ7Ry/Q47nkan9MZu7QbAAAA0Ilt21oFAAAA2IJN1bX8g/R5pa9wG7qqayrC&#10;ADDEc3qWHj/3PI1c4fRE61AAAAD4jQAbAAAAbMHmR/FVGkeVvkKuurawkwAM9JzOIfObAs7pfwqK&#10;AwAAwB+9tQQAAADwOpt2ZB8qnf516Kqu3dlJAAZsFfoPr/0gvAYAAAB/pQIbAAAAvFAT40nofhA/&#10;rnD6j2ksJm27tJMADPy8PkuP//Q8jet05s7sBgAAAPyVABsAAAC8QBPjRXr8u9Lpq7oGwFjO69w6&#10;NJ93Bz1OI4fGp+ncfbAjAAAA8FdaiAIAAMAzNDFOQ1d17bTC6au6BsDY5DP7oOc5nAmvAQAAwLcJ&#10;sAEAAMATbVqQrUL/P4S/hKprAIzt3M7VUt/1PI2P6exd2w0AAAD4Ni1EAQAA4G9s2o/lqmXnFU5f&#10;1TUAxnh2T9PjJvQbOr9N5++J3QAAAIDvU4ENAAAAvqOJcRa6qmtHFU5f1TUAxiqf3X2G13KA/Mw2&#10;AAAAwN97YwkAAADg65oYF+nxc6gvvJZ/NP9h0rYz4TUARnh+59ahpz1P48IZDAAAAE+jhSgAAAD8&#10;yabt2FUaxxVOX9U1AMZ+hvfdOvRzOodVXwMAAIAnUoENAAAAfqeJcR66H75rC6+pugYA/bcOvU9j&#10;bhsAAADg6d5aAgAAAPgSXDsM3Y/e7yqcvqprADjLy2gdms/jB7sBAAAAT6cCGwAAAKPXxDgLXdW1&#10;2sJrqq4BQPhf69BFz9P4mM7jtd0AAACA54lt21oFAAAARquJcZEeP1Y4dVXXAOC383wd+q2+dpvO&#10;5BM7AQAAAM+nhSgAAACjtKnUcpXGcYXTz1XXlnYRAL6c6fPQb3gtV0Sd2wkAAAB4GRXYAAAAGJ0m&#10;xrP0WKVxUNnUb0NXde3GLgLAlzP9MD3uej7TBcsBAADgFVRgAwAAYDQ2P3LnH5jPK5z+x0nbLuwi&#10;APzBKvQbXrsWXgMAAIDXEWADAABgFJoYT0L3I3dtLUNVXQOAr5/tuaLqux6nkFuHntkJAAAAeJ03&#10;lgAAAICha2K8SI9fQn3htZ/SmAmvAcBfzvZcVXXV8zRywPzBbgAAAMDrqMAGAADAYP3ux+13lU39&#10;PnQ/iq/tIgB81SL02zr0czqnr2wDAAAAvF5s29YqAAAAMDhNjLP0yD8sH1Q29cs0LlR0AYDvnvE/&#10;9ziF3Dp06qwGAACA7dBCFAAAgMFpYlyE7oftmsJr+cfw/zdpW+3IAOD7Vj1/vrMaAAAAtkgLUQAA&#10;AAZj0zI0V107rWzqn4MfwwHgKWf9Ij2O+jyztQ4FAACA7dJCFAAAgEFoYjwLXUWW2qquLSZtu7SD&#10;APC3Z/00PX7t+dzWOhQAAAC2TAU2AAAAqtfEmANgHyqb9m0aZ5O2vbODAPAkq54/X7VUAAAA2AEB&#10;NgAAAKq1qcSS23gdVzb1j5O2XdhBAHjymT8P/bYI1zoUAAAAdkQLUQAAAKpUacvQ+9BVXbuxgwDw&#10;5DP/MD3uejzztQ4FAACAHXpjCQAAAKjNpmXof0Jd4bXLNE6E1wDg2ZY9n/lahwIAAMAOqcAGAABA&#10;NSptGZqrtsy1HQOAF539s/T4uccp5NahZ3YCAAAAdkeADQAAgCpU2jL0OnQtQ1VtAYCXnf+5cmlf&#10;wXWtQwEAAGAPtBAFAACgeJW2DP1h0rYzP3oDwIvP/4vQb9VVrUMBAABgD1RgAwAAoFiVtgy9Dd0P&#10;3jd2EABedQfIZ2lf4XWtQwEAAGBPVGADAACgSJuWoX22DXuJn9KYCa8BwKvl6qt9hddy69ALWwAA&#10;AAD78dYSAAAAUJpNy9APFU05/9Cdq65d2T0AePU9YJYe73qcwiKd6Xd2AgAAAPZDC1EAAACK0cR4&#10;mB7rUFfVtes0ziZt+2AHAWAr94G79Djq61xPZ/rMLgAAAMD+aCEKAABAETbVVu5CXeG1H/KP3MJr&#10;ALC1+0Bu3XnU4xS0DgUAAIA9E2ADAACgd02Mi/T4OY2DSqZ8n8Y/J227tHsAsLX7QK7EuuhxCh/T&#10;2X5jJwAAAGC/tBAFAACgN5sfqq/SOK1o2pdpXKi6BgBbvxes0uO8p4+/T2f71C4AAADA/r21BAAA&#10;APShifEkdOG1o0qm/JjGfNK2V3YPALZ+L5iF/sJr2dwuAAAAQD+0EAUAAGDvmhgv0uOXUE947TaN&#10;E+E1ANiZRY+ffZnO+LUtAAAAgH6owAYAAMDebFqGLkO/FVae66dJ217YPQDY2f1gHvprJ54rrDrn&#10;AQAAoEcCbAAAAOzFpmXoKo3jSqacf9A+U5EFAHZ6P/hvuL0vF+msf7ATAAAA0B8tRAEAANi5Jsaz&#10;9FiHesJr12lMhdcAYOdy9bODvs77dNavbAEAAAD0K7ZtaxUAAADYmSbGXFXlQ0VT/jhp24WdA4Cd&#10;3xGm6fFrj1P4Zzrzb+wEAAAA9EsLUQAAAHZi0xLsKo3TSqZ8H7qWoX7IBoD96LN16E/OfAAAACiD&#10;CmwAAABsXRPjSehahh5UMuXPacwnbftg9wBgL3eFWXr83NPHP4auVbhzHwAAAArwxhIAAACwTU2M&#10;8/T4JdQTXvth0rZnfsQGgL3qs/qa0DoAAAAURAtRAAAAtmLTMjT/GH1eyZS1DAWAfu4M8/Q47unj&#10;r9PZf2UXAAAAoBxaiAIAAPBqTYzT9Mg/Bh9XMmUtQwGgnztDDrzn8PhRT1P4Rzr/7+wEAAAAlEMF&#10;NgAAAF6liXEWuvBaTS1Dl3YOAHpxEfoLr30UXgMAAIDyqMAGAADAizUx5h+h/13JdLUMBYB+7w25&#10;+tpd6Cf0/pjGVPVVAAAAKI8KbAAAADzb5gfoXMXsvJIpaxkKAP3Ld4e+KrZeuAcAAABAmVRgAwAA&#10;4FmaGKehaxl6XMmUtQwFgDLuD7/29PHX6S4wswsAAABQJhXYAAAAeLImxlnowmsHFUxXy1AAKMeq&#10;x89eWH4AAAAo1xtLAAAAwFM0MV6kx8+hjvBabhl6IrwGAEXcIWbpcdrTx1+m+8DaLgAAAEC5tBAF&#10;AADgu5oYD9Mjt+A8r2TKWoYCQFl3iXXoJ8D2mMY03Qse7AIAAACUSwtRAAAAvqmJcRq6lqHHFUw3&#10;/0h9psoKABR1l5iH/qqvLYXXAAAAoHwqsAEAAPBVm3ZfObxWQ8vQ69CF1/xIDQBl3Sfu0uOoh4++&#10;T/eCqR0AAACA8r2xBAAAAPxZE+NFevwc6givfZy07Ux4DQCKu0/MQz/htezCDgAAAEAdVGADAADg&#10;D5oYV+lxXsFUc8vQ+aRtr+waABR3nzhMj5vQT4DtOofb7QIAAADU4a0lAAAAINv80LxO47iC6d6G&#10;rmXonZ0DgCLlCmiqrwEAAAB/SwU2AAAAcnjtJHThtRpahl5O2nZu1wCg2HtFDsXf9XSvcE8AAACA&#10;yryxBAAAAOPWxDgPdYTXcsvQ936UBoDiXfR0r8h3hYXlBwAAgLpoIQoAADBiTYzL9PhQwVTvQ9cy&#10;9MauAUDRd4tcfa2vFp5L7cUBAACgPgJsAAAAI7T5cXmVxrsKpvs5jfmkbR/sHAAUbxH6q762tPwA&#10;AABQn9i2rVUAAAAYkSbGaXpcpXFcwXQ/Ttp2YdcAoJo7xq89fXxuM76yCwAAAFAfFdgAAABGpIlx&#10;Frrw2kHhU81VVHLVtSu7BgDVWPT0uffCawAAAFCvN5YAAABgHJoY5+nxcyg/vHabxonwGgBUdc+Y&#10;psd5Tx9/YQcAAACgXgJsAAAAI9DEuEqPTxVM9TKN2aRt7+waAFRl0dPnXgu9AwAAQN1i27ZWAQAA&#10;YKCaGA9D1zL0tILp/jBp26VdA4Dq7hvT9Pi1p4//V7o/rO0CAAAA1OutJQAAABimJsaT9FilcVz4&#10;VB9DV3Xtxq4BQJUWPX3uZ+E1AAAAqJ8KbAAAAAO0Ca+t0zgofKq3oQuvPdg1AKjyzjEN/VVf+4e2&#10;4wAAAFC/N5YAAABgWJoY5+nxSyg/vHY5adsT4TUAqNqix3vEneUHAACA+qnABgAAMCBNjMv0+FDB&#10;VN9P2nZlxwCg6nvHNKi+BgAAALzSW0sAAABQvybGw/TI4bXzwqf6GLqWoTd2DQCqt+jpc38SXgMA&#10;AIDhUIENAACgcpvw2jqN48Knehu68JqWoQBQ//1jGvqpvpbD8FP3CQAAABiON5YAAACgXk2MJ+lx&#10;F8oPr11O2vbEj80AMBiLnj536T4BAAAAw6ICGwAAQKWaGM/SY5XGQeFTfT9p25UdA4DB3EGmQfU1&#10;AAAAYEveWgIAAID6NDHO0+NT4dPMPzLnlqE3dgwABmXR0+eqvgYAAAADpAIbAABAZZoYV+lxXvg0&#10;b9M4m7TtnR0DgEHdQ6ZB9TUAAABgi95YAgAAgDo0MR6mcRXKD69dhq7y2p1dA4DBmff0uaqvAQAA&#10;wECpwAYAAFCBHF5Lj3Uax4VP9YdJ2y7tGAAM9j5yl8bBnj9a9TUAAAAYsLeWAAAAoGxNjCfpkSuv&#10;HRU8zfzD8nzStld2DAAG6yLsP7z25XOF1wAAAGC4VGADAAAoWBPjLHThtYOCp3kbuvDajR0DgMHe&#10;Sfqqvnaf7hhTOwAAAADD9cYSAAAAlKmJcZ4eP4eyw2vXacyE1wBg8Pqqvraw9AAAADBsKrABAAAU&#10;qIlxkR4/Fj7Ny0nbzu0WAIzibnIX9t/OXPU1AAAAGIG3lgAAAKAsTYyr9DgvfJrvJ227slsAMIq7&#10;yTzsP7yWLaw+AAAADJ8KbAAAAIVoYjxMj6s0Tgue5mMaZ5O2XdsxABjNHeUuqL4GAAAA7IgKbAAA&#10;AAXYhNfWaRwXPM3b0IXX7uwYAIzmjnIW+qm+trL6AAAAMA5vLAEAAEC/mhhP0uMmlB1e+5zGTHgN&#10;AEbnoofPzBVfl5YeAAAAxkEFNgAAgB5twmvrNA4KnublpG3ndgsARndPmYV+Wpsv093jwQ4AAADA&#10;OKjABgAA0JMmxnkoP7z2XngNAEZL9TUAAABg51RgAwAA6MEmvPap4CnmH4/PJm27tlsAMMq7yjQ9&#10;3vXw0aqvAQAAwMiowAYAALBnTYy5qkjJ4bXbNGbCawAwaosePlP1NQAAABghFdgAAAD2qIlxlR7n&#10;BU/xOnSV11Q+AYDx3lcO832gh49WfQ0AAABGSIANAABgDzY/BK9CP624nupy0rZzuwUAo3eRxkEP&#10;n7uy9AAAADA+AmwAAAA7tgmvrdM4LniaP0zaVssuACCb9/CZOUh/Z+kBAABgfN5YAgAAgN1pYpyG&#10;ssNrj2m8F14DADZ3l3l6HPXw0QurDwAAAOOkAhsAAMCONDGehC68dlDoFHN4bTZp2xu7BQBsXPTw&#10;maqvAQAAwIipwAYAALADFYTXbtM4EV4DAH53f5mFfqrGqgQLAAAAIybABgAAsGWb1lvrUG547Tp0&#10;ldfu7BYA8Dt9VF+7FqgHAACAcYtt21oFAACALdmE1z4VPMXcomtupwCAP91hpunxaw8f/a90N1nb&#10;AQAAABgvFdgAAAC2pILw2kfhNQDgG/qovnYrvAYAAAC8tQQAAACv18S4So/zgqf4ftK2KzsFAHzl&#10;HnOYHvMePnpp9QEAAAABNgAAgFcqPLz2mMZs0rY3dgoA+IazNA72/Jn3wvUAAABApoUoAADAC+Vq&#10;JYWH1+6D8BoA8Pf6aB+q+hoAAADwhQpsAAAAL7BptbVO47jQKd6GLrz2YLcAgO/caWY93GdyhdiV&#10;1QcAAAAyFdgAAACeqYLw2nUQXgMAnmbew2eu3FMAAACA/4pt21oFAACAJ6ogvHY5adu5nQIAnnCv&#10;mabHrz189D/SfeXODgAAAACZCmwAAABP1MR4kh53odzw2kfhNQDgGfq4N1wKrwEAAAC/99YSAAAA&#10;/L1NeG2dxkGhU3w/aduVnQIAnmHew2e6rwAAAAB/IMAGAADwNwoPrz2mMZ+07ZWdAgCecb85S4+j&#10;PX/sbbqzrK0+AAAA8HsCbAAAAN9RQXhtNmnbGzsFADzTvIfPXFp2AAAA4M9i27ZWAQAA4CuaGOfp&#10;8anQ6d2GrvKa8BoA8Nw7zjQ9ft3zxz6me8uh1QcAAAD+TAU2AACAr6ggvJYrrz3YKQDgBS56+EzV&#10;1wAAAICvUoENAADgTwoPr12ncSa8BgC84q6T7xH7bo/+j3R/ubP6AAAAwJ+pwAYAAPA7hYfXLidt&#10;O7dLAMAr7zr7Dq9dCq8BAAAA3/LGEgAAAHSaGBdBeA0AGLazHj5zZdkBAACAb9FCFAAAIHwJr63S&#10;47zQ6f0wadulXQIAXnnfmabHr3v+2Nt0jzmx+gAAAMC3aCEKAACMXuHhtfeTtl3ZJQBgC+Y9fKYQ&#10;PgAAAPBdWogCAACjVnB47TEIrwEA2zXv4T5zZdkBAACA71GBDQAAGK3Cw2uzSdve2CUAYEv3nrP0&#10;ONrzx67SfebB6gMAAADfowIbAAAwSsJrAMDIzHv4TO1DAQAAgL8V27a1CgAAwGg0MR6G7sfUEsNr&#10;t2nMhdcAgB3cf/5vzx97ne40M6sPAAAA/B0tRAEAgNHY/Hi7TuO4wOnl8NpMmy0AYAfmPXzmyrID&#10;AAAAT6ECGwAAMArCawDAiO9BN3u+Az2me82hlQcAAACe4o0lAAAAhq7w8NrnILwGAOzuHnTSwx1o&#10;ZeUBAACAp9JCFAAAGLTCw2uXk7ad2yUAYIf6uGssLTsAAADwVFqIAgAAgyW8BgC4D8Vc5fVgjx95&#10;ne44MysPAAAAPJUWogAAwCAJrwEA7kPxLOw3vJatrDwAAADwHAJsAADA4BQeXnsvvAYA7Mm+7xyP&#10;6Z6zsuwAAADAcwiwAQAAg1JBeG1llwCAPd2J3u35Y91zAAAAgGcTYAMAAAZDeA0A4H/OevhMdx0A&#10;AADg2QTYAACAQRBeAwD4g4s9f95tuu/cWHYAAADgud5aAgAAoHYFh9ce05j5MRcA2PPdaNrDvWhp&#10;5QEAAICXUIENAAComvAaAMBfzHv4zCvLDgAAALyEABsAAFAt4TUAgK+a7/nzLtO958GyAwAAAC8h&#10;wAYAAFRJeA0A4Kt3pJP0ONrzx6q+BgAAALyYABsAAFAd4TUAgG+a7/nz7tPdR4ANAAAAeDEBNgAA&#10;oCoFh9du0zgRXgMAena2588TXgMAAABe5a0lAAAAalF4eC1XXnuwSwBAj3elWdh/+9CllQcAAABe&#10;QwU2AACgCsJrAAB/a77ve1C6A91ZdgAAAOA1BNgAAIDiCa8BADzJvtuHriw5AAAA8FoCbAAAQNGE&#10;1wAAnnRnyuG1gz1/7MrKAwAAAK8lwAYAABRLeA0A4Mn2XX3ts7sQAAAAsA0CbAAAQJGE1wAAnmXf&#10;AbYrSw4AAABsgwAbAABQHOE1AIBn3Z323T70MQiwAQAAAFsiwAYAABSl4PDa5yC8BgCUae/V19yJ&#10;AAAAgG15awkAAIDC5GoepYXXLidtO7c1AEChtA8FAAAAqqUCGwAAUIwmxlV6nBY2LeE1AKDk+9Pe&#10;24emu5EAGwAAALA1AmwAAEARNuG188KmJbwGAJRO9TUAAACgagJsAABA74TXAABebN8BtpUlBwAA&#10;ALZJgA0AAOiV8BoAwIvvUftuH3qf7khrKw8AAABskwAbAADQG+E1AIBXme3587QPBQAAALZOgA0A&#10;AOiF8BoAwKtpHwoAAABUT4ANAADYuybGeRBeAwB4zX3qJD2O9viRuX3ojZUHAAAAtk2ADQAA2KtN&#10;eO1TYdMSXgMAarPvu4v2oQAAAMBOCLABAAB7I7wGALA12ocCAAAAgxDbtrUKAADAzgmvAQBs7V41&#10;TY9f9/iRuX3o1MoDAAAAu6ACGwAAsHPCawAAW7Xv6mvahwIAAAA7I8AGAADsVBPjSXosC5uW8BoA&#10;UDMBNgAAAGAwtBAFAAB2ZhNeW6dxUNC0hNcAgJrvV4fp8X97/MjHdHc6tPIAAADArqjABgAA7ESh&#10;4bVb4TUAoHKqrwEAAACDIsAGAABsXanhtTRmdgcAqJwAGwAAADAoWogCAABbtWlrtU7juKBpfQmv&#10;Tdr2wQ4BAJXftfJ9Zl//SUD7UAAAAGDnVGADAAC2RngNAGCnd61Z2G+FW9XXAAAAgJ0TYAMAALZC&#10;eA0AYOf23T50bckBAACAXRNgAwAAtiVX6BBeAwDYnX0H2FRgAwAAAHZOgA0AAHi1JsZVepwWNCXh&#10;NQBgaPetaXoc7fEjP7tLAQAAAPsgwAYAALzKJrx2XtCUhNcAgCHSPhQAAAAYJAE2AADgxZoYl6Gs&#10;8Np9EF4DAIZptufP0z4UAAAA2IvYtq1VAAAAnq2JcZ4enwqa0mPowms3dgcAGODda5//kHub7lQn&#10;Vh0AAADYBxXYAACAZxNeAwDY691rtuePXFt1AAAAYF8E2AAAgGcRXgMA2LuzPX/eypIDAAAA+6KF&#10;KMD/Z+8OjttIsjQA41lA7LFOhAeEB4IHggeELGi0BaIsEGVBgxYs2gPQgiE9AE95HMKC3KwRt7dn&#10;e0SxJTIrC/i+iIw85ov3LhnEzywA4MVSRP8pqV1ZZ42UJLwGAJzCHay/61zUul+Vu9VU1wEAAIBa&#10;vMAGAAC8iPAaAMAgd7DZpF54rbfVdQAAAKAmATYAAOC7UkT/Csdu0k54rbcSXgMATsCi8nk7LQcA&#10;AABqEmADAACe1Wh47UOXs9dBAIBTsKh8njsWAAAAUJUAGwAA8E1/Cq9dNFRWH17bmA4AcCKWFc+6&#10;LfesRy0HAAAAahJgAwAAnrOZCK8BAAwiRcwndV/B3ek6AAAAUJsAGwAA8B+liE3Z3jdU0ifhNQDg&#10;xCwqn+fzoQAAAEB1AmwAAMBfpIjrsl02VNJNl/OVyQAAJ2ZR8axDuW/daTkAAABQmwAbAADwb1LE&#10;qmy/NFRSH15bmQwAcIIWFc/y+hoAAAAwCAE2AADgD0/htd8aKkl4DQA41XvZomxnFY/c6ToAAAAw&#10;BAE2AADgX1LEvGzXDZV0K7wGAJywReXzdloOAAAADEGADQAA+N/w2m5S95WP59yXtTQZAOCELWre&#10;vbqc91oOAAAADEGADQAATlyKmJZtO2krvLbocn40HQDghL2reNZOuwEAAIChCLABAMAJewqv7co6&#10;b6Skh4nwGgDgjraofORO1wEAAIChCLABAMBp619eu2iklkNZS+E1AICqnw+dlPvXVssBAACAoQiw&#10;AQDAiUoRm0ndT1M9pw+v9S+v3ZkMAEDVANutdgMAAABDEmADAIATlCKuynbZSDnCawAA/67mPxns&#10;tBsAAAAYkgAbAACcmBSxKtvHhkpaC68BAPxxV1tUPnKn6wAAAMCQBNgAAOCEPP0g+ltDJX3oct6Y&#10;DADAHxY1Dyt3sZ2WAwAAAEMSYAMAgBORIuZl2zZU0q/CawAAf7GoeNatdgMAAABDE2ADAIATkCKm&#10;k6+fhzprpKSbLudrkwEA+It5xbN22g0AAAAMTYANAACOXKPhtZXJAAD85d42r3xn2+k6AAAAMDQB&#10;NgAAOH79Z0MvGqnlXngNAOCbFjUPK/eynZYDAAAAQxNgAwCAI5YiNmV710g595PKP8oCAIxMzbvS&#10;rXYDAAAALRBgAwCAI5Ui1mW7bKSch7IWXc6PJgMA8E3zimfttBsAAABogQAbAAAcoRSxKtvnRso5&#10;lLUUXgMAePb+NivbecUjd7oOAAAAtECADQAAjkyK6F/uuG6knD681r+8dmcyAADPqvn62qTcz3Za&#10;DgAAALRAgA0AAI7IU3htV9ZZIyWthNcAAF5kUfGsW+0GAAAAWiHABgAARyJFTMu2mbQTXvvQ5bw1&#10;GQCAF6n5AttOuwEAAIBWCLABAMDx6MNiF43U8qnLeWMkAAAv9q7iWV7IBQAAAJohwAYAAEcgRWwm&#10;dX/0fM5Nl/OVqQAAvPgut6h85E7XAQAAgFYIsAEAwMiliHXZLhsp5/cu55WpAAD8LTU/H3pf7muP&#10;Wg4AAAC0QoANAABGLEWsyva5kXLuy1qZCgDA31YzwObzoQAAAEBTBNgAAGCkUkT/Q+d1I+U8lLXw&#10;mgcAwA9ZVDxrp90AAABASwTYAABghFLEdPL1x8ezBso5lLUUXgMA+OF73XnFI73ABgAAADRFgA0A&#10;AEamsfBar395zQ+hAAA/pubnQw/ubQAAAEBrBNgAAGB8+s+GXjRSywc/ggIA/JRFxbPc2wAAAIDm&#10;CLABAMCIpIg+vHbZSDm/djlvTAUA4KfUfIFtp90AAABAawTYAABgJFLEqmy/NFLOTZfztakAAPw0&#10;ATYAAADgpEXOWRcAAKBxKaL/YfMfjZTze5fz0lQAAH76jjct2z8rHvlf5R73qPMAAABAS7zABgAA&#10;jUsRs0k7r2Xcl7UyFQCAV1Hz9bUH4TUAAACgRQJsAADQsKdXObZlnTVQzqGshR8+AQBezaLiWXfa&#10;DQAAALRIgA0AANq2KeuigTqE1wAAXl/NF9h22g0AAAC0SIANAAAalSKuyva+kXKWXc5e7QAAeF01&#10;A2zucgAAAECTIuesCwAA0JgUsSrbb42U86HLeWMqAACvet/rPxX/z1rnlftc6DoAAADQIi+wAQBA&#10;Y1JE/xLHdSPlfBFeAwB4EzVfX7vXbgAAAKBVAmwAANCQp5c4dmWdNVDO713Oa1MBAHgTPh8KAAAA&#10;MBFgAwCA1uwmbYTX+lc6VsYBAPBmagbY9toNAAAAtEqADQAAGpEiNmW7aKCUQ1mLLudHUwEAeDOz&#10;imfttBsAAABolQAbAAA0IEX0n+q8bKAU4TUAgDreVTzLJ0QBAACAZgmwAQDAwFLEomyfGyln1eXs&#10;B04AgLe9/9X8fOiDf04AAAAAWibABgAAA3r68XLbSDm/djlvTQUA4M3NKp7lnxMAAACApgmwAQDA&#10;QFLEtGybss4aKOemy/naVAAAqqj5ApsAGwAAANA0ATYAABjOpqyLBuq47XJeGQcAQDWLimcJsAEA&#10;AABNE2ADAIABpIirsr1voJT7spYmAgBQ1aziWQJsAAAAQNMi56wLAABQUYroA2P/3UAph7IWXc5+&#10;1AQAqHsfrPZH2XLXCx0HAAAAWuYFNgAAqChFzCdfPx3agqXwGgBA9fvgouJxtzoOAAAAtE6ADQAA&#10;KkkR07JtyzproJwPXc47UwEAqG5W8Sz/rAAAAAA0T4ANAADq2ZR13kAdN13OG+MAABjErOJZe+0G&#10;AAAAWifABgAAFaSIq7K9b6CU2y7nlYkAAAxmUfEsL7ABAAAAzRNgAwCAN5YilmX72EAp92UtTQQA&#10;YFDTimcJsAEAAADNi5yzLgAAwBtJEfOy7co6G7iUQ1mLLmc/YgIADHs/rPUH2UO5+011HAAAAGid&#10;F9gAAOCNpIj+B8PNZPjwWm8lvAYAMPj9cF7xOHc/AAAAYBQE2AAA4O1syrpooI5fu5y3xgEAMLhZ&#10;xbME2AAAAIBREGADAIA3kCKuyva+gVJuupyvTQQAoAk1X2DbazcAAAAwBgJsAADwylLEsmwfGyjl&#10;vqy1iQAANGNW8SwvsAEAAACjIMAGAACvKEXMJl8/HTq0Q1mLLudHUwEAaMas4ll77QYAAADGQIAN&#10;AABeSYqYlm1b1lkD5QivAQC0p9onRMtdcK/dAAAAwBgIsAEAwOu5LuuigTo+dDn7ZBQAQHtq/aPD&#10;rVYDAAAAYyHABgAAryBFrMp22UApX7qcNyYCANDcfXFR8Tgv8QIAAACjIcAGAAA/KUX0n4L6rYFS&#10;bruc1yYCANCkacWzvMYLAAAAjIYAGwAA/IQU0f8QuWuglIeyliYCANCsecWzBNgAAACA0RBgAwCA&#10;n7Mt62zgGg5lLbucfSoKAKBds4pnuRcCAAAAoyHABgAAPyhFXJXtXQOlrLucvbIBANC2Wa2Dyt1w&#10;p90AAADAWAiwAQDAD0gR/ec6PzZQypcu542JAAA0b1bpnINWAwAAAGMiwAYAAH9TipiVbdNAKbdd&#10;zmsTAQAYhfNK53iZFwAAABgVATYAAPgbUsS0bNuyzgYu5aGspYkAAIziDjmveNyjjgMAAABjIsAG&#10;AAB/z3VZFwPX0H8Watnl7MdJAIBxmFY8ywtsAAAAwKgIsAEAwAuliFXZLhsoZd3l7IdJAIDxqPkC&#10;2167AQAAgDERYAMAgBd4+uzTdQOlfOly3pgIAMCo1HyBba/dAAAAwJgIsAEAwHekiP4Hx01ZZwOX&#10;ctvlvDYRAIDRmVU8a6/dAAAAwJgIsAEAwPdtyroYuIZDWUujAAAYpVmtg7qc99oNAAAAjIkAGwAA&#10;PCNF9C+evW+glEWX86OJAACM0qzSOQ9aDQAAAIyNABsAAHxDipiX7XMDpXzocr4zEQCA0TqvdM5e&#10;qwEAAICxEWADAID/IEVMy7ZtoJSbLueNiQAAjPpeWctexwEAAICxEWADAID/bDOp91LGt9yXtTYK&#10;AIBRm1c8a6/dAAAAwNgIsAEAwP+TIvrQ2PuByziUtexyfjQRAIBR8wIbAAAAwDME2AAA4E9SRP9C&#10;xucGSunDa3sTAQAYPS+wAQAAADxDgA0AAJ6kiP51jG0DpXzqct6ZCAAAf5PXewEAAIDREWADAID/&#10;synrfOAafu9yvjIKAICjUe0FtnKPvNNuAAAAYGwE2AAAYPKv19fWZXs/cBkPZa1MAwDgqEy1AAAA&#10;AODbBNgAADh5KaJ/FeNzA6Usu5x99gkA4LjUCrDdajUAAAAwRgJsAACctBTR/6C4baCUDz75BABw&#10;lC60AAAAAODbBNgAADh1m7LOB67hpst5YxQAAPyEvRYAAAAAYyTABgDAyUoR67K9H7iM+7LWpgEA&#10;cJT3zXnF4/Y6DgAAAIyRABsAACfp6cfEzwOXcShr1eX8aCIAAEdpqgUAAAAAzxNgAwDg5KSI/ofE&#10;bQOl9OG1OxMBAOAV7LQAAAAAGCMBNgAATtF1WecD1/Cly3lrFAAAR22hBQAAAADPE2ADAOCkpIhV&#10;2S4HLuO+y3ltGgAAvCKfpQcAAABGSYANAICTkSLmk6+vrw3pUNbSNAAAeE0+TQ8AAACMlQAbAACn&#10;ZFPW2cA1rLqc90YBAHASFloAAAAA8DwBNgAATkKK6F9euxi4jC9dzlvTAADglT1oAQAAADBWAmwA&#10;ABy9FNF/svOXgcu473JemwYAAG9grwUAAADAWAmwAQBw1FLEdPL106FDOpS1NA0AgJPzTgsAAAAA&#10;nifABgDAses/2Xk2cA2rLue9UQAA8EbcNQEAAIDREmADAOBopYiryfCvXnzpct6aBgAAb2ivBQAA&#10;AMBYCbABAHCUUsS8bB8HLuO+y3ltGgAAJ3kfnekCAAAAwPcJsAEAcHRSxHTy9dOhQzqUtTQNAICT&#10;Nat41qN2AwAAAGMlwAYAwDG6Lut84BpWXc57owAAoII7LQAAAADGSoANAICjkiL6V88uBy7jS5fz&#10;1jQAAAAAAADgeQJsAAAcjRQxK9tm4DLuu5zXpgEAcPIWWgAAAADwfQJsAAAck/7Vs7MBzz+UtTQG&#10;AAAq22sBAAAAMFYCbAAAHIUUcVW2i4HLWHU5700DAICa3EEBAACAMRNgAwBg9FLEvGwfBy7jpst5&#10;axoAAAAAAADwcgJsAACMWoqYTr5+OnRI92WtTQMAgD+ZawEAAADA9wmwAQAwdtdlnQ94/mHy9dOh&#10;j0YBAMCfTCud86DVAAAAwJgJsAEAMFopYlm2y4HLuOpyvjMNAAAGstcCAAAAYMwE2AAAGKUUMSvb&#10;ZuAyfu9yvjYNAAAAAAAA+DECbAAAjNWmrLMBz+8/1bQyBgAAAAAAAPhxAmwAAIxOiliX7d3AZay6&#10;nB9NAwCAb5hrAQAAAMD3CbABADAqKaL/IfDzwGV86nLemQYAAM+o9VrwnVYDAAAAYybABgDA2GwG&#10;Pv+2y/nKGAAAaIRXgQEAAIBRE2ADAGA0UsR12S4GLOFQ1sokAAAAAAAA4HUIsAEAMAopYlG2XwYu&#10;Y9XlvDcNAAAAAAAAeB0CbAAANC9FTCfDfzr0pst5axoAAAAAAADwegTYAAAYg/7ToecDnv9Q1toY&#10;AAB4iRQx1wUAAACAlxFgAwCgaSliWbbLgctYdjk/mgYAAC80rXjWnXYDAAAAYybABgBAsxr5dOin&#10;Lmc/CgIA0Cr/aAEAAACMmgAbAAAt25R1NuD5t13OV8YAAAAAAAAAb0OADQCAJqWIddneD1jCoayV&#10;SQAAAAAAAMDbEWADAKA5KWJWtquBy1h1Oe9NAwAAAAAAAN6OABsAAC3aTIb9dOhNl/PWGAAAAAAA&#10;AOBtCbABANCUp0+HvhuwhIey1iYBAAAAAAAAb0+ADQCAZqSI+aSNT4c+mgYAAAAAAAC8PQE2AABa&#10;spkM++nQT13OO2MAAOAnTbUAAAAA4GUE2AAAaEKKuCrbxYAl3Hc5X5kEAACvYF7xLK8HAwAAAKMm&#10;wAYAwOCePh36ccASDmWtTAIAgLHpcr7TBQAAAGDMBNgAAGjBZuDzr/zwBwAAAAAAAPUJsAEAMKgG&#10;Ph162+V8bRIAAAAAAABQnwAbAACDaeTToUuTAAAAAAAAgGEIsAEAMKTNwOevupwfjQEAAAAAAACG&#10;8T8CsHc3120c28JAu7y+OfmGPSIUAekIBEUgKgJCEZiKQFAEpiIQGIGhCARGYDICgaMeXjKC+qqM&#10;luU/2RQJoPpn77XOKt713r1VqKMBqnH6lAI2AACK6MDVoZd1jEuZAAAAAAAAgHIUsAEAsHcduDr0&#10;NsW5TAAAAAAAAEBZCtgAAChhUXh+V4cCAAAAAABAByhgAwBgrzpwdej7OsaVTAAAAAAAAEB5CtgA&#10;ANibDlwdepNiLhMAAAAAAADQDQrYAADYp0Xh+V0dCgAAAAAAAB2igA0AgL3owNWh7+oYr2UCAAAA&#10;AAAAukMBGwAAO9eFq0PrGOcyAQAAAAAAAN2igA0AgH1YFJ5/JgUAAOzR3q6tb0KY2m4AAACgzxSw&#10;AQCwU64OBQBghHz/BAAAAHggBWwAAOyMq0MBAAAAAACAf6OADQCAXVoUnPs+xakUAAAAAAAAQHcp&#10;YAMAYCc6cHXovI5xLRMAAAAAAADQXQrYAADYuiaESVX26tCrOsYLmQAAYAQmtgAAAADoMwVsAADs&#10;wqLg3Pnq0JkUAABQ0N0e55rYbgAAAKDPFLABALBVTQjnaXhecAmuDgUAoKj0ffTaLgAAAAA8TIgx&#10;2gUAALaivTo0/1h3UGgJ+erQqUwAANCB78b7fPB6k2L1JdJ34jsZAAAAAPpCARsAAFvThLCqynVf&#10;y1eHnui+BgBAR74bl3zwqqANAAAA6A0FbAAAbEUTwiwNHwou4U0d44VMAADQke/H6zQcdWQ5Xwra&#10;luk780p2AAAAgC5RwAYAwJM1IRymYV25OhQAAL58R15V5boT/+f35+prd7aVbAEAAAAlKWADAODJ&#10;mhCWaXhZaHpXhwIA0MXvyKuquwVsf/0+vaq+FrRdyx4AAACwTwrYAAB4kiaEaRo+FVyCq0MBAOji&#10;9+T8HfWnHi79tvpzQdtaNgEAAIBdUsAGAMCjtVeH5g4NR4WW4OpQAAC6+l15noa3A/goN9XXYral&#10;zAIAAADb9v9sAQAATzCvyhWv5auOZlIAAEBH3Q3kcxy38VMTQv7PVylyIZvrRgEAAICt0IENAIBH&#10;cXUoAAB0+vvyPuSXSn4rZqtcNwoAAAA8kgI2AAAepQkhd1s4LjT9TR3jiSwAANDh78v5++qvI/vY&#10;X64bXabv6yv/CgAAAICHUMAGAMB3a0KYp+FtwSX86LoiAAB68L15zA9fc3e2VfX1utG1fxEAAADA&#10;P1HABgDAd2lCmKThc8ElvKtjnMsEAAA9+O5csmtx1+jOBgAAAPwjBWwAAHyXJoRVGp4Xmt7VoQAA&#10;9Om7c+4+9tJO/I3ubAAAAMDvfrAFAAA8VBPCrCpXvJbNZAEAgB5x7f0/O6g2hX0fUnzOnepSXKTw&#10;sgoAAACMkA5sAAA8SBPCYRrW1ebHphJcHQoAQN++Q0/T8MlOfJfcne23zmzV5rrRO1sCAAAAw6aA&#10;DQCAB2lCWKThrND0tylO/HgFAEDPvkPnl0D+Zyee5KraFLQtXTUKAAAAw6SADQCA/9SBzhEv6hhX&#10;MgEAQA+/S+eXMA7sxFbkF1u+FLM5HwAAAMBAKGADAOA/NSGs03BUaPr3dYznsgAAQE+/S6/S8NxO&#10;bJ2rRgEAAGAgfrAFAAD8myaEeVWueC3/KDWXBQAAemxlC3Yid7U7S/Ehxf/SuWWZ4jzFxNYAAABA&#10;v+jABgDAN7U//nwuuIRXdYxLmQAAoMffqU/T8Iud2KubFIsUq3SeuLYdAAAA0G0K2AAA+KbC1x19&#10;rGM8lQUAAHr+nXpSlX0pZOxuq81VowvFbAAAANBNCtgAAPhHTQizanMdTwn56tBJHeOdTAAAMIDv&#10;1os0TFMc2Y2i8jkjF7MtdXoGAACA7lDABgDA3zQhHKZhneKg0BLe1DFeyAQAAAP7nj2pNoVsX0JB&#10;Wzm/F7NVm6tGvTwDAAAAhShgAwDgb9oOEWeFpr+qY5zKAgAAI/jePUnDSfW1oO3YrhTzsfranU0x&#10;GwAAAOyRAjYAAP6kCWGahk8Fl/CsjnEtEwAAjPC7eO6EPK0UtJWmmA0AAAD2SAEbAAB/0oRwXZX7&#10;oexdHeNcFgAAQEFbRyhmAwAAgB1TwAYAwO+aEOZpeFto+ts6xoksAADAN7+vK2grSzEbAAAA7IAC&#10;NgAAftOEMElD7r52UGgJL+oYVzIBAAAP/g6voK0cxWwAAACwJQrYAAD4TRNC/vHlZaHp39cxnssC&#10;AAA86Tt9Lmg7rb4WtB3Zlb1QzAYAAABPoIANAID8Q9c0DZ8KTX+fYuKHHgAA2Pr3/En1tZgtF7Yd&#10;2JWdU8wGAAAA30kBGwAA+YetdVWuO8OrOsalLAAAwM6/959Uf75yVEHbbilmAwAAgAdQwAYAMHJN&#10;CPM0vC00/VUd41QWAACgyFkgfxf/Es/tyM7krtNfCtm8vAMAAAB/oYANAGDE2iuFPheaPv+Ic1LH&#10;uJYJAAAofjY4rP583eiRXdnZOSgXsS3SWWhlOwAAAEABGwDAqDUhrKpynRbe1THOZQEAADp5VphU&#10;X4vZ8ui60e27rb4Ws13bDgAAAMZKARsAwEg1IeQfon4pNP1NHeOJLAAAQG/OD/n7+2kbx3Zk63Ix&#10;20W1uWZ0bTsAAAAYEwVsAAAj1F4PlN/wL3Ut0AvX5QAAQK/PE186s00r141u2031tZjtznYAAAAw&#10;dArYAABGqAlhnoa3haa/rGOcyQIAAAzmfJG7s02rTVHbczuyVR+rzRWjS1sBAADAUClgAwAYmSaE&#10;SRo+F5r+PsVEFwEAABjseSN3Z5tWXzu06c62vbNULmK7SOepa9sBAADAkChgAwAYmSaEVVWuK8Lr&#10;OsaFLAAAwGjOH1+6s81SHNuRrbhNkc9VuTPb2nYAAADQdwrYAABGpAkhd0H4pdD0V3WMU1kAAIDR&#10;nkdyd7YvndnyeGBXnn7OqjbFbEudrgEAAOgrBWwAACPR/liUr5opdYXPj666AQAA/nBGmVZfC9p0&#10;Z3uaL1eM5q5sK9sBAABAnyhgAwAYiSaEeRreFpr+XR3jXBYAAIBvnFcm1dditpd25ElcMQoAAECv&#10;KGADABiB9seg3P2sxBU9+ceTE9fZAAAADzy/5O7R02pT0Oaq0af57YrRdB5b2AoAAAC6SgEbAMAI&#10;NCHkq2RKdTF4Vce4lAUAAOCR55lp9bWY7ciOPMqXK0Yv0vns2nYAAADQJQrYAAAGrv2x51Oh6a/q&#10;GKeyAAAAbOl8M6k2hWyzFMd25FFyl+yLatOZTadsAAAAilPABgAwcE0I66pcl4JndYxrWQAAAHZw&#10;1slXjX7pzPbSjjzKZYqlrtkAAACUpIANAGDAmhDmaXhbaPp3dYxzWQAAAPZw9snFbNPqa0HbgV35&#10;Lrkr26LadGVb2w4AAAD2SQEbAMBAtT/grKsyP9zc1jFOZAEAACh0HvpSyKaY7ft9rDaFbLqyAQAA&#10;sBcK2AAABqoJYZGGs0LTv6hjXMkCAADQgbPRSRpm1aaY7ciOPJiubAAAAOyFAjYAgAFqQpim4VOh&#10;6T/WMZ7KAgAA0MGzkmK2R57zKl3ZAAAA2BEFbAAAA9SEsErD8wJT36c48XY+AADQg3PTl2K2aYpj&#10;O/IgurIBAACwdQrYAAAGpglhloYPhaZ/V8c4lwUAAKBn56hJtenKls9TitkeJndlu0hnwJWtAAAA&#10;4CkUsAEADEgTwmEa1ikOCkx/W8c4kQUAAKDn56p8rlHM9h1nwRQX1aYr253tAAAA4HspYAMAGJAm&#10;hHka3haa/oU37wEAgIGdsSaVYrbvcVlturJd2woAAAAeSgEbAMBAtD+sfC40/VUd41QWAACAAZ+5&#10;TqpNIVsuaDuyI//qptoUsi1sBQAAAP9FARsAwEA0ISzT8LLQ9M/qGNeyAAAAjOT8pZjtYe5TLKpN&#10;MZszIwAAAP9IARsAwAA0IUzT8KnQ9O/qGOeyAAAAjPQ8ppjtYT5Wm0K2la0AAADgjxSwAQAMQBPC&#10;dRqOC0x9m+KkjvFOFgAAAGezkIvYvsSBHfnmOfIixcJZEgAAgEwBGwBAzzUhnKfh50LTv6pjXMoC&#10;AADA385qXwrZzuzGP8rXi+bz5Nz1ogAAAOOmgA0AoMeaEA7TsK7KvNl/Vcc4lQUAAID/PLd9KWZ7&#10;aUf++XxZbQrZVrYCAABgfBSwAQD0WBPCPA1vC03/Yx3jtSwAAAA8+AyXi9lmbRzbkb/J14vmc+7S&#10;9aIAAADjoYANAKCnmhAmafhcaPr3dYznsgAAAPCkM10+V+XObEd25E/y9aIXKRauFwUAABg+BWwA&#10;AD3VhLCsylw/k39ImHgbHgAAYGvnu5PqazHbgR35k8tqU8i2shUAAADDpIANAKCHmhCmafhUaPo3&#10;dYwXsgAAALCT896s2hSyvbQbf3JVbQrZFrYCAABgWBSwAQD0UBPCdRqOC0x9U8d4IgMAAAA7P/cd&#10;pmHWxrEd+d1t9fV6UZ3BAQAABkABGwBAz7Rv438oNP0L17YAAADs/RyYXySateGK0Y376msh29p2&#10;AAAA9JcCNgCAHmnfwF9XZX6w+FjHeCoLAAAARc+F+Vw2q1wx+keXKeYK2QAAAPrpB1sAANAr51WZ&#10;4rX7dm4AAAAKqmNcti8X/V+KNylu7Ep1luJzE8IqxdR2AAAA9IsObAAAPdGEMEnDdVWmgO1dHeNc&#10;FgAAADp5XsxXjOaXjk4rV4xmuajvIp1jF7YCAACg+xSwAQD0RBPCotq8Vb5vtylO6hjvZAEAAKDz&#10;Z8dZtbli9Lnd+O08O0+xdKYFAADoLgVsAAA90L5N/2uh6V97ax0AAKB358hJtSlky3E08u24T3FR&#10;bbqyKWQDAADoGAVsAAA90ISwqsq8PX9VxziVAQAAgF6fKfPVorMUL0e+FbmQbVFtCtnW/mUAAAB0&#10;gwI2AICOa0KYpuFToelf1DGuZAEAAGAQ58vDalPIdl7pynaZYq6QDQAAoDwFbAAAHdeEsK7K/LBw&#10;Wcc4kwEAAIBBnjWn1aaY7WzkW5EL2XJHtmv/KgAAAMpQwAYA0GFNCLM0fCgwdb5W5cSb6AAAAIM/&#10;d+rKtnFVbTqyrfyrAAAA2C8FbAAAHdX+iLBOcVBg+nd1jHNZAAAAGNU5dFrpyqaQDQAAYM8UsAEA&#10;dFQTwjwNbwtMfVttuq/dyQIAAMAoz6P5harckW1WjbcrWy5ky1eLLv2LAAAA2C0FbAAAHdSEMEnD&#10;dVWm+9rrOsaFLAAAAJDOp6fVppDt5Ui3IL/kNXdOBgAA2B0FbAAAHdSEsKjKXNlyU8d4IgMAAAD8&#10;5Zw6qTaFbLkz28EIt0AhGwAAwI4oYAMA6Jj2R4HPhaZ/Uce4kgUAAAD+5dw6qzbFbM9H+PEVsgEA&#10;AGyZAjYAgI5pQlhVZX4E+FjHeCoDAAAAPPD8mjt4545sZyP8+ArZAAAAtkQBGwBAhzQhTNPwqdD0&#10;z+oY17IAAADAd55lD6uv14sejezjK2QDAAB4IgVsAAAdUrD72vs6xnMZAAAA4Inn2tzZ+7wa3/Wi&#10;CtkAAAAeSQEbAEBHNCHM0vChwNT3KSZ1jHeyAAAAwJbOuJM0zFPkgraDEX10hWwAAADfSQEbAEBH&#10;NCGsqzJXrbyrY5zLAAAAADs46471elGFbAAAAA+kgA0AoAMKdl+7rWOcyAAAAAB7OPuO8XpRhWwA&#10;AAD/QQEbAEBh7dvo66rMlSqvPUQHAABgz+fgk2pTyHY2oo99kz9zOoOv/AsAAAD4sx9sAQBAcfmh&#10;fYnitSvFawAAAOxbOotep5ilP/8vxbsU9yP42McpPjUhrFJM/SsAAAD4Sgc2AICCCndfe+HNbwAA&#10;ADpyPp6lYZ7iaCQf+araXC3qXA4AAIyeDmwAAGXNqzLFax89JAcAAKArcofwFJP054tqU9w1dM+r&#10;rx3ZJv4FAAAAY6YDGwBAIe0D6s+Fpn9Wx7iWBQAAADp6Zj5Jw3mKs5F85Mtq05HNWR0AABgdHdgA&#10;AMqZF5r30gNxAAAAuiydW69TzNKfz1K8S3E/8I+cC/U+NyEsUhz6FwAAAIyJDmwAAAUU7L6WH/hP&#10;6hjvZAEAAIAenaNzUdes2nRlOxr4x81n94sczu8AAMAY6MAGAFDGotC8Hn4DAADQO/ksmyKfaSfp&#10;P75OcTvgj3uQ4m2KdRPCXPYBAICh04ENAGDPmhCmafhUYGrd1wAAABja+Xqe4vnAP2ou1pun8/xC&#10;1gEAgCHSgQ0AYP/mheY9V7wGAADAUKQz7irFNP35IsXHAX/UfGXqhyaE67ZoDwAAYFB0YAMA2KOC&#10;3ddu22tWAAAAYKhn7nzunac4G/hHvao2L6ldyzoAADAEOrABAOzXvNC857YeAACAIatjXKeYpT+f&#10;pbhMcT/Qj5qvTP21CWHRFu0BAAD0mg5sAAB70oQwS8OHAlNftVeqAAAAwJjO4YfV5oWuHAcD/qjv&#10;Ulyks/+drAMAAH2kgA0AYE+aENZpOCow9Ys6xpUMAAAAMNLz+BgK2XK3uXk6/1/IOAAA0DcK2AAA&#10;9kD3NQAAACh+Ns+FbPl8ngvZjgb6MW/z56tjXMo4AADQFwrYAAD2oGD3tWd1jGsZAAAAgD+d02dp&#10;mFfDLWS7qjaFbNeyDQAAdN0PtgAAYLfah+IlHohfKl4DAACAv0vn5UWKSfrzdbXpWjY0z1P82oSw&#10;aDvPAQAAdJYObAAAO9Q+JM5vO+u+BgAAAN09v8+q4XZku09xUcc4l2kAAKCLdGADANit86rMw+/3&#10;itcAAADgYQbeke0gxdsmhHWKU9kGAAC6Rgc2AIAdabuvravNg+J9ym9WT+oY72QBAAAAHnWmn1XD&#10;7ch2leK8jvFapgEAgC7QgQ0AYHdy97WDAvNeKF4DAACAxxt4R7bnKX5tQli0L98BAAAUpQMbAMAO&#10;6L4GAAAAgzrnz6phdmTLzxHmdYwXsgwAAJSiAxsAwG7ovgYAAAADMeCObPnZxc9NCOsUU5kGAABK&#10;0IENAGDLCnZfu20fpgMAAAC7PfvPqmF2ZPuY4ryOcS3LAADAvujABgCwfaW6r81tPQAAAOzegDuy&#10;vUzxuQlh3r6gBwAAsHM6sAEAbJHuawAAADDK5wHzqtwLbbuSC/NyN7alDAMAALukAxsAwHbpvgYA&#10;AAAjU8eYz+WTFO9S3A/kY+XrUX9pQlilmMgyAACwKzqwAQBsSfsw93OBqXVfAwAAgI5ou7OfV8Pr&#10;yJaL8y7qGO9kGQAA2CYd2AAAtmdeaN6ZrQcAAIBuyAVef+jIdjmgj/Y2xXUTwqksAwAA26QDGwDA&#10;FhTsvnZVxziVAQAAAOim9pnBPMXZgD7WVYpZHeNahgEAgKfSgQ0AYDvmI5sXAAAAeIBc5JVilv58&#10;Vm0Kv4bgebXpxjaXYQAA4Kl0YAMAeCLd1wAAAICHakLIZ/l5tSkCG4LbatONbSW7AADAY+jABgDw&#10;dPORzQsAAAA8Ui70al9Ie1Vtir/67ijFpyaERYpDGQYAAL6XDmwAAE+g+xoAAADwFE0IszRcpDgY&#10;wMe5TzGvY7yQWQAA4KF0YAMAeJr5yOYFAAAAtqiOcZGGSYp31aYArM9yEd7PTQirFCeyCwAAPIQO&#10;bAAAj6T7GgAAALBN7RWcuXvZ2UA+Ui7Ku6hjvJNdAADgW3RgAwB4vHmhec9tPQAAAAxPLvRKMUt/&#10;PktxNYCP9DbFdRPCVHYBAIBv0YENAOARCnZfu2wfZAMAAAAD1xZ+5Y5sxwP4OJcpznVjAwAA/koH&#10;NgCAx5mPbF4AAABgz+oYVylO0p+vU9z2/OPka1HXTQinMgsAAPyRDmwAAN+pCeEwDf8rMLXuawAA&#10;ADBS7fOI8zYOev5x8vWoszrGtcwCAAA6sAEAfL/zQvPObT0AAACMU756M8U8/Zk7sl32/OM8T3Hd&#10;hHAuswAAgA5sAADfoX3beV3t/01n3dcAAACA3zUhTKvNy27Pe/5RdGMDAICR04ENAOD7lLqmY27r&#10;AQAAgC/qGFcppunP1ylue/xRcgHe5yaEuawCAMA46cAGAPBAuq8BAAAAXdQ+szivyr14ty031aYb&#10;27WsAgDAeOjABgDwcLqvAQAAAJ1Tx3iXYp7+PEnxsccf5TjFr7qxAQDAuOjABgDwALqvAQAAAH3R&#10;hDBNw0W1KQjrK93YAABgJHRgAwB4GN3XAAAAgF6oY1ylyN3Y3qS47+nH0I0NAABGQgc2AID/oPsa&#10;AAAA0Fftc415ip96/DF0YwMAgAHTgQ0A4L/pvgYAAAD0Uh3jXYr8bOPHFFc9/Ri6sQEAwIDpwAYA&#10;8B+aENZpONrztLqvAQAAAFvXhDBLw0VV5mW9bdCNDQAABkYHNgCAf9E+1D0qMPXc7gMAAADbVse4&#10;SMMkxfuefgTd2AAAYGB0YAMA+Be6rwEAAABD1YRwUm26sT3v6UfI3dhO6xjXsgkAAP2lAxsAwDfo&#10;vgYAAAAMWb6GM8U0/fk6xX0PP0LuxnbdhHAumwAA0F86sAEAfIPuawAAAMBYNCEcVptubGc9/QhX&#10;KWa6sQEAQP/owAYA8A8Kdl+7sPsAAADAvtUx3rUv1b2oNldz9k2+BjV3YzuVTQAA6Bcd2AAA/kET&#10;wnW1uYZin67aazsAAAAAimpCmKchX8150MPlf6w23djuZBIAALpPBzYAgL9oQphW+y9ey+Z2HwAA&#10;AOiCOsZ5Gk6qzdWcffOy2nRjm8okAAB0nwI2AIC/mxeYM3dfW9l6AAAAoCvqGNdtt/hXKW57tvyj&#10;FJ+aEC5kEgAAuk0BGwDAH7Rv5j4vMPXc7gMAAABdVMe4rDbd2N73cPk/NSHkbmwnMgkAAN2kgA0A&#10;4M/OC8yp+xoAAADQaXWMdynyc5MXKW56tvzjFL82IZzLJAAAdE+IMdoFAIDqt+5rkzR8LjD1CwVs&#10;AAAAQJ80IczT8LaHS79KcZoL8mQRAAC6QQc2AICv5gXm1H0NAAAA6J06xnkanlWbgrA+eZ5i3YRw&#10;KosAANANCtgAAKrfu6+dFZj6wu4DAAAAfVTHuE4xTX++SXHfo6UfpPilCcFzGQAA6ABXiAIAVL8V&#10;sC2q/Rew3dYxTuw+AAAA0HdNCIdpWKR42bOl36SY1TFeyyIAAJShAxsAMHrtA9YS10bM7T4AAAAw&#10;BHWMdyny85VXVb+6sR2nWDUhzGQRAADKUMAGAFBV59Xm6oh9yt3XFrYeAAAAGJI6xmUaJik+9mjZ&#10;+bnQhyaEZfuiIwAAsEcK2ACAUWsfSp4XmHpu9wEAAIAh+ks3ttseLT1ff3rdhHAiiwAAsD8K2ACA&#10;scsPU3VfAwAAANiythtbLgZ736NlH6X4tQnhXAYBAGA/FLABAGM3LzDnwrYDAAAAY9B2Y8vFYC+q&#10;fnVj+9mVogAAsB8K2ACA0WpCmFWbt2r36T7Fhd0HAAAAxqSOcVX1rxubK0UBAGAPFLABAGNW4iqI&#10;i/zmsa0HAAAAxqan3dhcKQoAADsWYox2AQAYnSaEaRo+7Xna3H1tooANAAAAGLv2as5Ftely1hcf&#10;U8w82wEAgO3SgQ0AGKt5gTmXHnACAAAA/N6N7TT9+aravPTXB64UBQCAHdCBDQAYnSaESRo+F5j6&#10;WR3jWgYAAAAAvuppN7Y3dYwXsgcAAE+nAxsAMEbzAnNeKl4DAAAA+LuedmP7uQlh2RbfAQAAT6AD&#10;GwAwKrqvAQAAAHRX++xmkeJ5T5Z8k2JWx3gtewAA8Dg6sAEAYzMrMOeV4jUAAACA/5afoaSYpj/f&#10;VP3oxnacYtWEMJM9AAB4HB3YAIDRaK90WKc42PPUL+oYVzIAAAAA8HBNCCfVphvbcU+WfFnHOJM5&#10;AAD4PjqwAQBjMqv2X7x2pXgNAAAA4PvlazlT5CK2dz1Z8lkTwnV7DSoAAPBACtgAgDE5LzDnhW0H&#10;AAAAeLw6xnkaXqS47cFyc7e4XMQ2lTkAAHgYBWwAwCg0IczScLTnaW/rGJd2HwAAAOBp2g73uRvb&#10;ZQ+Wm28A+NSEcC5zAADw3xSwAQBjMSsw59y2AwAAAGxHHeNdiln681WK+x4s+ecmhGWKQ9kDAIBv&#10;CzFGuwAADFp7ZcOnPU97X8fo4SQAAADADjQhTNKwSPG8B8u9STGrY7yWOQAA+Dsd2ACAMZgVmPPC&#10;tgMAAADsRh3jOsU0/fmuB8s9TrFqQjiVOQAA+Dsd2ACAQWvfxv2852nzFRaTfK2FDAAAAADsVhPC&#10;SRqWKY56sNx3dYxzWQMAgK90YAMAhu68wJxLxWsAAAAA+9FezZmL2D72YLlvmxCWKQ5lDgAANnRg&#10;AwAGq30QuE5xsOepn+VrLGQAAAAAYL+aEGZpuKj2/zzoe92kOPUMCQAAdGADAIZtVu3/YeWlB48A&#10;AAAAZdQxLtIwrTYFYl12nOK6CWEqawAAjJ0CNgBgyEpcH7qw7QAAAADltFeKTlO87/hS84uXn5oQ&#10;zmUNAIAxc4UoADBITQinafhlz9Ne1TFO7T4AAABAN7TPiBZV968UzV39ZzIGAMAY6cAGAAxViTdX&#10;L2w7AAAAQHfUMS7TcFJ1/0rRsyaEfKXooawBADA2OrABAIPThDBJw+c9T3tbxzix+wAAAADd1ISQ&#10;Xz78qePLvE1x2l6DCgAAo6ADGwAwRNMCc85tOwAAAEB31THmjv2vUtx3eJlHKVbt1acAADAKCtgA&#10;gCGa7Hm+/NBzadsBAAAAuq0nV4oepPilCeFcxgAAGAMFbADAEE33PN9FHeOdbQcAAADovjrGdYpc&#10;xPa+40v9uQlhIWMAAAydAjYAgKdb2AIAAACAfmmvFH1ddftK0bMmhOsUhzIGAMBQKWADAHiay/zW&#10;rm0AAAAA6J86xkW16ebf5StFj1OsmhBOZAwAgCFSwAYADNFqj3Nd2G4AAACA/qpjvK42RWyXHV7m&#10;lyK2qYwBADA0CtgAgCFa72meq/YBJwAAAAA9Vsd4l2KW/nzT4WUepPjUhDCTMQAAhkQBGwAwRKs9&#10;zbOw1QAAAADDUceYu+3/mOK+w8v80ITgVgAAAAYjxBjtAgAwOE0IqzQ83+EUt3WMEzsNAAAAMDxN&#10;CIdpWFa7fb70VJdt1zgAAOg1HdgAgKFa7Ph/31uuAAAAAAPVXik6TX++7/Ayz5oQrttiOwAA6C0d&#10;2ACAwdphFzbd1wAAAABGoglhVm1eZjzo6BJvUszqGK9lCwCAPlLABgAMVhPCJA35wd22Hy7+6IEg&#10;AAAAwHg0IZxUmytFjzq6xPsUU8+sAADoI1eIAgCDVce4TsNsy/+zrz0IBAAAABiX9nlQLmK76ugS&#10;8wucqyaEU9kCAKBvFLABAINWx5jfjH1Vbd5CfapcvLawqwAAAADjU8d4l2Ka/nzf0SXmIrZf2itP&#10;AQCgN1whCgCMQnvNwyLF8SP+67cpTnVeAwAAACBri8Quqk3RWBe9r2M8lykAAPpAARsAMCrtw8V5&#10;iqMH/L/nwrW5rmsAAAAA/FX7wmTu/n/U0SVe1jHOZAoAgK5TwAYAjFL7gHHaxuEf/k93KXKntaWO&#10;awAAAAD8myaE/FxpVT2u6/8+fEwxy9efyhYAAF2lgA0AAAAAAACeoAlhkYazji7vJsVUERsAAF31&#10;gy0AAAAAAACAx2uv6nzd0eXl7nCrJoSJTAEA0EU6sAEAAAAAAMAWNCFM07BMcdDB5d1Xm05s1zIF&#10;AECX6MAGAAAAAAAAW1DHuErDtNpc29k1uagud2I7kSkAALpEARsAAAAAAABsSdvhbJriqoPL+1LE&#10;NpMpAAC6whWiAAAAAAAAsANNCIs0nHV0ea/rGBeyBABAaTqwAQAAAAAAwA7UMc7S8Lqjy/ugExsA&#10;AF2ggA0AAAAAAAB2pO1y9irFfQeXl4vYLmQJAICSXCEKAAAAAAAAO9aEcJKGZYqjDi7vsu0WBwAA&#10;e6eADQAAAAAAAPagCeEwDasUxx1cniI2AACKcIUoAAAAAAAA7EEd410apikuO7i8syaEhSwBALBv&#10;OrABAAAAAADAnrXFYmcdXNpNimlbbAcAADunAxsAAAAAAADsWXtd5+sOLi1fb7pqrzsFAICdU8AG&#10;AAAAAAAABdQxLqpNEdt9x5amiA0AgL1xhSgAAAAAAAAU1IRwkoZVioOOLc11ogAA7JwObAAAAAAA&#10;AFBQHeN1GqbVpmCsS3RiAwBg5xSwAQAAAAAAQGE9KGI7kSUAAHZBARsAAAAAAAB0QHtV5zTFx44t&#10;TREbAAA7E2KMdgEAAAAAAAA6pAlhkYazji3rPsW07RYHAABboQMbAAAAAAAAdEwd4ywN7zq2rINK&#10;JzYAALZMBzYAAAAAAADoqCaEWRo+dGxZOrEBALA1OrABAAAAAABAR9UxLtLwumPL0okNAICt0YEN&#10;AAAAAAAAOq4tFltVm+KxrtCJDQCAJ9OBDQAAAAAAADquLRKbVpuisa7QiQ0AgCdTwAYAAAAAAAA9&#10;8IcitpsOLUsRGwAAT+IKUQAAAAAAAOiRJoTDanOd6HGHluU6UQAAHkUHNgAAAAAAAOiROsa7Sic2&#10;AAAGQgEbAAAAAAAA9MwfitiuOrQsRWwAAHw3V4gCAAAAAABAjzUhLNJw1qEluU4UAIAH04ENAAAA&#10;AAAAeqyOcZaGyw4tSSc2AAAeTAc2AAAAAAAAGICOdmI7qWNcyw4AAN+iAxsAAAAAAAAMQEc7sS2b&#10;EA5lBwCAb1HABgAAAAAAAAPRFrG97tCSjqvNdaKK2AAA+EcK2AAAAAAAAGBA6hgXlSI2AAB6QgEb&#10;AAAAAAAADIwiNgAA+kIBGwAAAAAAAAyQIjYAAPpAARsAAAAAAAAMVEeL2JYyAwDAFwrYAAAAAAAA&#10;YMA6WMT2vAlhITMAAGQK2AAAAAAAAGDgOljEdqaIDQCATAEbAAAAAAAAjIAiNgAAukgBGwAAAAAA&#10;AIxER4vY5jIDADBeIcZoFwAAAAAAAGBEmhBmafjQoSW9bovrAAAYGR3YAAAAAAAAYGQ62IntQ1tU&#10;BwDAyOjABgAAAAAAACPVwU5sr+oYlzIDADAeCtgAAAAAAABgxDpWxHafYlrHeC0zAADj4ApRAAAA&#10;AAAAGLGOXSd6kGLVhHAiMwAA46ADGwAAAAAAANDFTmyTOsY7mQEAGDYd2AAAAAAAAICudmI7lBkA&#10;gGFTwAYAAAAAAAD8pmNFbMeVIjYAgMFTwAYAAAAAAAD8roNFbBeyAgAwXArYAAAAAAAAgD/pWBHb&#10;WRPCQlYAAIZJARsAAAAAAADwNx0sYjuXFQCA4VHABgAAAAAAAPyjtojtfUeW83MTwkxWAACGJcQY&#10;7QIAAAAAAADwTe0VnmcdWc6LOsaVrAAADIMObAAAAAAAAMC/qmOcpeGyI8tZNiGcyAoAwDDowAYA&#10;AAAAAAA8SIc6sd2nmNQx3skKAEC/6cAGAAAAAAAAPEjbie1jB5ZykGLVhHAoKwAA/aaADQAAAAAA&#10;APgesxQ3HVjHcYqFdAAA9JsCNgAAAAAAAODB2ms7p1U3ithetteaAgDQUwrYAAAAAAAAgO/SsSK2&#10;syaEmawAAPRTiDHaBQAAAAAAAOC7NSFM0nCd4qADy3lVx7iUFQCAftGBDQAAAAAAAHiUOsZ1tenE&#10;dt+B5SyaEE5kBQCgX3RgAwAAAAAAAJ6kLRxbVeU7seVCukl7xSkAAD2gAxsAAAAAAADwJHWM+RrR&#10;8w4sJRfQrZoQDmUFAKAfFLABAAAAAAAAT1bHuEjD6w4s5TjFhYwAAPSDAjYAAAAAAABgK9oitjcd&#10;WMpZE8JcRgAAui/EGO0CAAAAAAAAsDVNCIs0nHVgKa/bojoAADpKARsAAAAAAACwdR0pYrtPMa1j&#10;vJYRAIBuUsAGAAAAAAAAbF0TwmEaVimOCy8lF7FN6hjvZAUAoHt+sAUAAAAAAADAtrUFY9MUN4WX&#10;clBtCukAAOggBWwAAAAAAADATrRFbKfVpgtaScftlaYAAHSMAjYAAAAAAABgZ+oY19WmE1vpIraz&#10;JoSZjAAAdEuIMdoFAAAAAAAAYKeaEHIntl86sJQXdYwrGQEA6AYd2AAAAAAAAICdq2NcpuF1B5ay&#10;bEKYyAgAQDcoYAMAAAAAAAD2oo5xkYbLwss4qDZFbIcyAgBQngI2AAAAAAAAYG/qGGdp+Fh4Gccp&#10;LmQDAKA8BWwAAAAAAADAvs1S3BRew1kTwrlUAACUFWKMdgEAAAAAAADYq/YKz3W1udKzpBd1jCsZ&#10;AQAoQwc2AAAAAAAAYO/qGO/SME1xX3gpy7aYDgCAAhSwAQAAAAAAAEXUMV5Xm+tES8od4FayAQBQ&#10;hgI2AAAAAAAAoJg6xmUa3hRexnETwkI2AAD2L8QY7QIAAAAAAABQVFtAdlZ4Ga/rGBeyAQCwPwrY&#10;AAAAAAAAgE5oQshXih4XXMJ9iml7tSkAAHvgClEAAAAAAACgK6YpbgvOf5Bi2YRwKBUAAPuhgA0A&#10;AAAAAADohDrGuzScVptOaKUcpVjIBgDAfihgAwAAAAAAADqjvb7zvPAyXjYhnMsGAMDuhRijXQAA&#10;AAAAAAA6pQlhnoa3hZfxY1tQBwDAjihgAwAAAAAAADqpCWGZhpcFl5CvMp20V5sCALADrhAFAAAA&#10;AAAAumqW4qbg/AcpltIAALA7CtgAAAAAAACATmo7n51Wm05opTxvrzMFAGAHXCEKAAAAAAAAdFoT&#10;wjQNnwov40Ud40o2AAC2Swc2AAAAAAAAoNPawrE3hZexbEI4lA0AgO1SwAYAAAAAAAB0Xh3jRRou&#10;Cy7hIMVSJgAAtksBGwAAAAAAANAX5yluCs7/vAlhLg0AANsTYox2AQAAAAAAAOiFJoSTNKyqTUe0&#10;Un6sY7yWDQCAp9OBDQAAAAAAAOiNtnBsVngZyyaEQ9kAAHg6BWwAAAAAAABAr9QxLtPwruASjlIs&#10;ZAIA4OlcIQoAAAAAAAD0UhPCKg3PCy7hdR3jQiYAAB5PARsAAAAAAADQS+01nvlK0aNCS7hPMW2v&#10;NQUA4BFcIQoAAAAAAAD0Uh3jXRpOCy7hoHKVKADAkyhgAwAAAAAAAHqr7X72puASjpsQLmQCAOBx&#10;XCEKAAAAAAAA9F4TwjINLwsu4UUd40omAAC+jwI2AAAAAAAAoPeaEA7TsEpxXGgJ9ykm7bWmAAA8&#10;kCtEAQAAAAAAgN5rC8dm1aaQrISDFAuZ+P/s3c1xHGeSBmCkBQ0d64SWBYQsYMsCcSwQ1oKFCZAF&#10;A3kAeUBZMA0LBFqgxqmO27Agt7Bs7WgoUvzrzq9+niei4zu+iKwj3sgEAPg8CmwAAAAAAADALHSZ&#10;D8Nz3fBP+KGPuPYlAAA+nROiAAAAAAAAwKz0EXfD82Oj+OcNcJdd5s6XAAD4OBvYAAAAAAAAgLl5&#10;3oL2plH28ynR1z4BAMCnUWADAAAAAAAAZqXL3A/P1dnbbWgtvOgjbnwJAICPc0IUAAAAAAAAmKU+&#10;4nkT2z8b/gnfdZkPvgQAwIcpsAEAAAAAAACz1Uc8n/P8oVH84/C7PGyEAwDgPZwQBQAAAAAAAObs&#10;6uxtkayFi+F34xMAAHyYDWwAAAAAAADArPURl8PzW8M/4fsuc+tLAAD8lQ1sAAAAAAAAwKx1mQ/D&#10;81PDP+Gujzj3JQAA/kqBDQAAAAAAAJi9LvNmeO4bxTslCgDwAU6IAgAAAAAAAItw2IK2G36rRn/C&#10;P7rM174EAMC/2cAGAAAAAAAALEKXuR+eq4Z/glOiAADvUGADAAAAAAAAFuOwAe3nRvHPm9/ufAUA&#10;gH9zQhQAAAAAAABYlMMWtO3we9HoT3BKFADgQIENAAAAAAAAWJw+4nJ4fmsU/zT81oeTpgAAi+aE&#10;KAAAAAAAALA4XebD8PzUKN4pUQCAAxvYAAAAAAAAgMXqI7bD87JRvFOiAMDiKbABAAAAAAAAi9VH&#10;rIfneRvbqkH84/C7dEoUAFgyJ0QBAAAAAACAxeoyd8Nz3Sj+Yvjd+AoAwJLZwAYAAAAAAAAsXh/x&#10;fMrzh0bx33eZW18BAFgiBTYAAAAAAABg8fqI8+HZnTklCgBQyglRAAAAAAAAYPEO5bGrRvFOiQIA&#10;i2UDGwAAAAAAAMBB41Oi33WZD74CALAkNrABAAAAAAAA/NvV2duTni3cGT8AsDQKbAAAAAAAAAAH&#10;jU+JvugjbnwFAGBJFNgAAAAAAAAA/qTL3A7Pz43ir/uIta8AACyFAhsAAAAAAADAX92ctTklujpz&#10;ShQAWBAFNgAAAAAAAIB3ND4l+rKPuPIVAIAliMw0BQAAAAAAAID36CNuh+e/G0Q/Db/1oUgHADBb&#10;NrABAAAAAAAAfNjNWbtTorfGDwDMnQ1sAAAAAAAAAH+jj9gMz78axX/fZW59BQBgrmxgAwAAAAAA&#10;APgbhwLZL43ibWEDAGZNgQ0AAAAAAADg466H31OD3Bd9xI3xAwBzpcAGAAAAAAAA8BFd5n54rhrF&#10;X/cRa18BAJgjBTYAAAAAAACAT9Blvh6eXxtEr86cEgUAZioy0xQAAAAAAAAAPkEfcT48u7O3pbJq&#10;33eZW18BAJgTG9gAAAAAAAAAPtHhlOhNo/g7XwAAmBsFNgAAAAAAAIDP0GU+n/O8bxB90Ufc+AIA&#10;wJw4IQoAAAAAAADwmfqI9fD83iD6afhddpk7XwEAmAMb2AAAAAAAAAA+06FA9lOD6NXwu/UFAIC5&#10;sIENAAAAAAAA4Av1EQ/D86JB9Pdd5tYXAACmzgY2AAAAAAAAgC933Sj3zugBgDlQYAMAAAAAAAD4&#10;QoctaD83iL7oI258AQBg6pwQBQAAAAAAAPgKfcT58OyG36o4+mn4XXaZO18BAJgqG9gAAAAAAAAA&#10;vkKXuT9rc0r0uTB34wsAAFNmAxsAAAAAAADAEfQR2+F52SD6+8MpUwCAybGBDQAAAAAAAOA4rhrl&#10;3hg9ADBVCmwAAAAAAAAAR9Bl7obnpwbRL/uIK18AAJgiJ0QBAAAAAAAAjqSPOB+eh+F3URz9NPzW&#10;XebeVwAApsQGNgAAAAAAAIAjORTIrhtErxrlAgB8FRvYAAAAAAAAAI6sj9gOz8sG0d8eTpkCAEyC&#10;DWwAAAAAAAAAx3fVKPfG6AGAKVFgAwAAAAAAADiywxa0nxpE/9hHbHwBAGAqFNgAAAAAAAAATuN2&#10;+D02yL0xegBgKhTYAAAAAAAAAE6gy9yftSmTvewjrnwBAGAKIjNNAQAAAAAAAOBE+ojt8Lwsjn3s&#10;MtemDwCMnQ1sAAAAAAAAAKd13SDzoo+4MXoAYOwU2AAAAAAAAABOqMt8GJ6fG0Rf9xHnvgAAMGYK&#10;bAAAAAAAAACndzP8noozV2dttr8BAHyyyExTAAAAAAAAADixPuK5TPbPBtHfdpk7XwAAGCMb2AAA&#10;AAAAAAAKdJm3w/PYIPrG9AGAsVJgAwAAAAAAAKhz1SDzxz7i0ugBgDFSYAMAAAAAAAAo0mVuh+e+&#10;QfSt6QMAY6TABgAAAAAAAFDrqkHmyz5iY/QAwNgosAEAAAAAAAAU6jJ3w/NLg+gb0wcAxiYy0xQA&#10;AAAAAAAACvUR58OzG36r4uh/dJmvfQEAYCxsYAMAAAAAAAAo1mXuh+e2QfSt6QMAY2IDGwAAAAAA&#10;AEAjfcRueC6KY/+ry7wzfQBgDGxgAwAAAAAAAGjnZiGZAADvpcAGAAAAAAAA0MhhE9qb4tiLPuLK&#10;9AGAMXBCFAAAAAAAAKChPmIzPP8qjn0afusuc+8LAAAt2cAGAAAAAAAA0FCXuR2e++LY1fC7Nn0A&#10;oDUb2AAAAAAAAAAa6yMuh+e34lhb2ACA5mxgAwAAAAAAAGisy3wYnl+KY21hAwCas4ENAAAAAAAA&#10;YAT6iPXw/F4cawsbANCUDWwAAAAAAAAAI9Bl7obn5+JYW9gAgKZsYAMAAAAAAAAYiT7ifHh2Z2+L&#10;ZVVsYQMAmrGBDQAAAAAAAGAkDiWy2+JYW9gAgGZsYAMAAAAAAAAYEVvYAIAlsYENAAAAAAAAYERs&#10;YQMAlsQGNgAAAAAAAIAR6iN2w3NRGGkLGwBQzgY2AAAAAAAAgHG6Kc6zhQ0AKGcDGwAAAAAAAMBI&#10;2cIGAMydDWwAAAAAAAAA43VTnGcLGwBQygY2AAAAAAAAgBGzhQ0AmDMb2AAAAAAAAADG7aY4zxY2&#10;AKCMDWwAAAAAAAAAI2cLGwAwVzawAQAAAAAAAIzfTXHe8xa2K2MHAE7NBjYAAAAAAACACWiwhe2x&#10;y1ybPABwSjawAQAAAAAAAEzDTXHeRR9xZewAwCnZwAYAAAAAAAAwEbawAQBzYwMbAAAAAAAAwHTc&#10;FOfZwgYAnJQNbAAAAAAAAAATYgsbADAnNrABAAAAAAAATMtNcd7zFraNsQMAp2ADGwAAAAAAAMDE&#10;NNjCdt9lbkweADg2G9gAAAAAAAAApuemOO+lLWwAwCkosAEAAAAAAABMTJd5NzyPxbHXJg8AHJsC&#10;GwAAAAAAAMA03RTn/dBHrI0dADgmBTYAAAAAAACACWq0he3G5AGAY1JgAwAAAAAAAJiuu+K8H/uI&#10;c2MHAI5FgQ0AAAAAAABgum6H31Nx5rWxAwDHosAGAAAAAAAAMFFd5v7sbYmt0rUtbADAsSiwAQAA&#10;AAAAAExb9Ra21fB7ZewAwDEosAEAAAAAAABM2GEL211x7I3JAwDHoMAGAAAAAAAAMH3VZ0Qv+ghb&#10;2ACAr6bABgAAAAAAADBxXeZueH4pjr02eQDga0VmmgIAAAAAAADAxPUR6+H5vTj2uy7zwfQBgC9l&#10;AxsAAAAAAADADBy2sN0Xx9rCBgB8FRvYAAAAAAAAAGaij9gMz7+KY7/pMvemDwB8CRvYAAAAAAAA&#10;AGaiy9wOz5viWFvYAIAvpsAGAAAAAAAAMC+3xXkKbADAF1NgAwAAAAAAAJiRLvNueB4LI1d9xJXJ&#10;AwBfQoENAAAAAAAAYH5sYQMAJkGBDQAAAAAAAGB+7obfU2Heiz5iY+wAwOdSYAMAAAAAAACYmS5z&#10;f/a2xFbpyuQBgM8VmWkKAAAAAAAAADPTR6yH5/fi2G8O5TkAgE9iAxsAAAAAAADADHWZu+H5pTj2&#10;2uQBgM+hwAYAAAAAAAAwX3fFeVdGDgB8DgU2AAAAAAAAgJnqMrfD86Yw8qKPuDJ5AOBTKbABAAAA&#10;AAAAzNttcd6VkQMAnyoy0xQAAAAAAAAAZqyP2A/PqjDy2y5zZ/IAwMfYwAYAAAAAAAAwf9Vb2K6N&#10;HAD4FDawAQAAAAAAAMxcH7Eent8LI5+G37rL3Js+APB3bGADAAAAAAAAmLnDOc9fCiOfz5W+MnkA&#10;4GMU2AAAAAAAAACW4a44zxlRAOCjnBAFAAAAAAAAWIg+4mF4XhRGftdlPpg8APAhNrABAAAAAAAA&#10;LMdtcZ4tbADA37KBDQAAAAAAAGAh+ojz4dkNv1VR5NPwW3eZe9MHAN7HBjYAAAAAAACAhTgUye4K&#10;I5+Lcq9MHgD4EBvYAAAAAAAAABakj1gPz++FkW+6zEuTBwDexwY2AAAAAAAAgAXpMnfDc18Y+aKP&#10;UGADAN5LgQ0AAAAAAABgee6K866MHAB4HydEAQAAAAAAABaoj9gPz6oo7qnLPDd1AOBdNrABAAAA&#10;AAAALNNdYdaqj7gycgDgXQpsAAAAAAAAAMt0W5z3ysgBgHcpsAEAAAAAAAAsUJe5G55fCyN/6CPW&#10;Jg8A/JkCGwAAAAAAAMByvS7OuzJyAODPIjNNAQAAAAAAAGCh+oj98KyK4h67zLWpAwB/sIENAAAA&#10;AAAAYNnuCrMu+oiNkQMAf1BgAwAAAAAAAFi22+K8KyMHAP6gwAYAAAAAAACwYF3mbnjuCyNf9RHn&#10;Jg8APFNgAwAAAAAAAOCuMGs1/F4ZOQDwTIENAAAAAAAAgNfD76kw78rIAYBnCmwAAAAAAAAAC9dl&#10;7s/eltiqvOwj1iYPACiwAQAAAAAAAPDstjjPGVEA4Cwy0xQAAAAAAAAAOOsjdsNzURT32GWuTR0A&#10;ls0GNgAAAAAAAAD+ULmF7aKPuDRyAFg2BTYAAAAAAAAA/vC6OO/KyAFg2RTYAAAAAAAAAPg/XeZu&#10;eH4tjLwydQBYNgU2AAAAAAAAAP6scgvbqo94ZeQAsFwKbAAAAAAAAAD8vy7zbnieCiMV2ABgwRTY&#10;AAAAAAAAAHhX5Ra2V33EuZEDwDIpsAEAAAAAAADwrrvCrNWZLWwAsFgKbAAAAAAAAAD8hy5zOzyP&#10;hZEKbACwUApsAAAAAAAAALxP5RnRH5wRBYBlUmADAAAAAAAA4H1ui/NsYQOABVJgAwAAAAAAAOAv&#10;uszd8LwpjFRgA4AFUmADAAAAAAAA4EPuCrOez4iujRwAlkWBDQAAAAAAAIAPeV2cZwsbACyMAhsA&#10;AAAAAAAA73U4I/prYeSVqQPAsiiwAQAAAAAAAPB3KrewvXBGFACWRYENAAAAAAAAgL/jjCgAcDIK&#10;bAAAAAAAAAB8UJe5P3NGFAA4EQU2AAAAAAAAAD7GGVEA4CQU2AAAAAAAAAD4mOcC21NhnjOiALAQ&#10;CmwAAAAAAAAA/K3DGdHKLWxXpg4Ay6DABgAAAAAAAMCncEYUADg6BTYAAAAAAAAAPqrLdEYUADg6&#10;BTYAAAAAAAAAPlXlFraNcQPA/CmwAQAAAAAAAPCpKgtsP/QR50YOAPOmwAYAAAAAAADAJ3FGFAA4&#10;NgU2AAAAAAAAAD5H5RY2BTYAmDkFNgAAAAAAAAA+hzOiAMDRKLABAAAAAAAA8MkOZ0Qr2cIGADOm&#10;wAYAAAAAAADA5/q1MGtj3AAwXwpsAAAAAAAAAHyuyi1sNrABwIwpsAEAAAAAAADwuSoLbKs+QokN&#10;AGZKgQ0AAAAAAACAz9Jl7s+cEQUAjkCBDQAAAAAAAIAv4YwoAPDVFNgAAAAAAAAA+BKVBbaLPuLS&#10;yAFgfhTYAAAAAAAAAPhshzOibwojbWEDgBlSYAMAAAAAAADgS90VZimwAcAMKbABAAAAAAAA8KUq&#10;z4i+6CPWRg4A86LABgAAAAAAAMAX6TJ3Z7VnRDemDgDzosAGAAAAAAAAwNfYFmY5IwoAMxOZaQoA&#10;AAAAAAAAfJE+4nJ4fqvK6zLD1AFgPmxgAwAAAAAAAOCLdZkPw/NUlddH2MIGADOiwAYAAAAAAADA&#10;13pdmLUxbgCYDwU2AAAAAAAAAL5WZYHNBjYAmBEFNgAAAAAAAAC+1rYw66KPWBs5AMyDAhsAAAAA&#10;AAAAX6XL3A/Pr4WRtrABwEwosAEAAAAAAABwDNvCrI1xA8A8RGaaAgAAAAAAAABf5XDW8/eqvC4z&#10;TB0Aps8GNgAAAAAAAAC+Wpe5G57Hqrw+whlRAJgBBTYAAAAAAAAAjuV1YdbGuAFg+hTYAAAAAAAA&#10;ADiWbWGWDWwAMAORmaYAAAAAAAAAwFH0EZX/hP72cLoUAJgoG9gAAAAAAAAAOKZfC7M2xg0A06bA&#10;BgAAAAAAAMAxbQuznBEFgIlTYAMAAAAAAADgmF4XZm2MGwCmTYENAAAAAAAAgKPpMnfD81gUt+oj&#10;Lk0dAKZLgQ0AAAAAAACAY6vcwuaMKABMmAIbAAAAAAAAAMe2LczaGDcATFdkpikAAAAAAAAAcDR9&#10;xPnw/E9VXpcZpg4A02QDGwAAAAAAAABH1WXuh+e+Kq+PcEYUACZKgQ0AAAAAAACAU9gWZm2MGwCm&#10;SYENAAAAAAAAgFN4XZi1MW4AmKbITFMAAAAAAAAA4Oj6iOdToquiuG8Op0sBgAmxgQ0AAAAAAACA&#10;U9kWZm2MGwCmR4ENAAAAAAAAgFPZFmZtjBsApkeBDQAAAAAAAIBT2RZmbYwbAKYnMtMUAAAAAAAA&#10;ADiJPmI3PBdFcd92mTtTB4DpsIENAAAAAAAAgFPaFmZtjBsApkWBDQAAAAAAAIBT2hZmbYwbAKZF&#10;gQ0AAAAAAACAU9oWZm2MGwCmJTLTFAAAAAAAAAA4mT5iNzwXRXHfdJl7UweAabCBDQAAAAAAAIBT&#10;2xZmbYwbAKZDgQ0AAAAAAACAU9sWZm2MGwCmQ4ENAAAAAAAAgFPbFmZtjBsApiMy0xQAAAAAAAAA&#10;OKk+Yjc8F0Vx33SZe1MHgPGzgQ0AAAAAAACACtvCrI1xA8A0KLABAAAAAAAAUGFbmLUxbgCYBgU2&#10;AAAAAAAAACpsC7MujRsApiEy0xQAAAAAAAAAOLk+Yjc8FxVZXWaYOACMnw1sAAAAAAAAAFR5qArq&#10;IzbGDQDjp8AGAAAAAAAAQJVtYdbGuAFg/BTYAAAAAAAAAKiyLcy6NG4AGL/ITFMAAAAAAAAAoEQf&#10;sR+eVUHUU5d5buIAMG42sAEAAAAAAABQ6aEoZ9VH2MIGACOnwAYAAAAAAABApW1hlgIbAIycAhsA&#10;AAAAAAAAlbaFWRvjBoBxU2ADAAAAAAAAoEyXuS2Ms4ENAEZOgQ0AAAAAAACAam+Kcl70EefGDQDj&#10;pcAGAAAAAAAAQLVtYZYtbAAwYgpsAAAAAAAAAFR7KMzaGDcAjJcCGwAAAAAAAADVtoVZG+MGgPGK&#10;zDQFAAAAAAAAAEr1EfvhWRVEPXWZ5yYOAONkAxsAAAAAAAAALWyLclZ9xNq4AWCcFNgAAAAAAAAA&#10;aOGhMGtj3AAwTgpsAAAAAAAAALSwLcy6NG4AGCcFNgAAAAAAAADKdZnbwjgFNgAYKQU2AAAAAAAA&#10;AFp5U5Tz0qgBYJwU2AAAAAAAAABo5aEqqI+whQ0ARkiBDQAAAAAAAIBWtoVZG+MGgPFRYAMAAAAA&#10;AACglYfCLBvYAGCEFNgAAAAAAAAAaKLLVGADgIVTYAMAAAAAAACgpfuinBdGDQDjo8AGAAAAAAAA&#10;QEtlW9j6iI1xA8C4KLABAAAAAAAA0JIzogCwYApsAAAAAAAAALSkwAYAC6bABgAAAAAAAEAzXaYC&#10;GwAsmAIbAAAAAAAAAK3dF+W8MGoAGBcFNgAAAAAAAABaK9vC1kfYwgYAI6LABgAAAAAAAEBrzogC&#10;wEIpsAEAAAAAAADQmgIbACyUAhsAAAAAAAAATXWZCmwAsFAKbAAAAAAAAACMwX1RzkujBoDxUGAD&#10;AAAAAAAAYAx2VUF9xNq4AWAcFNgAAAAAAAAAGANnRAFggRTYAAAAAAAAABgDBTYAWCAFNgAAAAAA&#10;AACa6zK3hXEKbAAwEgpsAAAAAAAAAIzFY1GOAhsAjIQCGwAAAAAAAABjUXVG9MKoAWAcFNgAAAAA&#10;AAAAGIuqAttZH7ExbgBoT4ENAAAAAAAAgLF4KMxaGzcAtKfABgAAAAAAAMBYVBbYLo0bANpTYAMA&#10;AAAAAABgFLrMXWGcAhsAjIACGwAAAAAAAABjcl+Uo8AGACOgwAYAAAAAAADAmOyKclZ9xLlxA0Bb&#10;CmwAAAAAAAAAjMmuMMsWNgBoTIENAAAAAAAAgDHZFmYpsAFAYwpsAAAAAAAAAIzJQ2HW2rgBoC0F&#10;NgAAAAAAAABGo8vcD89TUZwNbADQmAIbAAAAAAAAAGNTtYVNgQ0AGlNgAwAAAAAAAGBsqgpsqz7i&#10;3LgBoB0FNgAAAAAAAADGZleYZQsbADSkwAYAAAAAAADA2DwUZimwAUBDCmwAAAAAAAAAjM2uMMsJ&#10;UQBoSIENAAAAAAAAgFHpMneFcRsTB4B2FNgAAAAAAAAAGKP7opy1UQNAOwpsAAAAAAAAAIzRrijn&#10;wqgBoB0FNgAAAAAAAADGaFcV1EdcGjcAtKHABgAAAAAAAMAYPRRmrY0bANpQYAMAAAAAAABgjHaF&#10;WTawAUAjCmwAAAAAAAAAjE6XaQMbACyAAhsAAAAAAAAAY/VYlLM2agBoQ4ENAAAAAAAAgLHaFeU4&#10;IQoAjSiwAQAAAAAAADBW26KclVEDQBsKbAAAAAAAAACM1b4qqI/YGDcA1FNgAwAAAAAAAGCsHgqz&#10;zo0bAOopsAEAAAAAAAAwVrvCrEvjBoB6CmwAAAAAAAAAjFKXuSuMW5s4ANRTYAMAAAAAAABgzN4U&#10;5ayNGgDqKbABAAAAAAAAMGb7ohwnRAGgAQU2AAAAAAAAAMZsW5SzMmoAqKfABgAAAAAAAACDPmJj&#10;CgBQS4ENAAAAAAAAgDHbGgEAzJcCGwAAAAAAAABjti/M2hg3ANRSYAMAAAAAAABgtLrMh8K4cxMH&#10;gFoKbAAAAAAAAACM3VNRzqVRA0AtBTYAAAAAAAAAxq5qC5sNbABQTIENAAAAAAAAgLHbFeW8MGoA&#10;qKXABgAAAAAAAMDY7aqC+ghb2ACgkAIbAAAAAAAAAGO3K8y6NG4AqKPABgAAAAAAAMDY7QqzbGAD&#10;gEIKbAAAAAAAAACM3a4wywY2ACikwAYAAAAAAADAqHWZu8I4G9gAoJACGwAAAAAAAABT8FiUYwMb&#10;ABRSYAMAAAAAAABgCnZGAADzo8AGAAAAAAAAwBTsi3JeGjUA1FFgAwAAAAAAAGAKHowAAOZHgQ0A&#10;AAAAAACAKajawHbWR2yMGwBqKLABAAAAAAAAMAU2sAHADCmwAQAAAAAAAMB/ujQCAKihwAYAAAAA&#10;AADA6HWZ28K4cxMHgBoKbAAAAAAAAADwn9ZGAAA1FNgAAAAAAAAAmIo3RTlrowaAGgpsAAAAAAAA&#10;AEzF3ggAYF4U2AAAAAAAAACYil1RzkujBoAaCmwAAAAAAAAATMXOCABgXhTYAAAAAAAAAOAdfcSl&#10;KQDA6SmwAQAAAAAAADAV28Ksc+MGgNNTYAMAAAAAAACAv1JgA4ACCmwAAAAAAAAATMVDYZYTogBQ&#10;QIENAAAAAAAAgEnoMvemAADzosAGAAAAAAAAAH9lAxsAFFBgAwAAAAAAAGBK7otyzo0aAE5PgQ0A&#10;AAAAAAAA/kqBDQAKKLABAAAAAAAAMCW7opwXRg0Ap6fABgAAAAAAAMCU7IwAAOZDgQ0AAAAAAAAA&#10;3qOPWJsCAJyWAhsAAAAAAAAAU/JQmLU2bgA4LQU2AAAAAAAAAKZkbwQAMB8KbAAAAAAAAADwfmsj&#10;AIDTUmADAAAAAAAAYDK6zG1h3NrEAeC0FNgAAAAAAAAAAABoQoENAAAAAAAAgKl5Ksq5NGoAOC0F&#10;NgAAAAAAAACm5qEo59yoAeC0FNgAAAAAAAAAAABoQoENAAAAAAAAgKnZF+U4IQoAJ6bABgAAAAAA&#10;AMDUVJ0QXRk1AJyWAhsAAAAAAAAAAABNKLABAAAAAAAAwAf0EWtTAIDTUWADAAAAAAAAYGq2hVlr&#10;4waA01FgAwAAAAAAAAAAoAkFNgAAAAAAAAD4sHMjAIDTUWADAAAAAAAAYGoeCrMujRsATkeBDQAA&#10;AAAAAIBJ6TL3pgAA86DABgAAAAAAAAAAQBMKbAAAAAAAAADwYWsjAIDTUWADAAAAAAAAYIrui3LW&#10;Rg0Ap6PABgAAAAAAAAAAQBMKbAAAAAAAAAAAADShwAYAAAAAAADAFO2Kci6NGgBOR4ENAAAAAAAA&#10;gCnaFeWsjBoATkeBDQAAAAAAAAAAgCYU2AAAAAAAAAAAAGhCgQ0AAAAAAACAKdpXBfURl8YNAKeh&#10;wAYAAAAAAADAFD0UZp0bNwCchgIbAAAAAAAAAAAATSiwAQAAAAAAAAAA0IQCGwAAAAAAAAD8vbUR&#10;AMBpKLABAAAAAAAAMDld5rYwbm3iAHAaCmwAAAAAAAAAAAA0ocAGAAAAAAAAAABAEwpsAAAAAAAA&#10;AAAANKHABgAAAAAAAMBUPRXlXBo1AJyGAhsAAAAAAAAAU/VQlHNu1ABwGgpsAAAAAAAAAAAANKHA&#10;BgAAAAAAAAAAQBMKbAAA8L/s3c2N5MYBBeAtwPfpK0/DDKYzWGZghaAQnIE2BGcghaAQOBn0ZsA5&#10;8dobAd2DHQPyStbaUPNVFef7gEYf5ucB70bisQgAAAAAAABUYcAGAAAAAAAAAH/upAIA2IcBGwAA&#10;AAAAAAC9mkM5T6oGgH0YsAEAAAAAAAAAAFCFARsAAAAAAAAAAABVGLABAAAAAAAAAABQhQEbAAAA&#10;AAAAAAAAVRiwAQAAAAAAAMB3rKWctAAA92fABgAAAAAAAECvLsGss7oB4P4M2AAAAAAAAADo1VUF&#10;ANA3AzYAAAAAAAAAAACqMGADAAAAAAAAAACgCgM2AAAAAAAAAAAAqjBgAwAAAAAAAAAAoAoDNgAA&#10;AAAAAAAAAKowYAMAAAAAAACA7xtVAAD3Z8AGAAAAAAAAQJeGbZuDcaPGAeD+DNgAAAAAAAAAAACo&#10;woANAAAAAAAAAACAKgzYAAAAAAAAAAAAqMKADQAAAAAAAAAAgCoM2AAAAAAAAAAAAKjCgA0AAAAA&#10;AAAAAIAqDNgAAAAAAAAAAACowoANAAAAAAAAAACAKgzYAAAAAAAAAAAAqMKADQAAAAAAAAC+76QC&#10;ALg/AzYAAAAAAAAAevY5lHNWNQDcnwEbAAAAAAAAAD27qgAA+mXABgAAAAAAAAAAQBUGbAAAAAAA&#10;AAAAAFRhwAYAAAAAAAAAAEAVBmwAAAAAAAAAAABUYcAGAAAAAAAAAABAFQZsAAAAAAAAAAAAVGHA&#10;BgAAAAAAAAAAQBUGbAAAAAAAAAAAAFRhwAYAAAAAAAAAAEAVBmwAAAAAAAAAAABUYcAGAAAAAAAA&#10;AABAFQZsAAAAAAAAAAAAVGHABgAAAAAAAAAAQBUGbAAAAAAAAAAAAFRhwAYAAAAAAAAAAEAVf1MB&#10;APRlLeV0+zrfPv/+nt9+dBm27aohAAAAAAAAAHphwAYAHXgbrf3j9vnh9nn65sc//eb3Pt++/nn7&#10;/GrMBgAAAAAAAEDrvEIUABq3lvLp9rV8+DpUe/rOr7/+/OfX37/93Y/aAwAAAAAAAKBlTmADgEa9&#10;nbo2f/j+aO2PPNw+P9/+x+uJbT86jQ0AAAAAAACAFjmBDQAatJZy/vD11LWnv/iv/n77zG9jOAAA&#10;AAAAAABoigEbADTmbWz2y4evp6jdw+sI7lfNAgAAAAAAANAaAzYAaM8vH/76yWvf+riW8km1AAAA&#10;AAAAALTEgA0AGrKWMn34+trPPfx0+/+jlgEAAAAAAABohQEbALTlU+f/HwAAAAAAAAD+ZwZsANCI&#10;t9PRPu4c84OmAQAAAAAAAGiFARsAtCMxLnt4e00pAAAAAAAcxagCAOiXARsAtGM6WA4AAAAAACQ8&#10;hnIuqgaA+zNgA4B2nEI5o6oBAAAAAOD/dlUBANyfARsAvD+jCgAAAAAAAABogQEbALw/owoAAAAA&#10;AAAAaIEBGwC8P48qAAAAAAAAAKAFBmwA0I4lFbSWMqobAAAAAAAAgNoM2ACgHUswa1Q3AAAAAAAA&#10;ALUZsAFAOy7BrLO6AQAAAAAAAKjNgA0A2nENZp3UDQAAAABA79ZS3O8GgM4ZsAFAO5InsE3qBgAA&#10;AADgAJJvHFnUDQD3Z8AGAI0Yts0JbAAAAAAA0K5FBQBwfwZsANCW51DOk6oBAAAAAAAAqM2ADQDa&#10;EjuFbS1lVDcAAAAAAAAANRmwAUBbLsGsUd0AAAAAAAAA1GTABgBtuQazzuoGAAAAAAAAoCYDNgBo&#10;S/IEtpO6AQAAAADonIe1AaBzBmwA0JYlmDWpGwAAAACAziUf1r6oGwDuz4ANABoybNty0It6AAAA&#10;AADo2rBtVy0AwP0ZsAFAez6Hcp5UDQAAAAAAAEBNBmwA0J4lFbSWclY3AAAAAAAAALUYsAFAey7B&#10;LK8RBQAAAACgZ6MKAKBvBmwA0J4lmDWpGwAAAACAjo2hnBdVA8A+DNgAoD3LAS/sAQAAAACgZ4sK&#10;AGAfBmwA0J7kK0RHdQMAAAAAAABQiwEbADRm2Lbr7etLKO6scQAAAAAAAABqMWADgDalTmF7WEs5&#10;qRsAAAAAgE59VAEA9M2ADQDatASznMIGAAAAAAB/blYBAOzDgA0A2rQEs0Z1AwAAAAAAAFCDARsA&#10;tGkOZo3qBgAAAAAAAKAGAzYAaNM1mDWpGwAAAACA3qylnLUAAP0zYAOABg3bdgnGjRoHAAAAAKBD&#10;p2DWRd0AsA8DNgBo1+dQzqOqAQAAAADgT11VAAD7MGADgHYtqaC1lEndAAAAAAAAAKQZsAFAu7xG&#10;FAAAAAAA/rtJBQDQPwM2AGjXEswa1Q0AAAAAAH9s2LZZCwCwDwM2AGjXEsya1A0AAAAAAABAmgEb&#10;ADQq/DTXqHEAAAAAADpzVgEA9M+ADQDa9hLKeVQ1AAAAAACdOYVyXlQNAPsxYAOAti2poLWUSd0A&#10;AAAAAPA7iwoAYD8GbADQtjmYNaobAAAAAICOjCoAgP4ZsAFA25Zg1lndAAAAAAB05DGUc1U1AOzH&#10;gA0A2nYJZhmwAQAAAADA711UAAD7MWADgIYN22bABgAAAAAA31hLGbUAAMdgwAYA7fscynm4XfCf&#10;1A0AAAAAQAdGFQDAMRiwAUD7lmCWU9gAAAAAAOA/zSoAgP0YsAFA+5KvEZ3UDQAAAABAB0YVAMAx&#10;GLABQPuSAzYX/AAAAAAA9GAMZl3VDQD7MWADgPYlB2xeIQoAAAAAAL8xbNtFCwCwHwM2AGj/wngJ&#10;xj1pHAAAAACADnggGwAOwoANAPrwnApaS3HRDwAAAABA606hnBdVA8C+DNgAoA9LMMuADQAAAACA&#10;1qUGbIuqAWBfBmwA0IdLMMuADQAAAACA1j2pAACOwYANAPpgwAYAAAAAAHkXFQDAvgzYAMAF8rcM&#10;2AAAAAAAaNZaSvI+9lXjALAvAzYA6MCwba8XyC+huIfbxf+odQAAAAAAGnUKZhmwAcDODNgAoB9O&#10;YQMAAAAAgOyAzStEAWBnBmwA0A8DNgAAAAAAcA8bAA7FgA0A+pEcsE3qBgAAAAAAJ7ABwN4M2ADA&#10;RfIf8fQaAAAAAACtit3DHrbtqm4A2JcBGwB04naRvNy+voTiHtZSTloHAAAAAKBBqfvXX1QNAPsz&#10;YAOAvjiFDQAAAACA924M5Xh9KAAEGLABQF/mYNakbgAAAAAAGvSoAgA4DgM2AOjLEsxyAhsAAAAA&#10;AE1ZSxmDcbPGAWB/BmwA0BevEAUAAAAA4D0bVQAAx2LABgAdGbYtOWB7XEs5aR0AAAAAgIYk71tf&#10;1A0A+zNgA4D+PAeznMIGAAAAAEBLkvetr+oGgP0ZsAFAf5JPfE3qBgAAAACgIckT2BZ1A8D+DNgA&#10;oD8GbAAAAAAAvFexE9iGbVvUDQD7M2ADgP4kB2xeIQoAAAAAwHv0RQUAkGHABgCdGbYtOWB7WEsZ&#10;tQ4AAAAAQCM+hnIuqgaADAM2AOjTczDLKWwAAAAAALw3VxUAQIYBGwD0yWtEAQAAAAB4V9ZSpmCc&#10;E9gAIMSADQD6NAezJnUDAAAAANCAUzDLCWwAEGLABgB9Sj759VHdAAAAAAA0IPnGECewAUCIARsA&#10;dGjYtuX29SWVt5biNaIAAAAAANTmBDYAOCADNgDoV/LpLwM2AAAAAABqi92rHrbNCWwAEGLABgD9&#10;moNZk7oBAAAAAKhsDOV8UTUA5BiwAUC/nMAGAAAAAMB78hjKcfoaAAQZsAFAv+Zg1tNayknlAAAA&#10;AADUsJYyBuMWjQNAjgEbAHRq2Lbr7eslGOkUNgAAAAAAahmDWYu6ASDHgA0A+pY8xnxSNwAAAAAA&#10;lSQfsl7UDQA5BmwA0Lc5mDWpGwAAAACASk7BrEXdAJBjwAYAfUuewOYVogAAAAAA1DIFsy7qBoAc&#10;AzYA6NiwbXMw7mEtxYgNAAAAAIAaYiewDdt2VTcA5BiwAUD/noNZBmwAAAAAANTwFMp5VjUAZBmw&#10;AUD/kkeZT+oGAAAAACBpLWUMxjl9DQDCDNgAoH/JAZsT2AAAAAAASBuDWRd1A0CWARsA9G8OZj2t&#10;pZxUDgAAAABA0BTMWtQNAFkGbADQuWHbXi+mX4KRk9YBAAAAAAhKPli9qBsAsgzYAOAYkkeaT+oG&#10;AAAAACDoHMzyClEACDNgA4BjmINZZ3UDAAAAABAUuy89bNtV3QCQZcAGAMeQfCLso7oBAAAAAAh6&#10;COU8qxoA8gzYAOAAhm2bk3lrKZPWAQAAAADYW/h+9KJxAMgzYAOA40g+GTapGwAAAACAgDGYtagb&#10;APIM2ADgOOZg1qRuAAAAAAACxmDWRd0AkGfABgDHkbywPqsbAAAAAICAKZi1qBsA8gzYAOA45mDW&#10;w1qKERsAAAAAAHsbU0HDtjmBDQAqMGADgIO4XVhfb1+fg5GT1gEAAAAA2NljKOezqgGgDgM2ADiW&#10;OZg1qRsAAAAAgL2spUzBuEXjAFCHARsAHEvyePNJ3QAAAAAA7GgMZnl9KABUYsAGAMcyB7Me1lLO&#10;KgcAAAAAYCdjMGtRNwDUYcAGAAcybNvrBfZLMHLSOgAAAAAAO5mCWYu6AaAOAzYAOJ45mDWpGwAA&#10;AACAnYypoGHbZnUDQB0GbABwPMmL7EndAAAAAADc21rK6fb1GIp70TgA1GPABgDHMwezHtZSzioH&#10;AAAAAODOkveeL+oGgHr+JQB793LdyLGsDRRhAXmHNSJlAXksIGRB81jQkAXiseDgWHApC360BZe0&#10;QKAFalogcJTDS1qQt0pd0q9Ht5oPILMee6+FlcOvVuQItaIiNLABwMQ0Oe8WZb8WW6o6AAAAAAB7&#10;poENAGZCAxsATFPJP9tL5QYAAAAAYM9OC2ZpYAOAijSwAcA0bQtmLZUbAAAAAIA9KzmBbafcAFCP&#10;BjYAmKZtwayjFHGu5AAAAAAA7NFFqaAmZxPYAKAiDWwAMEH9n+2ngpFLVQcAAAAAYB9SxGnBuHsV&#10;B4C6NLABwHRtC2YtlRsAAAAAgD0pufXD9DUAqEwDGwBM17Zg1lK5AQAAAADYk5INbDvlBoC6NLAB&#10;wHRtC2YdpYilkgMAAAAAsAfLgllb5QaAujSwAcBENTl3Y88fCkYuVR0AAAAAgD04LZhlhSgAVKaB&#10;DQCmbVswa6ncAAAAAAC8RYo4bo+TQnFPTc6Pqg4AdWlgA4Bp2xbMulBuAAAAAADe6LxglulrADAA&#10;GtgAYNq2JcNSxKWSAwAAAADwBsuCWVvlBoD6NLABwIQ1Oe/a46Fg5FLVAQAAAAB4AxPYAGBmNLAB&#10;wPRtC2YtlRsAAAAAgDco2cC2U24AqE8DGwBM37Zg1lmKOFZyAAAAAABeqn+/fFIqr8nZBDYAGAAN&#10;bAAwfTeF8y6VHAAAAACAVyg5fe1OuQFgGDSwAcDENTk/tsd9wcilqgMAAAAA8ArLglmmrwHAQGhg&#10;A4B52BbMWio3AAAAAACvUHICmwY2ABgIDWwAMA/bglknKeJcyQEAAAAAeCENbAAwQxrYAGAGmpxv&#10;CkcuVR0AAAAAgOdKEcftcVIqr8lZAxsADIQGNgCYj7uCWZfKDQAAAADAC5Scvnan3AAwHBrYAGA+&#10;tgWzLpQbAAAAAIAXWBbMMn0NAAZEAxsAzEfRNaIpwhQ2AAAAAACea1kwSwMbAAyIBjYAmIkm5+4P&#10;+VPByKWqAwAAAADwTCVXiGpgA4AB0cAGAPOyLZhlAhsAAAAAAF+VIk7b46hUXv/BNwAwEBrYAGBe&#10;Sq4RPelfOgAAAAAAwN9ZFsy6U24AGBYNbAAwL9vCeaawAQAAAADwNdaHAsCMaWADgBlpct61x33B&#10;yKWqAwAAAADwFcuCWVvlBoBh0cAGAPNT8s/5O+UGAAAAAOArzgpmmcAGAAOjgQ0A5mdbMixFWCMK&#10;AAAAAMBnpYhlwbinflMJADAgGtgAYGbaP+c3hSOXqg4AAAAAwBcsC2ZtlRsAhkcDGwDM023BLBPY&#10;AAAAAAD4kvOCWdaHAsAAaWADgHnaFsw6SRHnSg4AAAAAwGcsC2ZtlRsAhkcDGwDMkzWiAAAAAABU&#10;lSJO2+OoYKQJbAAwQBrYAGCGmpx37fFQMHKl6gAAAAAA/MmyYNZ9k/OjkgPA8GhgA4D5KjmF7SxF&#10;HCs5AAAAAAC/syyYZfoaAAyUBjYAmK9t4bxLJQcAAAAA4HfOC2ZtlRsAhkkDGwDMVJNzN4HtqWDk&#10;UtUBAAAAAOj0WzvOCkaawAYAA6WBDQDmbVswywQ2AAAAAAB+tSyY9dTkrIENAAZKAxsAzNtNwayj&#10;FKGJDQAAAACAzrJg1la5AWC4NLABwLyV/tO+VHIAAAAAAFrnBbNMXwOAAdPABgAz1uS8a4/7gpEm&#10;sAEAAAAA0LkomLVVbgAYLg1sAEDJNaInKeJcyQEAAAAA5itFLEvmNTlvVR0AhksDGwBwUzjPFDYA&#10;AAAAgHlbFsy6U24AGDYNbAAwc03OH9vjoWCkBjYAAAAAgHlbFsz6qNwAMGwa2ACAzrZg1lmKOFVy&#10;AAAAAIDZuiiYtVVuABg2DWwAQMcaUQAAAAAADi5FLAtHblUdAIZNAxsA0K0RLd3AtlR1AAAAAIBZ&#10;WhbMum9yflRyABg2DWwAwK9uC2a9SxHHSg4AAAAAMDvLgllb5QaA4dPABgD8yhpRAAAAAAAO7aJg&#10;1la5AWD4NLABAL/SwAYAAAAAwMGkiGXhyI+qDgDDp4ENAPhFk/Nje9wXjLRGFAAAAABgXpYFsx6a&#10;nHdKDgDDp4ENAPi9TeG8pZIDAAAAAMzGsmDWVrkBYBw0sAEAv2eNKAAAAAAAh3JRMGur3AAwDhrY&#10;AIDf9OPUHwpGamADAAAAAJiBFFH6ffBW1QFgHDSwAQB/VnIK21GFlxYAAAAAAJS3LJj10H+wDQCM&#10;gAY2AODPNoXzNLABAAAAAEzfsmDWVrkBYDw0sAEAf9Dk/HFhjSgAAAAAAHuSIo7b46xg5FbVAWA8&#10;NLABAJ9jjSgAAAAAAPtS+h3wjZIDwHhoYAMAhvDnXgMbAAAAAMB0LQtm3Tc5Pyo5AIyHBjYA4C/a&#10;P/fb9ngqGKmBDQAAAABgupYFs7bKDQDjooENAPgSa0QBAAAAAHiTFHHaHicFI7eqDgDjooENAPgS&#10;a0QBAAAAAHir0u9+t0oOAOOigQ0A+Kwm566BzRpRAAAAAADeYlkw677J+VHJAWBcNLABAH/HGlEA&#10;AAAAAN5iWTDrRrkBYHw0sAEAQ/qzr4ENAAAAAGAiUsSyPY4KRm5VHQDGRwMbAPBF1ogCAAAAAPAG&#10;Rd/5NjlvlRwAxkcDGwDwNdaIAgAAAADwGsuCWbfKDQDjpIENAPgaa0QBAAAAAHiRFHHcHmcFI7eq&#10;DgDjpIENAPhb1ogCAAAAAPAKpd/1bpUcAMZJAxsA8Byl14iulBwAAAAAYNSWBbMempw/KjkAjJMG&#10;NgDgOawRBQAAAADgJUq+590qNwCMlwY2AOCrKqwRfZcijlUeAAAAAGB8UsR5exwVjNyqOgCMlwY2&#10;AOC5TGEDAAAAAOA5VoXzbpQcAMZLAxsAMNQXABrYAAAAAADGaVkw677J+VHJAWC8NLABAM9SaY3o&#10;qcoDAAAAAIxH/173rGCk6WsAMHIa2ACAlzCFDQAAAACAv7MsnKeBDQBGTgMbAPASpV8ErJQcAAAA&#10;AGBUSn6Y/NTk/FHJAWDcNLABAM9WYY3omTWiAAAAAACj8q5glulrADABGtgAgJfaFM67UnIAAAAA&#10;gOFLEZeFI7eqDgDjp4ENAHipTeG8SyUHAAAAABiF0u9zTWADgAnQwAYAvEiT88f2eCgYeZIizlUe&#10;AAAAAGDwlgWz7pucH5UcAMZPAxsA8Bqlv2qzRhQAAAAAYMD6D5FPCkaavgYAE6GBDQB4jU3hPGtE&#10;AQAAAACGzfpQAOBVNLABAC/WrxG9Lxh5lCJWKg8AAAAAMFglG9ge+vfUAMAEaGADAF5rUzjPFDYA&#10;AAAAgAFKEaftcVYwcqvqADAdGtgAgNcqPZ79XYo4VnYAAAAAgMGxPhQAeDUNbADAqzQ579rjrnDs&#10;SuUBAAAAAAandAPbVskBYDo0sAEAb7EpnLdScgAAAACA4eg3Z1wUjLxtcn5UeQCYDg1sAMBblB7T&#10;fpYizpUdAAAAAGAwrA8FAN5EAxsA8Gr9V263hWNXKg8AAAAAMBjWhwIAb6KBDQB4q03hvJWSAwAA&#10;AADU168PfVcw8r7JeafyADAtGtgAgDdpcu7GtT8VjDxKEZcqDwAAAABQ3bJwnvWhADBBGtgAgH3Y&#10;FM5bKTkAAAAAQHWlPzbWwAYAExQ5Z1UAAN4kRZy3x0+FY/+ryflR9QEAAAAA6kgR3Tvao0JxD03O&#10;p6oOANNjAhsA8GZNzh/b46Fw7ErlAQAAAADqSBHd9LWjgpGmrwHARGlgAwD25bpw3pWSAwAAAABU&#10;Y30oALAXVogCAHuRIk7b4+fCsf/op78BAAAAAFBQ4fWhT03Ox6oOANNkAhsAsBdNzrv2uC0cawob&#10;AAAAAEBh1ocCAPukgQ0A2KfSLxEuU4Sv7gAAAAAAyrI+FADYGytEAYC9Kjw2vvNdk/NG5QEAAAAA&#10;yrA+FADYJxPYAIB9K/0lnDWiAAAAAACFWB8KAOybBjYAYN+uC+edpYhTZQcAAAAAKKL0+tCtkgPA&#10;tGlgAwD2qsn5Y3s8FI41hQ0AAAAAoIzSDWwmsAHAxGlgAwAOofQUtpWSAwAAAAAcVoX1obdNzo8q&#10;DwDTpoENADiETeG8oxSxUnYAAAAAgIMyfQ0A2DsNbADA3vVfxN0Wjl2pPAAAAADAQWlgAwD2TgMb&#10;AHAom8J5FyniVNkBAAAAAPbP+lAA4FA0sAEAB9Hk3H0Z91A49krlAQAAAAAOwvQ1AOAgNLABAIdU&#10;+gXDSskBAAAAAPYrRRy3x/vCsRrYAGAmNLABAId0XTjvKEWslB0AAAAAYK9KT1+zPhQAZkQDGwBw&#10;ME3Ou/a4Kxy7UnkAAAAAgL2yPhQAOBgNbADAoW0K512kiHNlBwAAAAB4u3596LvCsRrYAGBGNLAB&#10;AAfV5Lxpj6fCsVcqDwAAAACwF9aHAgAHpYENAChhUzjvsv8qEAAAAACAtyn9wbDpawAwMxrYAIAS&#10;rgvnHS3KfxUIAAAAADApKeK0Pc4KRnbbPDSwAcDMaGADAA6uyXnXHneFY9cqDwAAAADwJqU/FL6x&#10;PhQA5kcDGwBQyqZw3kmKWCo7AAAAAMCrWR8KABxc5JxVAQAoIkV0X84dFYz80OS8UnkAAAAAgJdJ&#10;Eeft8VPByKcm52OVB4D5MYENAChpUzjvfYo4VXYAAAAAgBdbFc4zfQ0AZkoDGwBQ0nWFzJWyAwAA&#10;AAC82KpwngY2AJgpDWwAQDFNzrv2uCscu1J5AAAAAIDnSxGX7XFUMPKhyVkDGwDMlAY2AKC0TeG8&#10;kxSxUnYAAAAAgGdbFc7TvAYAMxY5Z1UAAIpKEbv2OCkYedfkvFR5AAAAAIC/lyKO2+N/C8f+o8n5&#10;o+oDwDyZwAYA1LApnHeRIs6VHQAAAADgqy4L5z1oXgOAedPABgDUsKmQeaXsAAAAAABfVfpd6rWS&#10;A8C8WSEKAFSRIm7a413h2P9qcn5UfQAAAACAv0oRp+3xc+HYb5qcd6oPAPNlAhsAUEuNr+pMYQMA&#10;AAAA+LLS71DvNa8BABrYAIAqmpy37fFQOHal8gAAAAAAX3RZOM/6UABAAxsAUNW6cN5JilgpOwAA&#10;AADAH6WIrnntpHDsjcoDABrYAICaupcTT4UzrREFAAAAAPirVeG82ybnR2UHADSwAQDV9C8nSn9h&#10;d5YilqoPAAAAAPBJijhuj3eFYzcqDwB0NLABALWtK2SulB0AAAAA4DerwnlPTc7WhwIAv9DABgBU&#10;1eS8a4+7wrHvU8Sp6gMAAAAA/OKqcN5GyQGAX2lgAwCG4LpC5pWyAwAAAABzlyLO2+OkcOxG5QGA&#10;X2lgAwCq60fFPxSOXaWIY9UHAAAAAGau9Me+903OH5UdAPiVBjYAYChKT2E7an8rZQcAAAAA5qr/&#10;yPeycOxG5QGA39PABgAMxab9PRXOtEYUAAAAAJizrnntqHDmRtkBgN/TwAYADEKT82N73BSOPUkR&#10;K9UHAAAAAGaq9Ee+t/27YACA32hgAwCGZF0hc6XsAAAAAMDcpIjz9jgrHLtReQDgzzSwAQCD0eS8&#10;a4+7wrEXKWKp+gAAAADAzJSevvbQ5Hyj7ADAn2lgAwCGZl0h80rZAQAAAIC5SBHH7XFZOFbzGgDw&#10;WRrYAIBBaXLetsdD4dh3KeJU9QEAAACAmeia144KZ14rOwDwORrYAIAhWs8kEwAAAACghtJbKe6a&#10;nHfKDgB8TuScVQEAGJwU8bgo/wXgN16iAAAAAABTliLO2+OnwrHfNTlvVB8A+BwT2ACAoaoxTn6l&#10;7AAAAADAxJWevvbU/m6UHQD4EhPYAIBBShHH7fG/hWO7FymnTc6PbgAAAAAAmJr+vetuUXb7xYcm&#10;55XqAwBfYgIbADBIfRPZh8Kx3UubK9UHAAAAACZqtSjbvNa5VnYA4O+YwAYADFaKOG2PnwvHPjQ5&#10;n6o+AAAAADA1KWLXHicFI++bnM9VHgD4OyawAQCD1eS8a4+7wrEnKWKl+gAAAADAlKSI5aJs81rH&#10;9DUA4Ks0sAEAQ7eeSSYAAAAAwCGtCuc9tb8bZQcAvkYDGwAwaE3O2/a4LxxrChsAAAAAMBkp4rQ9&#10;3heOvWlyflR9AOBrNLABAGNQY8z8StkBAAAAgIlYVci0PhQAeJbIOasCADB4KWLXHieFY7/tJ8AB&#10;AAAAAIxWiugmoR0VjLxvcj5XeQDgOUxgAwDGosbXemtlBwAAAADGLEWsFmWb1zqmrwEAz6aBDQAY&#10;i037eyqceZEilkoPAAAAAIzYqnBe9x73RtkBgOfSwAYAjEKTczfi3hQ2AAAAAIBnShHdGs+LwrE3&#10;/ftcAIBn0cAGAIxJjQa2i/4lDwAAAADA2FxVyFwrOwDwEhrYAIDR6L/a+1Ah+kr1AQAAAIAxSRHH&#10;7fG+cOxdk/NO9QGAl9DABgCMzbpC5vsUcar0AAAAAMCI1Pgwd6PsAMBLaWADAEal/3qvxhS2teoD&#10;AAAAACNSuoHtocl5o+wAwEtpYAMAxui6QqYpbAAAAADAKKSIVXscFY7dqDwA8Boa2ACA0Wly/tge&#10;dxWi16oPAAAAAIyA9aEAwGhoYAMAxmpdIdMUNgAAAABg0FLEsj3OCsd+aHLeqT4A8Boa2ACAUWpy&#10;3i5MYQMAAAAA+DPT1wCAUYmcsyoAAKPUf0n4Y4Xob3xNCAAAAAAMTb9B4ufCsfdNzueqDwC8lgls&#10;AMBo9VPYHipEr1UfAAAAABigGtPXrpUdAHgLE9gAgFFLEav2+H8Vok1hAwAAAAAGI0Uct8eu/R0V&#10;jH1qf6dNzo9uAAB4LRPYAIBRa3LeLExhAwAAAADopq8dFc7caF4DAN5KAxsAMAXrCpnvU8Sp0gMA&#10;AAAAA7GqkGl9KADwZhrYAIDRM4UNAAAAAJizFLFqj5PCsR+anHeqDwC8lQY2AGAq1hUyTWEDAAAA&#10;AIbgqkLmRtkBgH3QwAYATIIpbAAAAADAHKWIZXucFY69b3Leqj4AsA8a2ACAKbmukGkKGwAAAABQ&#10;07pC5rWyAwD7EjlnVQAAJiFFHLfHrv0dFY7+0OS8cgMAAAAAQEkp4rw9fioc+9TkfKz6AMC+mMAG&#10;AExGk/PjwhQ2AAAAAGA+ripkmr4GAOyVCWwAwKSYwgYAAAAAzEH/Ue3PFaL/q/+YGABgL0xgAwAm&#10;xRQ2AAAAAGAm1hUyP2heAwD2zQQ2AGByKk5hu21yvnQDAAAAAMAhVXwH+k2T884NAAD7ZAIbADA5&#10;FaewvUsRSzcAAAAAABzY1aJ889qd5jUA4BBMYAMAJqniF4jdS5ylGwAAAAAADqHiu89vm5y3bgAA&#10;2DcT2ACASao4he3CFDYAAAAA4IBWi/LNa/ea1wCAQ9HABgBMWdfA9lQhd630AAAAAMCBXFXIvFZ2&#10;AOBQNLABAJNlChsAAAAAMCUpYtUeJ4VjH5qcN6oPAByKBjYAYOpqTWHbKD0AAAAAsGfrCpmmrwEA&#10;B6WBDQCYtH4K27pC9En/NSQAAAAAwJtVmr7WfRy8UX0A4JAi56wKAMDkpYjdos5o/VPVBwAAAADe&#10;qtI7zv80Oa9VHwA4JBPYAIC5WFfI7KawXSk9AAAAAPAWKeJyUb55rbNRfQDg0ExgAwBmo9IXit2I&#10;/dN+lSkAAAAAwIuliG17XBSO/dDkvFJ9AODQTGADAOZkXSHzqP2ZwgYAAAAAvEqKWC7KN6911qoP&#10;AJRgAhsAMCumsAEAAAAAY2L6GgAwdSawAQBzs66Q2U1hu1Z6AAAAAOAlKk5f26g+AFCKCWwAwOxU&#10;msLW+abJeecGAAAAAIDnqDR97a7Jean6AEApJrABAHO0qpRrChsAAAAA8CwVp6+tVR8AKEkDGwAw&#10;O03O2/a4qxD9rn/pBAAAAADwNesKmXf9+1MAgGI0sAEAc7WeWS4AAAAAMBIVp69tVB8AKC1yzqoA&#10;AMxSitgu6rwE+meT840bAAAAAAA+p9K7y4cm51PVBwBKM4ENAJizq0q510oPAAAAAHxOxelra9UH&#10;AGrQwAYAzFaT88f2+FAh+iRFXLkBAAAAAOAz1hUyu+lrG6UHAGqwQhQAmLUUcdoeP1eIfmp/p03O&#10;j24BAAAAAOj009d+rBD9nQY2AKAWE9gAgFlrct4t6kxhO1rUW2EKAAAAAAzTukKm6WsAQFUmsAEA&#10;s5cijttjt/jUVFbaN30THQAAAAAwY6avAQBzZQIbADB7/RrP60rxazcAAAAAACzqvCt80rwGANSm&#10;gQ0A4JOuge2pQu77/stKAAAAAGCm+neEFxWir1UfAKhNAxsAwOK3KWzrSvFrNwAAAAAAs7aukNl9&#10;0KuBDQCoTgMbAECvybl7WfNQIfoiRazcAAAAAADMT83pa/2HvQAAVWlgAwD4o3Wt3BRxrPwAAAAA&#10;MDubCpmmrwEAg6GBDQDgd5qcN+1xVyH6pP1duQEAAAAAmI9+M8NJhWjT1wCAwYicsyoAAPxOP7L/&#10;xwrR3VeP503OO7cAAAAAANOXInaL8g1s3XvIUw1sAMBQmMAGAPAnTc7b9ritEH20qLfCFAAAAAAo&#10;yPQ1AIBPTGADAPiMFHHaHj9Xiv+2b6IDAAAAACbK9DUAgE9MYAMA+Ix+jecPleKv3QAAAAAATFeK&#10;uFqYvgYA8AsT2AAAviBFHLfHbvFptWdp3zU5b9wCAAAAAExLxfeOpq8BAINkAhsAwBf0L3JqTUO7&#10;7l9kAQAAAADT0k1fq/HRrOlrAMAgmcAGAPAVKWK3qDPO/4cm5ys3AAAAAADTYPoaAMBfmcAGAPB1&#10;60q536eIU+UHAAAAgMlYL+pMX7vSvAYADJUJbAAAz5Aitu1xUSH6rsl56QYAAAAAYNz6j1V/rhD9&#10;0OR86gYAgKEygQ0A4HnWlXIvUsSl8gMAAADA6K1nlgsA8CwmsAEAPFOK2LTH+wrRD+3v3Ih/AAAA&#10;ABinFHHeHj9ViDZ9DQAYPBPYAACeb93+nirknrS/K+UHAAAAgNG6rpS7VnoAYOhMYAMAeIEUsW6P&#10;f1eK/6bJeecWAAAAAGA8UsSyPX6sEG36GgAwCiawAQC8TPel5EOl7I3yAwAAAMDomL4GAPA3NLAB&#10;ALxAk/Pjot6Ln4sUcekWAAAAAGAcUsSqPc4qRN81OW/cAAAwBlaIAgC8QorYtsdFhehu+tt530gH&#10;AAAAAAxUijhuj4/t76RC/LdNzlu3AACMgQlsAACvc1Up96RiNgAAAADwfN17vBrNa3ea1wCAMTGB&#10;DQDglVLEpj3eV4r/psl55xYAAAAAYHj66Wu79ndUId70NQBgVExgAwB4ve4LyqdK2RvlBwAAAIDB&#10;ul7UaV671bwGAIyNBjYAgFdqcn5sj3Wl+IsUcekWAAAAAGBYUsTpot7mhis3AACMjRWiAABvlCJ2&#10;7XFSIbqb/nbaN9IBAAAAAAOQIrbtcVEh+kOT88oNAABjYwIbAMDbrSrldisI1soPAAAAAMOQIpaL&#10;Os1r3ceuazcAAIyRBjYAgDdqct62x22l+O9TxLlbAAAAAIBB2FTKvW5y3ik/ADBGGtgAAPbjavHp&#10;K8caNsoPAAAAAHWliFV7nFSI7t5LXrsBAGCsNLABAOxB/3VjrZdEZyniyi0AAAAAQB0p4nhR7/1g&#10;N33t0S0AAGMVOWdVAADYkxSxW9T7yvLcmgAAAAAAKC9FrNvj3xWiH5qcT90AADBmJrABAOzXqlLu&#10;0cKaAAAAAAAoLkWcLuo0r3XWbgAAGDsNbAAAe9TkvG2P20rx71LEpVsAAAAAgKI2lXLvmpw3yg8A&#10;jJ0VogAAe9Z/cflx8WkqWmkPi0+rRB/dBAAAAAAcVopYtsePleK/7T+oBQAYNRPYAAD2rMl5t6i3&#10;zvNkYW0AAAAAAJSyqZR7p3kNAJgKE9gAAA4kRewWnxrKavD1JQAAAAAcUIq4ao//rhT/Tf8hLQDA&#10;6JnABgBwOKuK2dfKDwAAAACHkSKOF/U2IXzQvAYATIkGNgCAA+knoN1Wij9LEWu3AAAAAAAH0X1A&#10;elQh96n9XSk/ADAlVogCABxQ/yXmblHnZVbHKgEAAAAA2KMUcd4eP1WK/0+T89otAABTYgIbAMAB&#10;NTk/LuqtEuhs3AIAAAAA7NV1pdwHzWsAwBRpYAMAOLAm5+6F1n2l+IsUYaUAAAAAAOxBili1x0Wl&#10;+LUbAACmyApRAIACKq8VeGp/51aJAgAAAMDrpYjj9ti1v6MK8XdNzku3AABMkQlsAAAFNDl/bI8f&#10;KsV3L9Q2bgEAAAAA3mS9qNO89ms2AMAkmcAGAFBI/4Vm18h2UukR/tnkfOMmAAAAAOBlKm9Y+NDk&#10;vHILAMBUmcAGAFBIk/Nje1xVfIRN30QHAAAAALzMdaXcp4XpawDAxGlgAwAoqJ+Adlsp3ipRAAAA&#10;AHihFLFqj4tK8ddNzju3AABMmRWiAACFpYjTxadVokeVHsEqUQAAAAB4hn6jwW5R513eQ5PzqVsA&#10;AKbOBDYAgML6LybXFR/BKlEAAAAAeJ71ot6HqFfKDwDMgQlsAACVpIhuCttZpfjbJudLtwAAAAAA&#10;n5ciztvjp0rxd03OS7cAAMyBCWwAAPWsKma/SxEa2AAAAADgyzYVs01fAwBmQwMbAEAlTc7dBLb/&#10;VHwEq0QBAAAA4DNSRNdAVmt7wg/9u0MAgFmwQhQAoKK+gax7GXVS6RGsEgUAAACA3+nf2e3a31GF&#10;+Kf2d9rk/OgmAIC5MIENAKCi/kXUquIjWCUKAAAAAH+0WdRpXutcaV4DAObGBDYAgAFIEdft8X2l&#10;eF91AgAAAMDil/d0y/b4sVL8fZPzuVsAAObGBDYAgGFYLz41ktXQfU26cQUAAAAAzFm/OnRT8RGu&#10;3AIAMEca2AAABsAqUQAAAACormsgO6mU/aHJeesKAIA5skIUAGBAUsRNe7yrFG+VKAAAAACzlCK6&#10;1Z0/VYr3Xg4AmDUT2AAAhmW1qLtK9MYVAAAAADBD1xWz15rXAIA508AGADAgA1glepEirtwEAAAA&#10;AHPRvw+7qBR/3+R87RYAgDmzQhQAYIBSxHZR76VZNwHuvMl55yYAAAAAmLIUcdoeHxefthPU8G2T&#10;89ZNAABzZgIbAMAwrRZ1V4luXAEAAAAAM9BNP6vVvPZB8xoAgAY2AIBB6qefrSs+QrdKdO0mAAAA&#10;AJiqFHHZHu8qxXcfr165BQAAK0QBAAat8irRzj+anD+6CQAAAACmJEUct8duUW/62r+anK/dBACA&#10;CWwAAEO3WtRbJdrZuAIAAAAAJmi9qNe8dqd5DQDg/9PABgAwYANYJXqWIrxMAwAAAGAyUsSyPb6v&#10;+AhWhwIA/I4VogAAIzCAVaLfNjlv3QQAAAAAY9avDv3Y/k4qPcIPTc4a2AAAfscENgCAcVgtKq8S&#10;7V/uAQAAAMCYrRf1mtceFnW3LQAADJIGNgCAERjAKtHupd7GTQAAAAAwVinifFF5dWiT86ObAAD4&#10;IytEAQBGZACrRL9rct64CQAAAADGJkV0q0PPKsXfNjlfugUAgL8ygQ0AYFy6l1w1V4lep4hT1wAA&#10;AADAmKSI9aJe81r3Pu/KLQAAfJ4GNgCAEelXDKwqPsJR+7txEwAAAACMRb869N8VH2Hd5LxzEwAA&#10;n6eBDQBgZJqcuway24qPcNZ/sQoAAAAAY7CpmH3f5HztCgAAvkwDGwDAOK0WdVeJ/jtFLF0DAAAA&#10;AENWeXVoZ+UWAAD+ngY2AIARGsAq0c4mRRy7DQAAAACGaACrQ39ocv7oJgAA/p4GNgCAkepXiX6o&#10;+Agni7rrFwAAAADg72wqZj+0v7UrAAD4Og1sAADjdrX49DKslncp4so1AAAAADAkQ1gd2m9RAADg&#10;KyLnrAoAACOWIpbt8WPFR3hqf0vrEAAAAAAYgn516E8VH+G2yfnSTQAAPI8JbAAAI9fkvG2PHyo+&#10;wlH726SIY7cBAAAAwABsKmZ3H3uuXAEAwPNpYAMAmIAm526N533FR+jWMazdBAAAAAA1WR0KADA+&#10;VogCAEzEAFYjdP7Z5HzjNgAAAAAobQDvx+6anJduAgDgZUxgAwCYiCbnj+3xr8qP0a0SPXUbAAAA&#10;AJSUIo7bo+aHlVaHAgC8kgY2AIAJaXK+bo+7io9wtKj7ohAAAACAeVq3v5Oa+U3OO9cAAPByVogC&#10;AExM/7XpbvGpmayWH5qcr9wGAAAAAIeWIpbt8WPFR7A6FADgDUxgAwCYmCbnx0X9dQXfp4hLtwEA&#10;AADAIfUfc24qPoLVoQAAb6SBDQBggpqcuzWeHyo/xqZ/gQgAAAAAh7JZWB0KADBqVogCAExU3zz2&#10;cVH3BZ71CQAAAAAcRL8B4H8qPoJ3XwAAe2ACGwDARPWrRGuv8bxIEdduAwAAAIB9ShGnC6tDAQAm&#10;QQMbAMCENTl3E9j+U/kxvu+/hgUAAACAfdm0v6OK+VaHAgDsiRWiAAAzkCK27XFR8RG6L1LPvdQD&#10;AAAA4K1SxFV7/HfFR7A6FABgjzSwAQDMQIo4bo/dou5XqfdNzuduAwAAAIDXShHd+6WfKj6CDzUB&#10;APbMClEAgBlocn5sj1XlxzhLEdduAwAAAIA32FTOtzoUAGDPNLABAMxEk/NNe/xQ+TG+TxGXbgMA&#10;AACAl+o/jjyr+Ajd6lAfaAIA7JkVogAAM5MiPi7qvujr1iwsm5w/ug0AAAAAniNFLNvjx4qPYHUo&#10;AMCBmMAGADA/q8WnF261HLW/TYo4dhUAAAAAfE3/Humm8mNYHQoAcCAa2AAAZqaffHZV+TG6CXDW&#10;LQAAAADwHJvFp48ia7E6FADggDSwAQDMUJPzpj0+VH6M9yli5TYAAAAA+JIU0X2I+a7iI3SbDFZu&#10;AgDgcCLnrAoAADPUr17oprGdVH6Uf/RT4QAAAADgNynivD1+qvwY3/UfgwIAcCAmsAEAzFST82N7&#10;XA7gUW76ZjoAAAAA+EX/vmhT+TFuNa8BAByeBjYAgBnrJ5/9q/JjdBPgbtwGAAAAAL9z3f7OKuZb&#10;HQoAUIgGNgCAmWty7l4G3lZ+jIsUce02AAAAAEgR3daA95UfY9VvMAAA4MAi56wKAAAz169k6Kax&#10;nVR+lH82OZvGBgAAADBTKeJ08ek91VHFx/jQ5LxyGwAAZWhgAwDgFynivD1+qvwY3WqGZb/aFAAA&#10;AICZSRHde6Gaq0Mf2t+56WsAAOVYIQoAwC/6prF/VX6M7svaTT8RDgAAAIAZSRHXi7rNax2rQwEA&#10;CtPABgDAb5qcu5eEt5Ufo3tJuXEbAAAAAPORIpbt8X3lx/hPk/PWbQAAlGWFKAAAf9BPP+umsZ1U&#10;fpTuheHajQAAAABMW/8+arf4NJ2/lvsm53O3AQBQnglsAAD8Qb8i4bL9PVV+lH+niEs3AgAAADB5&#10;N4u6zWvdezDvoQAAKtHABgDAXzQ5dxPYrgbwKJsU4ctXAAAAgIlKEev2uKj8GOsm553bAACowwpR&#10;AAC+KEVs2uN95ce4b3/LfjIcAAAAABORIpbt8WPlx7htcjZ9DQCgIg1sAAB8UYo4bo9t+zur/Ch3&#10;Tc5LNwIAAAAwDf17p92i/urQUx9OAgDUZYUoAABf1L+8Wy0+vcyr6SJFXLsRAAAAgMm4WdRtXutc&#10;al4DAKhPAxsAAH+ryfnj4lMTW23fp4iVGwEAAAAYt/5DxYvKj/FDk/PWbQAA1GeFKAAAz9K/WPy+&#10;8mN0k+CWfVMdAAAAACOTIi7b438qP8Z9k/O52wAAGAYNbAAAPFuK2C7qfx3bNbGdWu8AAAAAMC4p&#10;4rQ9ug8Ta64O7d4tnTc579wIAMAwWCEKAMBLdF/IPlV+hu4F5zZFHLsOAAAAgFG5WdRtXutcaV4D&#10;ABgWDWwAADxbP/VsOYBHOWt/124EAAAAYBxSxGbx6Z1OTR+anDduAwBgWDSwAQDwIk3O3ZqH7wbw&#10;KO9TxJUbAQAAABi2FLFqj/eVH+Oh/XmXBAAwQJFzVgUAAF6s/2r2/QAe5Z9NzjduBAAAAGB4UsR5&#10;e2wX9VeH/qP/MBMAgIExgQ0AgNfqvli9H8BzbPoXoQAAAAAMSIo4bo/uw8PazWv/0rwGADBcJrAB&#10;APBqKeK0PbqXf7VfQnYrIM6bnB/dCgAAAMAwpIiuee1d5ce4bXK+dBsAAMNlAhsAAK/W5LxrjyG8&#10;ADxpf9v+q14AAAAAKksR60X95rXuo8eV2wAAGDYNbAAAvEmT87Y9/jWARzlrf9duBAAAAKCuFNF9&#10;8PjvATzKysR+AIDh08AGAMCbNTl3jWMfBvAo7/uvewEAAACo4P/Yu7vrto11DcAzaUC+5ZXZgbQr&#10;EHcFVgeiK4hSQeQKtlKBqQoiVxC6gkgVHPoKt1IFc2YMMJId/+iHPwPgedaaBSV7nbMGGEXEEC++&#10;r4lxmg+LCqbyrnvxEgCAysWUkqsAAMCLde07l6GthLZvbycpLawKAAAAwO5U9P3Qx0lKMysCANAP&#10;AmwAAGxM94btdR4HFUznP5OUrq0KAAAAwG40MS7y4XTP07jLY6p1KABAf2ghCgDAxkxSWuXDSSXT&#10;WTYxHlkVAAAAgO1rYjwL+w+vFSfCawAA/SLABgDARk1SWubD2wqmUqrALbrWFQAAAABsSRPjLB/+&#10;V8FUfuu+mwIAoEe0EAUAYCsqaRlR3ExSUokNAAAAYAuaGKf5cB3alwn36cMkpRMrAgDQPyqwAQCw&#10;FZOU5vlwU8FUDrswHQAAAAAb1FW+vwr7D699ymNuRQAA+kmADQCAbZqF9gvEfTttYjy3HAAAAAAb&#10;dZHHYQXzOJmkdGs5AAD6SYANAICt6b44LK0b7iqYzu9NjHOrAgAAAPBy3cuCpxVM5bdJStdWBACg&#10;v2JKyVUAAGCruuDY+0qm899JSkurAgAAAPA8TYzlhcU/K5jK5SSluRUBAOg3FdgAANi6SUqLfHhX&#10;yXSumhiPrAoAAADA03XfqywqmMpNHmdWBACg/1RgAwBgZ5oYF6GO1hKlpem0a3EKAAAAwCM0Mb7K&#10;h9Ku8/Wep1K+25lpHQoAMAwqsAEAsEvlrdibCuZxkMey+9IVAAAAgMe5CvsPrxVz4TUAgOEQYAMA&#10;YGe6imez0L4lu2+HeSytCgAAAMDPdZX1jyuYyh+TlK6sCADAcAiwAQCwU7WF2LovXwEAAAD4jibG&#10;eT6cVjCVj5OUzqwIAMCwxJSSqwAAwM51X3y+r2Q6l5OU5lYFAAAA4EtNjLN8+KuCqZSXIafdy5EA&#10;AAyICmwAAOzFJKVFPryrZDqnXaAOAAAAgE4T41E+1NKucya8BgAwTAJsAADszSSl83y4rGQ674XY&#10;AAAAAFpNjK/yYZHHQQXTeTtJ6dqqAAAMkxaiAADsXRNj+QLysJLp/HeS0tKqAAAAAGNW0fc1l5OU&#10;5lYEAGC4VGADAKAGszxuKpnLVdceAwAAAGCUmhgXoY7w2o3wGgDA8AmwAQCwd5OUbvNhnsddBdMp&#10;bTGWQmwAAADAGDUxnuXDaQVTKd8TzawIAMDwaSEKAEA1utDY35VM51MeR124DgAAAGDwmhjn+fC+&#10;kun8Z5LStVUBABg+FdgAAKhG96Xk20qm8zq0ldheWRkAAABg6LoXCy8qmc5b4TUAgPEQYAMAoCqT&#10;lBb58K6S6RwGITYAAABg4JoYp/mwzOOggulcdt8PAQAwElqIAgBQpSbGRT6cVjKdD5OUTqwKAAAA&#10;MDTdi3vL0L7It283k5SOrAoAwLiowAYAQJUmKc3z4aaS6bzpAnUAAAAAQ3MV6givfcpjZjkAAMZH&#10;gA0AgJrNQj0htlMhNgAAAGBIuu86jiuYyl0eJ5OUbq0KAMD4CLABAFCt7kvL0rrzrpIplRDbuZUB&#10;AAAA+q77juO0kumcTVK6tioAAOMUU0quAgAAVWtiPMqHZR4HlUzp7SSlhZUBAAAA+qiJcZ4P7yuZ&#10;zrtJSudWBQBgvATYAADohSbGUontz4qmJMQGAAAA9E4T4ywf/qpkOh8mKZ1YFQCAcdNCFACAXpik&#10;dJUPbyua0vvubWUAAACAXuiq3F9VMp2bPOZWBQAAFdgAAOiVJsbzfPi9oin9d5LS0soAAAAANWti&#10;nObDdR4HFUznLo+jSUorKwMAgAAbAAC908S4yIfTSqZTvnCdTVK6tjIAAABAjZoYX+XDMo/DSqb0&#10;H9+lAACwpoUoAAC9M0lpng8fKplOeWt52bXgAAAAAKhKheG1t8JrAAA8JMAGAEBfzfO4qWQuQmwA&#10;AABArS5CPeG1PyYpLSwJAAAPaSEKAEBvVfgGsXaiAAAAQDWaGBf5cFrJdC67qvoAAPAFFdgAAOit&#10;SUq3+XAS2uBYDVRiAwAAAKrQxHgW6gmvlSr6Z1YFAIBvUYENAIDe6wJjy9AGyGpQvpSddQE7AAAA&#10;gJ1qYpznw/tKplNePJz6ngQAgO9RgQ0AgN7rWnbOQj2V2EpL02XX4hQAAABgZyoMr3nJDwCAHxJg&#10;AwBgELoQW02tKITYAAAAgJ3qqtRfVDSlefedDQAAfJcAGwAAgzFJaZEPbyuakhAbAAAAsBNdeG2Z&#10;x0ElU3o7SenKygAA8DMCbAAADEoXYvutoikJsQEAAABbVWF47bL7jgYAAH4qppRcBQAABqeJcZEP&#10;pxVN6SaP2SSlW6sDAAAAbEr30twytC/R1eDDJKUTKwMAwGOpwAYAwCBNUprnw2VFU1KJDQAAANio&#10;CsNr5QW+uZUBAOApVGADAGDQVGIDAAAAhqjC8NqnPI585wEAwFOpwAYAwNCdhTY0VguV2AAAAIBN&#10;uAr1hNfu8jgRXgMA4DkE2AAAGLTui9NZEGIDAAAABqKrOH9c0ZRKtflrKwMAwHMIsAEAMHhCbAAA&#10;AMBQdOG104qm9FZ4DQCAlxBgAwBgFITYAAAAgL6rMLz22ySlhZUBAOAlBNgAABiNLsQ2z+OuomkJ&#10;sQEAAAA/1cR4EeoKr11OUrqwMgAAvFRMKbkKAACMShPjUT4s8zioaFqlMtysC9kBAAAA/KOJcZ4P&#10;7yuaUgmvza0MAACbIMAGAMAoCbEBAAAAfVBheM33FwAAbJQWogAAjNIkpet8mAXtRAEAAIBKCa8B&#10;ADAGKrABADBqXSW2vyubli+DAQAAYOQqDK+VlwCnvq8AAGDTVGADAGDUukpsbyublkpsAAAAMGKV&#10;hte8bAcAwFaowAYAAKHKL4YLldgAAABgZJoYT/Lhz4qmtA6vXVsdAAC2QQU2AAAInyuxLYJKbAAA&#10;AMAeNTEe5cOismmdCa8BALBNAmwAANCpPMQ2tUIAAAAwXF14bZnHQUXTett9XwIAAFujhSgAAHyl&#10;0nai2nUAAADAQAmvAQAwZiqwAQDAVyqtxFa+wF52X2gDAAAAA1FpeO1SeA0AgF0RYAMAgG8QYgMA&#10;AAC2reLw2tzqAACwKwJsAADwHV2I7bfKpiXEBgAAAAMgvAYAAK2YUnIVAADgB5oYF/lwWtm07vKY&#10;TVK6tkIAAADQL5WG124mKXlhDgCAnVOBDQAAfqJ78/iysmmVL7j/bmKcWyEAAADoj1rDa3nMrA4A&#10;APsgwAYAAI9QaYiteC/EBgAAAP1Qc3htktKtFQIAYB8E2AAA4JGE2AAAAIDnEl4DAIBvE2ADAIAn&#10;qDzEdmaFAAAAoD6Vhtfu8pgLrwEAsG8xpeQqAADAEzUxLvLhtMKpXXYhOwAAAKACFYfXSuW1aysE&#10;AMC+qcAGAADPUHElttMuXAcAAADsmfAaAAD8nApsAADwAjVXYsvjTBsQAAAA2A/hNQAAeBwBNgAA&#10;eKGKQ2w3of1SWogNAAAAdkh4DQAAHk8LUQAAeKGK24ke5rFsYnxllQAAAGA38j58ng9/h7rCa8WZ&#10;8BoAADUSYAMAgA3oQmxvK5zaOsR2ZJUAAABgu7rw2vsKp/Z2ktLCCgEAUCMtRAEAYIMq/qJamxAA&#10;AADYIuE1AAB4HhXYAABgg7ovhGusxFbalqjEBgAAAFsgvAYAAM8nwAYAABtWeYjt7+5LdQAAAGAD&#10;hNcAAOBlBNgAAGALKg6xFe+F2AAAAODlhNcAAODlYkrJVQAAgC2p+Ivs4nKS0twqAQAAwLP2/It8&#10;OK1wasJrAAD0igpsAACwRZVXYjvtvmwHAAAAnkB4DQAANkcFNgAA2IGuEttFHgcVTu9jHieTlG6t&#10;FAAAAPx0j78IwmsAALAxAmwAALAjTYxH+bAMdYbYbvKYCbEBAADAD/f2iyC8BgAAGyXABgAAO1R5&#10;iO0utCG2aysFAAAAX+znX3X7+cMKpye8BgBAr/3iEgAAwO504bBZaMNitSmhumUT48xKAQAAQEt4&#10;DQAAtkuADQAAdqwHIba/mhjnVgoAAICxE14DAIDtE2ADAIA9eBBiu6l0iu+bGM+tFAAAAGOV98VH&#10;+bAKwmsAALBVMaXkKgAAwJ5U/iZ3cTlJaW6lAAAAGNl+/ajbrx9UOD3hNQAABkWADQAA9qwHIbaP&#10;eZxMUrq1WgAAAIxgnz7Lh6sgvAYAADuhhSgAAOxZFwybhXrbiR7nsWxinFotAAAAhizvfef58FcQ&#10;XgMAgJ1RgQ0AACrSxLjIh9NKp3eXx2yS0rWVAgAAYIB78nk+vK90esJrAAAMlgpsAABQkUlK83y4&#10;rHR65e3zZfeFPgAAAAxG3uteBOE1AADYCwE2AACoTA9CbO+bGM+tFAAAAEPQVUP/tdLpCa8BADB4&#10;WogCAEClKm9dUlx2YTsAAADo4777VT5c5XFc6RSF1wAAGAUBNgAAqFgPQmw3ecwmKd1aLQAAAHq0&#10;3y7htWUeh5VOUXgNAIDR0EIUAAAq1n1Z/TaPu0qnWL7ov25iPLJaAAAA9EG3h12GOsNrZf//X+E1&#10;AADGRAU2AADogQdfrh9UOsXyBft8ktKV1QIAAMD++tl761Ll/NpKAQAwJiqwAQBAD3RfXs9CvZXY&#10;yhf/fzYxnlktAAAAapT3rPMgvAYAANVRgQ0AAHqkiXGaD6XK2WHF07ycpDS3WgAAAFS0ny771PeV&#10;Tk94DQCAURNgAwCAnmlifBXaN8ZrDrHdhPbL91srBgAAwJ730Yt8OK10esJrAACMnhaiAADQM10o&#10;bJbHZcXTLOG66ybGIysGAADAPpQXwCoPr5WXv6bCawAAjJ0KbAAA0GOVfxFflDfJzyYpLawWAAAA&#10;O9wv1169XOVyAADoqMAGAAA9Nklpng/vKp7iQR7vmxjPrRYAAAC70FUDL1XNhNcAAKAHVGADAIAB&#10;aGKc58P7yqf5IY+5L+gBAADY4v54lg9XoX2hyt4YAAB6QIANAAAGogdf0hflLfPyRf21FQMAAGDD&#10;++J5qPvlrsuukjoAAPCAABsAAAxI1yZlGeoOsd3lcTJJaWnFAAAA2NB++CIffq14isJrAADwHb+4&#10;BAAAMBxdZbMSYrupeJolXPdXE+OZFQMAAOAl8t7yVR6lGnnN4bV3wmsAAPB9KrABAMAAlS/wQ1uJ&#10;7bDyqV7mcTZJ6daqAQAA8MS97zQfrirf+77Ne96F1QIAgO8TYAMAgAFrYlzkw2nl0yzV4uZd9TgA&#10;AAB4zH63VB9fhrbKd62E1wAA4BG0EAUAgAHrWpS8q3ya5U35ZRPjiRUDAADgZ/L+sex1l6He8Npd&#10;Hv8RXgMAgMcRYAMAgIGbpHSeD28rn2Z56PBnE+O5FQMAAOB78r7xIh/eh7rDazNVxgEA4PG0EAUA&#10;gJHoSXuV4kNoW4reWjUAAAC6Pe2rfFjk8abiad7kcZL3sysrBgAAjyfABgAAI9KF2BahbdtZs0+h&#10;/dLfG+sAAAD2stN8uKp8L1vCazMvYwEAwNNpIQoAACPSBcJmof1ivWav81g2Mc6tGgAAwHjlfWHZ&#10;w5a9bM3htVJJXHgNAACeSQU2AAAYqSbGRT6c9mCql5OU5lYMAABgdPvWshd8b88KAADDpgIbAACM&#10;VPcF+7seTPW0ifG6axkDAADACHQvXdUeXnsnvAYAAC+nAhsAAIxc90b7RR4HlU/1Lo/5JKUrqwYA&#10;ADDYPeqrfFiGuluGFm/z/nRhxQAA4OUE2AAAgPKA4Ci0DwgOejDd8ob7uVUDAACwN92D8nLVSd6X&#10;Lq0YAABshgAbAADwWdeis1Q3O+zBdD+G9oHBrZUDAAAYxJ50HupvGVrCa7O8F722YgAAsDm/uAQA&#10;AEAxSWmVD7M8PvRgusd5rJoYZ1YOAACg3/LebhHqD6/d5DEVXgMAgM0TYAMAAP5RKprlcZJ//KMH&#10;0y0tZf5qYjy3cgAAAP2T93Ov8iiBsNPKp1pe9JqpAg4AANuhhSgAAPBNXfuWi9AGxWqnpSgAAEC/&#10;9pxH+bDswZ7zMu8151YMAAC2RwU2AADgmyYpLULbUvSuB9PVUhQAAKAn8t7tLB/+DvWH134TXgMA&#10;gO0TYAMAAL5rklJp5TLN46YH09VSFAAAoGJdy9BF/vF/lU+1vMj1Nu+JL6waAABsnxaiAADAT5WH&#10;DKFtJ3rakylrKQoAAFDXvrK0DF3kcVj5VEt4bda90AUAAOyAABsAAPBoXZuX//VkuuWhQwmxLa0c&#10;AADAXveSJ6ENr9XeMrRUH595GQoAAHZLC1EAAODRuvYp/w1tOKx265aiWr4AAADsSbcn+zPUH177&#10;EITXAABgL1RgAwAAnqxHrV/Wylv0pRrbyuoBAADsZN/4Kh+u8jjuwXT/yPvFM6sGAAD7oQIbAADw&#10;ZJOUrvNhFto31PugBO2uu7Y1AAAAbFHee5X94ir0I7z2VngNAAD2S4ANAAB4ltJWJY8SCHvXkymX&#10;djV/NjEuukoAAAAAbFjeb53nw1+h/pahd3n8J+9rF1YNAAD2SwtRAADgxbrKZotQ/wOKtU+hbSl6&#10;bfUAAAA2si/sU8vQm25PuLJyAACwfyqwAQAALzZJqTykmIX2IUAfvM7j7yZGbWIAAABeqGctQz+U&#10;/avwGgAA1EMFNgAAYGO6N+4Xebzp0bQ/hvbN+1srCAAA8OR94Hk+/N6T6b7Le79zqwYAAHURYAMA&#10;ADauq2z2vx5N+S6PeVdJDgAAgJ/v+/rUMrTs+c7ynm9h5QAAoD4CbAAAwFZ0LWTKw4yDHk37MrQP&#10;NVRjAwAAGMZ+71Noq25fWzkAAKjTLy4BAACwDZOUlvlwlMdNj6Z9msd1E+ORFQQAAPi3rmXoX6Ef&#10;4bWyHz0SXgMAgLqpwAYAAGxdE+MitOGwPnk3Senc6gEAAHze103zoeztjnsy5cu8p5tbOQAAqJ8A&#10;GwAAsBNNjPN8uAj9aila3tYvrWZWVhAAABjxfu4ktOG1vuzn3uZ93MLKAQBAPwiwAQAAO9O15rzK&#10;43WPpn2Xx/kkpQsrCAAAjGwP96rsh/L4tUf7t5mWoQAA0C8CbAAAwE51D0AWebzp2dQ/hrYa261V&#10;BAAARrB3O+r2boc9mXKpoD2zZwMAgP75xSUAAAB2qTxMyKO0n/mtZ1M/zmPVtc4BAAAYrLzvOcuH&#10;v0N/wmuXeZ95JLwGAAD9pAIbAACwN02Ms9C2FD3o2dQ/5DH3cAQAABjYHq1vFbNLy9CzvDdbWD0A&#10;AOgvATYAAGCvugckJcR23LOplwclJcR2ZRUBAIAB7M1KtelF6M8LRp/yOMl7smurBwAA/aaFKAAA&#10;sFddS9FZ/vFdz6ZeHur82cR40YXwAAAAeqfsZ8q+puxvQn/Ca6Uq9pHwGgAADIMKbAAAQDV63FK0&#10;vPlfqrEtrSIAANCjPdhRaKuuHfZo2u/y3uvc6gEAwHAIsAEAAFXpcUvR4o88zktVOSsJAABUvvc6&#10;z4ffezTlu9C2DF1aPQAAGBYBNgAAoEo9fJiyphobAABQ815rGtqqa316aegmtOG1lRUEAIDhEWAD&#10;AACq1eOWooVqbAAAQG17rLOyT+nZHuuPvK86s3oAADBcAmwAAEDVet5SVDU2AACgln3VIo83PZp2&#10;aRl6lvdTCysIAADD9otLAAAA1KxUMMtjln9818Ppv87jrybGi+6BEQAAwE7lvchJPqxCv8JrpWXo&#10;THgNAADGQQU2AACgN5oYj0Jbje11D6dfqgeUamxXVhIAANjB/qmPVdeKy9BWXru1igAAMA4CbAAA&#10;QK/0+CHM2ofQBtk8jAEAALa1bzrp9k0HPZq2lqEAADBSAmwAAEAvNTGe5cN56NcDmTXV2AAAgG3s&#10;k151+6Rfezb1m26PdG0VAQBgfATYAACA3upaii7yOOzpKXwM7UOaldUEAABeuD+adfuj1z2bupah&#10;AAAwcr+4BAAAQF+Vt/PzKCG2P3p6Csd5XHfV5AAAAJ6sVF3L4yL/+FfoV3itVKZ+m/d0c+E1AAAY&#10;NxXYAACAQWhiPAlttYGDnp5CqcZ2pmUOAADwhH3QLPSz6pqWoQAAwD8E2AAAgMEolQfy4Sq0lc36&#10;6l0eFyoQAAAAP9n7lKprpz2c/h95v6MKNQAA8A8BNgAAYHC6lpz/6/EpfAptNYKl1QQAAL7a7/S1&#10;+vRdt8+5sooAAMBDAmwAAMAgNTEehfahzmGPT+MytG1FVWMDAAB7nFfdHudND6f/MbThtZWVBAAA&#10;vvaLSwAAAAzRJKXrPEqI7Y8en0ZpB7RqYpxbUQAAGK9uT7AK/Qyvvct7s5nwGgAA8D0qsAEAAIPX&#10;xDgLbaWC1z0+DRULAABgfHuZabeXOe7h9D/lcVJeLrKSAADAj6jABgAADN4kpWU+lGpsH3p8GuWB&#10;1f81MZ53rYMAAIABy/f9Z/lwHfoZXit7ryPhNQAA4DFUYAMAAEalifEktBUMDnp8GqWSwbwL5gEA&#10;AMPasxx1e5bDHk7/Lo+zvFdZWEkAAOCxBNgAAIDR6XkbnodKVYMzbUUBAGAQ+5RSablUXfu9p6fw&#10;MbQv2tifAAAATyLABgAAjFbXkuc89LsaW6lwcDFJ6dyKAgBAb/cms9C+ZPO6p6fwzp4EAAB4LgE2&#10;AABg1LpqbFehn+15HtJWFAAA+rcfKVXXFnm86fE+5CTvQ66tJgAA8Fy/uAQAAMCYlfY2eRzlH9/1&#10;/FRKpYa/mhivulAeAABQsa4i9Cr0N7z2Rx5HwmsAAMBLqcAGAADQaWIsQbZF6H81Nm1FAQCg7n3H&#10;RR7HPd5vnKj+DAAAbIoAGwAAwFeaGM/z4fcBnIq2ogAAUM8+o7QLLXuNX3t8Gh+6PcatFQUAADZF&#10;gA0AAOAbBlSNrSgPmc5Ku1QrCwAAe9lfnHT7i4OenkKpulaCa1dWEwAA2DQBNgAAgB8YUDW24l1o&#10;W4uqlgAAALvZT0xDG1w77vFpfAxteG1lRQEAgG0QYAMAAPiJgVVjK21FzycpLawsAABsbQ9R2oWe&#10;hX6/DHPX7R0urCgAALBNAmwAAACPNLBqbKWKQmkrem1lAQBgo/uG0i60hL5e93y/oOoaAACwEwJs&#10;AAAATzCwamzFZWiDbNqKAgDAy/cKJbjW53ahqq4BAAA7J8AGAADwDAOrxlYeUl1MUjq3sgAA8OS9&#10;QWkXWu6lf+35qai6BgAA7IUAGwAAwDMNsBrbp9BWY7uyugAA8Kg9wTy0VdcOenwaqq4BAAB7JcAG&#10;AADwQl01trPQ74dWD5XKC+UB1tLqAgDAN/cAs9AG1/r+MouqawAAwN4JsAEAAGxAE+M0tNXYjgd0&#10;WpehDbKtrDAAAPxz33+ex2nPT0XVNQAAoBoCbAAAABvUxFgqsZ2H4VRjKw+2ykOti0lKt1YYAICR&#10;3ue/Cm3V5SFUXlZ1DQAAqIoAGwAAwIZ1D7cWebwZ0GmVINvZJKWFFQYAYGT39/PQvqTyegD39Kqu&#10;AQAA1RFgAwAA2JImxpPQBtkOBnRan0JbrWFphQEAGPj9/Cy0wbXjAZzOh+4+XlVlAACgOgJsAAAA&#10;W9RVYzvP49eBnVppO3QuyAYAwADv4afdPfzpAE6nVF0rwbUrKwsAANRKgA0AAGAHuuoNpVXP4cBO&#10;7TK0QbaVVQYAoOf37OXlk7M8fh/IKf3R3aurugYAAFRNgA0AAGCHmhjPQ/tQ7GBgp+bhGAAAfb5P&#10;L/fo5wO5T/8U2qprSysLAAD0gQAbAADAjnUtiRZ5HA/s1Ep7olJl7kKQDQCAntybn3T3sK8Hckrv&#10;8r34uZUFAAD6RIANAABgT7qHZYswvGpsJchWqrFdWGUAACq9F5+FtuLaUF4q+ZjHWb4Hv7a6AABA&#10;3wiwAQAA7FET46vQPjj7dYCnV1oXlSDbwkoDAFDJ/fc0tBXX3gzklLw8AgAA9J4AGwAAQAWaGI9C&#10;W43tcICnV4JspRrElZUGAGBP99vT0L44cjqg07rs7rNvrTAAANBnAmwAAAAVaWI8C+2DtYMBnl5p&#10;a1SqQyytNAAAO7q/LhWPyz327wM6rfKCyNx9NQAAMBQCbAAAAJXpHrKVFkCnAz1FQTYAAHZxT33W&#10;jSG9HPIu30efW2EAAGBIBNgAAAAq1cQ4C22Q7XCgpyjIBgDANu6j59199JCCa+XeuVRdW1lhAABg&#10;aATYAAAAKjfwtqLFhzzOPIwDAOCF983z7r759YBO61N3r3xlhQEAgKESYAMAAOiBEbQVLS5DW5Ft&#10;ZcUBAHjCvfI8DC+4Vrwre4B8f3xrlQEAgCETYAMAAOiREbQVLQTZAAB47L3xIgwvuKZdKAAAMCoC&#10;bAAAAD00graihSAbAADfuheedffCxwM7Ne1CAQCAURJgAwAA6Kmureh5Hr8O/FQF2QAAGHJwrdAu&#10;FAAAGC0BNgAAgJ5rYjwKbVvR44GfqiAbAMA473dnYbjBtQ+hrbrmHhcAABgtATYAAICBaGI8CW2Q&#10;7fXAT1WQDQBgHPe3szDc4FppFzrP97RLKw0AAIydABsAAMCAdG1Fz7pxMPDT/RjaINvSygMADOqe&#10;dhaGG1y76+5hL6w0AABAS4ANAABggJoYp6F96Hc6gtMVZAMAGMY97CwMN7hWlErCpV3ordUGAAC4&#10;J8AGAAAwYCN4CPiQIBsAQD/vWefdPevrAd+nluDatdUGAAD4NwE2AACAERjBQ8GHbvK4mKS0sPIA&#10;AO5R9+hTaINrV1YbAADg+wTYAAAARqSJ8TwfzvI4GMHplgeG54JsAADV3ZPOw7CDa3ehfaHi3GoD&#10;AAD8nAAbAADAyDQxvsqHizxOR3LKn7rzXUxSuvUbAACwt3vQszD8lyn+CO1LFO47AQAAHkmADQAA&#10;YKSaGKf5sMjjeCSn/LkSRmirYXigCACwm3vOsQTXPuYxz/eZK6sOAADwNAJsAAAAI9fEOAttsOtw&#10;RKd9GdrKGCu/AQAAW7nHnIa2TejQq/7e5HGW7yuXVh0AAOB5BNgAAAD4rIlxHtqHjK9HdNolyLbw&#10;wBEAYGP3lLN8KPeVQw+ulTb15YWIhVUHAAB4GQE2AAAAvtDEeB6G3+Lpa6XlU2kteuU3AADgWfeQ&#10;s9C+DDH09vR33X3juVUHAADYDAE2AAAA/qWJ8VVoQ2xjC7J9rqSRx9UkpVu/CQAAP71vnIfxVPF9&#10;F9rwmvtEAACADRJgAwAA4LuaGKehfSB5OrJT/1xZI7TtRVd+EwAAvrhHHNvLDqXt/Ln7QgAAgO0Q&#10;YAMAAOCnuiBbCXS9GeHplweWpdLGtd8EAMA94ahebiht5ueCawAAANslwAYAAMCjNTHOQvvQ8niE&#10;p18eYJaKbAu/CQCAe8DB3/eVimtLqw8AALB9AmwAAAA82ciDbJ/CfXvRW78NAMBA7/dKm9CT7p7v&#10;9Yju8+aCawAAALslwAYAAMCzNTHOw7geaj50l8dVaKtzrPw2AAADub+b5sNZHuU+72Akp/2pu6db&#10;+A0AAADYPQE2AAAAXmzkQbaitJm6mKR05bcBAOjp/dwstMG1NyM6bcE1AACACgiwAQAAsDGCbJ8f&#10;gi5CG2bTXhQAqP3ebYxtQotSSbcE1y78FgAAAOyfABsAAAAb18R4HtoKHgcjvgyXoQ2yXfuNAAAq&#10;u1ebhja0djKy+7USXLsIXjYAAACoigAbAAAAW9FV9DgLgmw3oX1QeuVBKQCw5/uzeT6UcTyyUxdc&#10;AwAAqJgAGwAAAFslyPaP8uB0EdoHpyu/GQDAju7FpqENrY3xXkxwDQAAoAcE2AAAANgJQbYvfMxj&#10;MUlp4TcDANjSvVdpDzrP480IT19wDQAAoEcE2AAAANgpQbYvqMoGAGzyPmsa2tBaGa9Hem8luAYA&#10;ANAzAmwAAADshSDbv6jKBgA8975qzNXWCsE1AACAHhNgAwAAYK8E2f5FVTYA4DH3UNPu/mk+4nso&#10;wTUAAIABEGADAACgCg+CbPMwzpZX33IT2oeyVx7KAgDd/dK62trxiC/Fp3Af+HePBAAA0HMCbAAA&#10;AFSniXGeD+dBkG2tVBe5Cm2L0aXLAQCjuzeahTa0VsJrY65YW4Jr51quAwAADIsAGwAAANUSZPum&#10;8uB2XZVt5XIAwGDvg6ahDayduRcSXAMAABgyATYAAACqJ8j2XR9CG2RbuBQAMIh7nnWL0DLeuCLh&#10;Y2gr0LrXAQAAGDABNgAAAHqja591nsexq/GFdYvRi0lK1y4HAPTuHmcdWht7i9C1Elw71zodAABg&#10;HATYAAAA6B1Bth8qLbYWoa1WsnI5AKDa+5mjfJiHNrSmymzrsruHWboUAAAA4yHABgAAQG81MU5D&#10;G2Q7dTW+6SaPi9C2Gb11OQCginuXElib53HoivyjBNfOhe8BAADGSYANAACA3useBp+F9mGwtlvf&#10;9iG0QbaFSwEAO71PeRXuQ2uqx94rLdBL0P5C0B4AAGDcBNgAAAAYjO4B8Vk3BNm+rTwsvgptmO3K&#10;5QCArd2TnHTjjSvyhdLu/DyoEAsAAEBHgA0AAIBBamKch/bh6GtX47vKA+QSYltMUrp2OQDgxfcf&#10;60prQmv/9rG751i4FAAAADwkwAYAAMCgdQ+SS0U2Lbt+TJgNAJ5/r7EeKsD+22V3f7F0KQAAAPgW&#10;ATYAAABGoYnxKLRBtlNX46eE2QDgx/cVQms/VlqWL/K4yPcSK5cDAACAHxFgAwAAYFSaGKehbe1V&#10;wmweOP/cTWgfQF95AA3AiO8fXuXDLAit/UwJwV+ENgR/63IAAADwGAJsAAAAjFL3ILo8gD7P47Ur&#10;8iglzLYMKrMBMK57hTLeuCI/9DG01dauXAoAAACeSoANAACA0WtinIU2yHbsajyaNqMADPGeYBru&#10;K60Jrf3YXXcvcK5KKwAAAC8hwAYAAACd7qH1edAa7KmE2QDo++d/+eyf53Hoijzqc1+bUAAAADZG&#10;gA0AAAC+0rUMm+dxFrQXfap1NZYrbcQAqPizfhbu24P6rH8cbUIBAADYCgE2AAAA+IEmxnVFFm3E&#10;nq6E2ZbhPtCmSgsA+/o8L+H0WbgPram0+vjP8kVog2srlwMAAIBtEGADAACAR+jai5WKbPPgofdz&#10;lcot6zDbyuUAYAef3evA2rEr8iQ3oW0TKoAOAADA1gmwAQAAwBN0FVzKg/ASZjt0RZ6tPBhf5rGY&#10;pHTtcgCwoc/p8hk9C1qDPtdlaKut+WwGAABgZwTYAAAA4JmaGI9CG2Q7dTVepLQnK5XZlkGlFwCe&#10;9lk8DW1YbRa0+36uT6GttrbwGQwAAMA+CLABAADAC3VV2eahDbOp9vJy61ajSxVgAPjGZ+4sqLK2&#10;CaXaWgmtLV0KAAAA9kmADQAAADaoiXEW2jCbqmybUarCLMN9oE1lGIDxfbaWiqfrKmvHrsiLP1dV&#10;WwMAAKAqAmwAAACwBaqybU2pzrYMbatR1dkAhvkZOg33FdbK8cBVeZF1q+4Ln50AAADUSIANAAAA&#10;tkxVtq0pD+SX4b4628olAejl5+Q03LcFLUPwezNuQltt7Uq1NQAAAGomwAYAAAA78qAqWxmHrsjG&#10;lbZon8NsQbtRgNo/D2cPhs/EzSnh7kVoq62tXA4AAAD6QIANAAAA9qCJ8Si07UVLezSt0bajVJ5Z&#10;V2dbuhwAe/vME1jbvg95LPLn3ZVLAQAAQN8IsAEAAMCeNTHOQ1uV7djV2KqP4b4629LlANja59o0&#10;tEG1oyCwtk0lqL0IbXBN1VEAAAB6S4ANAAAAKtE98J9347UrsnUCbQCb+fwqQbV1WG3mM2yr1u2y&#10;S2jt2uUAAABgCATYAAAAoEJNjLPQBtm0GN0dgTaAx39GlbEOrfmc2q670IbWrrQIBQAAYIgE2AAA&#10;AKBiTYyvQhtiK+ONK7JTJdBWqtssQxtq054NGOPn0DTcB9XKUbvr3fkQ7oNrPoMAAAAYLAE2AAAA&#10;6IkuRFCCbPM8Dl2RnbsJXwbaVi4JMMDPmlm4D6uVoR3o7j9rFqENrfmcAQAAYBQE2AAAAKCHmhhL&#10;qGAe2kCbcMF+lJZuy9CF2rQdBXr6WfKwuppw9H58Cm1obSG0BgAAwBgJsAEAAEDPNTGuW4yWceCK&#10;7FWpnLMMbajtepLStUsCVPJZsQ6rrYdWoPtVQmulPejCZwUAAABjJ8AGAAAAA9KF2eZ5vHE1qvEx&#10;fBlqW7kkwJY/C4TV6iS0BgAAAN8gwAYAAAAD1MT4KtxXZRNmq0tpPfq57WgQagNe/rf+67CaNqD1&#10;/c1fh9aWLgcAAAD8mwAbAAAADJwwWy8ItQE/+1tewmnT0IbUZt3Pr12Zav+ml9DaVf5bfuVyAAAA&#10;wI8JsAEAAMCIdGG2eTdU6anbOtS2HivVe2AUf6enoQ2nzbpjGVqA1k97UAAAAHgmATYAAAAYqS4k&#10;UaqyzYMwW5/c5LEK9xXbVqq1QW//BpcxC4JqfSW0BgAAABsgwAYAAACsgxSzoM1on30M98G2dRvS&#10;W5cF9v73tfxtLdUvj7pRfhZU668SIl63BxVaAwAAgA0QYAMAAAC+0LUZPQnCbEOxDraVsQwqtsE2&#10;/m6ug2mzcB9Wm+bx2tUZzN/RdWjN308AAADYMAE2AAAA4Lu+CrPN8jhwVQbjYSvS1fpnVdvgu38P&#10;y9/AdThNSG3Y7kIb+F2H1vxdBAAAgC0SYAMAAAAerYlxHWYrQ5htuEq1oRLYEG5jTH/fHgbTHh61&#10;+xyHT6ELreW/dVcuBwAAAOyOABsAAADwLF3YYx7aMJsKRONRKreVINuy++fPx0lKS5eGiv9eTUNb&#10;LW0dTCtm3VFAbdx/z9ZV1q5dDgAAANgPATYAAADgxbpwyLoymzDIuH3sjiUMcvvguJqktHJ52MLf&#10;n1n347QbxfrflbCaapGsaQ0KAAAAFRJgAwAAADaqibFUOCpBtlnQapRv+zrktg66ff53QiU8aOcZ&#10;wn0Y7WH1tGlQ+ZHHKVXWlqENrC1dDgAAAKiPABsAAACwVV11pHWg7dAV4QnWQbeHAbcvftb2rzd/&#10;A9am4b5KWgj34bRC9UY24WGVtaXKjwAAAFA/ATYAAABgZ7pWo7NwH2hTnY1NKpWW1tXbHgbdvvXP&#10;QTWmn/73+rDi2dq3/t3Damnrf/bfNrtUwq7lv+croVYAAADoHwE2AAAAYG9UZ6NCH7/z75c/+b9b&#10;t0Pdh2n4sqrZ98x+8L+pfkaffApdhbXQVlnTdhgAAAB6TIANAAAAqMKD6mxllFCbCk4AFKUt6MPA&#10;2solAQAAgOEQYAMAAACq1MRY2hDOQhtmUx0KYDxKYG0Z7gNr2oICAADAgAmwAQAAAL2g3SjAYAms&#10;AQAAwIgJsAEAAAC908T4Kty3Gy1DoA2gPwTWAAAAgH8IsAEAAAC918Q4DV8G2l67KgDVEFgDAAAA&#10;vkuADQAAABgcgTaAvfoU7gNr1wJrAAAAwI8IsAEAAACDp+UowFZ9zKOE1JahrbB265IAAAAAjyXA&#10;BgAAAIzOg0DbUXc8dlUAHqVUV1uH1Up1taVLAgAAALyEABsAAABA+Bxqm4X7QFsZB64KwBfV1Upg&#10;beWSAAAAAJskwAYAAADwDU2M0/BllTZtR4GhuwltWO1zYG2S0rVLAgAAAGybABsAAADAI31Vpa0c&#10;X7sqQE89DKtpBQoAAADsjQAbAAAAwDM1Mb4KX7YdLT9rPQrURlgNAAAAqJYAGwAAAMAGda1Hj8KX&#10;ldqE2oBd+RjaoNoqCKsBAAAAPSDABgAAALBlX4Xa1kP7UeAlPoUHVdVCG1ZbuSwAAABA3wiwAQAA&#10;AOzBV+1Hp93Ph64M8JW7cB9SWwVV1QAAAICBEWADAAAAqEgT47pC2zTch9tUa4Ph+1dQLbRhtVuX&#10;BgAAABgyATYAAACAHmhinIX7YNs65HbgykDvlNafqzyWeZRwmqAaAAAAMGoCbAAAAAA99aAN6TSo&#10;2AY1WVdTW4X7amqrSUrXLg0AAADAlwTYAAAAAAaoa0U6DV8G3FRtg835VkjtdpLS0qUBAAAAeDwB&#10;NgAAAICR6dqRfl29TbgN/u1jd1w+ON6qpAYAAACwOQJsAAAAAPyjC7cVXx+PXR0GZl1BrVg+PKqi&#10;BgAAALA7AmwAAAAAPNoPAm4quFGTb4XTPrf4zGM1SWnlEgEAAADUQYANAAAAgI1pYpyGtiXpukVp&#10;6I6vunHoKvECn/JYdT+vA2m34T6sdj1J6dZlAgAAAOgPATYAAAAAdq6JcR1qK2bd8WHobZrHa1dq&#10;8B4G0h4G0b74eZLStUsFAAAAMEwCbAAAAABUrYnxYbCtmD34edqNNa1Md+9hu87i9qt/XoX7kFqh&#10;ShoAAAAA/xBgAwAAAGCwvqr0FsKXVd4emn3n/8WQAnEPq519bfWd/23dpvOLfyeABgAAAMCmCLAB&#10;AAAAwAs0Mc72PYdJSksrAQAAAEAfCbABAAAAAAAAAACwF7+4BAAAAAAAAAAAAOyDABsAAAAAAAAA&#10;AAB7IcAGAAAAAAAAAADAXgiwAQAAAAAAAAAAsBcCbAAAAAAAAAAAAOyFABsAAAAAAAAAAAB7IcAG&#10;AAAAAAAAAADAXgiwAQAAAAAAAAAAsBcCbAAAAAAAAAAAAOyFABsAAAAAAAAAAAB7IcAGAAAAAAAA&#10;AADAXgiwAQAAAAAAAAAAsBcCbAAAAAAAAAAAAOyFABsAAAAAAAAAAAB7IcAGAAAAAAAAAADAXgiw&#10;AQAAAAAAAAAAsBcCbAAAAAAAAAAAAOyFABsAAAAAAAAAAAB7IcAGAAAA/D+7diwAAAAAMMjfehh7&#10;iiM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RQKwa8cCAAAAAIP8rYexpzgS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Yu9+ktu47gSOv5Ys2YpsE4ozmeKKyAnInIDwCcic&#10;gJjdZCXmBIJPIOYEhE5g+gSCVlmaWs7K4AoznkmFzJ8axx6npx/ZTBhbsvmngV838PlUdcF2JKL7&#10;9WtQKn7zHgAAAAAAAAAAEELABgAAAAAAAAAAQAgBGwAAAAAAAAAAACEEbAAAAAAAAAAAAIQQsAEA&#10;AAAAAAAAABBCwAYAAAAAAAAAAEAIARsAAAAAAAAAAAAhBGwAAAAAAAAAAACEELABAAAAAAAAAAAQ&#10;QsAGAAAAAAAAAABACAEbAAAAAAAAAAAAIQRsAAAAAAAAAAAAhBCwAQAAAAAAAAAAEELABgAAAAAA&#10;AAAAQAgBGwAAAAAAAAAAACEEbAAAAAAAAAAAAIQQsAEAAAAAAAAAABBCwAYAAAAAAAAAAEAIARsA&#10;AAAAAAAAAAAhBGwAAAAAAAAAAACEELABAAAAAAAAAAAQQsAGAAAAAAAAAABACAEbAAAAAAAAAAAA&#10;IQRsAAAAAAAAAAAAhBCwAQAAAAAAAAAAEELABgAAAAAAAAAAQAgBGwAAAAAAAAAAACEEbAAAAAAA&#10;AAAAAIQQsAEAAAAAAAAAABBCwAYAAAAAAAAAAEAIARsAAAAAAAAAAAAhBGwAAAAAAAAAAACEELAB&#10;AAAAAAAAAAAQQsAGAAAAAAAAAABACAEbAAAAAAAAAAAAIQRsAAAAAAAAAAAAhBCwAQAAAAAAAAAA&#10;EELABgAAAAAAAAAAQAgBGwAAAAAAAAAAACEEbAAAAAAAAAAAAIQQsAEAAAAAAAAAABBCwAYAAAAA&#10;AAAAAEAIARsAAAAAAAAAAAAhBGwAAAAAAAAAAACEELABAAAAAAAAAAAQQsAGAAAAAAAAAABACAEb&#10;AAAAAAAAAAAAIQRsAAAAAAAAAAAAhBCwAQAAAAAAAAAAEELABgAAAAAAAAAAQAgBGwAAAAAAAAAA&#10;ACEEbAAAAAAAAAAAAIQQsAEAAAAAAAAAABBCwAYAAAAAAAAAAEAIARsAAAAAAAAAAAAhBGwAAAAA&#10;AAAAAACEELABAAAAAAAAAAAQQsAGAAAAAAAAAABACAEbAAAAAAAAAAAAIQRsAAAAAAAAAAAAhBCw&#10;AQAAAAAAAAAAEELABgAAAAAAAAAAQAgBGwAAAAAAAAAAACEEbAAAAAAAAAAAAIQQsAEAAAAAAAAA&#10;ABBCwAYAAAAAAAAAAEAIARsAAAAAAAAAAAAhBGwAAAAAAAAAAACEELABAAAAAAAAAAAQQsAGAAAA&#10;AAAAAABACAEbAAAAAAAAAAAAIQRsAAAAAAAAAAAAhBCwAQAAAAAAAAAAEELABgAAAAAAAAAAQAgB&#10;GwAAAAAAAAAAACEEbAAAAAAAAAAAAIQQsAEAAAAAAAAAABBCwAYAAAAAAAAAAEAIARsAAAAAAAAA&#10;AAAhBGwAAAAAAAAAAACEELABAAAAAAAAAAAQQsAGAAAAAAAAAABACAEbAAAAAAAAAAAAIQRsAAAA&#10;AAAAAAAAhBCwAQAAAAAAAAAAEELABgAAAAAAAAAAQAgBGwAAAAAAAAAAACEEbAAAAAAAAAAAAIQQ&#10;sAEAAAAAAAAAABBCwAYAAAAAAAAAAEAIARsAAAAAAAAAAAAhBGwAAAAAAAAAAACEELABAAAAAAAA&#10;AAAQQsAGAAAAAAAAAABACAEbAAAAAAAAAAAAIQRsAAAAAAAAAAAAhBCwAQAAAAAAAAAAEELABgAA&#10;AAAAAAAAQAgBGwAAAAAAAAAAACEEbAAAAAAAAAAAAIQQsAEAAAAAAAAAABBCwAYAAAAAAAAAAEAI&#10;ARsAAAAAAAAAAAAhBGwAAAAAAAAAAACEELABAAAAAAAAAAAQQsAGAAAAAAAAAABACAEbAAAAAAAA&#10;AAAAIQRsAAAAAAAAAAAAhBCwAQAAAAAAAAAAEELABgAAAAAAAAAAQAgBGwAAAAAAAAAAACEEbAAA&#10;AAAAAAAAAIQQsAEAAAAAAAAAABBCwAYAAAAAAAAAAEAIARsAAAAAAAAAAAAhBGwAAAAAAAAAAACE&#10;ELABAAAAAAAAAAAQQsAGAAAAAAAAAABACAEbAAAAAAAAAAAAIQRsAAAAAAAAAAAAhBCwAQAAAAAA&#10;AAAAEELABgAAAAAAAAAAQAgBGwAAAAAAAAAAACEEbAAAAAAAAAAAAIQQsAEAAAAAAAAAABBCwAYA&#10;AAAAAAAAAEAIARsAAAAAAAAAAAAhBGwAAAAAAAAAAACEELABAAAAAAAAAAAQQsAGAAAAAAAAAABA&#10;CAEbAAAAAAAAAAAAIQRsAAAAAAAAAAAAhBCwAQAAAAAAAAAAEELABgAAAAAAAAAAQAgBGwAAAAAA&#10;AAAAACEEbAAAAAAAAAAAAIQQsAEAAAAAAAAAABBCwAYAAAAAAAAAAEAIARsAAAAAAAAAAAAhBGwA&#10;AAAAAAAAAACEELABAAAAAAAAAAAQQsAGAAAAAAAAAABACAEbAAAAAAAAAAAAIQRsAAAAAAAAAAAA&#10;hBCwAQAAAAAAAAAAEELABgAAAAAAAAAAQAgBGwAAAAAAAAAAACEEbAAAAAAAAAAAAIQQsAEAAAAA&#10;AAAAABBCwAYAAAAAAAAAAEAIARsAAAAAAAAAAAAhBGwAAAAAAAAAAACEELABAAAAAAAAAAAQQsAG&#10;AAAAAAAAAABACAEbAAAAAAAAAAAAIQRsAAAAAAAAAAAAhBCwAQAAAAAAAAAAEELABgAAAAAAAAAA&#10;QAgBGwAAAAAAAAAAACEEbAAAAAAAAAAAAIQQsAEAAAAAAAAAABBCwAYAAAAAAAAAAEAIARsAAAAA&#10;AAAAAAAhBGwAAAAAAAAAAACEELABAAAAAAAAAAAQQsAGAAAAAAAAAABACAEbAAAAAAAAAAAAIQRs&#10;AAAAAAAAAAAAhBCwAQAAAAAAAAAAEELABgAAAAAAAAAAQAgBGwAAAAAAAAAAACEEbAAAAAAAAAAA&#10;AIQQsAEAAAAAAAAAABBCwAYAAAAAAAAAAEAIARsAAAAAAAAAAAAhBGwAAAAAAAAAAACEELABAAAA&#10;AAAAAAAQQsAGAAAAAAAAAABACAEbAAAAAAAAAAAAIQRsAAAAAAAAAAAAhBCwAQAAAAAAAAAAEELA&#10;BgAAAAAAAAAAQAgBGwAAAAAAAAAAACEEbAAAAAAAAAAAAIQQsAEAAAAAAAAAABBCwAYAAAAAAAAA&#10;AEAIARsAAAAAAAAAAAAhBGwAAAAAAAAAAACEELABAAAAAAAAAAAQQsAGAAAAAAAAAABACAEbAAAA&#10;AAAAAAAAIQRsAAAAAAAAAAAAhBCwAQAAAAAAAAAAEELABgAAAAAAAAAAQAgBGwAAAAAAAAAAACEE&#10;bAAAAAAAAAAAAIQQsAEAAAAAAAAAABBCwAYAAAAAAAAAAEAIARsAAAAAAAAAAAAhBGwAAAAAAAAA&#10;AACEELABAAAAAAAAAAAQQsAGAAAAAAAAAABACAEbAAAAAAAAAAAAIQRsAAAAAAAAAAAAhBCwAQAA&#10;AAAAAAAAEELABgAAAAAAAAAAQAgBGwAAAAAAAAAAACEEbAAAAAAAAAAAAIQQsAEAAAAAAAAAABBC&#10;wAYAAAAAAAAAAEAIARsAAAAAAAAAAAAhBGwAAAAAAAAAAACEELABAAAAAAAAAAAQQsAGAAAAAAAA&#10;AABACAEbAAAAAAAAAAAAIQRsAAAAAAAAAAAAhBCwAQAAAAAAAAAAEELABgAAAAAAAAAAQAgBGwAA&#10;AAAAAAAAACEEbAAAAAAAAAAAAIQQsAEAAAAAAAAAABBCwAYAAAAAAAAAAEAIARsAAAAAAAAAAAAh&#10;BGwAAAAAAAAAAACEELABAAAAAAAAAAAQQsAGAAAAAAAAAABACAEbAAAAAAAAAAAAIQRsAAAAAAAA&#10;AAAAhBCwAQAAAAAAAAAAEELABgAAAAAAAAAAQAgBGwAAAAAAAAAAACEEbAAAAAAAAAAAAIQQsAEA&#10;AAAAAAAAABBCwAYAAAAAAAAAAEAIARsAAAAAAAAAAAAhBGwAAAAAAAAAAACEELABAAAAAAAAAAAQ&#10;QsAGAAAAAAAAAABACAEbAAAAAAAAAAAAIQRsAAAAAAAAAAAAhBCwAQAAAAAAAAAAEELABgAAAAAA&#10;AAAAQAgBGwAAAAAAAAAAACEEbAAAAAAAAAAAAIQQsAEAAAAAAAAAABBCwAYAAAAAAAAAAEAIARsA&#10;AAAAAAAAAAAhBGwAAAAAAAAAAACEELABAAAAAAAAAAAQQsAGAAAAAAAAAABACAEbAAAAAAAAAAAA&#10;IQRsAAAAAAAAAAAAhBCwAQAAAAAAAAAAEELABgAAAAAAAAAAQAgBGwAAAAAAAAAAACEEbAAAAAAA&#10;AAAAAIQQsAEAAAAAAAAAABBCwAYAAAAAAAAAAEAIARsAAAAAAAAAAAAhBGwAAAAAAAAAAACEELAB&#10;AAAAAAAAAAAQQsAGAAAAAAAAAABACAEbAAAAAAAAAAAAIQRsAAAAAAAAAAAAhBCwAQAAAAAAAAAA&#10;EELABgAAAAAAAAAAQAgBGwAAAAAAAAAAACEEbAAAAAAAAAAAAIQQsAEAAAAAAAAAABBCwAYAAAAA&#10;AAAAAEAIARsAAAAAAAAAAAAhBGwAAAAAAAAAAACEELABAAAAAAAAAAAQQsAGAAAAAAAAAABACAEb&#10;AAAAAAAAAAAAIQRsAAAAAAAAAAAAhBCwAQAAAAAAAAAAEELABgAAAAAAAAAAQAgBGwAAAAAAAAAA&#10;ACEEbAAAAAAAAAAAAIQQsAEAAAAAAAAAABBCwAYAAAAAAAAAAEAIARsAAAAAAAAAAAAhBGwAAAAA&#10;AAAAAACEELABAAAAAAAAAAAQQsAGAAAAAAAAAABACAEbAAAAAAAAAAAAId4xBAAAAAAAAMzTrCi2&#10;qpdedVy+9uvj0vY1vsxZdRxf+ff8z6fVMb081styarQBAKBbirIsjQIAAAAAAAB3NiuKfrqI1C6P&#10;/O+bCz6N1+kibptWxyT/83pZnro7AADQTgI2AAAAAAAAbqVeWW1QH/mfN1p6qpdR2yQfVmoDAID2&#10;ELABAAAAAABwLbOiyNt/7qaLYC2/rnX0Uk6q4yhdxGxH7iwAAMQRsAEAAAAAAPBWV6K1fOws4SWe&#10;pYuY7UjMBgAAiydgAwAAAAAA4HtmRZGDtWFazmjtbS5jtvF6WU7MAgAAmD8BGwAAAAAAAOdmRdGv&#10;XvbTRbi2tuLDkbcZPUgXMdup2QEAAPMhYAMAAAAAAFhxs6IYpItwbWdVx+Ber5fe2dr63n//ejK5&#10;XJVttF6WU7MFAACaJWADAAAAAABYUbOiGKaL1da2l/k67/f758e7g0Eqer30oA7VHm5f/7K/ef06&#10;ffO73/3H2a9//e+2FwUAgOYI2AAAAAAAAFZMHa6NqmNj2a4th2oPB4PzSC0fN4nU3uSrzz5LXx0d&#10;5ZXY0rfT6eV/fpUuVmSbmE0AAHA3AjYAAAAAAIAVUW8VelAdm8tyTXnrz3d3d89XV8vh2v2Nuzd5&#10;ebW1vxwcpL8eHaW/nZ7+0C/NIdvQ1qIAAHB7AjYAAAAAAIAlNyuKvGdmDteWYqvQ85XVBoP0aDhM&#10;Dzaba/G+fvUq/Wk0Ol9t7YZeVMf+elmemm0AAHAzAjYAAAAAAIAlNSuKXrrYKvRp168lbw36k+Hw&#10;PFprYpW1q+4Qrl11li62FT0w8wAA4PoEbAAAAAAAAEtoVhS71cu4Ota6eg2X24M+3t9vdKW1S+XZ&#10;2Xm4lrcLbdDrdLEa28QsBACAHydgAwAAAAAAWCKzouini+1Cd7p6DXm1tQ9Go/Te7m4q1ubT3+VV&#10;106Hw/TtdDqvy/htuliRzbaiAADwAwRsAAAAAAAAS6Lrq649HAzOw7WH29tzfZ8/f/LJ+cprC3BS&#10;HbvrZXlsdgIAwJsJ2AAAAAAAADpuVhS9dBGudXLVtUfD4dy2Cb0qbxmaV1376uho0Zf4yXpZjsxU&#10;AAD4PgEbAAAAAABAh82KYqt6yUXWRtfOPYdrecW1+xvzP/Ucr/1+MEjfHIcthvaqOobrZTk1awEA&#10;4B8EbAAAAAAAAB01K4r96uV51857UVuFXmpBvHbpLF1sKToxewEA4IKADQAAAAAAoGPqLUMPqmOv&#10;S+d9v99PvfF4YeFa1qJ47arfrJflgZkMAAACNgAAAAAAgE6p47VJdWx25Zzv9Xrp8f5+ev/Zs4W+&#10;b0vjtUsvqmN/vSxPzWoAAFaZgA0AAAAAAKAjZkWxlS7itbWunPN7u7vpw4ODdH9jY+Hv/Ydf/Sp9&#10;dXTU5uF5XR0DERsAAKvsniEAAAAAAABov1lRDFKH4rW86tqTo6P05NNPQ+K1P3/ySdvjtSyvojep&#10;w0QAAFhJVmADAAAAAABouVlRDKuXw66cb151rTcep2ItprX7+tWr861DO+QsXazEdmy2AwCwagRs&#10;AAAAAAAALdaleC2vupa3C320txd2DuXZWfrvra307XTatVstYgMAYCXZQhQAAAAAAKCluhSvPdja&#10;Sj+dTELjtexPo1EX47UsL1dnO1EAAFaOFdgAAAAAAABaqEvx2qPhMK0dHIRtGXrp25OT9GW/3/Vb&#10;byU2AABWihXYAAAAAAAAWqZL8VpvPE69w8PweC07HQ6X4fZbiQ0AgJViBTYAAAAAAIAW6Uq8dq/X&#10;S0+OjtLD7e1WnM/Xr16l3w8GyzQVrMQGAMBKELABAAAAAAC0RL3q1udtP8/7/f55vPZgc7M15/T7&#10;jz9OX08myzYlcsS2tV6WU08HAADLSsAGAAAAAADQAnW8NkkXW0i21oOtrfTRZNKKLUMvfXtykr7s&#10;95d1arxOFyuxnXpKAABYRvcMAQAAAAAAQKxZUfSql6MkXruVvxwcLPP02KznBgAALCUrsAEAAAAA&#10;AASbFcVxugiVWqut8Vr2X0+epL+dLv0CZS/Wy3LoaQEAYNlYgQ0AAAAAACDQrCjGSbx2a1999tkq&#10;xGvZXjVXhp4YAACWzTuGAAAAAAAAIEYdJO21+RzbHK9lX1fntkIO82p962V57OkBaOT7cL962bpy&#10;9Or/afvKLzupjumVf8/feHI5nT+L82fyqZEEuBtbiAIAAAAAAASYFUX+QfmkOtbaeo73er30s+Pj&#10;dH9jo7Xj+OUvfpG+nU5XaerkkGJLMAGt+SzPwdPWHb/MqTB1ofesX70Mq2M3NbMC6uvqOMqH+whw&#10;OwI2AAAAAACABauDh0lq8dahOV776WSSHmy2d3fT8uws/Wevt4pT6LP1stz1JEErPs8H1cvLO36Z&#10;V9UzPTCac79X/epllOa78mmOjHPMNhIaA9zg7x6GAAAAAAAAYOFGqcXxWrY2Hrc6Xsu+OV7ZhW52&#10;ZkWx7zECuJ7qMzN/3/0izX/b7rxk6dP0j61IAbgGARsAAAAAAMACzYoir5z1tM3n+OHBQXpvZ6f1&#10;Y/n1ZLLKU2lUryYEwNu/5/aqI9fOzxb5vutlOTX6ANcnYAMAAAAAAFiQeuvQcZvP8b3d3fT46dNO&#10;jOf/TaerPJ3W2j6XAIK/5/ZTzHbdr40+wM0I2AAAAAAAABZnnC7Co1a63++n3njcmcH8drUDtmzb&#10;VqIA31cH40cpZrvuU3cA4GYEbAAAAAAAAAswK4pB9dLqfTmfHB2lYm3NzeoWW4kCfF9UvJYdG36A&#10;mxGwAQAAAAAAzFkXtg798OAgPdjc7NS4fj2ZmFwXK/odGAaAv3/PzStTbgeeghXYAG5IwAYAAAAA&#10;ADB/+YfpG209uYeDQXr89Km71F079Qp/ACutDsZHwacxcScAbkbABgAAAAAAMEf19o77bT2/e71e&#10;6o3HnRzbfO783dgQAJx/v7UXNkDX/lxvCAAAAAAAAOZqlFr8w/T3R6N0f2OjkwO7Nh6n93Z3hWwX&#10;Nupt8wBWUr36Wvjn4HpZTtwNgJspyrI0CgAAAAAAAHNQb+v4sq3n92BrK/3s88+XYqy/ef06/fXo&#10;KH1VHd8cH6/qlDurjv56WZ56+qBTn/Ovqud2YDTvfC+G1cth9OdwdS9V1QA3ZAU2AAAAAACA+Rm1&#10;+eQ+PDhYmoF+sLmZ3n/27DzI+/l0en5tOdBbMXmlP6uwAatqtwXncOw2ANycgA0AAAAAAGAO6lV5&#10;ttt6fo+Gw/Rwe3spxz5vifr46dPzmO1nx8fn17pC24zu19voAayanRacw9RtALg5ARsAAAAAAMB8&#10;jNp6YjnmWlui1dd+SF6ZrXd4eL4qW288Tvf7/WW/ZKuwASunjsablLdk/m11fLxelsV3j/zfq+NX&#10;9a85ufL7pu4GwC3+fmIIAAAAAAAAmtX21dce7++nYm1tpe5Jvt5He3vp5198sQohm1XYgFUzaPBr&#10;fVYd/fWy3K+OyZt+Qf7v1XFU/5r8DeWX1fEi2UIU4FYEbAAAAAAAAM0btfXE8uprOWBbZSsQslmF&#10;DVg1TX2Yv1gvy93qOL3Jb6p+/XF1DHPU5lYA3OLvKIYAAAAAAACgObOi6Cerr3VCDtn+5fg4fTAa&#10;nYd9S0bABqySfgNf48RnJ0AMARsAAAAAAECzRm09MauvfV+O+d5/9iz97Pg4PRwMlunS1mZFMXSH&#10;Aa7t4KYrrwHQ0N9TDAEAAAAAAEAzZkWRl/Habev5WX3t7e5vbKSPXr5MHx4cLNNqbGpFYFU0sfKp&#10;7T8BggjYAAAAAAAAmjOsjlYWYlZfu57HT5+mn04m6cHW1jJczuasKLbcVYAfdbZellPDABD0dxVD&#10;AAAAAAAA0JjWFmLv7u5afe2aHmxupo8mk/RoODQnAVbDsSEAiCNgAwAAAAAAaEC90tVGW8/vg9HI&#10;TbqBHPv1Dg+XYdW63XprWwAAaCUBGwAAAAAAQDNaWzo9HAzS/Y0Nd+gWPnz+PPXG4y5fQl52b9ed&#10;BACgrd4xBAAAAAAAAI1obST0k+XYCjPMo72989fT7o5jnptjd3I1zYpiUL3kFSL79WuqX7+7p/BZ&#10;+sc2ivl1ml/Xy3Ky4uPyOj/+9XjkY1KPy+mSjUNeqXFQ/+c8Jm+qni/H4rSeI8f1WEw9aa19lif1&#10;/ZpU9+l4RcdsUI9Z/y1z+6R+ti/n9aTrn3v1yquX8+Xy+X7TtX93rlx+7ttSl4UryrI0CgAAAAAA&#10;AHcwK4ocCH3axnO71+ulf/3DH9ykBvzvixddjtietCG4qZ6Vfrr4IfpdTaOjmXrb4F7brqMOF/JE&#10;HVTHTkNf9rPqOMpHV8Otelx266OJcckx1yRdRC/P7vi1XlXjOljgvN2t58d2Q1/2pJ4f43mEL9f8&#10;3HjZwP28zUqqp/OKferrvpyzTdyrs3rOhj3Ld/zc/NGxbvg579Tn3pX5kj//NxuYK/nac8w39idA&#10;FkHABgAAAAAAcEezohhXL3ttPLdHw2HqHR66SQ35429+k/5ycNDFU/+3NvwQusHYc2HBzw9cyzS9&#10;eZWqkPtSrzQ0nPNn0WXUMOrKqlt11DFq62f0IuZzHQ3lOGvQwJz9MTkEO2jy86Y6/3z/nq3Kvauf&#10;5Xy/dpbtWa6ubZJuH+O9dazn/PmXx+qgntetC9mqax/W1769THOF1XPPEAAAAAAAANxZa7cPfW93&#10;191p0IfPn3d1TFtx0utlmX8IftLAl9quw6QQdYh31xDopInIJ49DHYXkFajmHWmt1e/xRQ53I+/B&#10;Ncclj+8Xqd3x2jzHYFiHlp/XY7CxgLfNKz8d5jlZh3Nc/34NrjzLOwt+lnsdGKL+j4zZ3hzHKgeU&#10;0/qzvy3zZbd+vvP/S2HbXKHrBGwAAAAAAAB3UP+Afq2N55a3D31vZ8dNalhvPE73+/2unXabJkJT&#10;S9jtB15DExHD+I6fPb3qyGOZA63tgDHIQcNxvTpW2z6XR2lFw7V6XoyqI68UlcOWjaBTyXPy8zbO&#10;j5bes/wsvwx8lnOctd/yodr4zpiNFzxm+c96n0ZHXFei5U8Dnu/LueL/HUHzf28xBAAAAAAAAHfS&#10;2h/ivWv1tbko1tbSk6Ojzp13i37gPE4XW5Ld1TBoHHO4sNfQONz2HHI4e1wdT4Pv5fnKRNX5HLdh&#10;NbY67Mjj8iytoHorwcvrb0tY/awOjXjzPRu06Fl+Xq+c12vzeNXfy6YpLlDN7xsyTlee8e3gufKp&#10;55qmCdgAAAAAAADuxvahK+jB5mb6YDTq2mkP2nAS62WZV4ZqogBcC4ryhg18jc+qcZje5jfWAUPe&#10;EnKjRXMrbxt5XMc4Ieq5cFyfy0q5siLTYcvmxaW9+vz45/uWVzx72bJ7lsOoaYu3f83fePPKY9GB&#10;Zv6cWWjEVgdjh6k9cepeHS/bUpRGCNgAAAAAAABuqf6hXWtjiXcHAzdpjt5/9qxrW4m2aUI0tY3o&#10;MODcm3jP8S0/c/LvO2zp/MpRxcs6sFv0Z3F+zzZELSno2qNXZLqObSs2fe9Zft7iZ/nziGf5OvOo&#10;Reeyme64FfR1/6xZB6Bt3BJ54SEfy0vABgAAAAAAcHuDtp7Yg62t860uma/eeNyl091syw+Z18sy&#10;BzevGvhSO4vcurJeleiu0epJdf1Ht3jvPNn2OjDPDhcZvtTvdZhWV155risf9nv1qmMrzbO8VHbm&#10;Oafr79mT1O5AVcRGIwRsAAAAAAAAt9fWLbbSQ6uvLWact7e7NtZtOtlxQ19nuMBzHkZc96wo8op1&#10;ex2aZwsJX8Rr5w46dr6jRUanbdOheG2hz3LHzXNOT1I3tkXe7OBnES0jYAMAAAAAALi9QVtPTMC2&#10;OB8edOpntq2JLtfLcly9nDXwpYYLPO0m3utGE6aOR5528NHI4cvcPojq1fBWPV7Lz9EkNbOa4aLk&#10;1eLGq3iv6pW69jp46gf188bb5/RoDvMlPyebHRoHKyxyJwI2AAAAAACA22vtlk7vCtgW5sHmZpeC&#10;wbadaBP138asKHbnfaJ1SHbXrRpfrJfl6Q3ecyt1e1Wbo3msTHRlWz0ujLr2vXOecWMb1df7vKOn&#10;v1Y/y7aIfLu9Jj/r6u83XYwdV3qFRe5GwAYAAAAAAHALbV6N5H6/n4q1NTdpgT4Yjbpyqm2LLscN&#10;fZ3hAs51N+B686/v8sM8r9W2uj4ujapXYTvp2GmPVuX+1OHXuOOXsZFWdOW8Rc/pOgDrari8lmwl&#10;yi0J2AAAAAAAAG6n1QEbi/Vwe7sz496m1VHWy3Javbxo4EvtzPO66q+9c8cvc1KHRtd9z1Hq1vZx&#10;b7Pd5LZy9Wp7O4nvGjXwNV694Tib47zor9C92ViC69hZxGqXHdbU2IzTfALdk/qZ/qQ+XqX5hK87&#10;q7bCIs14xxAAAAAAAADcSr+tJ2b70BiP9/fTH/f3u3CqOb6ctuh8xqmZrdJyPDCvlV+aCBOufW51&#10;2PNsDteRY6RJdRyn72/BOajnxjzisLyt3Pgm26e+ZVzmvZLV63pcpvUYffe56devrds+uhrbcR09&#10;btxwLhzl1zom/aH5mJ+B/dRsiDXPZ7YV6pDn6RI9y3me9e/6LM/ZWT2vp98Zm149LnnezSMOXstb&#10;f+Zn8Q7zZbfhz5ez+jPz4G3PeL2i8H5qdsvSUWrfluW0XFGWpVEAAAAAAAC4oVlRTFILI4asNx6n&#10;R3t7btKCfXtykr7sxipsn6yX5ahlz9M03T2MySuc9Vt8fk+uG33M4fMlRww5UDj6sXOoI7H9+mhy&#10;FaAX1XsP73gf8rxtOuzLY5MjqvEPRVxvGKNBughhdhsYp1fVew8amKd5fA9/7L3qax3f8j3yvBg1&#10;NDdeV+exdY33zM/1jz3bLxs4n49v8XtOq2s4XuCznFfMGl3n/s3xWb7195A5/9npJmMzqOdx0+dy&#10;p8+5hr7XXPptPR7X/b6Tn7Fxg2Py8U1WHQUBGwAAAAAAwC00/EPGRn00mZxvacni/c8vf5m+OT5u&#10;+2neOSSaw/OUz+ewgS/V+A/M69Dh5aLGvKH3+6f3ro79m66YdGW1syZXcfrFdSOxt5xP/r1Nhjg3&#10;CjzmeL8aCdjq8zl9yxi9qq910sB75Ohs0tC9eNLEal7/z969Jbdx3XkAbkh2Kp5JinyZBz0RXgGR&#10;FRBegegVCFqB6RWIWoGhFQRcQcAVGFzBkCsI+MSqzI2YxPFFsTl9qMNEo4gSgT59OY3vq0JBqZDd&#10;59pgFX7+n7JNlYMPZTsGHXx2VF6vXdrLNQXYVnFcphu0J4T7vknZlrIduy1/DobxCJXg5hu2I6yV&#10;FP8VROf+1qDbHhkCAAAAAACAjex1tWGP86gC1kufTSY5NLOLCyR80b5KcJ06JiDFNWdr/GzKc2if&#10;hwDBJgGh8DvlK1QX+zphe44r/G7KKlJhrX1Z9u+o40chbmL6nr6GdTBOFe6MFcdSrdNR0V/Hiffy&#10;UcW9fJKwPV05LzsEM0ebhNfi2ITfe56wPTsx4NnWegn7fbxpeC2OySTRWnkWw5PwIAJsAAAAAAAA&#10;a4rHLHXW4709k9SSX43HOTSzc4GRGMqYJ7hU0i/M47UOK17m4qHBofhsSVUl6fmmx0S+Mzch4JEq&#10;xFZlfiaJ2lA54NFx0+IfYdDT8jVMsQ7esy7CNS8TXGrcx0mIIaaDju3lsIdShdgmHQgnvYzBzGWC&#10;tfwqYbvGG6yX8Dsp/ngbf+hI2zUcJdrfhwU8kAAbAAAAAADA+oaGgPf5dH+/eLTb+YIjOx1t13Gi&#10;60wStukwwXitUxkoVVWjVylDSzHEdtLW/FwNBmEeUiVzDxMFPDophkHDXgqhp8OaK8xNE1yjr5+n&#10;qfbyy8R7Oey/00SfI22Gk8L6Pk44LqkCW5uu6UmitXKe8DmSok2TAh5IgA0AAAAAAGB9nU0oZVIB&#10;rNdymIMuVhGMVXTOElwq5dF2k4q/HyphrVPpK0Ug5CKGMVJLFfDYpG2pgjIvUx2j2WUhcFhH1bX3&#10;SBGWGfZ0GlKs2bOUIa13nmurlvZyCl/WtL5TjfWohfUSns3TlIMRn5VVP5MPHCPKQwmwAQAAAAAA&#10;rG9kCLjPp6Mslsewo+1K8QX8XjyOrZIY8qt6BOD8oRWw4pGDKaqM1RIqif04SjQ/626SVMG+Y0+o&#10;pGtiYRTeu5dTVG7MYS/vtxGGruv43xiKSxHsG7awXmY1VVtM8Zk89lTgIQTYAAAAAAAAICFV8DYX&#10;gwkpqnxNElwjRcBj2nCbz+oMFcX5uUhwqQdvkq6Hgaisj4HwFIHLkzqPuo1hrcsm93ImZgmusdfC&#10;GM5qWidza4SmCLABAAAAAACsz3FI3OvxcJhDM7scGpkluMZhgmPLqoZQLtYMoIwT9HvawPykuMdh&#10;w+NyplpYZ+30sE8p1uysh3s5B4sM18tFPIK7LlWPEVW1mAcRYAMAAAAAAFifL+O41+O9vRya2eUQ&#10;ZopQRQjFbBysiFW/9prqRwzb7Ve836quo/XeEe5R9Zi9dY5mHXVkTW21cCxvfIVw6HF8zYzMP43T&#10;MMGz47KhwGWK+Rv3bAoXidbB6IE/l+LZv+j4mBx4MvAQnxgCAAAAAAAASCtUYft5uTQQG3hyc3N9&#10;NRiclP98VvFS4cjI2Ya/W7WqUAh4rRMmSxHSmjc4P4vyn0+rXCeEoR4Y0qkafmgq2Je1GKQZxdfw&#10;rfc9o7OWcWZ7+aziHtsJYa06jztt4fMnPL+rVgZ8aEg8xbO/7j82Kl+/T2uE+giwAQAAAAAAQGIC&#10;bJXNiuoBtv1NvjSPQZ6q956FIMQaPz9OMGZNhrQWRcUAW/EmuLH4yFyMMhuXbMSxHcdX+LegWhrD&#10;DPfyQYI+9ymcdF40VzUsxTNuEquG1mW3I9eg5wTYAAAAAAAAgE4JlbmuBoOLovrRaqEK22TN35kk&#10;6MK6R1amCDE0GSBZJLjGMNHPNNHWXoghl/AaFwJrdRlnuJdfVLxGeH4Jim4mRbBrP5N94VnMBwmw&#10;AQAAAAAAQGKhAhuVhRDY7yte4zBUVFuzGtqk4j3Pyvst1/ydqiGG1Qb33FioaleOa9XLjBL9zMds&#10;9bF15TwN45oOL6G1+lV9+F+u+byqupcXDe1l3m9sCOCNR4YAAAAAAACgP26urw1CB3wiwJZCqOiz&#10;qniNneJNxakHiccqVq1mM9vgd6oGQNoIaV1U/P3dRD/zQeseIdsXIbhWvsJa/GPxpsKW8Fozqo7z&#10;soU2rxrYy2w3IUc+SoANAAAAAACgR16fnxsEeiFWIZoluNTRGj87qXivUAltkzbvVLxvG8nVqvd8&#10;SFCwaujhYtv2Tag4WL5C9cIQXHvmSZKd8wzvOTRtxu4jhBz5KAE2AAAAAAAAoKumCa6xH49RfIhJ&#10;xXvNWhqnNkIvywzWz1aVpCzX+WGcl688OloZ/9GWrlnV/YwdVCbABgAAAAAA0DM/X14aBHrhyc3N&#10;snw7TXCpj1ZhuxoMJkX1SmhrB+5CxaxMp2dphXZHrLr2hwRrmM3lupedPQ60ToANAAAAAACgZ35e&#10;Lg0CfTJLcI3JA37msOI9TmPgbl0jU0wVV4NB2COqrrEpZ48DrRNgAwAAAAAA6JnX576Lpj+e3NzM&#10;y7eqZQV3YoW194pHjD6teI/Zhr+n+hEbi+G1Z0aCCnYNAdA2ATYAAAAAAID1dTpwogJb+35cLAxC&#10;WtME15hs+P89xGUM2q2t/D2JUzYSjw0VXqMqVSCB1n1iCAAAAAAAANYWAidPu9o4Fdh44BrOyax8&#10;fVPxGgeh0to9x3xOErSvTW1UUBrbRu0p13I48rapY0NDBcTlW6+7Z0gIc4cQ3b4ZubU0BACbEWAD&#10;AAAAAADomb8JsLUugyp4WR1b+eTm5vpqMDgpqlebOoqvvyuvOy7f9iped9byEKmg9H4HfexUuWZ3&#10;a1xzF+VrUbwJqC3Lvbf4SFscgfuP59SyHI+qlxlm2PULs7+xVfnaMQwgwAYAAAAAALCJTn9h/8v1&#10;dfH64qL4dF9RnLY4xrUWKY5LnBTvBNiK6tXXTu+p6raOUOGqSoiujQpsw4q/f/aAnwkhqgNL/5+E&#10;NZwy9BLmYla+5iEsanhbNWzhnlX3mDWzuRTPuC/83UwfCLABAAAAAACsr/MlzkIVNgG2doTwYNd9&#10;rKpSR9t8fjUYhKBNlS/7d8LRi+W15uF/xEpWhxWbNkvQvWVRLcDW6GaP47bXwK2uE7R1nON6/8jY&#10;HyW6XAhOTvo0Ph1Q9Rk1ang9DRM9v/B5DpU8MgQAAAAAAAD98+NiYRBaovparWYJrjF5698hvFal&#10;ktXlXRiuosqh2KvBoMngS4p7PeQhtexIW7tkUqSpvhaO5B0JvyRXNXS5kyhU1uT+8KHX4tg1/OyH&#10;2giwAQAAAAAArCmHL/x/nM9NVEt+6n548CLjvTcr31YVL/P0rYBI1UpW00RdWya4xrjBqRg31Ofc&#10;xqUJh4meAUeOC63F+Rbu5YVpb/XZPzSM9IEAGwAAAAAAwGZWXW7cL9fXWRxl2Uevzzt/wmzuoZUU&#10;obFJDLFVPXpzlqhPKRbNYYNzkOJei4/9QKKw8Lhnj5iDFOtfeK02iy3cy+emvdWxGxtG+kCADQAA&#10;AAAAYDOd/8L2+9nMLLUggwpsi8yHOMXCnhTVq6+dpAoBJQpqHTRx9GCi4N+q7PPygT9bNYkbjmQ8&#10;LHqg7Mc4wWXCuhU46vbfBqFK5G4D6ykcPblX8TKXwpCtr5exYaQPBNgAAAAAAAA2s+x6A39wjGjz&#10;Y356au3WLAafqg50CG18VfEas8RdO0twjUkDU3CU4BqLNX42t+p0dRomuIYPhnqfTyHMdZHJmm16&#10;L/P+z7OqFX33YxgRsibABgAAAAAAsJnOV7D5ebl0jGjDMgkNLnsw1NOW73+ZqGra21IsnqM6KzfF&#10;a08a7muKcX7WRHW6BqTow6Kgbin28nGdDYz74VlH+rrtUuzJI8NI7gTYAAAAAAAANpPFEWzfTadm&#10;qkEZHB9a1BC8aqsPly02oY6NlSIIslPUG2Q4jvdosq+LhG3feo57bESKvbx3NRhMat7LKSxMdyfW&#10;S19CumwxATYAAAAAAIDNZBFg+3E+L25WK7PVgJ/Ozm6r3nVcn0ryHbd037ChZqkvGo+SSzE/R3UE&#10;Gcprjovqx64Gp+uEqBKOy7PYB6hVuWbD3wcpArbTOioqxn3wrOm9zL1SVbGbtdmJOqt/sh0E2AAA&#10;AAAAADYQv7S97Ho7f7m+Lv46m5mwBmQyzuc9GvLwpX8b6cx5jaGNFItop0h8rF8MJswSzlsb43J7&#10;7xpCFlkd3adKU2O6vJd7EZjq2d+TpwkudVDObytld2O1wKUQG1UIsAEAAAAAAGxukUMjHSNav1Dl&#10;LlS7y0BvAmzxS/82Br3ODTUr0oTy9q8Gg1mKBsVAQnjW7SW43Kqct03alWqeQyBokSpkUV4nhNee&#10;ZrZ1JqkuFCt5jXwC3LuXUzioYS+nOAb4stzLc9PcufXyVTnPx001OgRiy1dYU7+P62psKtmUABsA&#10;AAAAAMDmFjk0Mhxr+f3Jidmq0Q/z+W21O2u2cccN3+8iHg9Yi8ShvHBkZqWKY7FaV1gz+4naNN1w&#10;XJZFmgpFRezLouK47MZQ0TcNr78Ua+8oRYAvhmS+LdKEoXonrtmThHt5VnHNjrqwl7l3vYTnfqqq&#10;vi+qPvsf8tkQn4F/LF8Hb/1fh2aTTQmwAQAAAAAAbG6RS0P/fHxstozvqs7wVRtiSOSswVs2EdpI&#10;uZhCdbDzWClrLfFIuLBeUgVeVhXHb5ZwXEKflhuOyziOy7MWlnyKlGylKnSh/+Ur9P+FJ3+je/lZ&#10;nLdN1uxRkTa8tiocH5rDsz88445TBtnC50KsuPbHe56BAmxsTIANAAAAAABgQzE8c5lDW1Vhq08Y&#10;1zC+GVj0dApmDd0nhDZqPzIvceWmIBz9+W0IHcTwwb1hhlhZbPLOkXCpTGOFuU3HJWWFoiL27W5c&#10;Phi6eGdcvi3SHKe6yRik2sN3Ab7JQ38hjNFb/d8vaGMv72+wZkMbvunSXube9TKr4Rn3Iu71WdzD&#10;a4XZQuW+EICMFd2u4+fCwYfu+bG1CfcZ3NzcGAUAAAAAAIANxSOUnuXQ1sfDYfFv5+fFYMeJbyn9&#10;6fPPcwmwPY9fkPdxH4YJqDtUdFKO36Sh/oSQQehTXZv1onhTzWtRvsK9RvG9rmBSCGWMqoZeYuDq&#10;9zW1MQQUz4t/DnqOiw8HNlI4K8dm/MAxCEG+p4nnZh77vnxP30fxvbYPjrLvgwR75qYL7XhPu4Zx&#10;bOsav7sKlI3t5XKchhXGY1F1P9UxT6nbWPpik8Bpzc+49z3/3+fuWbTpGDT2WUm/fGIIAAAAAAAA&#10;KlkUmQTYQsjqu+m0+M0LJ7+lklH1tbu12lezov4jDadNdSYEvcLRb8Wbykl1uAu3HDTUpaMUFZtC&#10;ADMGPOpo90687kHH13rqAFsIfn7laV7bXg7Vr6Y1Pp8OGt7LE7Na63qp8xnX1PNfBTY24ghRAAAA&#10;AACAauY5NfbPx8fFz5eXZi2Bm9XqdjwzcRGPs+urusNloULWeZMdKu8X+nTWg7k5jcd/pnLkM+e2&#10;WhyZKNd/+KC46EFXXiU8xpYPP+Ny3uOOEWUjAmwAAAAAAAAVxKpCpzm1+XoyMXEJhGp2qq91ah+e&#10;1HiLWUtdCyGAnIMMIS07STzXIUj4ass/c6YFucl9L4cA3rFpbGSPn/dgrAXYWJsAGwAAAAAAQHVZ&#10;VWH7abEovnv1yqxV8PriIqfqa8FsC6alrj6uwrFubXQohpVyDQKEsM5hiqND3yNsvotie00LVdiy&#10;EitgTjLey5Oa9jLvXy9hj59k3AUBNtYmwAYAAAAAAFDdPLcG/+/R0W0Ii82s8qpid9n08ZdtiEfb&#10;1bGoZx3o1/MMp+SornUXgzRhE25liCv2/9iTOLt5m2e6lyfb8BnSwfUyKfIN6jpGlLUJsAEAAAAA&#10;AFSU4zGiQQhh3awU8VnXX16+LF6fZ/Vd/nyLpmeayTXXfcbMiryCL8/rrloXAzVbG5CIFZrOPJGz&#10;m7ewL04y28tzM9eacZFviE2AjbUIsAEAAAAAAKSR3Re8IYR1nVclsdb9dHaW29GhwXTL9mHKVOZZ&#10;PPqvdRmF2J43deRqxtXpUgkBkUtP5rzEylpfd7yZqyb3MveulfAfSIyLPENsAmysRYANAAAAAAAg&#10;jdTBmUb8MJ/fVhTj40K1uv85zO772IuuBLCaEL/snyW85Kxj/Qvt+bKjz5rQpi+aDrxkWJ0u9Xo/&#10;LLb0KNXM524a121X9/JYeK07+7x8jYq8KvfduhoMhmaQhxJgAwAAAAAASCAGCbI8ZitUFPv+5MQk&#10;fkAIr/3XeFz8cn2dW9OnWzhdqfq86mKAIx7nNy66VZEntGUUK6K1MSZhnn5XtBMGCn1/1eJ6OI/r&#10;oa1KbNtcAS/Fuu3aXg7H0g7juqJb62VSdDf0+K6TuI6WZo6HEmADAAAAAABIJ9uwUDhKVIjtfquj&#10;o9sjV3NrdpFpqLKK+IX5WZ/3cwiXxIo8Lzuwxl6GtrQdVIiBm2GiuX+okzgP8w70fdRw38Pc/y6G&#10;sBxjWm3uxh3Zy1+X7RnHQD7dXC+zFvb6OkK7QiXOiXXEugTYAAAAAAAAEolfRJ/l2n4htnvG5fnz&#10;4vvZLMemz7b4C+QU4bPOT3o5v8fl2+dFO0fLhXuOYhu6Mh7hqL1x+c+vi3qrFIVrfxkrIt0+Jrao&#10;78Fp8f+rdC19UlSeu7u9fNbSXh7GY03p/npZxr3+RUf+5lzFNfS7GIBcmCU2IcAGAAAAAACQ1izn&#10;xguxvTMe+YbXgq0NI8RjNqtUhTrN5eizGGaYFG+O0Gxi84Z7fB4r7Cw7OiZh7Q+LN1WtVjX0fxjX&#10;2N39zjvY9zrWwl11pcN3wrGOm0y3l8fFm2DSac23W72zl1XLym+9LN5aL03/4baKa/R5fB5OHDtL&#10;VYObmxujAAAAAAAAkNDVYLAs3/Zy7sPubFZ89uzZVs9j5uG1k7eqQ23rPhwXb47m28Q81y/jy37v&#10;lm9h7g/L10Giy4agwjyOy3Wm4xFe+xte5u443uP7QnvlfY4rNHMZjwbsct+n9+2JinutSFHFr+L4&#10;J2tH4vkbxn3cm71c9imsxWGX5ylFG4s3FVCXLTzrDuNeDO87CS8fngNh/y/CS5U16iDABgAAAAAA&#10;kNjVYHBUvn2Tez9+e3xc/ObFi62cw8zDa8EXvmAmPo/GxZtAwzC+QsjhvjDTRfHmOMxl8SascN6n&#10;dRQDQaP4Gn9gLO7GYRHHYN6Tvr+9FsIYvBtwuQupXMf3uapKnZm/3bfW7fCt195H9vL53X72mbB1&#10;a+buWXe394t79v27+7945zlwnktFUvImwAYAAAAAAJBY/KJ5WaStftGKzyaTYmc6LQY7O1sxdzer&#10;VfFf43Hx+jzrzMZZPFYMAAA675EhAAAAAAAASCseyzXtQ19CFbLbQNfFRe/nLfTxP0aj3MNrwbFd&#10;CABALgTYAAAAAAAA6hECbKs+dCQEuv57PC6+e/Wqt5MV+vafo1Hx83KZe1fOHBMHAEBOHCEKAAAA&#10;AABQk6vB4Kh8+6ZPffrVeFzszmbF4729XvTn58vL4noyKX5aLPoyRV8IsAEAkBMBNgAAAAAAgBpd&#10;DQbL8m2vT316tLtb/OvR0e1rsLOTbT/+8vJl8d10Wvxyfd2XqTl5cnMzsesAAMiJABsAAAAAAECN&#10;rgaDw/LtD33s2+PhsPjt8XHx2bNnWbX7+5OT4s9lu3twXOi7Pn9yc7O06wAAyMkjQwAAAAAAAFCf&#10;Jzc38/LtrI99CwGwcPzmnz7//DYU1nWhjaGtoc09DK+9FF4DACBHKrABAAAAAADU7GowGJVv/973&#10;foaKbOFY0X+ZTDpztOjNalX8dTa7PSq0h6G1O5fla/Tk5ubabgMAIDcCbAAAAAAAAA24GgyOy7cX&#10;29LfzyaT4teHh8Wvnz5t5f4/nJ4WP8znxfez2TYM95ex0h8AAGRHgA0AAAAAAKABV4PBbvl2Xr72&#10;tqnfj3Z3i1+Nx7dhtvD+eK+e7r++uCh+Wiz+/vrlemuKkZ0+ubk5tMMAAMiVABsAAAAAAEBDrgaD&#10;cfn27TaPQThm9NPR6PYVAm2D3d3i0/39B/9+OBL09fn57XGg4fXjYlH8rfzfWxRYe9uqeHN06NLu&#10;AgAgV/8nQHt3cNTIEQVgeJoE4DqnJYNVBpYzUAYrIjBEYMgAR2CRAWQgIvCSwXKaK0TQ7tkZl2UD&#10;uwto9TQz31f1qqmCAzx0/KtbwAYAAAAAALBDTUqX5fjNJp5qo7Y2aHtOe6saT5zUOa+sAQCAIROw&#10;AQAAAAAA7NBUnxJl6zwdCgDAKAjYAAAAAAAAdqxJaVaOv2yCN2qfDj2uc36wCgAAhu7ACgAAAAAA&#10;AHarzrm9ge3CJnijhXgNAICxELABAAAAAAAEqHM+L8eNTfBKF+Wzs7YGAADGwhOiAAAAAAAAQZqU&#10;jsrR3sb2wTb4Abd1znNrAABgTNzABgAAAAAAEKR/BnJR5tE2+I67/rMCAACjImADAAAAAAAIVOfc&#10;3sB2ahN8Qxs4LvvgEQAARkXABgAAAAAAEKzOeVWOM5vgBYs+dAQAgNERsAEAAAAAAOyBOufLclzZ&#10;BP9zUj4ba2sAAGCsBGwAAAAAAAB7os55WYnY+NdFfzsfAACMVso52wIAAAAAAMCeaFI6Kse6zEfb&#10;mLSrPmgEAIBRcwMbAAAAAADAHqlzfijHvMydbUyWeA0AgMkQsAEAAAAAAOwZEdukidcAAJgUARsA&#10;AAAAAMAeErFNkngNAIDJEbABAAAAAADsKRHbpIjXAACYJAEbAAAAAADAHmsjtjKz8uWVbYzWmXgN&#10;AICpSjlnWwAAAAAAABiAJqVVOT7ZxKic1DmvrAEAgKkSsAEAAAAAAAxIk9KyHH/axOA9llnUOa+t&#10;AgCAKfOEKAAAAAAAwID0t3X9WnUBFMN0V2YuXgMAAAEbAAAAAADA4PTh06zqQiiG5abq4rXPVgEA&#10;AAI2AAAAAACAQapz/lKOeZkr2xiMs/J/a58NfbAKAADopJyzLQAAAAAAAAxYk9KyHJdlDm1jL92X&#10;Wbh1DQAAnnIDGwAAAAAAwMDVOa+q7knRW9vYO+0NeTPxGgAAPM8NbAAAAAAAACPSpHRejt9tItxj&#10;mWWd87VVAADAywRsAAAAAAAAI9OkdFyOVZlfbCNEe+vaaZ3zg1UAAMC3CdgAAAAAAABGqklpWY7L&#10;Moe2sRP3VXfr2toqAADgxxxYAQAAAAAAwDjVOa/KcVzmD9v4qdrnQi/Kvo/FawAA8DpuYAMAAAAA&#10;AJgAz4r+NJ4LBQCAdxCwAQAAAAAATEiT0rwc55WQ7b3acO28zvmLVQAAwNsJ2AAAAAAAACZIyPZm&#10;wjUAANgiARsAAAAAAMCE9SHbsswn23jRY5nrSrgGAABbJ2ADAAAAAACgDdmOy3FadTHboY18dV/m&#10;ssyqzvnBOgAAYPsEbAAAAAAAAPxHk9Ky6kK2qT4v2j4T2kZra58GAAD4uQRsAAAAAAAAPKu/lW1R&#10;dTHbx5H/uTdV90zotdvWAABgdwRsAAAAAAAAfNdGzNbOWG5mE60BAEAwARsAAAAAAACv0qR0VI55&#10;1cVs7flhIL/6XZl11QVra/9JAACIJ2ADAAAAAADgXTaCttnGeRj8a92X+dzPuj3dsgYAAPtHwAYA&#10;AAAAAMDW9U+OtjMv0wZus/5b235+9LY/12XaQO1rtCZWAwCAYRCwAQAAAAAAsHMbgdum+TM/+k+U&#10;tkmgBgAAIyFgAwAAAAAAAAAAIMSBFQAAAAAAAAAAABBBwAYAAAAAAAAAAEAIARsAAAAAAAAAAAAh&#10;BGwAAAAAAAAAAACEELABAAAAAAAAAAAQQsAGAAAAAAAAAABACAEbAAAAAAAAAAAAIQRsAAAAAAAA&#10;AAAAhBCwAQAAAAAAAAAAEELABgAAAAAAAAAAQAgBGwAAAAAAAAAAACEEbAAAAAAAAAAAAIQQsAEA&#10;AAAAAAAAABBCwAYAAAAAAAAAAEAIARsAAAAAAAAAAAAhBGwAAAAAAAAAAACEELABAAAAAAAAAAAQ&#10;QsAGAAAAAAAAAABACAEbAAAAAAAAAAAAIQRsAAAAAAAAAAAAhBCwAQAAAAAAAAAAEELABgAAAAAA&#10;AAAAQAgBGwAAAAAAAAAAACEEbAAAAAAAAAAAAIQQsAEAAAAAAAAAABBCwAYAAAAAAAAAAEAIARsA&#10;AAAAAAAAAAAhBGwAAAAAAAAAAACEELABAAAAAAAAAAAQQsAGAAAAAAAAAABACAEbAAAAAAAAAAAA&#10;IQRsAAAAAAAAAAAAhBCwAQAAAAAAAAAAEELABgAAAAAAAAAAQAgBGwAAAAAAAAAAACEEbAAAAAAA&#10;AAAAAIQQsAEAAAAAAAAAABBCwAYAAAAAAAAAAEAIARsAAAAAAAAAAAAhBGwAAAAAAAAAAACEELAB&#10;AAAAAAAAAAAQQsAGAAAAAAAAAABACAEbAAAAAAAAAAAAIQRsAAAAAAAAAAAAhBCwAQAAAAAAAAAA&#10;EELABgAAAAAAAAAAQAgBGwAAAAAAAAAAACEEbAAAAAAAAAAAAIQQsAEAAAAAAAAAABBCwAYAAAAA&#10;AAAAAEAIARsAAAAAAAAAAAAhBGwAAAAAAAAAAACEELABAAAAAAAAAAAQQsAGAAAAAAAAAABACAEb&#10;AAAAAAAAAAAAIQRsAAAAAAAAAAAAhBCwAQAAAAAAAAAAEELABgAAAAAAAAAAQAgBGwAAAAAAAAAA&#10;ACEEbAAAAAAAAAAAAIQQsAEAAAAAAAAAABBCwAYAAAAAAAAAAEAIARsAAAAAAAAAAAAhBGwAAAAA&#10;AAAAAACEELABAAAAAAAAAAAQQsAGAAAAAAAAAABACAEbAAAAAAAAAAAAIQRsAAAAAAAAAAAAhBCw&#10;AQAAAAAAAAAAEELABgAAAAAAAAAAQAgBGwAAAAAAAAAAACEEbAAAAAAAAAAAAIQQsAEAAAAAAAAA&#10;ABBCwAYAAAAAAAAAAEAIARsAAAAAAAAAAABvMS+T3zMCNgAAAAAAAAAAAEII2AAAAAAAAAAAAAgh&#10;YAMAAAAAAAAAACCEgA0AAAAAAAAAAIAQAjYAAAAAAAAAAABCCNgAAAAAAAAAAAAIIWADAAAAAAAA&#10;AAAghIANAAAAAAAAAACAEAI2AAAAAAAAAAAAQgjYAAAAAAAAAAAACCFgAwAAAAAAAAAAIISADQAA&#10;AAAAAAAAgBB/A3F1WFSVRuXPAAAAAElFTkSuQmCCUEsDBBQABgAIAAAAIQA6FzTG4wAAAA4BAAAP&#10;AAAAZHJzL2Rvd25yZXYueG1sTI9Ba8JAEIXvhf6HZQq96WaNEUmzEZG2JylUC6W3MRmTYHY3ZNck&#10;/vuOp/b2Zubx5nvZZjKtGKj3jbMa1DwCQbZwZWMrDV/Ht9kahA9oS2ydJQ038rDJHx8yTEs32k8a&#10;DqESHGJ9ihrqELpUSl/UZNDPXUeWb2fXGww89pUsexw53LRyEUUrabCx/KHGjnY1FZfD1Wh4H3Hc&#10;xup12F/Ou9vPMfn43ivS+vlp2r6ACDSFPzPc8RkdcmY6uastvWg1zFZr7hJYqGS5BHG3qEXMuxOr&#10;JI4UyDyT/2v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+&#10;VQD9igMAAPULAAAOAAAAAAAAAAAAAAAAADoCAABkcnMvZTJvRG9jLnhtbFBLAQItAAoAAAAAAAAA&#10;IQDzq9/q8XIBAPFyAQAUAAAAAAAAAAAAAAAAAPAFAABkcnMvbWVkaWEvaW1hZ2UxLnBuZ1BLAQIt&#10;ABQABgAIAAAAIQA6FzTG4wAAAA4BAAAPAAAAAAAAAAAAAAAAABN5AQBkcnMvZG93bnJldi54bWxQ&#10;SwECLQAUAAYACAAAACEAqiYOvrwAAAAhAQAAGQAAAAAAAAAAAAAAAAAjegEAZHJzL19yZWxzL2Uy&#10;b0RvYy54bWwucmVsc1BLBQYAAAAABgAGAHwBAAAWe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3905;top:32099;width:51384;height:20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933F422" w14:textId="40860D88" w:rsidR="00536198" w:rsidRPr="009656D3" w:rsidRDefault="007C7FF4" w:rsidP="009656D3">
                        <w:pPr>
                          <w:pStyle w:val="Nzev"/>
                        </w:pPr>
                        <w:r w:rsidRPr="007C7FF4">
                          <w:rPr>
                            <w:color w:val="4A4D4E"/>
                          </w:rPr>
                          <w:t>Technické řešen</w:t>
                        </w:r>
                        <w:r>
                          <w:rPr>
                            <w:color w:val="4A4D4E"/>
                          </w:rPr>
                          <w:t>í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2" o:spid="_x0000_s1028" type="#_x0000_t75" style="position:absolute;left:762;width:75628;height:106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dKmxAAAANsAAAAPAAAAZHJzL2Rvd25yZXYueG1sRI9fa8JA&#10;EMTfhX6HYwu+1UsDFYleQi0U2gcR/0Dp25rbJqm53ZC7avz2nlDwcZiZ3zCLYnCtOlHvG2EDz5ME&#10;FHEptuHKwH73/jQD5QOyxVaYDFzIQ5E/jBaYWTnzhk7bUKkIYZ+hgTqELtPalzU59BPpiKP3I73D&#10;EGVfadvjOcJdq9MkmWqHDceFGjt6q6k8bv+cAZGXX/95rL5n4tar5rD8wnbJxowfh9c5qEBDuIf/&#10;2x/WQJrC7Uv8ATq/AgAA//8DAFBLAQItABQABgAIAAAAIQDb4fbL7gAAAIUBAAATAAAAAAAAAAAA&#10;AAAAAAAAAABbQ29udGVudF9UeXBlc10ueG1sUEsBAi0AFAAGAAgAAAAhAFr0LFu/AAAAFQEAAAsA&#10;AAAAAAAAAAAAAAAAHwEAAF9yZWxzLy5yZWxzUEsBAi0AFAAGAAgAAAAhABrJ0qbEAAAA2wAAAA8A&#10;AAAAAAAAAAAAAAAABwIAAGRycy9kb3ducmV2LnhtbFBLBQYAAAAAAwADALcAAAD4AgAAAAA=&#10;">
                  <v:imagedata r:id="rId9" o:title=""/>
                </v:shape>
                <v:shape id="Text Box 6" o:spid="_x0000_s1029" type="#_x0000_t202" style="position:absolute;left:4191;top:93345;width:53625;height:1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2C03945" w14:textId="7A156BBE" w:rsidR="00536198" w:rsidRPr="00A739BA" w:rsidRDefault="00536198" w:rsidP="00891393">
                        <w:pPr>
                          <w:pStyle w:val="Nzev"/>
                          <w:spacing w:after="0" w:line="760" w:lineRule="exact"/>
                          <w:rPr>
                            <w:b w:val="0"/>
                            <w:spacing w:val="-8"/>
                            <w:sz w:val="44"/>
                            <w:szCs w:val="44"/>
                          </w:rPr>
                        </w:pPr>
                        <w:r w:rsidRPr="00A739BA">
                          <w:rPr>
                            <w:b w:val="0"/>
                            <w:spacing w:val="-8"/>
                            <w:sz w:val="44"/>
                            <w:szCs w:val="44"/>
                          </w:rPr>
                          <w:t>Budoucnost je úžasná</w:t>
                        </w:r>
                      </w:p>
                      <w:p w14:paraId="2361B13C" w14:textId="7839EFAB" w:rsidR="00536198" w:rsidRPr="00891393" w:rsidRDefault="00536198" w:rsidP="00891393">
                        <w:pPr>
                          <w:pStyle w:val="Nzev"/>
                          <w:spacing w:after="0" w:line="760" w:lineRule="exact"/>
                          <w:rPr>
                            <w:spacing w:val="-14"/>
                            <w:sz w:val="68"/>
                            <w:szCs w:val="68"/>
                          </w:rPr>
                        </w:pPr>
                        <w:r w:rsidRPr="00891393">
                          <w:rPr>
                            <w:spacing w:val="-14"/>
                            <w:sz w:val="68"/>
                            <w:szCs w:val="68"/>
                          </w:rPr>
                          <w:t>Ready?</w:t>
                        </w:r>
                      </w:p>
                    </w:txbxContent>
                  </v:textbox>
                </v:shape>
                <v:shape id="Text Box 6" o:spid="_x0000_s1030" type="#_x0000_t202" style="position:absolute;left:4191;top:84391;width:5362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79BCCA3B" w14:textId="3657027E" w:rsidR="00536198" w:rsidRPr="00A739BA" w:rsidRDefault="007C7FF4" w:rsidP="00891393">
                        <w:pPr>
                          <w:pStyle w:val="Nzev"/>
                          <w:spacing w:after="0" w:line="640" w:lineRule="exact"/>
                          <w:rPr>
                            <w:color w:val="4A4D4E"/>
                            <w:spacing w:val="-10"/>
                            <w:sz w:val="70"/>
                            <w:szCs w:val="70"/>
                          </w:rPr>
                        </w:pPr>
                        <w:r>
                          <w:rPr>
                            <w:color w:val="4A4D4E"/>
                            <w:spacing w:val="-10"/>
                            <w:sz w:val="70"/>
                            <w:szCs w:val="70"/>
                          </w:rPr>
                          <w:t xml:space="preserve"> </w:t>
                        </w:r>
                      </w:p>
                      <w:p w14:paraId="78133914" w14:textId="77777777" w:rsidR="00536198" w:rsidRPr="00891393" w:rsidRDefault="00536198" w:rsidP="00891393">
                        <w:pPr>
                          <w:pStyle w:val="Nzev"/>
                          <w:spacing w:after="0" w:line="640" w:lineRule="exact"/>
                          <w:rPr>
                            <w:spacing w:val="-10"/>
                            <w:sz w:val="70"/>
                            <w:szCs w:val="7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01A5B04" w14:textId="485E973F" w:rsidR="00B34F72" w:rsidRPr="00375AE6" w:rsidRDefault="00B34F72" w:rsidP="00F47697">
      <w:pPr>
        <w:spacing w:line="240" w:lineRule="auto"/>
        <w:jc w:val="both"/>
        <w:rPr>
          <w:rFonts w:eastAsiaTheme="majorEastAsia" w:cstheme="majorBidi"/>
          <w:b/>
          <w:iCs/>
          <w:color w:val="E60000"/>
          <w:sz w:val="36"/>
          <w:szCs w:val="28"/>
        </w:rPr>
      </w:pPr>
      <w:r w:rsidRPr="00375AE6">
        <w:br w:type="page"/>
      </w:r>
    </w:p>
    <w:p w14:paraId="149BCA95" w14:textId="030896B0" w:rsidR="00ED3EEF" w:rsidRPr="00BD4240" w:rsidRDefault="007C7FF4" w:rsidP="00CB341D">
      <w:pPr>
        <w:pStyle w:val="Nadpis1"/>
      </w:pPr>
      <w:r>
        <w:lastRenderedPageBreak/>
        <w:t>Projekt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8328"/>
      </w:tblGrid>
      <w:tr w:rsidR="007C7FF4" w:rsidRPr="003C419A" w14:paraId="57CBB0FD" w14:textId="77777777" w:rsidTr="00972FC6">
        <w:trPr>
          <w:trHeight w:val="397"/>
        </w:trPr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A406" w14:textId="0176A7D4" w:rsidR="007C7FF4" w:rsidRPr="003C419A" w:rsidRDefault="007C7FF4" w:rsidP="007C7FF4">
            <w:pPr>
              <w:pStyle w:val="TableText"/>
              <w:rPr>
                <w:sz w:val="24"/>
              </w:rPr>
            </w:pPr>
            <w:r w:rsidRPr="00E512BB">
              <w:t xml:space="preserve">Datum </w:t>
            </w:r>
            <w:proofErr w:type="spellStart"/>
            <w:r w:rsidRPr="00E512BB">
              <w:t>vyhotovení</w:t>
            </w:r>
            <w:proofErr w:type="spellEnd"/>
            <w:r w:rsidRPr="00E512BB">
              <w:t>:</w:t>
            </w:r>
          </w:p>
        </w:tc>
        <w:tc>
          <w:tcPr>
            <w:tcW w:w="8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2E26" w14:textId="77777777" w:rsidR="009D332D" w:rsidRDefault="009D332D" w:rsidP="007C7FF4">
            <w:pPr>
              <w:pStyle w:val="TableText"/>
            </w:pPr>
          </w:p>
          <w:p w14:paraId="3A6BE20C" w14:textId="2FF81C73" w:rsidR="007C7FF4" w:rsidRPr="003C419A" w:rsidRDefault="009D332D" w:rsidP="007C7FF4">
            <w:pPr>
              <w:pStyle w:val="TableText"/>
              <w:rPr>
                <w:sz w:val="24"/>
              </w:rPr>
            </w:pPr>
            <w:r>
              <w:t>21.9</w:t>
            </w:r>
            <w:r w:rsidR="00833DA9">
              <w:t>.2022</w:t>
            </w:r>
          </w:p>
        </w:tc>
      </w:tr>
      <w:tr w:rsidR="007C7FF4" w:rsidRPr="003C419A" w14:paraId="72B54A36" w14:textId="77777777" w:rsidTr="00972FC6">
        <w:trPr>
          <w:trHeight w:val="397"/>
        </w:trPr>
        <w:tc>
          <w:tcPr>
            <w:tcW w:w="2071" w:type="dxa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B074" w14:textId="6D578143" w:rsidR="007C7FF4" w:rsidRPr="003C419A" w:rsidRDefault="007C7FF4" w:rsidP="007C7FF4">
            <w:pPr>
              <w:pStyle w:val="TableText"/>
              <w:rPr>
                <w:b/>
                <w:sz w:val="24"/>
              </w:rPr>
            </w:pPr>
            <w:r w:rsidRPr="00E512BB">
              <w:t>Sales Engineer:</w:t>
            </w:r>
          </w:p>
        </w:tc>
        <w:tc>
          <w:tcPr>
            <w:tcW w:w="8522" w:type="dxa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F56D" w14:textId="5B6E2113" w:rsidR="007C7FF4" w:rsidRPr="003C419A" w:rsidRDefault="0000130B" w:rsidP="007C7FF4">
            <w:pPr>
              <w:pStyle w:val="TableText"/>
              <w:rPr>
                <w:b/>
                <w:sz w:val="24"/>
              </w:rPr>
            </w:pPr>
            <w:r>
              <w:t>XXXXXXXXXX</w:t>
            </w:r>
          </w:p>
        </w:tc>
      </w:tr>
      <w:tr w:rsidR="007C7FF4" w:rsidRPr="003C419A" w14:paraId="2639AE4E" w14:textId="77777777" w:rsidTr="00972FC6">
        <w:trPr>
          <w:trHeight w:val="397"/>
        </w:trPr>
        <w:tc>
          <w:tcPr>
            <w:tcW w:w="2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AB77" w14:textId="5106DA81" w:rsidR="007C7FF4" w:rsidRPr="003C419A" w:rsidRDefault="007C7FF4" w:rsidP="007C7FF4">
            <w:pPr>
              <w:pStyle w:val="TableText"/>
              <w:rPr>
                <w:b/>
                <w:sz w:val="24"/>
              </w:rPr>
            </w:pPr>
            <w:proofErr w:type="spellStart"/>
            <w:r w:rsidRPr="00E512BB">
              <w:t>Verze</w:t>
            </w:r>
            <w:proofErr w:type="spellEnd"/>
          </w:p>
        </w:tc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30F9" w14:textId="6CB127F4" w:rsidR="007C7FF4" w:rsidRPr="003C419A" w:rsidRDefault="008351F3" w:rsidP="007C7FF4">
            <w:pPr>
              <w:pStyle w:val="TableText"/>
              <w:rPr>
                <w:b/>
                <w:sz w:val="24"/>
              </w:rPr>
            </w:pPr>
            <w:r>
              <w:t>1</w:t>
            </w:r>
            <w:r w:rsidR="009D332D">
              <w:t>7</w:t>
            </w:r>
          </w:p>
        </w:tc>
      </w:tr>
      <w:tr w:rsidR="007C7FF4" w:rsidRPr="003C419A" w14:paraId="35094C3E" w14:textId="77777777" w:rsidTr="00972FC6">
        <w:trPr>
          <w:trHeight w:val="397"/>
        </w:trPr>
        <w:tc>
          <w:tcPr>
            <w:tcW w:w="2071" w:type="dxa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2525" w14:textId="0EF967C0" w:rsidR="007C7FF4" w:rsidRPr="003C419A" w:rsidRDefault="007C7FF4" w:rsidP="007C7FF4">
            <w:pPr>
              <w:pStyle w:val="TableText"/>
              <w:rPr>
                <w:b/>
                <w:sz w:val="24"/>
              </w:rPr>
            </w:pPr>
            <w:proofErr w:type="spellStart"/>
            <w:r w:rsidRPr="00E512BB">
              <w:t>Popis</w:t>
            </w:r>
            <w:proofErr w:type="spellEnd"/>
            <w:r w:rsidRPr="00E512BB">
              <w:t>:</w:t>
            </w:r>
          </w:p>
        </w:tc>
        <w:tc>
          <w:tcPr>
            <w:tcW w:w="8522" w:type="dxa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1C1D" w14:textId="3B9FFEF2" w:rsidR="007C7FF4" w:rsidRPr="003C419A" w:rsidRDefault="008351F3" w:rsidP="00903C32">
            <w:pPr>
              <w:pStyle w:val="TableText"/>
              <w:rPr>
                <w:b/>
                <w:sz w:val="24"/>
              </w:rPr>
            </w:pPr>
            <w:proofErr w:type="spellStart"/>
            <w:r>
              <w:t>Změna</w:t>
            </w:r>
            <w:proofErr w:type="spellEnd"/>
            <w:r w:rsidR="004A795A">
              <w:t xml:space="preserve"> </w:t>
            </w:r>
            <w:proofErr w:type="spellStart"/>
            <w:r w:rsidR="004A795A">
              <w:t>služeb</w:t>
            </w:r>
            <w:proofErr w:type="spellEnd"/>
          </w:p>
        </w:tc>
      </w:tr>
    </w:tbl>
    <w:p w14:paraId="45ED69A4" w14:textId="77777777" w:rsidR="00F45A3A" w:rsidRDefault="00F45A3A" w:rsidP="00F45A3A">
      <w:pPr>
        <w:pStyle w:val="Nadpis1"/>
      </w:pPr>
      <w:bookmarkStart w:id="0" w:name="_Toc301255541"/>
      <w:bookmarkStart w:id="1" w:name="_Toc327545326"/>
      <w:bookmarkStart w:id="2" w:name="_Toc331086776"/>
      <w:bookmarkStart w:id="3" w:name="_Toc389576184"/>
      <w:bookmarkStart w:id="4" w:name="_Toc499131310"/>
      <w:r>
        <w:t>Popis technického řešení</w:t>
      </w:r>
    </w:p>
    <w:bookmarkEnd w:id="0"/>
    <w:bookmarkEnd w:id="1"/>
    <w:bookmarkEnd w:id="2"/>
    <w:bookmarkEnd w:id="3"/>
    <w:bookmarkEnd w:id="4"/>
    <w:p w14:paraId="73029B0F" w14:textId="77777777" w:rsidR="00F45A3A" w:rsidRDefault="00F45A3A" w:rsidP="007C7FF4">
      <w:pPr>
        <w:spacing w:line="240" w:lineRule="auto"/>
        <w:rPr>
          <w:rFonts w:eastAsiaTheme="majorEastAsia" w:cstheme="majorBidi"/>
          <w:b/>
          <w:bCs/>
          <w:iCs/>
          <w:color w:val="E60000"/>
          <w:sz w:val="28"/>
          <w:szCs w:val="26"/>
        </w:rPr>
      </w:pPr>
      <w:r w:rsidRPr="00F45A3A">
        <w:rPr>
          <w:rFonts w:eastAsiaTheme="majorEastAsia" w:cstheme="majorBidi"/>
          <w:b/>
          <w:bCs/>
          <w:iCs/>
          <w:color w:val="E60000"/>
          <w:sz w:val="28"/>
          <w:szCs w:val="26"/>
        </w:rPr>
        <w:t xml:space="preserve">Základní popis nabídky </w:t>
      </w:r>
    </w:p>
    <w:p w14:paraId="0FEF8CFF" w14:textId="0D830608" w:rsidR="00C07914" w:rsidRDefault="00C07914" w:rsidP="00C07914">
      <w:pPr>
        <w:jc w:val="both"/>
        <w:rPr>
          <w:b/>
          <w:color w:val="636466"/>
        </w:rPr>
      </w:pPr>
      <w:r w:rsidRPr="0058754A">
        <w:rPr>
          <w:color w:val="636466"/>
        </w:rPr>
        <w:t xml:space="preserve">U </w:t>
      </w:r>
      <w:r w:rsidR="004A795A" w:rsidRPr="004A795A">
        <w:rPr>
          <w:b/>
          <w:color w:val="636466"/>
        </w:rPr>
        <w:t>Ústav</w:t>
      </w:r>
      <w:r w:rsidR="004A795A">
        <w:rPr>
          <w:b/>
          <w:color w:val="636466"/>
        </w:rPr>
        <w:t>u</w:t>
      </w:r>
      <w:r w:rsidR="004A795A" w:rsidRPr="004A795A">
        <w:rPr>
          <w:b/>
          <w:color w:val="636466"/>
        </w:rPr>
        <w:t xml:space="preserve"> pro českou literaturu AV ČR, </w:t>
      </w:r>
      <w:proofErr w:type="spellStart"/>
      <w:r w:rsidR="004A795A" w:rsidRPr="004A795A">
        <w:rPr>
          <w:b/>
          <w:color w:val="636466"/>
        </w:rPr>
        <w:t>v.v.i</w:t>
      </w:r>
      <w:proofErr w:type="spellEnd"/>
      <w:r w:rsidR="004A795A" w:rsidRPr="004A795A">
        <w:rPr>
          <w:b/>
          <w:color w:val="636466"/>
        </w:rPr>
        <w:t>.</w:t>
      </w:r>
      <w:r w:rsidR="004A795A">
        <w:rPr>
          <w:b/>
          <w:color w:val="636466"/>
        </w:rPr>
        <w:t xml:space="preserve"> </w:t>
      </w:r>
      <w:r w:rsidR="004A795A">
        <w:rPr>
          <w:color w:val="636466"/>
        </w:rPr>
        <w:t>jsou realizované</w:t>
      </w:r>
      <w:r>
        <w:rPr>
          <w:color w:val="636466"/>
        </w:rPr>
        <w:t xml:space="preserve"> </w:t>
      </w:r>
      <w:r w:rsidRPr="0058754A">
        <w:rPr>
          <w:color w:val="636466"/>
        </w:rPr>
        <w:t>hlasové služby na lokalit</w:t>
      </w:r>
      <w:r>
        <w:rPr>
          <w:color w:val="636466"/>
        </w:rPr>
        <w:t xml:space="preserve">ě </w:t>
      </w:r>
      <w:r w:rsidR="004A795A" w:rsidRPr="004A795A">
        <w:rPr>
          <w:b/>
          <w:color w:val="636466"/>
        </w:rPr>
        <w:t>Na Florenci 1420/3, Praha</w:t>
      </w:r>
      <w:r w:rsidR="004A795A">
        <w:rPr>
          <w:b/>
          <w:color w:val="636466"/>
        </w:rPr>
        <w:t>:</w:t>
      </w:r>
    </w:p>
    <w:p w14:paraId="768B2191" w14:textId="2C9163ED" w:rsidR="004A795A" w:rsidRDefault="004A795A" w:rsidP="004A795A">
      <w:pPr>
        <w:pStyle w:val="Odstavecseseznamem"/>
        <w:numPr>
          <w:ilvl w:val="0"/>
          <w:numId w:val="46"/>
        </w:numPr>
        <w:jc w:val="both"/>
        <w:rPr>
          <w:color w:val="636466"/>
        </w:rPr>
      </w:pPr>
      <w:r>
        <w:rPr>
          <w:color w:val="636466"/>
        </w:rPr>
        <w:t xml:space="preserve">metalický digitální okruh o rychlosti </w:t>
      </w:r>
      <w:r w:rsidRPr="004A795A">
        <w:rPr>
          <w:b/>
          <w:bCs/>
          <w:color w:val="636466"/>
        </w:rPr>
        <w:t>1 Mb/s</w:t>
      </w:r>
    </w:p>
    <w:p w14:paraId="1A463D16" w14:textId="47A92C1D" w:rsidR="004A795A" w:rsidRPr="004A795A" w:rsidRDefault="004A795A" w:rsidP="004A795A">
      <w:pPr>
        <w:pStyle w:val="Odstavecseseznamem"/>
        <w:numPr>
          <w:ilvl w:val="0"/>
          <w:numId w:val="46"/>
        </w:numPr>
        <w:jc w:val="both"/>
        <w:rPr>
          <w:color w:val="636466"/>
        </w:rPr>
      </w:pPr>
      <w:r>
        <w:rPr>
          <w:color w:val="636466"/>
        </w:rPr>
        <w:t xml:space="preserve">připojení telefonní ústředny přes media </w:t>
      </w:r>
      <w:proofErr w:type="spellStart"/>
      <w:r>
        <w:rPr>
          <w:color w:val="636466"/>
        </w:rPr>
        <w:t>gateway</w:t>
      </w:r>
      <w:proofErr w:type="spellEnd"/>
      <w:r>
        <w:rPr>
          <w:color w:val="636466"/>
        </w:rPr>
        <w:t xml:space="preserve"> s </w:t>
      </w:r>
      <w:r w:rsidRPr="004A795A">
        <w:rPr>
          <w:b/>
          <w:bCs/>
          <w:color w:val="636466"/>
        </w:rPr>
        <w:t>rozhraním PRI</w:t>
      </w:r>
      <w:r>
        <w:rPr>
          <w:color w:val="636466"/>
        </w:rPr>
        <w:t xml:space="preserve"> (ISDN 30) s možností </w:t>
      </w:r>
      <w:r w:rsidRPr="004A795A">
        <w:rPr>
          <w:b/>
          <w:bCs/>
          <w:color w:val="636466"/>
        </w:rPr>
        <w:t>6 současných hovorů</w:t>
      </w:r>
    </w:p>
    <w:p w14:paraId="767251D1" w14:textId="20E6B694" w:rsidR="00710724" w:rsidRDefault="004A795A" w:rsidP="00C07914">
      <w:pPr>
        <w:jc w:val="both"/>
        <w:rPr>
          <w:color w:val="636466"/>
        </w:rPr>
      </w:pPr>
      <w:r>
        <w:rPr>
          <w:color w:val="636466"/>
        </w:rPr>
        <w:t xml:space="preserve">Toto technické řešení: </w:t>
      </w:r>
    </w:p>
    <w:p w14:paraId="4EF5958C" w14:textId="5AB0B5C6" w:rsidR="004A795A" w:rsidRDefault="004A795A" w:rsidP="008351F3">
      <w:pPr>
        <w:pStyle w:val="Odstavecseseznamem"/>
        <w:numPr>
          <w:ilvl w:val="0"/>
          <w:numId w:val="47"/>
        </w:numPr>
        <w:jc w:val="both"/>
        <w:rPr>
          <w:color w:val="636466"/>
        </w:rPr>
      </w:pPr>
      <w:r w:rsidRPr="004A795A">
        <w:rPr>
          <w:color w:val="636466"/>
        </w:rPr>
        <w:t xml:space="preserve">ruší stávající připojení telefonní ústředny </w:t>
      </w:r>
      <w:r w:rsidR="008351F3">
        <w:rPr>
          <w:color w:val="636466"/>
        </w:rPr>
        <w:t>a nahrazuje ji virtuální telefonní ústřednou VODAFONE</w:t>
      </w:r>
    </w:p>
    <w:p w14:paraId="615D1E91" w14:textId="77777777" w:rsidR="008351F3" w:rsidRPr="00032A33" w:rsidRDefault="008351F3" w:rsidP="008351F3">
      <w:pPr>
        <w:jc w:val="both"/>
        <w:rPr>
          <w:b/>
          <w:color w:val="636466"/>
        </w:rPr>
      </w:pPr>
      <w:bookmarkStart w:id="5" w:name="_Toc301439561"/>
      <w:bookmarkStart w:id="6" w:name="_Toc301960230"/>
      <w:bookmarkStart w:id="7" w:name="_Toc349047431"/>
      <w:r w:rsidRPr="00032A33">
        <w:rPr>
          <w:b/>
          <w:color w:val="636466"/>
        </w:rPr>
        <w:t>Aktivní prvky</w:t>
      </w:r>
      <w:bookmarkEnd w:id="5"/>
      <w:bookmarkEnd w:id="6"/>
      <w:bookmarkEnd w:id="7"/>
    </w:p>
    <w:p w14:paraId="4C4672FA" w14:textId="1FC44D3D" w:rsidR="00B221FF" w:rsidRPr="00032A33" w:rsidRDefault="00B221FF" w:rsidP="00B221FF">
      <w:pPr>
        <w:jc w:val="both"/>
        <w:rPr>
          <w:color w:val="636466"/>
        </w:rPr>
      </w:pPr>
      <w:bookmarkStart w:id="8" w:name="_Toc301439562"/>
      <w:bookmarkStart w:id="9" w:name="_Toc301960231"/>
      <w:bookmarkStart w:id="10" w:name="_Toc349047432"/>
      <w:r w:rsidRPr="00032A33">
        <w:rPr>
          <w:color w:val="636466"/>
        </w:rPr>
        <w:t xml:space="preserve">Pro připojení IP telefonů budou </w:t>
      </w:r>
      <w:r w:rsidR="00EB0696">
        <w:rPr>
          <w:b/>
          <w:color w:val="636466"/>
        </w:rPr>
        <w:t>použity</w:t>
      </w:r>
      <w:r w:rsidRPr="00F4318B">
        <w:rPr>
          <w:b/>
          <w:color w:val="636466"/>
        </w:rPr>
        <w:t xml:space="preserve"> aktivní prvky (přepínače)</w:t>
      </w:r>
      <w:r w:rsidR="00EB0696">
        <w:rPr>
          <w:b/>
          <w:color w:val="636466"/>
        </w:rPr>
        <w:t xml:space="preserve"> záka</w:t>
      </w:r>
      <w:r w:rsidR="001F1441">
        <w:rPr>
          <w:b/>
          <w:color w:val="636466"/>
        </w:rPr>
        <w:t>z</w:t>
      </w:r>
      <w:r w:rsidR="00EB0696">
        <w:rPr>
          <w:b/>
          <w:color w:val="636466"/>
        </w:rPr>
        <w:t>níka</w:t>
      </w:r>
      <w:r w:rsidRPr="00032A33">
        <w:rPr>
          <w:color w:val="636466"/>
        </w:rPr>
        <w:t xml:space="preserve">, </w:t>
      </w:r>
      <w:r w:rsidR="00EB0696">
        <w:rPr>
          <w:color w:val="636466"/>
        </w:rPr>
        <w:t>s konfigurací</w:t>
      </w:r>
      <w:r w:rsidRPr="00032A33">
        <w:rPr>
          <w:color w:val="636466"/>
        </w:rPr>
        <w:t>, kter</w:t>
      </w:r>
      <w:r w:rsidR="00EB0696">
        <w:rPr>
          <w:color w:val="636466"/>
        </w:rPr>
        <w:t>ou</w:t>
      </w:r>
      <w:r w:rsidRPr="00032A33">
        <w:rPr>
          <w:color w:val="636466"/>
        </w:rPr>
        <w:t xml:space="preserve"> VODAFONE požaduje pro zajištění garantovaného přenosu hlasových služeb v rámci interní sítě.</w:t>
      </w:r>
    </w:p>
    <w:p w14:paraId="1F9E0F9C" w14:textId="77777777" w:rsidR="008351F3" w:rsidRPr="00032A33" w:rsidRDefault="008351F3" w:rsidP="008351F3">
      <w:pPr>
        <w:jc w:val="both"/>
        <w:rPr>
          <w:b/>
          <w:color w:val="636466"/>
        </w:rPr>
      </w:pPr>
      <w:r w:rsidRPr="00032A33">
        <w:rPr>
          <w:b/>
          <w:color w:val="636466"/>
        </w:rPr>
        <w:t>IP telefony</w:t>
      </w:r>
      <w:bookmarkEnd w:id="8"/>
      <w:bookmarkEnd w:id="9"/>
      <w:bookmarkEnd w:id="10"/>
    </w:p>
    <w:p w14:paraId="0DC99E27" w14:textId="022B610E" w:rsidR="008351F3" w:rsidRDefault="008351F3" w:rsidP="008351F3">
      <w:pPr>
        <w:jc w:val="both"/>
        <w:rPr>
          <w:color w:val="636466"/>
        </w:rPr>
      </w:pPr>
      <w:r w:rsidRPr="00032A33">
        <w:rPr>
          <w:color w:val="636466"/>
        </w:rPr>
        <w:t xml:space="preserve">V rámci služby budou </w:t>
      </w:r>
      <w:r w:rsidR="00EB0696">
        <w:rPr>
          <w:color w:val="636466"/>
        </w:rPr>
        <w:t>pou</w:t>
      </w:r>
      <w:r w:rsidR="001F1441">
        <w:rPr>
          <w:color w:val="636466"/>
        </w:rPr>
        <w:t>ž</w:t>
      </w:r>
      <w:r w:rsidR="00EB0696">
        <w:rPr>
          <w:color w:val="636466"/>
        </w:rPr>
        <w:t xml:space="preserve">ity </w:t>
      </w:r>
      <w:r w:rsidRPr="00032A33">
        <w:rPr>
          <w:color w:val="636466"/>
        </w:rPr>
        <w:t xml:space="preserve">IP telefony </w:t>
      </w:r>
      <w:proofErr w:type="spellStart"/>
      <w:r w:rsidR="00EB0696" w:rsidRPr="00EB0696">
        <w:rPr>
          <w:b/>
          <w:color w:val="636466"/>
        </w:rPr>
        <w:t>Grandstream</w:t>
      </w:r>
      <w:proofErr w:type="spellEnd"/>
      <w:r w:rsidR="00EB0696" w:rsidRPr="00EB0696">
        <w:rPr>
          <w:b/>
          <w:color w:val="636466"/>
        </w:rPr>
        <w:t xml:space="preserve"> GRP2612P </w:t>
      </w:r>
      <w:r w:rsidR="00EB0696">
        <w:rPr>
          <w:b/>
          <w:color w:val="636466"/>
        </w:rPr>
        <w:t>zákazníka</w:t>
      </w:r>
      <w:r w:rsidRPr="00032A33">
        <w:rPr>
          <w:color w:val="636466"/>
        </w:rPr>
        <w:t xml:space="preserve">. </w:t>
      </w:r>
    </w:p>
    <w:p w14:paraId="0474AD9B" w14:textId="7EF4CA18" w:rsidR="00833DA9" w:rsidRDefault="00833DA9" w:rsidP="008351F3">
      <w:pPr>
        <w:jc w:val="both"/>
        <w:rPr>
          <w:color w:val="636466"/>
        </w:rPr>
      </w:pPr>
      <w:r>
        <w:rPr>
          <w:color w:val="636466"/>
        </w:rPr>
        <w:t xml:space="preserve">Pro volání z počítače lze použít </w:t>
      </w:r>
      <w:r w:rsidRPr="00833DA9">
        <w:rPr>
          <w:b/>
          <w:bCs/>
          <w:color w:val="636466"/>
        </w:rPr>
        <w:t>Vodafone Communicator</w:t>
      </w:r>
      <w:r>
        <w:rPr>
          <w:color w:val="636466"/>
        </w:rPr>
        <w:t xml:space="preserve"> s negeografickým telefonním číslem.</w:t>
      </w:r>
    </w:p>
    <w:p w14:paraId="0AC506C7" w14:textId="24AA64F2" w:rsidR="008351F3" w:rsidRDefault="008351F3" w:rsidP="008351F3">
      <w:pPr>
        <w:jc w:val="both"/>
        <w:rPr>
          <w:color w:val="636466"/>
        </w:rPr>
      </w:pPr>
      <w:r>
        <w:rPr>
          <w:color w:val="636466"/>
        </w:rPr>
        <w:t>Stávající telefonní čísla aktivována na IP telefonech, popř. doplněna o nová telefonní čísla.</w:t>
      </w:r>
    </w:p>
    <w:p w14:paraId="73F1E6F3" w14:textId="02E0D4C4" w:rsidR="00A9455D" w:rsidRPr="00A9455D" w:rsidRDefault="00A9455D" w:rsidP="008351F3">
      <w:pPr>
        <w:jc w:val="both"/>
        <w:rPr>
          <w:b/>
          <w:bCs/>
        </w:rPr>
      </w:pPr>
      <w:r w:rsidRPr="00A9455D">
        <w:rPr>
          <w:b/>
          <w:bCs/>
        </w:rPr>
        <w:t>Dveřní komunikátory</w:t>
      </w:r>
    </w:p>
    <w:p w14:paraId="064F17F5" w14:textId="27037CAC" w:rsidR="00A9455D" w:rsidRDefault="00A9455D" w:rsidP="008351F3">
      <w:pPr>
        <w:jc w:val="both"/>
      </w:pPr>
      <w:r>
        <w:t xml:space="preserve">Pro připojení dveřních komunikátorů 7x (ukončení vedení v místnosti s telefonní ústřednou) bude </w:t>
      </w:r>
      <w:r w:rsidR="009D332D">
        <w:rPr>
          <w:b/>
          <w:bCs/>
        </w:rPr>
        <w:t>VODAFONEM</w:t>
      </w:r>
      <w:r w:rsidR="001F1441">
        <w:t xml:space="preserve"> </w:t>
      </w:r>
      <w:r>
        <w:t xml:space="preserve">dodána analogová media </w:t>
      </w:r>
      <w:proofErr w:type="spellStart"/>
      <w:r>
        <w:t>gateway</w:t>
      </w:r>
      <w:proofErr w:type="spellEnd"/>
      <w:r>
        <w:t xml:space="preserve"> </w:t>
      </w:r>
      <w:proofErr w:type="spellStart"/>
      <w:r>
        <w:t>AudioCodes</w:t>
      </w:r>
      <w:proofErr w:type="spellEnd"/>
      <w:r>
        <w:t xml:space="preserve"> MP-118/8FXS s 8 analogovými porty</w:t>
      </w:r>
      <w:r w:rsidR="009D332D">
        <w:t xml:space="preserve">, která </w:t>
      </w:r>
      <w:r w:rsidR="009D332D" w:rsidRPr="009D332D">
        <w:rPr>
          <w:b/>
          <w:bCs/>
        </w:rPr>
        <w:t>bude odkoupena zákazníkem</w:t>
      </w:r>
      <w:r w:rsidR="009D332D">
        <w:t>.</w:t>
      </w:r>
    </w:p>
    <w:p w14:paraId="76E356AE" w14:textId="69B51911" w:rsidR="00EB0696" w:rsidRPr="00EB0696" w:rsidRDefault="00EB0696" w:rsidP="008351F3">
      <w:pPr>
        <w:jc w:val="both"/>
        <w:rPr>
          <w:b/>
          <w:bCs/>
          <w:color w:val="636466"/>
        </w:rPr>
      </w:pPr>
      <w:r w:rsidRPr="00EB0696">
        <w:rPr>
          <w:b/>
          <w:bCs/>
        </w:rPr>
        <w:t>Konfiguraci dveřních komunikátorů na volání na telefonní čísla, která mají zvonit po zmáčknutí tlačítka dveřního komunikátoru si zákazník provede sám.</w:t>
      </w:r>
    </w:p>
    <w:p w14:paraId="43A1B425" w14:textId="77777777" w:rsidR="008351F3" w:rsidRDefault="008351F3" w:rsidP="008351F3">
      <w:pPr>
        <w:jc w:val="both"/>
        <w:rPr>
          <w:b/>
          <w:color w:val="636466"/>
        </w:rPr>
      </w:pPr>
      <w:r w:rsidRPr="00032A33">
        <w:rPr>
          <w:b/>
          <w:color w:val="636466"/>
        </w:rPr>
        <w:t xml:space="preserve">IP </w:t>
      </w:r>
      <w:r>
        <w:rPr>
          <w:b/>
          <w:color w:val="636466"/>
        </w:rPr>
        <w:t>FAX</w:t>
      </w:r>
    </w:p>
    <w:p w14:paraId="2D88BD98" w14:textId="77777777" w:rsidR="008351F3" w:rsidRPr="00EA1DA8" w:rsidRDefault="008351F3" w:rsidP="008351F3">
      <w:pPr>
        <w:jc w:val="both"/>
        <w:rPr>
          <w:color w:val="636466"/>
        </w:rPr>
      </w:pPr>
      <w:r w:rsidRPr="00EA1DA8">
        <w:rPr>
          <w:color w:val="636466"/>
        </w:rPr>
        <w:t xml:space="preserve">Pro faxové služby </w:t>
      </w:r>
      <w:r>
        <w:rPr>
          <w:color w:val="636466"/>
        </w:rPr>
        <w:t>může být součástí</w:t>
      </w:r>
      <w:r w:rsidRPr="00EA1DA8">
        <w:rPr>
          <w:color w:val="636466"/>
        </w:rPr>
        <w:t xml:space="preserve"> nabídky služba IP FAX.</w:t>
      </w:r>
    </w:p>
    <w:p w14:paraId="4326B9FF" w14:textId="165296CB" w:rsidR="00D10155" w:rsidRPr="008351F3" w:rsidRDefault="004A795A" w:rsidP="008351F3">
      <w:pPr>
        <w:jc w:val="both"/>
        <w:rPr>
          <w:b/>
          <w:bCs/>
          <w:iCs/>
          <w:color w:val="636466"/>
        </w:rPr>
      </w:pPr>
      <w:r w:rsidRPr="008351F3">
        <w:rPr>
          <w:b/>
          <w:bCs/>
          <w:color w:val="636466"/>
        </w:rPr>
        <w:t xml:space="preserve"> </w:t>
      </w:r>
      <w:bookmarkStart w:id="11" w:name="_Toc351392089"/>
      <w:r w:rsidR="00D10155" w:rsidRPr="008351F3">
        <w:rPr>
          <w:b/>
          <w:bCs/>
          <w:color w:val="636466"/>
        </w:rPr>
        <w:t xml:space="preserve">SLA - </w:t>
      </w:r>
      <w:proofErr w:type="spellStart"/>
      <w:r w:rsidR="00D10155" w:rsidRPr="008351F3">
        <w:rPr>
          <w:b/>
          <w:bCs/>
          <w:color w:val="636466"/>
        </w:rPr>
        <w:t>Service</w:t>
      </w:r>
      <w:proofErr w:type="spellEnd"/>
      <w:r w:rsidR="00D10155" w:rsidRPr="008351F3">
        <w:rPr>
          <w:b/>
          <w:bCs/>
          <w:color w:val="636466"/>
        </w:rPr>
        <w:t xml:space="preserve"> Level </w:t>
      </w:r>
      <w:proofErr w:type="spellStart"/>
      <w:r w:rsidR="00D10155" w:rsidRPr="008351F3">
        <w:rPr>
          <w:b/>
          <w:bCs/>
          <w:color w:val="636466"/>
        </w:rPr>
        <w:t>Agreement</w:t>
      </w:r>
      <w:bookmarkEnd w:id="11"/>
      <w:proofErr w:type="spellEnd"/>
    </w:p>
    <w:p w14:paraId="3FBA3CC9" w14:textId="5B6A9802" w:rsidR="00D10155" w:rsidRDefault="00D10155" w:rsidP="00D10155">
      <w:pPr>
        <w:jc w:val="both"/>
        <w:rPr>
          <w:color w:val="636466"/>
        </w:rPr>
      </w:pPr>
      <w:r w:rsidRPr="00141E58">
        <w:rPr>
          <w:color w:val="636466"/>
        </w:rPr>
        <w:lastRenderedPageBreak/>
        <w:t>Nabídka je vypracována na dostupnost služby – SLA Standard. V případě zájmu je možné dostupnost zvýšit podepsáním vyšší dostupnosti Silver nebo Gold (pro zajištění datových a hlasových služeb v dostupnosti Gold je požadována záložní datová symetrická linka do lokality).</w:t>
      </w:r>
    </w:p>
    <w:p w14:paraId="12C111E4" w14:textId="0A5E3E47" w:rsidR="008351F3" w:rsidRPr="00DC1DBE" w:rsidRDefault="008351F3" w:rsidP="008351F3">
      <w:pPr>
        <w:jc w:val="both"/>
        <w:rPr>
          <w:rFonts w:eastAsiaTheme="majorEastAsia" w:cstheme="majorBidi"/>
          <w:b/>
          <w:bCs/>
          <w:iCs/>
          <w:color w:val="E60000"/>
          <w:sz w:val="32"/>
          <w:szCs w:val="26"/>
        </w:rPr>
      </w:pPr>
      <w:r w:rsidRPr="00DC1DBE">
        <w:rPr>
          <w:rFonts w:eastAsiaTheme="majorEastAsia" w:cstheme="majorBidi"/>
          <w:b/>
          <w:bCs/>
          <w:iCs/>
          <w:color w:val="E60000"/>
          <w:sz w:val="32"/>
          <w:szCs w:val="26"/>
        </w:rPr>
        <w:t>Obrázek 1 popis celkové struktury nabízeného řešení</w:t>
      </w:r>
    </w:p>
    <w:p w14:paraId="13D81AE4" w14:textId="2B052306" w:rsidR="008351F3" w:rsidRDefault="00833DA9" w:rsidP="008351F3">
      <w:pPr>
        <w:jc w:val="center"/>
        <w:rPr>
          <w:color w:val="636466"/>
        </w:rPr>
      </w:pPr>
      <w:r>
        <w:object w:dxaOrig="7185" w:dyaOrig="2371" w14:anchorId="271CA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65pt;height:100.7pt" o:ole="">
            <v:imagedata r:id="rId10" o:title=""/>
          </v:shape>
          <o:OLEObject Type="Embed" ProgID="Visio.Drawing.15" ShapeID="_x0000_i1025" DrawAspect="Content" ObjectID="_1727609775" r:id="rId11"/>
        </w:object>
      </w:r>
    </w:p>
    <w:p w14:paraId="648C661B" w14:textId="77777777" w:rsidR="008351F3" w:rsidRPr="00555916" w:rsidRDefault="008351F3" w:rsidP="008351F3">
      <w:pPr>
        <w:pStyle w:val="Nadpis1"/>
      </w:pPr>
      <w:r w:rsidRPr="00555916">
        <w:t>Připojení jednotlivých lokalit</w:t>
      </w:r>
    </w:p>
    <w:p w14:paraId="79360C5F" w14:textId="501C8F3D" w:rsidR="008351F3" w:rsidRDefault="008351F3" w:rsidP="008351F3">
      <w:pPr>
        <w:pStyle w:val="Nadpis2"/>
        <w:rPr>
          <w:rFonts w:eastAsiaTheme="minorEastAsia" w:cstheme="minorBidi"/>
          <w:b w:val="0"/>
          <w:bCs w:val="0"/>
          <w:iCs w:val="0"/>
          <w:color w:val="4A4D4E"/>
          <w:sz w:val="36"/>
          <w:szCs w:val="36"/>
        </w:rPr>
      </w:pPr>
      <w:r w:rsidRPr="008351F3">
        <w:rPr>
          <w:rFonts w:eastAsiaTheme="minorEastAsia" w:cstheme="minorBidi"/>
          <w:b w:val="0"/>
          <w:bCs w:val="0"/>
          <w:iCs w:val="0"/>
          <w:color w:val="4A4D4E"/>
          <w:sz w:val="36"/>
          <w:szCs w:val="36"/>
        </w:rPr>
        <w:t xml:space="preserve">Na Florenci 1420/3, Praha </w:t>
      </w:r>
    </w:p>
    <w:p w14:paraId="29858E4D" w14:textId="77777777" w:rsidR="008351F3" w:rsidRDefault="008351F3" w:rsidP="008351F3">
      <w:pPr>
        <w:pStyle w:val="Nadpis2"/>
      </w:pPr>
      <w:r>
        <w:t>Popis připojení lokality</w:t>
      </w:r>
    </w:p>
    <w:p w14:paraId="03B0E822" w14:textId="71F65658" w:rsidR="008351F3" w:rsidRDefault="008351F3" w:rsidP="008351F3">
      <w:pPr>
        <w:jc w:val="both"/>
        <w:rPr>
          <w:color w:val="636466"/>
        </w:rPr>
      </w:pPr>
      <w:r w:rsidRPr="0058754A">
        <w:rPr>
          <w:color w:val="636466"/>
        </w:rPr>
        <w:t xml:space="preserve">Pro připojení lokality zákazníka k síti VODAFONE </w:t>
      </w:r>
      <w:r>
        <w:rPr>
          <w:color w:val="636466"/>
        </w:rPr>
        <w:t>j</w:t>
      </w:r>
      <w:r w:rsidRPr="0058754A">
        <w:rPr>
          <w:color w:val="636466"/>
        </w:rPr>
        <w:t xml:space="preserve">e </w:t>
      </w:r>
      <w:r>
        <w:rPr>
          <w:color w:val="636466"/>
        </w:rPr>
        <w:t>po</w:t>
      </w:r>
      <w:r w:rsidRPr="0058754A">
        <w:rPr>
          <w:color w:val="636466"/>
        </w:rPr>
        <w:t xml:space="preserve">užito symetrického </w:t>
      </w:r>
      <w:r>
        <w:rPr>
          <w:color w:val="636466"/>
        </w:rPr>
        <w:t>metalického</w:t>
      </w:r>
      <w:r w:rsidRPr="0058754A">
        <w:rPr>
          <w:color w:val="636466"/>
        </w:rPr>
        <w:t xml:space="preserve"> digitálního okruhu o rychlosti </w:t>
      </w:r>
      <w:r>
        <w:rPr>
          <w:color w:val="636466"/>
        </w:rPr>
        <w:t>1</w:t>
      </w:r>
      <w:r w:rsidRPr="0058754A">
        <w:rPr>
          <w:color w:val="636466"/>
        </w:rPr>
        <w:t xml:space="preserve"> </w:t>
      </w:r>
      <w:proofErr w:type="spellStart"/>
      <w:r w:rsidRPr="0058754A">
        <w:rPr>
          <w:color w:val="636466"/>
        </w:rPr>
        <w:t>Mb</w:t>
      </w:r>
      <w:proofErr w:type="spellEnd"/>
      <w:r w:rsidRPr="0058754A">
        <w:rPr>
          <w:color w:val="636466"/>
        </w:rPr>
        <w:t>/s</w:t>
      </w:r>
      <w:r>
        <w:rPr>
          <w:color w:val="636466"/>
        </w:rPr>
        <w:t xml:space="preserve">. </w:t>
      </w:r>
    </w:p>
    <w:p w14:paraId="34C610C2" w14:textId="23E2340A" w:rsidR="008351F3" w:rsidRPr="008841F4" w:rsidRDefault="008351F3" w:rsidP="008351F3">
      <w:pPr>
        <w:jc w:val="both"/>
        <w:rPr>
          <w:color w:val="636466"/>
        </w:rPr>
      </w:pPr>
      <w:r>
        <w:rPr>
          <w:color w:val="636466"/>
        </w:rPr>
        <w:t>Celá kapacita</w:t>
      </w:r>
      <w:r w:rsidRPr="008841F4">
        <w:rPr>
          <w:color w:val="636466"/>
        </w:rPr>
        <w:t xml:space="preserve"> přístupové linky </w:t>
      </w:r>
      <w:r>
        <w:rPr>
          <w:color w:val="636466"/>
        </w:rPr>
        <w:t>j</w:t>
      </w:r>
      <w:r w:rsidRPr="008841F4">
        <w:rPr>
          <w:color w:val="636466"/>
        </w:rPr>
        <w:t xml:space="preserve">e použita pro hlasové hovory. Tato kapacita postačí pro uskutečnění hovorů na </w:t>
      </w:r>
      <w:r>
        <w:rPr>
          <w:b/>
          <w:color w:val="636466"/>
        </w:rPr>
        <w:t>10</w:t>
      </w:r>
      <w:r w:rsidRPr="00184D1C">
        <w:rPr>
          <w:b/>
          <w:color w:val="636466"/>
        </w:rPr>
        <w:t xml:space="preserve"> </w:t>
      </w:r>
      <w:r>
        <w:rPr>
          <w:b/>
          <w:color w:val="636466"/>
        </w:rPr>
        <w:t xml:space="preserve">IP </w:t>
      </w:r>
      <w:r w:rsidR="00A9455D">
        <w:rPr>
          <w:b/>
          <w:color w:val="636466"/>
        </w:rPr>
        <w:t>kanálech současně (IP telefony a dveřní komunikátory)</w:t>
      </w:r>
      <w:r>
        <w:rPr>
          <w:color w:val="636466"/>
        </w:rPr>
        <w:t>.</w:t>
      </w:r>
      <w:r w:rsidRPr="008841F4">
        <w:rPr>
          <w:color w:val="636466"/>
        </w:rPr>
        <w:t xml:space="preserve"> </w:t>
      </w:r>
    </w:p>
    <w:p w14:paraId="2D7DA2FE" w14:textId="2008F228" w:rsidR="008351F3" w:rsidRDefault="008351F3" w:rsidP="008351F3">
      <w:pPr>
        <w:jc w:val="both"/>
        <w:rPr>
          <w:color w:val="636466"/>
        </w:rPr>
      </w:pPr>
      <w:r w:rsidRPr="008841F4">
        <w:rPr>
          <w:color w:val="636466"/>
        </w:rPr>
        <w:t>Datové připo</w:t>
      </w:r>
      <w:r>
        <w:rPr>
          <w:color w:val="636466"/>
        </w:rPr>
        <w:t>jení je ukončeno na směrovači</w:t>
      </w:r>
      <w:r w:rsidRPr="008841F4">
        <w:rPr>
          <w:color w:val="636466"/>
        </w:rPr>
        <w:t xml:space="preserve">, který zajistí směrování datových toků souvisejících se službou VODAFONE a parametry </w:t>
      </w:r>
      <w:proofErr w:type="spellStart"/>
      <w:r w:rsidRPr="008841F4">
        <w:rPr>
          <w:color w:val="636466"/>
        </w:rPr>
        <w:t>QoS</w:t>
      </w:r>
      <w:proofErr w:type="spellEnd"/>
      <w:r w:rsidRPr="008841F4">
        <w:rPr>
          <w:color w:val="636466"/>
        </w:rPr>
        <w:t>, pro garantovanou kvalitu hovoru</w:t>
      </w:r>
      <w:r>
        <w:rPr>
          <w:color w:val="636466"/>
        </w:rPr>
        <w:t>.</w:t>
      </w:r>
    </w:p>
    <w:p w14:paraId="47E2ACCF" w14:textId="77777777" w:rsidR="008351F3" w:rsidRPr="008841F4" w:rsidRDefault="008351F3" w:rsidP="008351F3">
      <w:pPr>
        <w:jc w:val="both"/>
        <w:rPr>
          <w:color w:val="636466"/>
        </w:rPr>
      </w:pPr>
      <w:r w:rsidRPr="008841F4">
        <w:rPr>
          <w:color w:val="636466"/>
        </w:rPr>
        <w:t>Směrovač</w:t>
      </w:r>
      <w:r>
        <w:rPr>
          <w:color w:val="636466"/>
        </w:rPr>
        <w:t xml:space="preserve"> </w:t>
      </w:r>
      <w:r w:rsidRPr="008841F4">
        <w:rPr>
          <w:color w:val="636466"/>
        </w:rPr>
        <w:t>doporučujeme připojit na záložní zdroj.</w:t>
      </w:r>
    </w:p>
    <w:p w14:paraId="5E0C666D" w14:textId="77777777" w:rsidR="008351F3" w:rsidRPr="0058754A" w:rsidRDefault="008351F3" w:rsidP="008351F3">
      <w:pPr>
        <w:jc w:val="both"/>
        <w:rPr>
          <w:color w:val="636466"/>
        </w:rPr>
      </w:pPr>
      <w:r w:rsidRPr="0058754A">
        <w:rPr>
          <w:color w:val="636466"/>
        </w:rPr>
        <w:t>Datové linky a směrovač jsou vzdáleně dohlíženy z datového centra VODAFONE pro zajištění maximální funkčnosti služeb.</w:t>
      </w:r>
    </w:p>
    <w:p w14:paraId="1CC24CA6" w14:textId="77777777" w:rsidR="008351F3" w:rsidRDefault="008351F3" w:rsidP="008351F3">
      <w:pPr>
        <w:pStyle w:val="Nadpis2"/>
      </w:pPr>
      <w:r>
        <w:lastRenderedPageBreak/>
        <w:t xml:space="preserve">Obrázek 2 popis interní síťové struktury </w:t>
      </w:r>
    </w:p>
    <w:p w14:paraId="23565AAC" w14:textId="0CCCE030" w:rsidR="008351F3" w:rsidRPr="00787699" w:rsidRDefault="009D332D" w:rsidP="00A9455D">
      <w:pPr>
        <w:jc w:val="center"/>
        <w:rPr>
          <w:color w:val="636466"/>
        </w:rPr>
      </w:pPr>
      <w:r>
        <w:object w:dxaOrig="14640" w:dyaOrig="7800" w14:anchorId="44C620ED">
          <v:shape id="_x0000_i1026" type="#_x0000_t75" style="width:405.35pt;height:3in" o:ole="">
            <v:imagedata r:id="rId12" o:title=""/>
          </v:shape>
          <o:OLEObject Type="Embed" ProgID="Visio.Drawing.15" ShapeID="_x0000_i1026" DrawAspect="Content" ObjectID="_1727609776" r:id="rId13"/>
        </w:object>
      </w:r>
    </w:p>
    <w:p w14:paraId="2DF0016D" w14:textId="77777777" w:rsidR="00F45A3A" w:rsidRDefault="00F45A3A" w:rsidP="00F45A3A">
      <w:pPr>
        <w:pStyle w:val="Nadpis1"/>
      </w:pPr>
      <w:r>
        <w:t>Seznam použitých zařízení</w:t>
      </w:r>
    </w:p>
    <w:p w14:paraId="4B834EFD" w14:textId="424E9356" w:rsidR="00F45A3A" w:rsidRDefault="00F45A3A" w:rsidP="00F45A3A">
      <w:r w:rsidRPr="00F45A3A">
        <w:t xml:space="preserve">V následující tabulce je uveden seznam zařízení, která budou dodána jako součást služeb </w:t>
      </w:r>
      <w:proofErr w:type="spellStart"/>
      <w:r w:rsidRPr="00F45A3A">
        <w:t>Vodafonu</w:t>
      </w:r>
      <w:proofErr w:type="spellEnd"/>
      <w:r w:rsidRPr="00F45A3A">
        <w:t xml:space="preserve">. 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98"/>
        <w:gridCol w:w="3223"/>
        <w:gridCol w:w="3480"/>
      </w:tblGrid>
      <w:tr w:rsidR="009D332D" w14:paraId="757AE769" w14:textId="77777777" w:rsidTr="009D332D">
        <w:trPr>
          <w:trHeight w:val="348"/>
        </w:trPr>
        <w:tc>
          <w:tcPr>
            <w:tcW w:w="62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BFBFBF" w:fill="FFFFFF"/>
          </w:tcPr>
          <w:p w14:paraId="151AE69A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b/>
                <w:bCs/>
                <w:color w:val="636466"/>
              </w:rPr>
            </w:pPr>
            <w:r>
              <w:rPr>
                <w:rFonts w:cs="Vodafone Rg"/>
                <w:b/>
                <w:bCs/>
                <w:color w:val="636466"/>
              </w:rPr>
              <w:t>Lokalita Na Florenci 1420/3, Praha 1  110 00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BFBFBF" w:fill="FFFFFF"/>
          </w:tcPr>
          <w:p w14:paraId="512AE408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b/>
                <w:bCs/>
                <w:color w:val="636466"/>
              </w:rPr>
            </w:pPr>
          </w:p>
        </w:tc>
      </w:tr>
      <w:tr w:rsidR="009D332D" w14:paraId="15A3ED5E" w14:textId="77777777">
        <w:trPr>
          <w:trHeight w:val="348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D9D9D9" w:fill="FFFFFF"/>
          </w:tcPr>
          <w:p w14:paraId="070CA58D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b/>
                <w:bCs/>
                <w:color w:val="636466"/>
              </w:rPr>
            </w:pPr>
            <w:r>
              <w:rPr>
                <w:rFonts w:cs="Vodafone Rg"/>
                <w:b/>
                <w:bCs/>
                <w:color w:val="636466"/>
              </w:rPr>
              <w:t>Zařízení</w:t>
            </w: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D9D9D9" w:fill="FFFFFF"/>
          </w:tcPr>
          <w:p w14:paraId="0B37D630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Vodafone Rg"/>
                <w:b/>
                <w:bCs/>
                <w:color w:val="636466"/>
              </w:rPr>
            </w:pPr>
            <w:r>
              <w:rPr>
                <w:rFonts w:cs="Vodafone Rg"/>
                <w:b/>
                <w:bCs/>
                <w:color w:val="636466"/>
              </w:rPr>
              <w:t>Množství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D9D9D9" w:fill="FFFFFF"/>
          </w:tcPr>
          <w:p w14:paraId="7820993F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b/>
                <w:bCs/>
                <w:color w:val="636466"/>
              </w:rPr>
            </w:pPr>
            <w:r>
              <w:rPr>
                <w:rFonts w:cs="Vodafone Rg"/>
                <w:b/>
                <w:bCs/>
                <w:color w:val="636466"/>
              </w:rPr>
              <w:t>Popis</w:t>
            </w:r>
          </w:p>
        </w:tc>
      </w:tr>
      <w:tr w:rsidR="009D332D" w14:paraId="380738E9" w14:textId="77777777">
        <w:trPr>
          <w:trHeight w:val="348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CD5DCC8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b/>
                <w:bCs/>
                <w:color w:val="636466"/>
              </w:rPr>
            </w:pPr>
            <w:proofErr w:type="spellStart"/>
            <w:r>
              <w:rPr>
                <w:rFonts w:cs="Vodafone Rg"/>
                <w:b/>
                <w:bCs/>
                <w:color w:val="636466"/>
              </w:rPr>
              <w:t>Mediabrány</w:t>
            </w:r>
            <w:proofErr w:type="spellEnd"/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383AFE2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b/>
                <w:bCs/>
                <w:color w:val="636466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FF5907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b/>
                <w:bCs/>
                <w:color w:val="636466"/>
              </w:rPr>
            </w:pPr>
          </w:p>
        </w:tc>
      </w:tr>
      <w:tr w:rsidR="009D332D" w14:paraId="39A47488" w14:textId="77777777">
        <w:trPr>
          <w:trHeight w:val="552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1F148B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color w:val="636466"/>
              </w:rPr>
            </w:pPr>
            <w:proofErr w:type="spellStart"/>
            <w:r>
              <w:rPr>
                <w:rFonts w:cs="Vodafone Rg"/>
                <w:color w:val="636466"/>
              </w:rPr>
              <w:t>AudioCodes</w:t>
            </w:r>
            <w:proofErr w:type="spellEnd"/>
            <w:r>
              <w:rPr>
                <w:rFonts w:cs="Vodafone Rg"/>
                <w:color w:val="636466"/>
              </w:rPr>
              <w:t xml:space="preserve"> </w:t>
            </w:r>
            <w:proofErr w:type="spellStart"/>
            <w:r>
              <w:rPr>
                <w:rFonts w:cs="Vodafone Rg"/>
                <w:color w:val="636466"/>
              </w:rPr>
              <w:t>Mediant</w:t>
            </w:r>
            <w:proofErr w:type="spellEnd"/>
            <w:r>
              <w:rPr>
                <w:rFonts w:cs="Vodafone Rg"/>
                <w:color w:val="636466"/>
              </w:rPr>
              <w:t xml:space="preserve"> 600/1Span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63E06E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Vodafone Rg"/>
                <w:color w:val="636466"/>
              </w:rPr>
            </w:pPr>
            <w:r>
              <w:rPr>
                <w:rFonts w:cs="Vodafone Rg"/>
                <w:color w:val="636466"/>
              </w:rPr>
              <w:t>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59DD3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color w:val="636466"/>
              </w:rPr>
            </w:pPr>
            <w:r>
              <w:rPr>
                <w:rFonts w:cs="Vodafone Rg"/>
                <w:color w:val="636466"/>
              </w:rPr>
              <w:t xml:space="preserve">SIP </w:t>
            </w:r>
            <w:proofErr w:type="spellStart"/>
            <w:r>
              <w:rPr>
                <w:rFonts w:cs="Vodafone Rg"/>
                <w:color w:val="636466"/>
              </w:rPr>
              <w:t>package</w:t>
            </w:r>
            <w:proofErr w:type="spellEnd"/>
            <w:r>
              <w:rPr>
                <w:rFonts w:cs="Vodafone Rg"/>
                <w:color w:val="636466"/>
              </w:rPr>
              <w:t xml:space="preserve"> </w:t>
            </w:r>
            <w:proofErr w:type="spellStart"/>
            <w:r>
              <w:rPr>
                <w:rFonts w:cs="Vodafone Rg"/>
                <w:color w:val="636466"/>
              </w:rPr>
              <w:t>including</w:t>
            </w:r>
            <w:proofErr w:type="spellEnd"/>
            <w:r>
              <w:rPr>
                <w:rFonts w:cs="Vodafone Rg"/>
                <w:color w:val="636466"/>
              </w:rPr>
              <w:t xml:space="preserve"> 1xE1/T1 </w:t>
            </w:r>
            <w:proofErr w:type="spellStart"/>
            <w:r>
              <w:rPr>
                <w:rFonts w:cs="Vodafone Rg"/>
                <w:color w:val="636466"/>
              </w:rPr>
              <w:t>span</w:t>
            </w:r>
            <w:proofErr w:type="spellEnd"/>
            <w:r>
              <w:rPr>
                <w:rFonts w:cs="Vodafone Rg"/>
                <w:color w:val="636466"/>
              </w:rPr>
              <w:t xml:space="preserve">, </w:t>
            </w:r>
            <w:proofErr w:type="spellStart"/>
            <w:r>
              <w:rPr>
                <w:rFonts w:cs="Vodafone Rg"/>
                <w:color w:val="636466"/>
              </w:rPr>
              <w:t>dual</w:t>
            </w:r>
            <w:proofErr w:type="spellEnd"/>
            <w:r>
              <w:rPr>
                <w:rFonts w:cs="Vodafone Rg"/>
                <w:color w:val="636466"/>
              </w:rPr>
              <w:t xml:space="preserve"> 10/100BaseT Ethernet</w:t>
            </w:r>
          </w:p>
        </w:tc>
      </w:tr>
      <w:tr w:rsidR="009D332D" w14:paraId="23CA2DBB" w14:textId="77777777">
        <w:trPr>
          <w:trHeight w:val="348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72B123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color w:val="636466"/>
              </w:rPr>
            </w:pPr>
            <w:proofErr w:type="spellStart"/>
            <w:r>
              <w:rPr>
                <w:rFonts w:cs="Vodafone Rg"/>
                <w:color w:val="636466"/>
              </w:rPr>
              <w:t>AudioCodes</w:t>
            </w:r>
            <w:proofErr w:type="spellEnd"/>
            <w:r>
              <w:rPr>
                <w:rFonts w:cs="Vodafone Rg"/>
                <w:color w:val="636466"/>
              </w:rPr>
              <w:t xml:space="preserve"> MP-118 /8FXS /AC</w:t>
            </w:r>
          </w:p>
          <w:p w14:paraId="751746D1" w14:textId="5DF7A321" w:rsidR="009D332D" w:rsidRP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b/>
                <w:bCs/>
                <w:color w:val="636466"/>
              </w:rPr>
            </w:pPr>
            <w:r w:rsidRPr="009D332D">
              <w:rPr>
                <w:rFonts w:cs="Vodafone Rg"/>
                <w:b/>
                <w:bCs/>
                <w:color w:val="00B050"/>
              </w:rPr>
              <w:t>Bude odkoupena zákazníkem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04AFB9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Vodafone Rg"/>
                <w:color w:val="636466"/>
              </w:rPr>
            </w:pPr>
            <w:r>
              <w:rPr>
                <w:rFonts w:cs="Vodafone Rg"/>
                <w:color w:val="636466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FFFB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color w:val="636466"/>
              </w:rPr>
            </w:pPr>
            <w:r>
              <w:rPr>
                <w:rFonts w:cs="Vodafone Rg"/>
                <w:color w:val="636466"/>
              </w:rPr>
              <w:t xml:space="preserve">8 FXS </w:t>
            </w:r>
            <w:proofErr w:type="spellStart"/>
            <w:r>
              <w:rPr>
                <w:rFonts w:cs="Vodafone Rg"/>
                <w:color w:val="636466"/>
              </w:rPr>
              <w:t>channels</w:t>
            </w:r>
            <w:proofErr w:type="spellEnd"/>
          </w:p>
        </w:tc>
      </w:tr>
      <w:tr w:rsidR="009D332D" w14:paraId="4BC939B7" w14:textId="77777777">
        <w:trPr>
          <w:trHeight w:val="348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E4927D7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b/>
                <w:bCs/>
                <w:color w:val="636466"/>
              </w:rPr>
            </w:pPr>
            <w:r>
              <w:rPr>
                <w:rFonts w:cs="Vodafone Rg"/>
                <w:b/>
                <w:bCs/>
                <w:color w:val="636466"/>
              </w:rPr>
              <w:t>Směrovače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8A32D3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b/>
                <w:bCs/>
                <w:color w:val="636466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BCCD30C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b/>
                <w:bCs/>
                <w:color w:val="636466"/>
              </w:rPr>
            </w:pPr>
          </w:p>
        </w:tc>
      </w:tr>
      <w:tr w:rsidR="009D332D" w14:paraId="4A413566" w14:textId="77777777">
        <w:trPr>
          <w:trHeight w:val="1030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B810D4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color w:val="636466"/>
              </w:rPr>
            </w:pPr>
            <w:r>
              <w:rPr>
                <w:rFonts w:cs="Vodafone Rg"/>
                <w:color w:val="636466"/>
              </w:rPr>
              <w:t>HUAWEI AR-151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6A4559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Vodafone Rg"/>
                <w:color w:val="636466"/>
              </w:rPr>
            </w:pPr>
            <w:r>
              <w:rPr>
                <w:rFonts w:cs="Vodafone Rg"/>
                <w:color w:val="636466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320E1" w14:textId="77777777" w:rsidR="009D332D" w:rsidRDefault="009D332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Vodafone Rg"/>
                <w:color w:val="636466"/>
              </w:rPr>
            </w:pPr>
            <w:r>
              <w:rPr>
                <w:rFonts w:cs="Vodafone Rg"/>
                <w:color w:val="636466"/>
              </w:rPr>
              <w:t xml:space="preserve">AR151 Basic </w:t>
            </w:r>
            <w:proofErr w:type="spellStart"/>
            <w:r>
              <w:rPr>
                <w:rFonts w:cs="Vodafone Rg"/>
                <w:color w:val="636466"/>
              </w:rPr>
              <w:t>Configuration</w:t>
            </w:r>
            <w:proofErr w:type="spellEnd"/>
            <w:r>
              <w:rPr>
                <w:rFonts w:cs="Vodafone Rg"/>
                <w:color w:val="636466"/>
              </w:rPr>
              <w:t>(</w:t>
            </w:r>
            <w:proofErr w:type="spellStart"/>
            <w:r>
              <w:rPr>
                <w:rFonts w:cs="Vodafone Rg"/>
                <w:color w:val="636466"/>
              </w:rPr>
              <w:t>Includes</w:t>
            </w:r>
            <w:proofErr w:type="spellEnd"/>
            <w:r>
              <w:rPr>
                <w:rFonts w:cs="Vodafone Rg"/>
                <w:color w:val="636466"/>
              </w:rPr>
              <w:t xml:space="preserve"> AR151 </w:t>
            </w:r>
            <w:proofErr w:type="spellStart"/>
            <w:r>
              <w:rPr>
                <w:rFonts w:cs="Vodafone Rg"/>
                <w:color w:val="636466"/>
              </w:rPr>
              <w:t>Chassis,with</w:t>
            </w:r>
            <w:proofErr w:type="spellEnd"/>
            <w:r>
              <w:rPr>
                <w:rFonts w:cs="Vodafone Rg"/>
                <w:color w:val="636466"/>
              </w:rPr>
              <w:t xml:space="preserve"> Basic Software and </w:t>
            </w:r>
            <w:proofErr w:type="spellStart"/>
            <w:r>
              <w:rPr>
                <w:rFonts w:cs="Vodafone Rg"/>
                <w:color w:val="636466"/>
              </w:rPr>
              <w:t>Document</w:t>
            </w:r>
            <w:proofErr w:type="spellEnd"/>
            <w:r>
              <w:rPr>
                <w:rFonts w:cs="Vodafone Rg"/>
                <w:color w:val="636466"/>
              </w:rPr>
              <w:t xml:space="preserve">),1FE WAN,4FE LAN,1 USB </w:t>
            </w:r>
            <w:proofErr w:type="spellStart"/>
            <w:r>
              <w:rPr>
                <w:rFonts w:cs="Vodafone Rg"/>
                <w:color w:val="636466"/>
              </w:rPr>
              <w:t>Interfaces</w:t>
            </w:r>
            <w:proofErr w:type="spellEnd"/>
          </w:p>
        </w:tc>
      </w:tr>
    </w:tbl>
    <w:p w14:paraId="5B7718EA" w14:textId="77777777" w:rsidR="00A9455D" w:rsidRPr="00F45A3A" w:rsidRDefault="00A9455D" w:rsidP="00F45A3A"/>
    <w:p w14:paraId="1FEF5C52" w14:textId="77777777" w:rsidR="00F210C4" w:rsidRPr="003B57A5" w:rsidRDefault="00F210C4" w:rsidP="00F210C4">
      <w:pPr>
        <w:pStyle w:val="Nadpis1"/>
      </w:pPr>
      <w:r>
        <w:t xml:space="preserve">Předpoklady </w:t>
      </w:r>
      <w:r w:rsidRPr="003B57A5">
        <w:t>technické</w:t>
      </w:r>
      <w:r>
        <w:t>ho</w:t>
      </w:r>
      <w:r w:rsidRPr="003B57A5">
        <w:t xml:space="preserve"> řešení</w:t>
      </w:r>
    </w:p>
    <w:p w14:paraId="3CB58271" w14:textId="77777777" w:rsidR="00F210C4" w:rsidRDefault="00F210C4" w:rsidP="00F210C4">
      <w:r>
        <w:t>Pro úspěšnou realizaci nabízeného telekomunikačního řešení musí zákazník zajistit následující:</w:t>
      </w:r>
    </w:p>
    <w:p w14:paraId="1A59FBED" w14:textId="6A7D4737" w:rsidR="00F210C4" w:rsidRPr="00CE586A" w:rsidRDefault="00F210C4" w:rsidP="00F210C4">
      <w:pPr>
        <w:pStyle w:val="Odstavecseseznamem"/>
        <w:numPr>
          <w:ilvl w:val="0"/>
          <w:numId w:val="45"/>
        </w:numPr>
        <w:spacing w:before="0"/>
        <w:rPr>
          <w:color w:val="636466"/>
        </w:rPr>
      </w:pPr>
      <w:r w:rsidRPr="00CE586A">
        <w:rPr>
          <w:color w:val="636466"/>
        </w:rPr>
        <w:t xml:space="preserve">dostatečnou kapacitu a kvalitu kabeláže (minimálně CAT5) pro propojení zařízení Vodafone (směrovač, </w:t>
      </w:r>
      <w:r w:rsidR="00A9455D">
        <w:rPr>
          <w:color w:val="636466"/>
        </w:rPr>
        <w:t xml:space="preserve">media </w:t>
      </w:r>
      <w:proofErr w:type="spellStart"/>
      <w:r w:rsidR="00A9455D">
        <w:rPr>
          <w:color w:val="636466"/>
        </w:rPr>
        <w:t>gateway</w:t>
      </w:r>
      <w:proofErr w:type="spellEnd"/>
      <w:r w:rsidR="00A9455D">
        <w:rPr>
          <w:color w:val="636466"/>
        </w:rPr>
        <w:t xml:space="preserve">, </w:t>
      </w:r>
      <w:r w:rsidRPr="00CE586A">
        <w:rPr>
          <w:color w:val="636466"/>
        </w:rPr>
        <w:t>apod.) se zařízením zákazníka</w:t>
      </w:r>
      <w:r>
        <w:rPr>
          <w:color w:val="636466"/>
        </w:rPr>
        <w:t xml:space="preserve"> (přepínače, </w:t>
      </w:r>
      <w:r w:rsidR="00A9455D">
        <w:rPr>
          <w:color w:val="636466"/>
        </w:rPr>
        <w:t xml:space="preserve">dveřní komunikátory, </w:t>
      </w:r>
      <w:r>
        <w:rPr>
          <w:color w:val="636466"/>
        </w:rPr>
        <w:t>apod.)</w:t>
      </w:r>
      <w:r w:rsidRPr="00CE586A">
        <w:rPr>
          <w:color w:val="636466"/>
        </w:rPr>
        <w:t xml:space="preserve">, </w:t>
      </w:r>
    </w:p>
    <w:p w14:paraId="09226288" w14:textId="77777777" w:rsidR="00F210C4" w:rsidRPr="00CE586A" w:rsidRDefault="00F210C4" w:rsidP="00F210C4">
      <w:pPr>
        <w:pStyle w:val="Odstavecseseznamem"/>
        <w:numPr>
          <w:ilvl w:val="0"/>
          <w:numId w:val="45"/>
        </w:numPr>
        <w:spacing w:before="0"/>
        <w:rPr>
          <w:color w:val="636466"/>
        </w:rPr>
      </w:pPr>
      <w:r w:rsidRPr="00CE586A">
        <w:rPr>
          <w:color w:val="636466"/>
        </w:rPr>
        <w:t>konfiguraci vlastních aktivních prvků v LAN dle doporučení Vodafone,</w:t>
      </w:r>
    </w:p>
    <w:p w14:paraId="072AAE10" w14:textId="77777777" w:rsidR="00F210C4" w:rsidRPr="00CE586A" w:rsidRDefault="00F210C4" w:rsidP="00F210C4">
      <w:pPr>
        <w:pStyle w:val="Odstavecseseznamem"/>
        <w:numPr>
          <w:ilvl w:val="0"/>
          <w:numId w:val="45"/>
        </w:numPr>
        <w:spacing w:before="0"/>
        <w:rPr>
          <w:color w:val="636466"/>
        </w:rPr>
      </w:pPr>
      <w:r w:rsidRPr="00CE586A">
        <w:rPr>
          <w:color w:val="636466"/>
        </w:rPr>
        <w:t>napájení 230 V (doporučujeme využít zálohované napájení 230V)</w:t>
      </w:r>
    </w:p>
    <w:p w14:paraId="0DB514E2" w14:textId="2DBCE3CE" w:rsidR="00F45A3A" w:rsidRPr="00A9455D" w:rsidRDefault="00F210C4" w:rsidP="0043309F">
      <w:pPr>
        <w:pStyle w:val="Odstavecseseznamem"/>
        <w:numPr>
          <w:ilvl w:val="0"/>
          <w:numId w:val="45"/>
        </w:numPr>
        <w:spacing w:before="0" w:after="0" w:line="240" w:lineRule="auto"/>
        <w:jc w:val="both"/>
        <w:rPr>
          <w:sz w:val="24"/>
          <w:szCs w:val="24"/>
        </w:rPr>
      </w:pPr>
      <w:r w:rsidRPr="00A9455D">
        <w:rPr>
          <w:color w:val="636466"/>
        </w:rPr>
        <w:t>součinnost při instalaci a konfiguraci všech dodaných zařízení.</w:t>
      </w:r>
    </w:p>
    <w:sectPr w:rsidR="00F45A3A" w:rsidRPr="00A9455D" w:rsidSect="008B0A93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59" w:right="849" w:bottom="1418" w:left="680" w:header="6" w:footer="340" w:gutter="0"/>
      <w:cols w:space="35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AB58" w14:textId="77777777" w:rsidR="00BC22C6" w:rsidRDefault="00BC22C6" w:rsidP="00B22701">
      <w:pPr>
        <w:spacing w:after="0" w:line="240" w:lineRule="auto"/>
      </w:pPr>
      <w:r>
        <w:separator/>
      </w:r>
    </w:p>
  </w:endnote>
  <w:endnote w:type="continuationSeparator" w:id="0">
    <w:p w14:paraId="22664C53" w14:textId="77777777" w:rsidR="00BC22C6" w:rsidRDefault="00BC22C6" w:rsidP="00B2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4418" w14:textId="77777777" w:rsidR="00536198" w:rsidRDefault="00536198">
    <w:pPr>
      <w:pStyle w:val="Zpat"/>
    </w:pPr>
  </w:p>
  <w:p w14:paraId="4B534ECB" w14:textId="77777777" w:rsidR="00536198" w:rsidRDefault="00536198">
    <w:pPr>
      <w:pStyle w:val="Zpat"/>
    </w:pPr>
  </w:p>
  <w:p w14:paraId="5602A82C" w14:textId="77777777" w:rsidR="00536198" w:rsidRDefault="00536198">
    <w:pPr>
      <w:pStyle w:val="Zpat"/>
    </w:pPr>
  </w:p>
  <w:p w14:paraId="461D1BFD" w14:textId="77777777" w:rsidR="00536198" w:rsidRDefault="005361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F148" w14:textId="0A298B63" w:rsidR="00536198" w:rsidRPr="00056B64" w:rsidRDefault="001324BF" w:rsidP="00A739BA">
    <w:pPr>
      <w:autoSpaceDE w:val="0"/>
      <w:autoSpaceDN w:val="0"/>
      <w:adjustRightInd w:val="0"/>
      <w:spacing w:before="0" w:after="0" w:line="240" w:lineRule="auto"/>
      <w:rPr>
        <w:rFonts w:cs="Arial"/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D50092" wp14:editId="5A7136D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b57414d9fa5c24b23aa21a8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3BE18" w14:textId="606693E7" w:rsidR="001324BF" w:rsidRPr="001324BF" w:rsidRDefault="001324BF" w:rsidP="001324BF">
                          <w:pPr>
                            <w:spacing w:before="0"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  <w:r w:rsidRPr="001324BF"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50092" id="_x0000_t202" coordsize="21600,21600" o:spt="202" path="m,l,21600r21600,l21600,xe">
              <v:stroke joinstyle="miter"/>
              <v:path gradientshapeok="t" o:connecttype="rect"/>
            </v:shapetype>
            <v:shape id="MSIPCM1b57414d9fa5c24b23aa21a8" o:spid="_x0000_s1031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oksAIAAEgFAAAOAAAAZHJzL2Uyb0RvYy54bWysVEtPGzEQvlfqf7B86KmwjzwgKRuUBtEi&#10;BYgUKs6O15tdaddjbIdsWvW/d+z1hkJ7qnqx5+V5fDPji8u2qcmz0KYCmdHkNKZESA55JbcZ/fZw&#10;fXJOibFM5qwGKTJ6EIZezt6/u9irqUihhDoXmqATaaZ7ldHSWjWNIsNL0TBzCkpIVBagG2aR1dso&#10;12yP3ps6SuN4HO1B50oDF8ag9KpT0pn3XxSC2/uiMMKSOqOYm/Wn9ufGndHsgk23mqmy4iEN9g9Z&#10;NKySGPTo6opZRna6+sNVU3ENBgp7yqGJoCgqLnwNWE0Sv6lmXTIlfC0IjlFHmMz/c8vvnleaVDn2&#10;jhLJGmzR7fpmtbhNNqOzYTLMJwUb8XS4SQeMpQnDdubCcETwx4enHdhPX5kpF5CLjpueJOPJBF+m&#10;g+RjMBDVtrRBfT7EEQmKxyq3ZZCPJqOjfFUzLhoh+zedyTWAFbqjg4MbmYs2OOiula4apg+vrNY4&#10;Azicwa7P6gFUkMTHwEtR9DFR+NPNxl6ZKUK0VgiSbT9D63AKcoNC1/K20I27sZkE9Thlh+NkidYS&#10;jsKz0TgeJKjiqEvPBvHIj1708lppY78IaIgjMqoxaz9Q7HlpLEZE097EBZNwXdW1n95akn1GxwN0&#10;+UqDL2qJD10NXa6Osu2mDQVsID9gXRq6rTCKX1cYfMmMXTGNa4D54mrbezyKGjAIBIqSEvT3v8md&#10;PU4nainZ41pl1DztmBaU1DcS5zYdDePYLaLnkNCemCTDITKbXip3zQJwZXEoMS1POltb92ShoXnE&#10;1Z+7cKhikmPQjG56cmGRQwV+HVzM557GlVPMLuVacefaoeUwfWgfmVYBeIstu4N+89j0Df6dbYfz&#10;fGehqHxzHLIdnAFwXFffs/C1uP/gd95bvXyAs18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KgXuiSwAgAASA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6F93BE18" w14:textId="606693E7" w:rsidR="001324BF" w:rsidRPr="001324BF" w:rsidRDefault="001324BF" w:rsidP="001324BF">
                    <w:pPr>
                      <w:spacing w:before="0"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  <w:r w:rsidRPr="001324BF">
                      <w:rPr>
                        <w:rFonts w:ascii="Calibri" w:hAnsi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6198">
      <w:rPr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2C8BAAAD" wp14:editId="07C8416E">
          <wp:simplePos x="0" y="0"/>
          <wp:positionH relativeFrom="column">
            <wp:posOffset>6368110</wp:posOffset>
          </wp:positionH>
          <wp:positionV relativeFrom="paragraph">
            <wp:posOffset>13970</wp:posOffset>
          </wp:positionV>
          <wp:extent cx="341194" cy="341194"/>
          <wp:effectExtent l="0" t="0" r="1905" b="190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VF_Icon_RGB_RED_230_0_sml_SM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94" cy="341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198" w:rsidRPr="00056B64">
      <w:rPr>
        <w:b/>
        <w:sz w:val="14"/>
        <w:szCs w:val="14"/>
      </w:rPr>
      <w:t xml:space="preserve">Vodafone firemní péče 800 777 780 </w:t>
    </w:r>
    <w:r w:rsidR="00536198" w:rsidRPr="00056B64">
      <w:rPr>
        <w:rFonts w:cs="Arial"/>
        <w:sz w:val="14"/>
        <w:szCs w:val="14"/>
      </w:rPr>
      <w:t>| www.vodafone.cz</w:t>
    </w:r>
    <w:r w:rsidR="00536198" w:rsidRPr="00056B64">
      <w:rPr>
        <w:sz w:val="14"/>
        <w:szCs w:val="14"/>
      </w:rPr>
      <w:t xml:space="preserve"> </w:t>
    </w:r>
    <w:r w:rsidR="00536198" w:rsidRPr="00056B64">
      <w:rPr>
        <w:rFonts w:cs="Arial"/>
        <w:sz w:val="14"/>
        <w:szCs w:val="14"/>
      </w:rPr>
      <w:t xml:space="preserve">| </w:t>
    </w:r>
  </w:p>
  <w:p w14:paraId="7C7E1797" w14:textId="24A40740" w:rsidR="00536198" w:rsidRPr="00056B64" w:rsidRDefault="00536198" w:rsidP="00A739BA">
    <w:pPr>
      <w:tabs>
        <w:tab w:val="left" w:pos="9072"/>
      </w:tabs>
      <w:spacing w:before="0" w:after="0" w:line="240" w:lineRule="auto"/>
      <w:rPr>
        <w:rFonts w:cs="Arial"/>
        <w:sz w:val="14"/>
        <w:szCs w:val="14"/>
      </w:rPr>
    </w:pPr>
    <w:r w:rsidRPr="00056B64">
      <w:rPr>
        <w:b/>
        <w:sz w:val="14"/>
        <w:szCs w:val="14"/>
      </w:rPr>
      <w:t xml:space="preserve">Vodafone Czech </w:t>
    </w:r>
    <w:r w:rsidRPr="00056B64">
      <w:rPr>
        <w:b/>
        <w:sz w:val="14"/>
        <w:szCs w:val="14"/>
        <w:lang w:val="en-US"/>
      </w:rPr>
      <w:t>Republic</w:t>
    </w:r>
    <w:r w:rsidRPr="00056B64">
      <w:rPr>
        <w:b/>
        <w:sz w:val="14"/>
        <w:szCs w:val="14"/>
      </w:rPr>
      <w:t xml:space="preserve"> a.s.</w:t>
    </w:r>
    <w:r w:rsidRPr="00056B64">
      <w:rPr>
        <w:sz w:val="14"/>
        <w:szCs w:val="14"/>
      </w:rPr>
      <w:t xml:space="preserve">, Nám. Junkových 2, Praha 5, 15500 </w:t>
    </w:r>
    <w:r w:rsidRPr="00056B64">
      <w:rPr>
        <w:rFonts w:cs="Arial"/>
        <w:sz w:val="14"/>
        <w:szCs w:val="14"/>
      </w:rPr>
      <w:t>| IČO: 25788001 | DIČ: CZ25788001</w:t>
    </w:r>
    <w:r w:rsidRPr="00056B64">
      <w:rPr>
        <w:rFonts w:cs="Arial"/>
        <w:sz w:val="14"/>
        <w:szCs w:val="14"/>
      </w:rPr>
      <w:tab/>
    </w:r>
  </w:p>
  <w:p w14:paraId="7FCA6FE7" w14:textId="77777777" w:rsidR="00536198" w:rsidRDefault="00536198" w:rsidP="00A739BA">
    <w:pPr>
      <w:tabs>
        <w:tab w:val="left" w:pos="10206"/>
      </w:tabs>
      <w:spacing w:before="0" w:after="0" w:line="240" w:lineRule="auto"/>
      <w:rPr>
        <w:sz w:val="14"/>
        <w:szCs w:val="14"/>
      </w:rPr>
    </w:pPr>
    <w:r w:rsidRPr="00056B64">
      <w:rPr>
        <w:sz w:val="14"/>
        <w:szCs w:val="14"/>
      </w:rPr>
      <w:t xml:space="preserve">Společnost byla zapsána dne 13. 8. 1999 v obchodním rejstříku vedeném u Městského soudu v Praze, spisová značka B 6064.     </w:t>
    </w:r>
  </w:p>
  <w:p w14:paraId="52EC4FA2" w14:textId="5B0381C7" w:rsidR="00536198" w:rsidRDefault="00536198" w:rsidP="00A739BA">
    <w:pPr>
      <w:tabs>
        <w:tab w:val="left" w:pos="10206"/>
      </w:tabs>
      <w:spacing w:before="120" w:after="0" w:line="240" w:lineRule="auto"/>
      <w:jc w:val="center"/>
      <w:rPr>
        <w:b/>
        <w:noProof/>
        <w:sz w:val="14"/>
        <w:szCs w:val="14"/>
      </w:rPr>
    </w:pPr>
    <w:r w:rsidRPr="00056B64">
      <w:rPr>
        <w:sz w:val="14"/>
        <w:szCs w:val="14"/>
      </w:rPr>
      <w:t xml:space="preserve">           </w:t>
    </w:r>
    <w:r w:rsidRPr="00056B64">
      <w:rPr>
        <w:b/>
        <w:sz w:val="14"/>
        <w:szCs w:val="14"/>
      </w:rPr>
      <w:fldChar w:fldCharType="begin"/>
    </w:r>
    <w:r w:rsidRPr="00056B64">
      <w:rPr>
        <w:b/>
        <w:sz w:val="14"/>
        <w:szCs w:val="14"/>
      </w:rPr>
      <w:instrText xml:space="preserve"> PAGE   \* MERGEFORMAT </w:instrText>
    </w:r>
    <w:r w:rsidRPr="00056B64">
      <w:rPr>
        <w:b/>
        <w:sz w:val="14"/>
        <w:szCs w:val="14"/>
      </w:rPr>
      <w:fldChar w:fldCharType="separate"/>
    </w:r>
    <w:r w:rsidR="00C74D83">
      <w:rPr>
        <w:b/>
        <w:noProof/>
        <w:sz w:val="14"/>
        <w:szCs w:val="14"/>
      </w:rPr>
      <w:t>2</w:t>
    </w:r>
    <w:r w:rsidRPr="00056B64">
      <w:rPr>
        <w:b/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2960" w14:textId="6D9DB03D" w:rsidR="00536198" w:rsidRDefault="001324BF" w:rsidP="00B34F72">
    <w:pPr>
      <w:autoSpaceDE w:val="0"/>
      <w:autoSpaceDN w:val="0"/>
      <w:adjustRightInd w:val="0"/>
      <w:spacing w:after="0" w:line="240" w:lineRule="auto"/>
      <w:rPr>
        <w:rFonts w:eastAsiaTheme="minorHAnsi"/>
        <w:b/>
        <w:sz w:val="14"/>
        <w:szCs w:val="14"/>
        <w:lang w:eastAsia="en-US"/>
      </w:rPr>
    </w:pPr>
    <w:r>
      <w:rPr>
        <w:rFonts w:eastAsiaTheme="minorHAnsi"/>
        <w:b/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7F09F2" wp14:editId="7A51152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ec98412c900f02b51e7cc217" descr="{&quot;HashCode&quot;:-169957423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C8BD3C" w14:textId="55CEA87C" w:rsidR="001324BF" w:rsidRPr="001324BF" w:rsidRDefault="001324BF" w:rsidP="001324BF">
                          <w:pPr>
                            <w:spacing w:before="0"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  <w:r w:rsidRPr="001324BF"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F09F2" id="_x0000_t202" coordsize="21600,21600" o:spt="202" path="m,l,21600r21600,l21600,xe">
              <v:stroke joinstyle="miter"/>
              <v:path gradientshapeok="t" o:connecttype="rect"/>
            </v:shapetype>
            <v:shape id="MSIPCMec98412c900f02b51e7cc217" o:spid="_x0000_s1032" type="#_x0000_t202" alt="{&quot;HashCode&quot;:-1699574231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I1swIAAFEFAAAOAAAAZHJzL2Uyb0RvYy54bWysVFtv0zAUfkfiP1h+4AmaS29rWTqVToNJ&#10;3VapQ3t2HaeJlPh4trtmIP47x47TweAJ8ZKcm8/lO5fzi7apyZPQpgKZ0WQQUyIkh7yS+4x+vb/6&#10;cEaJsUzmrAYpMvosDL1YvH1zflRzkUIJdS40QSfSzI8qo6W1ah5FhpeiYWYASkhUFqAbZpHV+yjX&#10;7IjemzpK43gSHUHnSgMXxqD0slPShfdfFILbu6IwwpI6o5ib9V/tvzv3jRbnbL7XTJUVD2mwf8ii&#10;YZXEoCdXl8wyctDVH66aimswUNgBhyaCoqi48DVgNUn8qpptyZTwtSA4Rp1gMv/PLb992mhS5RlN&#10;KZGswRbdbK83qxvBZ2ejJOWzOC7idDdOxJTzNJlSkgvDEcHv7x4PYD9+YaZcQS46bv4hmcxm4+ko&#10;HSbvg4Go9qUNanQ5iIPiocptGeTj2fgk39SMi0bI/k1ncgVghe7o4OBa5qINDoJRpY3dsH3IJtht&#10;cQpwPINln9c9qCCJT6HXouijovCHm46jMnMEaasQJtt+ghanvJcbFLqmt4Vu3B/bSVCPc/Z8mi3R&#10;WsJROB1P4mGCKo66dDqMx374opfXCnP/LKAhjsioxqz9SLGntbGYCZr2Ji6YhKuqrv381pIcMzoZ&#10;osvfNPiilvjQ1dDl6ijb7lrf8VMdO8ifsTwN3XoYxa8ckGvmwNS4D5g27ri9w09RA8aCQFFSgv72&#10;N7mzxzFFLSVH3K+MmscD04KS+lriAKfjURy7jfQcEtoTs2Q0QmbXS+WhWQHuboJnRHFPOltb92Sh&#10;oXnAG7B04VDFJMegGd315Moihwq8IVwsl57G3VPMruVWcefageagvW8fmFYBf4udu4V+Bdn8VRs6&#10;2w7u5cFCUfkeOYA7OAPuuLe+deHGuMPwK++tXi7h4ic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B7PIjWzAgAAUQ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23C8BD3C" w14:textId="55CEA87C" w:rsidR="001324BF" w:rsidRPr="001324BF" w:rsidRDefault="001324BF" w:rsidP="001324BF">
                    <w:pPr>
                      <w:spacing w:before="0"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  <w:r w:rsidRPr="001324BF">
                      <w:rPr>
                        <w:rFonts w:ascii="Calibri" w:hAnsi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9241" w14:textId="77777777" w:rsidR="00BC22C6" w:rsidRDefault="00BC22C6" w:rsidP="00B22701">
      <w:pPr>
        <w:spacing w:after="0" w:line="240" w:lineRule="auto"/>
      </w:pPr>
      <w:r>
        <w:separator/>
      </w:r>
    </w:p>
  </w:footnote>
  <w:footnote w:type="continuationSeparator" w:id="0">
    <w:p w14:paraId="41B33FD1" w14:textId="77777777" w:rsidR="00BC22C6" w:rsidRDefault="00BC22C6" w:rsidP="00B2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1FAF" w14:textId="77777777" w:rsidR="00536198" w:rsidRDefault="00536198" w:rsidP="002C36FA">
    <w:pPr>
      <w:pStyle w:val="Zhlav"/>
      <w:rPr>
        <w:noProof/>
      </w:rPr>
    </w:pPr>
  </w:p>
  <w:p w14:paraId="7A5E4BFF" w14:textId="77777777" w:rsidR="00536198" w:rsidRPr="002C36FA" w:rsidRDefault="00536198" w:rsidP="002C36FA">
    <w:pPr>
      <w:pStyle w:val="Zhlav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D8B"/>
    <w:multiLevelType w:val="hybridMultilevel"/>
    <w:tmpl w:val="8424D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7C56"/>
    <w:multiLevelType w:val="hybridMultilevel"/>
    <w:tmpl w:val="39E687C8"/>
    <w:lvl w:ilvl="0" w:tplc="89447A04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2AC6"/>
    <w:multiLevelType w:val="hybridMultilevel"/>
    <w:tmpl w:val="6BB8EA9E"/>
    <w:lvl w:ilvl="0" w:tplc="3DF08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45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A9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64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4F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C9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E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01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4B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D244CC"/>
    <w:multiLevelType w:val="hybridMultilevel"/>
    <w:tmpl w:val="28F83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95E87"/>
    <w:multiLevelType w:val="hybridMultilevel"/>
    <w:tmpl w:val="5060C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84512"/>
    <w:multiLevelType w:val="hybridMultilevel"/>
    <w:tmpl w:val="29EC8BB4"/>
    <w:lvl w:ilvl="0" w:tplc="EC981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C4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4C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25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0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20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0E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83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E4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CC2B8D"/>
    <w:multiLevelType w:val="hybridMultilevel"/>
    <w:tmpl w:val="F998FDB0"/>
    <w:lvl w:ilvl="0" w:tplc="AFA4B3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0BB9"/>
    <w:multiLevelType w:val="hybridMultilevel"/>
    <w:tmpl w:val="E0C46398"/>
    <w:lvl w:ilvl="0" w:tplc="AFA4B3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D31B7"/>
    <w:multiLevelType w:val="hybridMultilevel"/>
    <w:tmpl w:val="5720DCD0"/>
    <w:lvl w:ilvl="0" w:tplc="F45C0FAA">
      <w:start w:val="68"/>
      <w:numFmt w:val="bullet"/>
      <w:lvlText w:val="-"/>
      <w:lvlJc w:val="left"/>
      <w:pPr>
        <w:ind w:left="1068" w:hanging="360"/>
      </w:pPr>
      <w:rPr>
        <w:rFonts w:ascii="Vodafone Rg" w:eastAsiaTheme="minorEastAsia" w:hAnsi="Vodafone Rg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6201107"/>
    <w:multiLevelType w:val="hybridMultilevel"/>
    <w:tmpl w:val="B922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73CA7"/>
    <w:multiLevelType w:val="hybridMultilevel"/>
    <w:tmpl w:val="41CC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07FC3"/>
    <w:multiLevelType w:val="hybridMultilevel"/>
    <w:tmpl w:val="3CF0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D2BC3"/>
    <w:multiLevelType w:val="hybridMultilevel"/>
    <w:tmpl w:val="04DCD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31E36"/>
    <w:multiLevelType w:val="hybridMultilevel"/>
    <w:tmpl w:val="7590ABA6"/>
    <w:lvl w:ilvl="0" w:tplc="E3304D54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51D97"/>
    <w:multiLevelType w:val="hybridMultilevel"/>
    <w:tmpl w:val="C246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17E9B"/>
    <w:multiLevelType w:val="hybridMultilevel"/>
    <w:tmpl w:val="C5584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32D9F"/>
    <w:multiLevelType w:val="hybridMultilevel"/>
    <w:tmpl w:val="6082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6DFB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B55ED"/>
    <w:multiLevelType w:val="hybridMultilevel"/>
    <w:tmpl w:val="993E4D72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8" w15:restartNumberingAfterBreak="0">
    <w:nsid w:val="303F0D7E"/>
    <w:multiLevelType w:val="hybridMultilevel"/>
    <w:tmpl w:val="AD808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40CA8"/>
    <w:multiLevelType w:val="hybridMultilevel"/>
    <w:tmpl w:val="90020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E4041"/>
    <w:multiLevelType w:val="hybridMultilevel"/>
    <w:tmpl w:val="5A0254DC"/>
    <w:lvl w:ilvl="0" w:tplc="AFA4B3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34897"/>
    <w:multiLevelType w:val="hybridMultilevel"/>
    <w:tmpl w:val="2954E544"/>
    <w:lvl w:ilvl="0" w:tplc="0436C766">
      <w:start w:val="9"/>
      <w:numFmt w:val="bullet"/>
      <w:lvlText w:val="-"/>
      <w:lvlJc w:val="left"/>
      <w:pPr>
        <w:ind w:left="720" w:hanging="360"/>
      </w:pPr>
      <w:rPr>
        <w:rFonts w:ascii="Vodafone Rg" w:eastAsiaTheme="minorEastAsia" w:hAnsi="Vodafone Rg" w:cstheme="minorBid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66B66F9"/>
    <w:multiLevelType w:val="hybridMultilevel"/>
    <w:tmpl w:val="700E5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F43D9"/>
    <w:multiLevelType w:val="hybridMultilevel"/>
    <w:tmpl w:val="133AE140"/>
    <w:lvl w:ilvl="0" w:tplc="3A7E6518">
      <w:numFmt w:val="bullet"/>
      <w:lvlText w:val="•"/>
      <w:lvlJc w:val="left"/>
      <w:pPr>
        <w:ind w:left="1080" w:hanging="360"/>
      </w:pPr>
      <w:rPr>
        <w:rFonts w:ascii="Vodafone Rg" w:eastAsia="Times New Roman" w:hAnsi="Vodafone Rg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50B74"/>
    <w:multiLevelType w:val="hybridMultilevel"/>
    <w:tmpl w:val="39283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25CBF"/>
    <w:multiLevelType w:val="hybridMultilevel"/>
    <w:tmpl w:val="B57CD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90442"/>
    <w:multiLevelType w:val="hybridMultilevel"/>
    <w:tmpl w:val="12D4C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E47F9"/>
    <w:multiLevelType w:val="hybridMultilevel"/>
    <w:tmpl w:val="B06E0192"/>
    <w:lvl w:ilvl="0" w:tplc="BEFE9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0032A">
      <w:start w:val="5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AF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0B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A3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E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AA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E3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89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E91145"/>
    <w:multiLevelType w:val="hybridMultilevel"/>
    <w:tmpl w:val="59ACA628"/>
    <w:lvl w:ilvl="0" w:tplc="AFA4B3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149A9"/>
    <w:multiLevelType w:val="hybridMultilevel"/>
    <w:tmpl w:val="1F846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D700F"/>
    <w:multiLevelType w:val="hybridMultilevel"/>
    <w:tmpl w:val="9E0A7A28"/>
    <w:lvl w:ilvl="0" w:tplc="AFA4B3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974"/>
    <w:multiLevelType w:val="hybridMultilevel"/>
    <w:tmpl w:val="F3D87126"/>
    <w:lvl w:ilvl="0" w:tplc="3A7E6518">
      <w:numFmt w:val="bullet"/>
      <w:lvlText w:val="•"/>
      <w:lvlJc w:val="left"/>
      <w:pPr>
        <w:ind w:left="720" w:hanging="360"/>
      </w:pPr>
      <w:rPr>
        <w:rFonts w:ascii="Vodafone Rg" w:eastAsia="Times New Roman" w:hAnsi="Vodafone Rg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1620A"/>
    <w:multiLevelType w:val="hybridMultilevel"/>
    <w:tmpl w:val="CBAAB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865FB"/>
    <w:multiLevelType w:val="hybridMultilevel"/>
    <w:tmpl w:val="3216C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4D4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85679"/>
    <w:multiLevelType w:val="hybridMultilevel"/>
    <w:tmpl w:val="E5EE8E78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5428412E"/>
    <w:multiLevelType w:val="hybridMultilevel"/>
    <w:tmpl w:val="615EF084"/>
    <w:lvl w:ilvl="0" w:tplc="9E56DF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13C3E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F650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90E1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FC18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505F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DCEAF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1ADE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9762D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54A334BB"/>
    <w:multiLevelType w:val="hybridMultilevel"/>
    <w:tmpl w:val="6214F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72AD6"/>
    <w:multiLevelType w:val="hybridMultilevel"/>
    <w:tmpl w:val="FE469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3A7786"/>
    <w:multiLevelType w:val="hybridMultilevel"/>
    <w:tmpl w:val="B3C2AFA4"/>
    <w:lvl w:ilvl="0" w:tplc="AA6A1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4D4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906B8"/>
    <w:multiLevelType w:val="hybridMultilevel"/>
    <w:tmpl w:val="E9586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02124"/>
    <w:multiLevelType w:val="hybridMultilevel"/>
    <w:tmpl w:val="39586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602A6"/>
    <w:multiLevelType w:val="hybridMultilevel"/>
    <w:tmpl w:val="6E78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47944"/>
    <w:multiLevelType w:val="hybridMultilevel"/>
    <w:tmpl w:val="0A8E698C"/>
    <w:lvl w:ilvl="0" w:tplc="0436C766">
      <w:start w:val="9"/>
      <w:numFmt w:val="bullet"/>
      <w:lvlText w:val="-"/>
      <w:lvlJc w:val="left"/>
      <w:pPr>
        <w:ind w:left="720" w:hanging="360"/>
      </w:pPr>
      <w:rPr>
        <w:rFonts w:ascii="Vodafone Rg" w:eastAsiaTheme="minorEastAsia" w:hAnsi="Vodafone Rg" w:cstheme="minorBid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BF728DE"/>
    <w:multiLevelType w:val="hybridMultilevel"/>
    <w:tmpl w:val="3E7EC0B0"/>
    <w:lvl w:ilvl="0" w:tplc="12CA29B0">
      <w:start w:val="30"/>
      <w:numFmt w:val="bullet"/>
      <w:lvlText w:val="-"/>
      <w:lvlJc w:val="left"/>
      <w:pPr>
        <w:ind w:left="720" w:hanging="360"/>
      </w:pPr>
      <w:rPr>
        <w:rFonts w:ascii="Vodafone Rg" w:eastAsiaTheme="minorEastAsia" w:hAnsi="Vodafone Rg" w:cstheme="minorBidi" w:hint="default"/>
        <w:color w:val="63646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DFE79FD"/>
    <w:multiLevelType w:val="hybridMultilevel"/>
    <w:tmpl w:val="5E8A7302"/>
    <w:lvl w:ilvl="0" w:tplc="AFA4B3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A52744"/>
    <w:multiLevelType w:val="hybridMultilevel"/>
    <w:tmpl w:val="34786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B1AB5"/>
    <w:multiLevelType w:val="hybridMultilevel"/>
    <w:tmpl w:val="6C5A4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91CFD"/>
    <w:multiLevelType w:val="hybridMultilevel"/>
    <w:tmpl w:val="C234D836"/>
    <w:lvl w:ilvl="0" w:tplc="040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8" w15:restartNumberingAfterBreak="0">
    <w:nsid w:val="7CB03AE4"/>
    <w:multiLevelType w:val="hybridMultilevel"/>
    <w:tmpl w:val="C7466C32"/>
    <w:lvl w:ilvl="0" w:tplc="0436C766">
      <w:start w:val="9"/>
      <w:numFmt w:val="bullet"/>
      <w:lvlText w:val="-"/>
      <w:lvlJc w:val="left"/>
      <w:pPr>
        <w:ind w:left="720" w:hanging="360"/>
      </w:pPr>
      <w:rPr>
        <w:rFonts w:ascii="Vodafone Rg" w:eastAsiaTheme="minorEastAsia" w:hAnsi="Vodafone Rg" w:cstheme="minorBidi" w:hint="default"/>
        <w:b/>
      </w:rPr>
    </w:lvl>
    <w:lvl w:ilvl="1" w:tplc="040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01141014">
    <w:abstractNumId w:val="31"/>
  </w:num>
  <w:num w:numId="2" w16cid:durableId="1787043449">
    <w:abstractNumId w:val="23"/>
  </w:num>
  <w:num w:numId="3" w16cid:durableId="52852790">
    <w:abstractNumId w:val="17"/>
  </w:num>
  <w:num w:numId="4" w16cid:durableId="1054163734">
    <w:abstractNumId w:val="34"/>
  </w:num>
  <w:num w:numId="5" w16cid:durableId="1312562781">
    <w:abstractNumId w:val="29"/>
  </w:num>
  <w:num w:numId="6" w16cid:durableId="1579630962">
    <w:abstractNumId w:val="35"/>
  </w:num>
  <w:num w:numId="7" w16cid:durableId="1273317534">
    <w:abstractNumId w:val="9"/>
  </w:num>
  <w:num w:numId="8" w16cid:durableId="1835949087">
    <w:abstractNumId w:val="18"/>
  </w:num>
  <w:num w:numId="9" w16cid:durableId="343557890">
    <w:abstractNumId w:val="41"/>
  </w:num>
  <w:num w:numId="10" w16cid:durableId="416098197">
    <w:abstractNumId w:val="46"/>
  </w:num>
  <w:num w:numId="11" w16cid:durableId="1445732530">
    <w:abstractNumId w:val="10"/>
  </w:num>
  <w:num w:numId="12" w16cid:durableId="1965234803">
    <w:abstractNumId w:val="15"/>
  </w:num>
  <w:num w:numId="13" w16cid:durableId="2010713505">
    <w:abstractNumId w:val="16"/>
  </w:num>
  <w:num w:numId="14" w16cid:durableId="481433086">
    <w:abstractNumId w:val="14"/>
  </w:num>
  <w:num w:numId="15" w16cid:durableId="1290431666">
    <w:abstractNumId w:val="25"/>
  </w:num>
  <w:num w:numId="16" w16cid:durableId="1771201422">
    <w:abstractNumId w:val="1"/>
  </w:num>
  <w:num w:numId="17" w16cid:durableId="367800049">
    <w:abstractNumId w:val="47"/>
  </w:num>
  <w:num w:numId="18" w16cid:durableId="1693605953">
    <w:abstractNumId w:val="38"/>
  </w:num>
  <w:num w:numId="19" w16cid:durableId="670253666">
    <w:abstractNumId w:val="33"/>
  </w:num>
  <w:num w:numId="20" w16cid:durableId="1840727601">
    <w:abstractNumId w:val="12"/>
  </w:num>
  <w:num w:numId="21" w16cid:durableId="597567931">
    <w:abstractNumId w:val="37"/>
  </w:num>
  <w:num w:numId="22" w16cid:durableId="827750481">
    <w:abstractNumId w:val="40"/>
  </w:num>
  <w:num w:numId="23" w16cid:durableId="2059628697">
    <w:abstractNumId w:val="13"/>
  </w:num>
  <w:num w:numId="24" w16cid:durableId="541939339">
    <w:abstractNumId w:val="24"/>
  </w:num>
  <w:num w:numId="25" w16cid:durableId="1556701025">
    <w:abstractNumId w:val="32"/>
  </w:num>
  <w:num w:numId="26" w16cid:durableId="436951588">
    <w:abstractNumId w:val="39"/>
  </w:num>
  <w:num w:numId="27" w16cid:durableId="775323109">
    <w:abstractNumId w:val="3"/>
  </w:num>
  <w:num w:numId="28" w16cid:durableId="658389555">
    <w:abstractNumId w:val="7"/>
  </w:num>
  <w:num w:numId="29" w16cid:durableId="1102917733">
    <w:abstractNumId w:val="11"/>
  </w:num>
  <w:num w:numId="30" w16cid:durableId="201207990">
    <w:abstractNumId w:val="30"/>
  </w:num>
  <w:num w:numId="31" w16cid:durableId="1392197372">
    <w:abstractNumId w:val="6"/>
  </w:num>
  <w:num w:numId="32" w16cid:durableId="1145703766">
    <w:abstractNumId w:val="26"/>
  </w:num>
  <w:num w:numId="33" w16cid:durableId="1537960411">
    <w:abstractNumId w:val="0"/>
  </w:num>
  <w:num w:numId="34" w16cid:durableId="85541052">
    <w:abstractNumId w:val="20"/>
  </w:num>
  <w:num w:numId="35" w16cid:durableId="1684740872">
    <w:abstractNumId w:val="28"/>
  </w:num>
  <w:num w:numId="36" w16cid:durableId="1101995258">
    <w:abstractNumId w:val="44"/>
  </w:num>
  <w:num w:numId="37" w16cid:durableId="1450785139">
    <w:abstractNumId w:val="36"/>
  </w:num>
  <w:num w:numId="38" w16cid:durableId="41639841">
    <w:abstractNumId w:val="22"/>
  </w:num>
  <w:num w:numId="39" w16cid:durableId="1395854265">
    <w:abstractNumId w:val="45"/>
  </w:num>
  <w:num w:numId="40" w16cid:durableId="130052268">
    <w:abstractNumId w:val="2"/>
  </w:num>
  <w:num w:numId="41" w16cid:durableId="1451515176">
    <w:abstractNumId w:val="5"/>
  </w:num>
  <w:num w:numId="42" w16cid:durableId="588008414">
    <w:abstractNumId w:val="27"/>
  </w:num>
  <w:num w:numId="43" w16cid:durableId="98960139">
    <w:abstractNumId w:val="8"/>
  </w:num>
  <w:num w:numId="44" w16cid:durableId="1635023737">
    <w:abstractNumId w:val="19"/>
  </w:num>
  <w:num w:numId="45" w16cid:durableId="1477796026">
    <w:abstractNumId w:val="4"/>
  </w:num>
  <w:num w:numId="46" w16cid:durableId="1138304029">
    <w:abstractNumId w:val="21"/>
  </w:num>
  <w:num w:numId="47" w16cid:durableId="1261789920">
    <w:abstractNumId w:val="48"/>
  </w:num>
  <w:num w:numId="48" w16cid:durableId="1271427274">
    <w:abstractNumId w:val="42"/>
  </w:num>
  <w:num w:numId="49" w16cid:durableId="1679889366">
    <w:abstractNumId w:val="4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77"/>
    <w:rsid w:val="000008DF"/>
    <w:rsid w:val="0000130B"/>
    <w:rsid w:val="00007373"/>
    <w:rsid w:val="0001158C"/>
    <w:rsid w:val="00011A55"/>
    <w:rsid w:val="000120C7"/>
    <w:rsid w:val="00013D7C"/>
    <w:rsid w:val="00016B8A"/>
    <w:rsid w:val="0002034A"/>
    <w:rsid w:val="0002696F"/>
    <w:rsid w:val="00032D23"/>
    <w:rsid w:val="00041331"/>
    <w:rsid w:val="0004559E"/>
    <w:rsid w:val="000554F2"/>
    <w:rsid w:val="00056549"/>
    <w:rsid w:val="00056B64"/>
    <w:rsid w:val="00061D90"/>
    <w:rsid w:val="000658DF"/>
    <w:rsid w:val="00066DC2"/>
    <w:rsid w:val="0007037F"/>
    <w:rsid w:val="00070D72"/>
    <w:rsid w:val="00071544"/>
    <w:rsid w:val="000716A2"/>
    <w:rsid w:val="00071AF4"/>
    <w:rsid w:val="000727DA"/>
    <w:rsid w:val="00076812"/>
    <w:rsid w:val="000813AD"/>
    <w:rsid w:val="000872FF"/>
    <w:rsid w:val="0008758E"/>
    <w:rsid w:val="000904E3"/>
    <w:rsid w:val="00090D12"/>
    <w:rsid w:val="000976EE"/>
    <w:rsid w:val="000A042A"/>
    <w:rsid w:val="000A1424"/>
    <w:rsid w:val="000A274A"/>
    <w:rsid w:val="000A30CB"/>
    <w:rsid w:val="000B2A46"/>
    <w:rsid w:val="000B2E7D"/>
    <w:rsid w:val="000B3853"/>
    <w:rsid w:val="000C41B5"/>
    <w:rsid w:val="000C5A26"/>
    <w:rsid w:val="000C684B"/>
    <w:rsid w:val="000C6AC5"/>
    <w:rsid w:val="000D1DEC"/>
    <w:rsid w:val="000D5B15"/>
    <w:rsid w:val="000D7C07"/>
    <w:rsid w:val="000E4C79"/>
    <w:rsid w:val="000E5BFD"/>
    <w:rsid w:val="000E733A"/>
    <w:rsid w:val="000E7BF0"/>
    <w:rsid w:val="000F2EC0"/>
    <w:rsid w:val="000F5470"/>
    <w:rsid w:val="000F698B"/>
    <w:rsid w:val="000F69D2"/>
    <w:rsid w:val="000F6A51"/>
    <w:rsid w:val="000F7CFF"/>
    <w:rsid w:val="00100D81"/>
    <w:rsid w:val="0010221A"/>
    <w:rsid w:val="00104595"/>
    <w:rsid w:val="001100DD"/>
    <w:rsid w:val="00111935"/>
    <w:rsid w:val="001157C6"/>
    <w:rsid w:val="0011658B"/>
    <w:rsid w:val="00121605"/>
    <w:rsid w:val="00123989"/>
    <w:rsid w:val="00124C1D"/>
    <w:rsid w:val="001277E8"/>
    <w:rsid w:val="001305CB"/>
    <w:rsid w:val="001321F1"/>
    <w:rsid w:val="001324BF"/>
    <w:rsid w:val="001338A1"/>
    <w:rsid w:val="00135B1B"/>
    <w:rsid w:val="00135C3B"/>
    <w:rsid w:val="001421D1"/>
    <w:rsid w:val="001467DC"/>
    <w:rsid w:val="001521B9"/>
    <w:rsid w:val="00155AF1"/>
    <w:rsid w:val="001625C2"/>
    <w:rsid w:val="0017023C"/>
    <w:rsid w:val="00172604"/>
    <w:rsid w:val="00172EEA"/>
    <w:rsid w:val="00172F10"/>
    <w:rsid w:val="001748D3"/>
    <w:rsid w:val="00175A0A"/>
    <w:rsid w:val="001772C8"/>
    <w:rsid w:val="00177DBD"/>
    <w:rsid w:val="0018291C"/>
    <w:rsid w:val="001911DB"/>
    <w:rsid w:val="0019120A"/>
    <w:rsid w:val="00191C96"/>
    <w:rsid w:val="001921E5"/>
    <w:rsid w:val="00195740"/>
    <w:rsid w:val="001A326D"/>
    <w:rsid w:val="001B1E14"/>
    <w:rsid w:val="001B2656"/>
    <w:rsid w:val="001B2EAE"/>
    <w:rsid w:val="001B3436"/>
    <w:rsid w:val="001B37F8"/>
    <w:rsid w:val="001C3008"/>
    <w:rsid w:val="001C309A"/>
    <w:rsid w:val="001C678D"/>
    <w:rsid w:val="001D0CD3"/>
    <w:rsid w:val="001D56B4"/>
    <w:rsid w:val="001D78D7"/>
    <w:rsid w:val="001E0AC3"/>
    <w:rsid w:val="001E10A5"/>
    <w:rsid w:val="001E3D27"/>
    <w:rsid w:val="001F1441"/>
    <w:rsid w:val="001F1970"/>
    <w:rsid w:val="001F5D15"/>
    <w:rsid w:val="002128CC"/>
    <w:rsid w:val="00213C7E"/>
    <w:rsid w:val="00215B65"/>
    <w:rsid w:val="00215C06"/>
    <w:rsid w:val="00216D69"/>
    <w:rsid w:val="0022188C"/>
    <w:rsid w:val="0022324C"/>
    <w:rsid w:val="0022737B"/>
    <w:rsid w:val="00235077"/>
    <w:rsid w:val="00236B12"/>
    <w:rsid w:val="00243986"/>
    <w:rsid w:val="00252F43"/>
    <w:rsid w:val="00253C09"/>
    <w:rsid w:val="002546A1"/>
    <w:rsid w:val="002574DF"/>
    <w:rsid w:val="0025784D"/>
    <w:rsid w:val="00262D27"/>
    <w:rsid w:val="002706F9"/>
    <w:rsid w:val="00272911"/>
    <w:rsid w:val="0028564E"/>
    <w:rsid w:val="00291252"/>
    <w:rsid w:val="002973D3"/>
    <w:rsid w:val="002A1442"/>
    <w:rsid w:val="002A3577"/>
    <w:rsid w:val="002A4A3B"/>
    <w:rsid w:val="002A4D19"/>
    <w:rsid w:val="002B0B75"/>
    <w:rsid w:val="002B2A31"/>
    <w:rsid w:val="002B2DA0"/>
    <w:rsid w:val="002B4DB6"/>
    <w:rsid w:val="002B6DC0"/>
    <w:rsid w:val="002B7D4C"/>
    <w:rsid w:val="002C36FA"/>
    <w:rsid w:val="002C436B"/>
    <w:rsid w:val="002C532C"/>
    <w:rsid w:val="002C6567"/>
    <w:rsid w:val="002C6629"/>
    <w:rsid w:val="002C7DF2"/>
    <w:rsid w:val="002D0F00"/>
    <w:rsid w:val="002D36F3"/>
    <w:rsid w:val="002E4FD7"/>
    <w:rsid w:val="002F1DAE"/>
    <w:rsid w:val="002F22AA"/>
    <w:rsid w:val="002F2701"/>
    <w:rsid w:val="002F2A9A"/>
    <w:rsid w:val="003006E4"/>
    <w:rsid w:val="00300C9B"/>
    <w:rsid w:val="003024BF"/>
    <w:rsid w:val="00305CC2"/>
    <w:rsid w:val="00306A11"/>
    <w:rsid w:val="00306FFB"/>
    <w:rsid w:val="0031282B"/>
    <w:rsid w:val="00320EE0"/>
    <w:rsid w:val="00326653"/>
    <w:rsid w:val="0032684F"/>
    <w:rsid w:val="00326BF8"/>
    <w:rsid w:val="00327A34"/>
    <w:rsid w:val="00333DEF"/>
    <w:rsid w:val="0033702F"/>
    <w:rsid w:val="00341F60"/>
    <w:rsid w:val="00343FB1"/>
    <w:rsid w:val="00351459"/>
    <w:rsid w:val="003604BC"/>
    <w:rsid w:val="0036138B"/>
    <w:rsid w:val="003620FC"/>
    <w:rsid w:val="00364FE5"/>
    <w:rsid w:val="00373C07"/>
    <w:rsid w:val="00375429"/>
    <w:rsid w:val="00375A79"/>
    <w:rsid w:val="00375AE6"/>
    <w:rsid w:val="00377595"/>
    <w:rsid w:val="003817F8"/>
    <w:rsid w:val="00383F50"/>
    <w:rsid w:val="0038580C"/>
    <w:rsid w:val="00387C93"/>
    <w:rsid w:val="00390729"/>
    <w:rsid w:val="0039371C"/>
    <w:rsid w:val="003946F4"/>
    <w:rsid w:val="003A0927"/>
    <w:rsid w:val="003A1FD8"/>
    <w:rsid w:val="003A2C0A"/>
    <w:rsid w:val="003A30BB"/>
    <w:rsid w:val="003A3CD1"/>
    <w:rsid w:val="003A446B"/>
    <w:rsid w:val="003A5161"/>
    <w:rsid w:val="003B06CA"/>
    <w:rsid w:val="003B2784"/>
    <w:rsid w:val="003B7834"/>
    <w:rsid w:val="003C2101"/>
    <w:rsid w:val="003C286D"/>
    <w:rsid w:val="003C419A"/>
    <w:rsid w:val="003C5A6C"/>
    <w:rsid w:val="003C6E95"/>
    <w:rsid w:val="003C6FFA"/>
    <w:rsid w:val="003C7AA7"/>
    <w:rsid w:val="003D2E94"/>
    <w:rsid w:val="003E4B0B"/>
    <w:rsid w:val="003E7D2C"/>
    <w:rsid w:val="003F161D"/>
    <w:rsid w:val="003F372C"/>
    <w:rsid w:val="003F4C77"/>
    <w:rsid w:val="003F6C0C"/>
    <w:rsid w:val="003F7CB2"/>
    <w:rsid w:val="00400C36"/>
    <w:rsid w:val="00400F6F"/>
    <w:rsid w:val="00404A88"/>
    <w:rsid w:val="00410B4A"/>
    <w:rsid w:val="00414F2E"/>
    <w:rsid w:val="004150B7"/>
    <w:rsid w:val="004151CB"/>
    <w:rsid w:val="00415C20"/>
    <w:rsid w:val="00422CB0"/>
    <w:rsid w:val="00427A1A"/>
    <w:rsid w:val="004311C1"/>
    <w:rsid w:val="00431BDB"/>
    <w:rsid w:val="00434A03"/>
    <w:rsid w:val="0043623A"/>
    <w:rsid w:val="00436B88"/>
    <w:rsid w:val="004400B1"/>
    <w:rsid w:val="00443774"/>
    <w:rsid w:val="00451C98"/>
    <w:rsid w:val="00454A4F"/>
    <w:rsid w:val="00454AC1"/>
    <w:rsid w:val="0045570A"/>
    <w:rsid w:val="004615AB"/>
    <w:rsid w:val="00465AF0"/>
    <w:rsid w:val="00467C30"/>
    <w:rsid w:val="00470A89"/>
    <w:rsid w:val="004713E7"/>
    <w:rsid w:val="00472FED"/>
    <w:rsid w:val="00475732"/>
    <w:rsid w:val="00475D1E"/>
    <w:rsid w:val="004904D9"/>
    <w:rsid w:val="00490785"/>
    <w:rsid w:val="004942B3"/>
    <w:rsid w:val="004A06A5"/>
    <w:rsid w:val="004A3356"/>
    <w:rsid w:val="004A55C2"/>
    <w:rsid w:val="004A59ED"/>
    <w:rsid w:val="004A6ADF"/>
    <w:rsid w:val="004A795A"/>
    <w:rsid w:val="004B0002"/>
    <w:rsid w:val="004B2F9F"/>
    <w:rsid w:val="004B5774"/>
    <w:rsid w:val="004C1A88"/>
    <w:rsid w:val="004C5F7C"/>
    <w:rsid w:val="004D21B3"/>
    <w:rsid w:val="004D62BA"/>
    <w:rsid w:val="004D7C23"/>
    <w:rsid w:val="004E09C5"/>
    <w:rsid w:val="004E254C"/>
    <w:rsid w:val="004E68EA"/>
    <w:rsid w:val="004E6C28"/>
    <w:rsid w:val="00500BD3"/>
    <w:rsid w:val="00505221"/>
    <w:rsid w:val="00510858"/>
    <w:rsid w:val="005136DF"/>
    <w:rsid w:val="005137FC"/>
    <w:rsid w:val="00515165"/>
    <w:rsid w:val="00515ADF"/>
    <w:rsid w:val="0051724E"/>
    <w:rsid w:val="0051734D"/>
    <w:rsid w:val="00517D95"/>
    <w:rsid w:val="00522E4D"/>
    <w:rsid w:val="00526B6A"/>
    <w:rsid w:val="00532D5A"/>
    <w:rsid w:val="0053374C"/>
    <w:rsid w:val="005350DD"/>
    <w:rsid w:val="00536198"/>
    <w:rsid w:val="005362F0"/>
    <w:rsid w:val="0053760C"/>
    <w:rsid w:val="00537FC8"/>
    <w:rsid w:val="00541034"/>
    <w:rsid w:val="0054486A"/>
    <w:rsid w:val="00545667"/>
    <w:rsid w:val="0054750A"/>
    <w:rsid w:val="00554E43"/>
    <w:rsid w:val="00556B7E"/>
    <w:rsid w:val="00565930"/>
    <w:rsid w:val="00582630"/>
    <w:rsid w:val="00585F92"/>
    <w:rsid w:val="00586215"/>
    <w:rsid w:val="00587339"/>
    <w:rsid w:val="00591D25"/>
    <w:rsid w:val="00592BF5"/>
    <w:rsid w:val="005A07BD"/>
    <w:rsid w:val="005A1020"/>
    <w:rsid w:val="005A266B"/>
    <w:rsid w:val="005B2F9D"/>
    <w:rsid w:val="005B321C"/>
    <w:rsid w:val="005B3B87"/>
    <w:rsid w:val="005B5987"/>
    <w:rsid w:val="005B646D"/>
    <w:rsid w:val="005C07B9"/>
    <w:rsid w:val="005C18FF"/>
    <w:rsid w:val="005C684D"/>
    <w:rsid w:val="005D129F"/>
    <w:rsid w:val="005D285A"/>
    <w:rsid w:val="005D3912"/>
    <w:rsid w:val="005D46B8"/>
    <w:rsid w:val="005D4E28"/>
    <w:rsid w:val="005E1772"/>
    <w:rsid w:val="005E53B8"/>
    <w:rsid w:val="005E5561"/>
    <w:rsid w:val="005E59B3"/>
    <w:rsid w:val="005E5A44"/>
    <w:rsid w:val="005E6172"/>
    <w:rsid w:val="005F0B67"/>
    <w:rsid w:val="005F311D"/>
    <w:rsid w:val="005F43EC"/>
    <w:rsid w:val="005F732D"/>
    <w:rsid w:val="006001DD"/>
    <w:rsid w:val="0060208A"/>
    <w:rsid w:val="00602306"/>
    <w:rsid w:val="006062B2"/>
    <w:rsid w:val="00612F63"/>
    <w:rsid w:val="00617E7C"/>
    <w:rsid w:val="00617EE0"/>
    <w:rsid w:val="00621342"/>
    <w:rsid w:val="00622234"/>
    <w:rsid w:val="0062239F"/>
    <w:rsid w:val="006239AA"/>
    <w:rsid w:val="006266EF"/>
    <w:rsid w:val="00627084"/>
    <w:rsid w:val="006348FD"/>
    <w:rsid w:val="0063620A"/>
    <w:rsid w:val="00636625"/>
    <w:rsid w:val="00640B1B"/>
    <w:rsid w:val="00650888"/>
    <w:rsid w:val="00650E40"/>
    <w:rsid w:val="00652567"/>
    <w:rsid w:val="0065314C"/>
    <w:rsid w:val="006549DB"/>
    <w:rsid w:val="0066249D"/>
    <w:rsid w:val="00662684"/>
    <w:rsid w:val="006629BF"/>
    <w:rsid w:val="0066344D"/>
    <w:rsid w:val="0066422E"/>
    <w:rsid w:val="006661BF"/>
    <w:rsid w:val="00670AA9"/>
    <w:rsid w:val="00670E6E"/>
    <w:rsid w:val="00673379"/>
    <w:rsid w:val="00676532"/>
    <w:rsid w:val="006765DE"/>
    <w:rsid w:val="00686377"/>
    <w:rsid w:val="00690572"/>
    <w:rsid w:val="00692770"/>
    <w:rsid w:val="0069308A"/>
    <w:rsid w:val="00695E13"/>
    <w:rsid w:val="006A0CD7"/>
    <w:rsid w:val="006A1ED4"/>
    <w:rsid w:val="006A3335"/>
    <w:rsid w:val="006A7685"/>
    <w:rsid w:val="006B2213"/>
    <w:rsid w:val="006B26C7"/>
    <w:rsid w:val="006B5939"/>
    <w:rsid w:val="006B6585"/>
    <w:rsid w:val="006C360C"/>
    <w:rsid w:val="006C3FB9"/>
    <w:rsid w:val="006C576E"/>
    <w:rsid w:val="006C632C"/>
    <w:rsid w:val="006D0067"/>
    <w:rsid w:val="006D0507"/>
    <w:rsid w:val="006D0DAB"/>
    <w:rsid w:val="006D172F"/>
    <w:rsid w:val="006D1ECF"/>
    <w:rsid w:val="006D3EB3"/>
    <w:rsid w:val="006D4B77"/>
    <w:rsid w:val="006D6282"/>
    <w:rsid w:val="006E1433"/>
    <w:rsid w:val="006E2E58"/>
    <w:rsid w:val="006E44BC"/>
    <w:rsid w:val="006E68A0"/>
    <w:rsid w:val="006E7A12"/>
    <w:rsid w:val="006F041F"/>
    <w:rsid w:val="006F17E7"/>
    <w:rsid w:val="006F2C3D"/>
    <w:rsid w:val="007009CF"/>
    <w:rsid w:val="007017D2"/>
    <w:rsid w:val="00705804"/>
    <w:rsid w:val="00710724"/>
    <w:rsid w:val="00714671"/>
    <w:rsid w:val="00725CD8"/>
    <w:rsid w:val="007300FF"/>
    <w:rsid w:val="007303BB"/>
    <w:rsid w:val="00733753"/>
    <w:rsid w:val="007357C3"/>
    <w:rsid w:val="00737444"/>
    <w:rsid w:val="00742D06"/>
    <w:rsid w:val="00747FA2"/>
    <w:rsid w:val="0075126E"/>
    <w:rsid w:val="0075263E"/>
    <w:rsid w:val="00752D3D"/>
    <w:rsid w:val="00753531"/>
    <w:rsid w:val="007553E8"/>
    <w:rsid w:val="00756609"/>
    <w:rsid w:val="00756DF5"/>
    <w:rsid w:val="007617E4"/>
    <w:rsid w:val="00763E0F"/>
    <w:rsid w:val="00764E9E"/>
    <w:rsid w:val="007653E8"/>
    <w:rsid w:val="00766A1D"/>
    <w:rsid w:val="00767BF4"/>
    <w:rsid w:val="007704BB"/>
    <w:rsid w:val="007708C3"/>
    <w:rsid w:val="007735FD"/>
    <w:rsid w:val="00780096"/>
    <w:rsid w:val="007803B4"/>
    <w:rsid w:val="007808D1"/>
    <w:rsid w:val="00781674"/>
    <w:rsid w:val="00783738"/>
    <w:rsid w:val="00784886"/>
    <w:rsid w:val="00785BB5"/>
    <w:rsid w:val="0079019E"/>
    <w:rsid w:val="007906B3"/>
    <w:rsid w:val="00794177"/>
    <w:rsid w:val="007A4934"/>
    <w:rsid w:val="007A5826"/>
    <w:rsid w:val="007A5AF5"/>
    <w:rsid w:val="007A639F"/>
    <w:rsid w:val="007B0F38"/>
    <w:rsid w:val="007B2254"/>
    <w:rsid w:val="007B337D"/>
    <w:rsid w:val="007B4CBA"/>
    <w:rsid w:val="007B6696"/>
    <w:rsid w:val="007B77FF"/>
    <w:rsid w:val="007C5CB4"/>
    <w:rsid w:val="007C7AE0"/>
    <w:rsid w:val="007C7FF4"/>
    <w:rsid w:val="007D076C"/>
    <w:rsid w:val="007D6512"/>
    <w:rsid w:val="007D7CAB"/>
    <w:rsid w:val="007D7E90"/>
    <w:rsid w:val="007E35EE"/>
    <w:rsid w:val="007E43AB"/>
    <w:rsid w:val="007E60EC"/>
    <w:rsid w:val="007E6D99"/>
    <w:rsid w:val="007F37D7"/>
    <w:rsid w:val="007F5055"/>
    <w:rsid w:val="00802EC2"/>
    <w:rsid w:val="00802EDD"/>
    <w:rsid w:val="00804E4F"/>
    <w:rsid w:val="00813728"/>
    <w:rsid w:val="00813C3F"/>
    <w:rsid w:val="008144E5"/>
    <w:rsid w:val="00824999"/>
    <w:rsid w:val="00831525"/>
    <w:rsid w:val="00833DA9"/>
    <w:rsid w:val="008351F3"/>
    <w:rsid w:val="0083588F"/>
    <w:rsid w:val="00835A97"/>
    <w:rsid w:val="00835E11"/>
    <w:rsid w:val="00840FA0"/>
    <w:rsid w:val="00844527"/>
    <w:rsid w:val="00845086"/>
    <w:rsid w:val="008513AB"/>
    <w:rsid w:val="00852908"/>
    <w:rsid w:val="008571A2"/>
    <w:rsid w:val="00857705"/>
    <w:rsid w:val="00867FB6"/>
    <w:rsid w:val="00872519"/>
    <w:rsid w:val="00875D43"/>
    <w:rsid w:val="00877F19"/>
    <w:rsid w:val="008805D5"/>
    <w:rsid w:val="00884293"/>
    <w:rsid w:val="00884DD3"/>
    <w:rsid w:val="00885323"/>
    <w:rsid w:val="008878E4"/>
    <w:rsid w:val="00890700"/>
    <w:rsid w:val="00891393"/>
    <w:rsid w:val="00892C8A"/>
    <w:rsid w:val="00893162"/>
    <w:rsid w:val="008943CF"/>
    <w:rsid w:val="008978B9"/>
    <w:rsid w:val="008A19B5"/>
    <w:rsid w:val="008A38FE"/>
    <w:rsid w:val="008A3A72"/>
    <w:rsid w:val="008A492E"/>
    <w:rsid w:val="008A4F57"/>
    <w:rsid w:val="008A74EB"/>
    <w:rsid w:val="008B0A93"/>
    <w:rsid w:val="008B1C56"/>
    <w:rsid w:val="008B285F"/>
    <w:rsid w:val="008B4FB0"/>
    <w:rsid w:val="008B5146"/>
    <w:rsid w:val="008C306A"/>
    <w:rsid w:val="008C6356"/>
    <w:rsid w:val="008C7559"/>
    <w:rsid w:val="008E54DD"/>
    <w:rsid w:val="008E6DED"/>
    <w:rsid w:val="008F3A82"/>
    <w:rsid w:val="009035F6"/>
    <w:rsid w:val="00903C32"/>
    <w:rsid w:val="00905CF6"/>
    <w:rsid w:val="00906BB9"/>
    <w:rsid w:val="009207A2"/>
    <w:rsid w:val="009220C4"/>
    <w:rsid w:val="009221E4"/>
    <w:rsid w:val="00923682"/>
    <w:rsid w:val="009237B9"/>
    <w:rsid w:val="009260EA"/>
    <w:rsid w:val="00930037"/>
    <w:rsid w:val="00932E98"/>
    <w:rsid w:val="00933248"/>
    <w:rsid w:val="009348F3"/>
    <w:rsid w:val="00934970"/>
    <w:rsid w:val="009477D7"/>
    <w:rsid w:val="00950D72"/>
    <w:rsid w:val="00950FD1"/>
    <w:rsid w:val="00953340"/>
    <w:rsid w:val="00954626"/>
    <w:rsid w:val="00955AA6"/>
    <w:rsid w:val="00957450"/>
    <w:rsid w:val="00964078"/>
    <w:rsid w:val="00964C87"/>
    <w:rsid w:val="00964EF0"/>
    <w:rsid w:val="009656D3"/>
    <w:rsid w:val="00971D1D"/>
    <w:rsid w:val="00972FC6"/>
    <w:rsid w:val="00984448"/>
    <w:rsid w:val="00986828"/>
    <w:rsid w:val="00986865"/>
    <w:rsid w:val="00987F36"/>
    <w:rsid w:val="0099236A"/>
    <w:rsid w:val="00995717"/>
    <w:rsid w:val="009A1C58"/>
    <w:rsid w:val="009B2F19"/>
    <w:rsid w:val="009C0DD3"/>
    <w:rsid w:val="009C27C7"/>
    <w:rsid w:val="009C4E65"/>
    <w:rsid w:val="009D0321"/>
    <w:rsid w:val="009D1C68"/>
    <w:rsid w:val="009D332D"/>
    <w:rsid w:val="009D3824"/>
    <w:rsid w:val="009D43B4"/>
    <w:rsid w:val="009D6FC6"/>
    <w:rsid w:val="009D7E3D"/>
    <w:rsid w:val="009E0F7D"/>
    <w:rsid w:val="009E2083"/>
    <w:rsid w:val="009E23AE"/>
    <w:rsid w:val="009E3935"/>
    <w:rsid w:val="009E78D8"/>
    <w:rsid w:val="009F1316"/>
    <w:rsid w:val="009F21DF"/>
    <w:rsid w:val="009F262F"/>
    <w:rsid w:val="009F6328"/>
    <w:rsid w:val="00A04309"/>
    <w:rsid w:val="00A044EA"/>
    <w:rsid w:val="00A12D39"/>
    <w:rsid w:val="00A13609"/>
    <w:rsid w:val="00A14020"/>
    <w:rsid w:val="00A23514"/>
    <w:rsid w:val="00A270F4"/>
    <w:rsid w:val="00A34457"/>
    <w:rsid w:val="00A35011"/>
    <w:rsid w:val="00A35AF4"/>
    <w:rsid w:val="00A41D8B"/>
    <w:rsid w:val="00A41FEA"/>
    <w:rsid w:val="00A4286D"/>
    <w:rsid w:val="00A47C2E"/>
    <w:rsid w:val="00A525B4"/>
    <w:rsid w:val="00A57538"/>
    <w:rsid w:val="00A614A5"/>
    <w:rsid w:val="00A62BEE"/>
    <w:rsid w:val="00A65D40"/>
    <w:rsid w:val="00A733CA"/>
    <w:rsid w:val="00A739BA"/>
    <w:rsid w:val="00A74581"/>
    <w:rsid w:val="00A75872"/>
    <w:rsid w:val="00A8028F"/>
    <w:rsid w:val="00A80582"/>
    <w:rsid w:val="00A81BEA"/>
    <w:rsid w:val="00A82D8A"/>
    <w:rsid w:val="00A83663"/>
    <w:rsid w:val="00A87B73"/>
    <w:rsid w:val="00A90422"/>
    <w:rsid w:val="00A913C9"/>
    <w:rsid w:val="00A922B3"/>
    <w:rsid w:val="00A9455D"/>
    <w:rsid w:val="00A96756"/>
    <w:rsid w:val="00A97385"/>
    <w:rsid w:val="00A974F4"/>
    <w:rsid w:val="00AA2178"/>
    <w:rsid w:val="00AA4409"/>
    <w:rsid w:val="00AB1500"/>
    <w:rsid w:val="00AB334F"/>
    <w:rsid w:val="00AB4456"/>
    <w:rsid w:val="00AB5565"/>
    <w:rsid w:val="00AC314B"/>
    <w:rsid w:val="00AC7217"/>
    <w:rsid w:val="00AD3ADB"/>
    <w:rsid w:val="00AD4DCB"/>
    <w:rsid w:val="00AD7045"/>
    <w:rsid w:val="00AE06FB"/>
    <w:rsid w:val="00AE270C"/>
    <w:rsid w:val="00AE35D3"/>
    <w:rsid w:val="00AE6921"/>
    <w:rsid w:val="00AF1A94"/>
    <w:rsid w:val="00AF1BCE"/>
    <w:rsid w:val="00AF3B1A"/>
    <w:rsid w:val="00AF5EF9"/>
    <w:rsid w:val="00AF6824"/>
    <w:rsid w:val="00B0246D"/>
    <w:rsid w:val="00B03211"/>
    <w:rsid w:val="00B12946"/>
    <w:rsid w:val="00B12E42"/>
    <w:rsid w:val="00B138BF"/>
    <w:rsid w:val="00B13F21"/>
    <w:rsid w:val="00B169E8"/>
    <w:rsid w:val="00B17144"/>
    <w:rsid w:val="00B221FF"/>
    <w:rsid w:val="00B22701"/>
    <w:rsid w:val="00B2357C"/>
    <w:rsid w:val="00B24445"/>
    <w:rsid w:val="00B24F3D"/>
    <w:rsid w:val="00B306F4"/>
    <w:rsid w:val="00B3163D"/>
    <w:rsid w:val="00B34F72"/>
    <w:rsid w:val="00B350CD"/>
    <w:rsid w:val="00B37534"/>
    <w:rsid w:val="00B4161A"/>
    <w:rsid w:val="00B42EE2"/>
    <w:rsid w:val="00B44CFA"/>
    <w:rsid w:val="00B475F6"/>
    <w:rsid w:val="00B4794A"/>
    <w:rsid w:val="00B52B46"/>
    <w:rsid w:val="00B537BC"/>
    <w:rsid w:val="00B54748"/>
    <w:rsid w:val="00B54CC3"/>
    <w:rsid w:val="00B554E9"/>
    <w:rsid w:val="00B618A0"/>
    <w:rsid w:val="00B6279C"/>
    <w:rsid w:val="00B6333E"/>
    <w:rsid w:val="00B64F52"/>
    <w:rsid w:val="00B65584"/>
    <w:rsid w:val="00B72256"/>
    <w:rsid w:val="00B72393"/>
    <w:rsid w:val="00B744B5"/>
    <w:rsid w:val="00B7535E"/>
    <w:rsid w:val="00B779E7"/>
    <w:rsid w:val="00B8297E"/>
    <w:rsid w:val="00B82E6F"/>
    <w:rsid w:val="00B84167"/>
    <w:rsid w:val="00B91F96"/>
    <w:rsid w:val="00B957DF"/>
    <w:rsid w:val="00B96A04"/>
    <w:rsid w:val="00BA067D"/>
    <w:rsid w:val="00BA5240"/>
    <w:rsid w:val="00BC22C6"/>
    <w:rsid w:val="00BD2114"/>
    <w:rsid w:val="00BD4240"/>
    <w:rsid w:val="00BD49D6"/>
    <w:rsid w:val="00BD4C6C"/>
    <w:rsid w:val="00BD7351"/>
    <w:rsid w:val="00BE51F1"/>
    <w:rsid w:val="00BE77EE"/>
    <w:rsid w:val="00BF07BC"/>
    <w:rsid w:val="00BF12A7"/>
    <w:rsid w:val="00BF23FF"/>
    <w:rsid w:val="00BF273C"/>
    <w:rsid w:val="00BF3091"/>
    <w:rsid w:val="00BF3FE9"/>
    <w:rsid w:val="00BF7A67"/>
    <w:rsid w:val="00C00ED0"/>
    <w:rsid w:val="00C03E45"/>
    <w:rsid w:val="00C04A67"/>
    <w:rsid w:val="00C07914"/>
    <w:rsid w:val="00C13C25"/>
    <w:rsid w:val="00C224AF"/>
    <w:rsid w:val="00C22646"/>
    <w:rsid w:val="00C22918"/>
    <w:rsid w:val="00C23091"/>
    <w:rsid w:val="00C25762"/>
    <w:rsid w:val="00C26331"/>
    <w:rsid w:val="00C26E74"/>
    <w:rsid w:val="00C31556"/>
    <w:rsid w:val="00C35A63"/>
    <w:rsid w:val="00C36D8A"/>
    <w:rsid w:val="00C42499"/>
    <w:rsid w:val="00C430EC"/>
    <w:rsid w:val="00C45E75"/>
    <w:rsid w:val="00C46A38"/>
    <w:rsid w:val="00C46D06"/>
    <w:rsid w:val="00C51A30"/>
    <w:rsid w:val="00C548B0"/>
    <w:rsid w:val="00C60970"/>
    <w:rsid w:val="00C6121B"/>
    <w:rsid w:val="00C62429"/>
    <w:rsid w:val="00C62A4E"/>
    <w:rsid w:val="00C633C9"/>
    <w:rsid w:val="00C650E5"/>
    <w:rsid w:val="00C6513A"/>
    <w:rsid w:val="00C66E01"/>
    <w:rsid w:val="00C67E0E"/>
    <w:rsid w:val="00C74D83"/>
    <w:rsid w:val="00C76834"/>
    <w:rsid w:val="00C80A21"/>
    <w:rsid w:val="00C87A71"/>
    <w:rsid w:val="00C87B2F"/>
    <w:rsid w:val="00C9236B"/>
    <w:rsid w:val="00C93625"/>
    <w:rsid w:val="00C93F5A"/>
    <w:rsid w:val="00C95381"/>
    <w:rsid w:val="00C95A36"/>
    <w:rsid w:val="00C969F8"/>
    <w:rsid w:val="00CA0A7D"/>
    <w:rsid w:val="00CA10F1"/>
    <w:rsid w:val="00CA2920"/>
    <w:rsid w:val="00CA6804"/>
    <w:rsid w:val="00CB24CB"/>
    <w:rsid w:val="00CB2AE2"/>
    <w:rsid w:val="00CB341D"/>
    <w:rsid w:val="00CB6FAA"/>
    <w:rsid w:val="00CB7C50"/>
    <w:rsid w:val="00CD2193"/>
    <w:rsid w:val="00CD5C47"/>
    <w:rsid w:val="00CD6C91"/>
    <w:rsid w:val="00CE0A99"/>
    <w:rsid w:val="00CE3178"/>
    <w:rsid w:val="00CE4495"/>
    <w:rsid w:val="00CE4B9B"/>
    <w:rsid w:val="00CE63D5"/>
    <w:rsid w:val="00CE66F0"/>
    <w:rsid w:val="00CF3A13"/>
    <w:rsid w:val="00CF5F6C"/>
    <w:rsid w:val="00CF68B9"/>
    <w:rsid w:val="00CF7FC3"/>
    <w:rsid w:val="00D007BA"/>
    <w:rsid w:val="00D03FB2"/>
    <w:rsid w:val="00D10155"/>
    <w:rsid w:val="00D10D2D"/>
    <w:rsid w:val="00D11725"/>
    <w:rsid w:val="00D1216F"/>
    <w:rsid w:val="00D12D75"/>
    <w:rsid w:val="00D15AD7"/>
    <w:rsid w:val="00D15FF7"/>
    <w:rsid w:val="00D1688A"/>
    <w:rsid w:val="00D16A87"/>
    <w:rsid w:val="00D26AD5"/>
    <w:rsid w:val="00D31355"/>
    <w:rsid w:val="00D366B4"/>
    <w:rsid w:val="00D37643"/>
    <w:rsid w:val="00D40467"/>
    <w:rsid w:val="00D43DEB"/>
    <w:rsid w:val="00D447A8"/>
    <w:rsid w:val="00D44BB3"/>
    <w:rsid w:val="00D44C28"/>
    <w:rsid w:val="00D45C88"/>
    <w:rsid w:val="00D60AF6"/>
    <w:rsid w:val="00D6119C"/>
    <w:rsid w:val="00D62633"/>
    <w:rsid w:val="00D630F5"/>
    <w:rsid w:val="00D6362C"/>
    <w:rsid w:val="00D66AE6"/>
    <w:rsid w:val="00D715F5"/>
    <w:rsid w:val="00D71EBE"/>
    <w:rsid w:val="00D727A4"/>
    <w:rsid w:val="00D72BE9"/>
    <w:rsid w:val="00D73180"/>
    <w:rsid w:val="00D7774E"/>
    <w:rsid w:val="00D80B43"/>
    <w:rsid w:val="00D84600"/>
    <w:rsid w:val="00D87563"/>
    <w:rsid w:val="00D90707"/>
    <w:rsid w:val="00D90D38"/>
    <w:rsid w:val="00D932A6"/>
    <w:rsid w:val="00D93D1C"/>
    <w:rsid w:val="00D948AB"/>
    <w:rsid w:val="00D97A51"/>
    <w:rsid w:val="00D97DBC"/>
    <w:rsid w:val="00DA05E7"/>
    <w:rsid w:val="00DA3E85"/>
    <w:rsid w:val="00DB3C35"/>
    <w:rsid w:val="00DB42C3"/>
    <w:rsid w:val="00DB4A78"/>
    <w:rsid w:val="00DB7E3C"/>
    <w:rsid w:val="00DC2492"/>
    <w:rsid w:val="00DC3905"/>
    <w:rsid w:val="00DC5670"/>
    <w:rsid w:val="00DC781E"/>
    <w:rsid w:val="00DD264F"/>
    <w:rsid w:val="00DD4155"/>
    <w:rsid w:val="00DD5B1A"/>
    <w:rsid w:val="00DD5E37"/>
    <w:rsid w:val="00DD6747"/>
    <w:rsid w:val="00DD69F0"/>
    <w:rsid w:val="00DE1D97"/>
    <w:rsid w:val="00DE40AD"/>
    <w:rsid w:val="00DE6995"/>
    <w:rsid w:val="00DE7C8B"/>
    <w:rsid w:val="00DF174A"/>
    <w:rsid w:val="00DF1ACE"/>
    <w:rsid w:val="00DF215A"/>
    <w:rsid w:val="00E02895"/>
    <w:rsid w:val="00E040A4"/>
    <w:rsid w:val="00E04CEA"/>
    <w:rsid w:val="00E06A96"/>
    <w:rsid w:val="00E0706F"/>
    <w:rsid w:val="00E15358"/>
    <w:rsid w:val="00E15398"/>
    <w:rsid w:val="00E263C5"/>
    <w:rsid w:val="00E27C22"/>
    <w:rsid w:val="00E30870"/>
    <w:rsid w:val="00E3227A"/>
    <w:rsid w:val="00E33281"/>
    <w:rsid w:val="00E33E71"/>
    <w:rsid w:val="00E351D0"/>
    <w:rsid w:val="00E473E5"/>
    <w:rsid w:val="00E52D7B"/>
    <w:rsid w:val="00E5343F"/>
    <w:rsid w:val="00E60F01"/>
    <w:rsid w:val="00E673A9"/>
    <w:rsid w:val="00E678C8"/>
    <w:rsid w:val="00E70F93"/>
    <w:rsid w:val="00E76991"/>
    <w:rsid w:val="00E777B3"/>
    <w:rsid w:val="00E83C60"/>
    <w:rsid w:val="00E8403C"/>
    <w:rsid w:val="00E94BBB"/>
    <w:rsid w:val="00EA2DFF"/>
    <w:rsid w:val="00EA6735"/>
    <w:rsid w:val="00EA734D"/>
    <w:rsid w:val="00EB0696"/>
    <w:rsid w:val="00EB07F2"/>
    <w:rsid w:val="00EC587E"/>
    <w:rsid w:val="00ED08BB"/>
    <w:rsid w:val="00ED1148"/>
    <w:rsid w:val="00ED3EEF"/>
    <w:rsid w:val="00EE1833"/>
    <w:rsid w:val="00EE28D9"/>
    <w:rsid w:val="00EE2E91"/>
    <w:rsid w:val="00EE374D"/>
    <w:rsid w:val="00EE53AA"/>
    <w:rsid w:val="00EE612C"/>
    <w:rsid w:val="00EE624A"/>
    <w:rsid w:val="00EF3B79"/>
    <w:rsid w:val="00EF5A0A"/>
    <w:rsid w:val="00F00440"/>
    <w:rsid w:val="00F02435"/>
    <w:rsid w:val="00F031E9"/>
    <w:rsid w:val="00F05312"/>
    <w:rsid w:val="00F062F3"/>
    <w:rsid w:val="00F1178B"/>
    <w:rsid w:val="00F124EF"/>
    <w:rsid w:val="00F210C4"/>
    <w:rsid w:val="00F2144A"/>
    <w:rsid w:val="00F21AF7"/>
    <w:rsid w:val="00F2426E"/>
    <w:rsid w:val="00F27D0A"/>
    <w:rsid w:val="00F335B6"/>
    <w:rsid w:val="00F33FCA"/>
    <w:rsid w:val="00F361A3"/>
    <w:rsid w:val="00F40970"/>
    <w:rsid w:val="00F40ABA"/>
    <w:rsid w:val="00F42C84"/>
    <w:rsid w:val="00F42EC2"/>
    <w:rsid w:val="00F42FC4"/>
    <w:rsid w:val="00F45A3A"/>
    <w:rsid w:val="00F47697"/>
    <w:rsid w:val="00F52C11"/>
    <w:rsid w:val="00F553B5"/>
    <w:rsid w:val="00F57F75"/>
    <w:rsid w:val="00F645B9"/>
    <w:rsid w:val="00F64D9C"/>
    <w:rsid w:val="00F65DA2"/>
    <w:rsid w:val="00F714A5"/>
    <w:rsid w:val="00F73F55"/>
    <w:rsid w:val="00F75F7B"/>
    <w:rsid w:val="00F80A6A"/>
    <w:rsid w:val="00F838E6"/>
    <w:rsid w:val="00F84804"/>
    <w:rsid w:val="00F853F6"/>
    <w:rsid w:val="00F857DE"/>
    <w:rsid w:val="00F860F0"/>
    <w:rsid w:val="00F86B47"/>
    <w:rsid w:val="00F879C3"/>
    <w:rsid w:val="00FA130F"/>
    <w:rsid w:val="00FA32B2"/>
    <w:rsid w:val="00FA580D"/>
    <w:rsid w:val="00FA7414"/>
    <w:rsid w:val="00FB0FE4"/>
    <w:rsid w:val="00FB1D3B"/>
    <w:rsid w:val="00FB2E39"/>
    <w:rsid w:val="00FB3A37"/>
    <w:rsid w:val="00FB4D47"/>
    <w:rsid w:val="00FC0033"/>
    <w:rsid w:val="00FC014E"/>
    <w:rsid w:val="00FC1334"/>
    <w:rsid w:val="00FD009B"/>
    <w:rsid w:val="00FE2F41"/>
    <w:rsid w:val="00FE5A10"/>
    <w:rsid w:val="00FE6560"/>
    <w:rsid w:val="00FE754F"/>
    <w:rsid w:val="00FF25EC"/>
    <w:rsid w:val="00FF3F05"/>
    <w:rsid w:val="00FF49B2"/>
    <w:rsid w:val="00FF580F"/>
    <w:rsid w:val="00FF5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F6346B"/>
  <w15:docId w15:val="{C77D965B-70BA-45EA-A4B2-81A3511F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A96"/>
    <w:pPr>
      <w:spacing w:before="60"/>
    </w:pPr>
    <w:rPr>
      <w:rFonts w:ascii="Vodafone Rg" w:hAnsi="Vodafone Rg"/>
      <w:color w:val="4A4D4E"/>
    </w:rPr>
  </w:style>
  <w:style w:type="paragraph" w:styleId="Nadpis1">
    <w:name w:val="heading 1"/>
    <w:basedOn w:val="Nadpis2"/>
    <w:next w:val="Normln"/>
    <w:link w:val="Nadpis1Char"/>
    <w:uiPriority w:val="9"/>
    <w:qFormat/>
    <w:rsid w:val="005A266B"/>
    <w:pPr>
      <w:pBdr>
        <w:bottom w:val="single" w:sz="4" w:space="1" w:color="E60000"/>
      </w:pBdr>
      <w:spacing w:line="240" w:lineRule="auto"/>
      <w:jc w:val="both"/>
      <w:outlineLvl w:val="0"/>
    </w:pPr>
    <w:rPr>
      <w:b w:val="0"/>
      <w:bCs w:val="0"/>
      <w:sz w:val="36"/>
      <w:szCs w:val="28"/>
    </w:rPr>
  </w:style>
  <w:style w:type="paragraph" w:styleId="Nadpis2">
    <w:name w:val="heading 2"/>
    <w:basedOn w:val="Nadpis3"/>
    <w:next w:val="Normln"/>
    <w:link w:val="Nadpis2Char"/>
    <w:uiPriority w:val="9"/>
    <w:unhideWhenUsed/>
    <w:qFormat/>
    <w:rsid w:val="00AE06FB"/>
    <w:pPr>
      <w:spacing w:before="240"/>
      <w:outlineLvl w:val="1"/>
    </w:pPr>
    <w:rPr>
      <w:rFonts w:ascii="Vodafone Rg" w:hAnsi="Vodafone Rg"/>
      <w:b/>
      <w:bCs/>
      <w:szCs w:val="26"/>
    </w:rPr>
  </w:style>
  <w:style w:type="paragraph" w:styleId="Nadpis3">
    <w:name w:val="heading 3"/>
    <w:basedOn w:val="Nadpis4"/>
    <w:next w:val="Normln"/>
    <w:link w:val="Nadpis3Char"/>
    <w:uiPriority w:val="9"/>
    <w:unhideWhenUsed/>
    <w:qFormat/>
    <w:rsid w:val="00CB341D"/>
    <w:pPr>
      <w:outlineLvl w:val="2"/>
    </w:pPr>
    <w:rPr>
      <w:rFonts w:ascii="Vodafone Lt" w:hAnsi="Vodafone Lt"/>
      <w:bCs w:val="0"/>
      <w:sz w:val="28"/>
    </w:rPr>
  </w:style>
  <w:style w:type="paragraph" w:styleId="Nadpis4">
    <w:name w:val="heading 4"/>
    <w:basedOn w:val="Nadpis5"/>
    <w:next w:val="Normln"/>
    <w:link w:val="Nadpis4Char"/>
    <w:uiPriority w:val="9"/>
    <w:unhideWhenUsed/>
    <w:qFormat/>
    <w:rsid w:val="00592BF5"/>
    <w:pPr>
      <w:outlineLvl w:val="3"/>
    </w:pPr>
    <w:rPr>
      <w:bCs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92BF5"/>
    <w:pPr>
      <w:keepNext/>
      <w:keepLines/>
      <w:spacing w:before="320" w:after="120"/>
      <w:outlineLvl w:val="4"/>
    </w:pPr>
    <w:rPr>
      <w:rFonts w:eastAsiaTheme="majorEastAsia" w:cstheme="majorBidi"/>
      <w:color w:val="E6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2C36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36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36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36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2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701"/>
  </w:style>
  <w:style w:type="paragraph" w:styleId="Zpat">
    <w:name w:val="footer"/>
    <w:basedOn w:val="Normln"/>
    <w:link w:val="ZpatChar"/>
    <w:uiPriority w:val="99"/>
    <w:unhideWhenUsed/>
    <w:rsid w:val="00B22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701"/>
  </w:style>
  <w:style w:type="paragraph" w:styleId="Textbubliny">
    <w:name w:val="Balloon Text"/>
    <w:basedOn w:val="Normln"/>
    <w:link w:val="TextbublinyChar"/>
    <w:uiPriority w:val="99"/>
    <w:semiHidden/>
    <w:unhideWhenUsed/>
    <w:rsid w:val="00B2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7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A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9236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A266B"/>
    <w:rPr>
      <w:rFonts w:ascii="Vodafone Lt" w:eastAsiaTheme="majorEastAsia" w:hAnsi="Vodafone Lt" w:cstheme="majorBidi"/>
      <w:iCs/>
      <w:color w:val="E60000"/>
      <w:sz w:val="36"/>
      <w:szCs w:val="28"/>
    </w:rPr>
  </w:style>
  <w:style w:type="paragraph" w:styleId="Bezmezer">
    <w:name w:val="No Spacing"/>
    <w:uiPriority w:val="1"/>
    <w:rsid w:val="00472FE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E06FB"/>
    <w:rPr>
      <w:rFonts w:ascii="Vodafone Rg" w:eastAsiaTheme="majorEastAsia" w:hAnsi="Vodafone Rg" w:cstheme="majorBidi"/>
      <w:b/>
      <w:bCs/>
      <w:iCs/>
      <w:color w:val="E60000"/>
      <w:sz w:val="28"/>
      <w:szCs w:val="26"/>
    </w:rPr>
  </w:style>
  <w:style w:type="paragraph" w:styleId="Vrazncitt">
    <w:name w:val="Intense Quote"/>
    <w:basedOn w:val="Normln"/>
    <w:next w:val="Normln"/>
    <w:link w:val="VrazncittChar"/>
    <w:uiPriority w:val="30"/>
    <w:rsid w:val="00472F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2FED"/>
    <w:rPr>
      <w:b/>
      <w:bCs/>
      <w:i/>
      <w:iCs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00CB341D"/>
    <w:rPr>
      <w:rFonts w:ascii="Vodafone Lt" w:eastAsiaTheme="majorEastAsia" w:hAnsi="Vodafone Lt" w:cstheme="majorBidi"/>
      <w:iCs/>
      <w:color w:val="E60000"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592BF5"/>
    <w:rPr>
      <w:rFonts w:ascii="Vodafone Rg" w:eastAsiaTheme="majorEastAsia" w:hAnsi="Vodafone Rg" w:cstheme="majorBidi"/>
      <w:bCs/>
      <w:iCs/>
      <w:color w:val="E60000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592BF5"/>
    <w:rPr>
      <w:rFonts w:ascii="Vodafone Rg" w:eastAsiaTheme="majorEastAsia" w:hAnsi="Vodafone Rg" w:cstheme="majorBidi"/>
      <w:color w:val="E60000"/>
    </w:rPr>
  </w:style>
  <w:style w:type="paragraph" w:styleId="Odstavecseseznamem">
    <w:name w:val="List Paragraph"/>
    <w:basedOn w:val="Normln"/>
    <w:link w:val="OdstavecseseznamemChar"/>
    <w:uiPriority w:val="34"/>
    <w:qFormat/>
    <w:rsid w:val="00673379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2C36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36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36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36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aliases w:val="Titulek obrázek"/>
    <w:basedOn w:val="Normln"/>
    <w:next w:val="Normln"/>
    <w:link w:val="TitulekChar"/>
    <w:uiPriority w:val="35"/>
    <w:unhideWhenUsed/>
    <w:qFormat/>
    <w:rsid w:val="00747FA2"/>
    <w:pPr>
      <w:keepNext/>
      <w:keepLines/>
      <w:spacing w:line="240" w:lineRule="auto"/>
      <w:ind w:left="567"/>
    </w:pPr>
    <w:rPr>
      <w:b/>
      <w:bCs/>
      <w:sz w:val="20"/>
      <w:szCs w:val="36"/>
    </w:rPr>
  </w:style>
  <w:style w:type="paragraph" w:customStyle="1" w:styleId="TitulekGraf">
    <w:name w:val="Titulek Graf"/>
    <w:basedOn w:val="Titulek"/>
    <w:link w:val="TitulekGrafChar"/>
    <w:qFormat/>
    <w:rsid w:val="009F21DF"/>
    <w:pPr>
      <w:jc w:val="center"/>
    </w:pPr>
  </w:style>
  <w:style w:type="character" w:customStyle="1" w:styleId="TitulekChar">
    <w:name w:val="Titulek Char"/>
    <w:aliases w:val="Titulek obrázek Char"/>
    <w:basedOn w:val="Standardnpsmoodstavce"/>
    <w:link w:val="Titulek"/>
    <w:uiPriority w:val="35"/>
    <w:rsid w:val="00747FA2"/>
    <w:rPr>
      <w:rFonts w:ascii="Vodafone Rg" w:hAnsi="Vodafone Rg"/>
      <w:b/>
      <w:bCs/>
      <w:color w:val="404040" w:themeColor="text1" w:themeTint="BF"/>
      <w:sz w:val="20"/>
      <w:szCs w:val="36"/>
    </w:rPr>
  </w:style>
  <w:style w:type="character" w:customStyle="1" w:styleId="TitulekGrafChar">
    <w:name w:val="Titulek Graf Char"/>
    <w:basedOn w:val="TitulekChar"/>
    <w:link w:val="TitulekGraf"/>
    <w:rsid w:val="009F21DF"/>
    <w:rPr>
      <w:rFonts w:ascii="Vodafone Rg" w:hAnsi="Vodafone Rg"/>
      <w:b/>
      <w:bCs/>
      <w:color w:val="404040" w:themeColor="text1" w:themeTint="BF"/>
      <w:sz w:val="36"/>
      <w:szCs w:val="36"/>
    </w:rPr>
  </w:style>
  <w:style w:type="paragraph" w:customStyle="1" w:styleId="Obrzek">
    <w:name w:val="Obrázek"/>
    <w:basedOn w:val="Normln"/>
    <w:qFormat/>
    <w:rsid w:val="00B34F72"/>
    <w:rPr>
      <w:sz w:val="14"/>
    </w:rPr>
  </w:style>
  <w:style w:type="character" w:styleId="Zstupntext">
    <w:name w:val="Placeholder Text"/>
    <w:basedOn w:val="Standardnpsmoodstavce"/>
    <w:uiPriority w:val="99"/>
    <w:semiHidden/>
    <w:rsid w:val="007B6696"/>
    <w:rPr>
      <w:color w:val="808080"/>
    </w:rPr>
  </w:style>
  <w:style w:type="character" w:styleId="Odkaznakoment">
    <w:name w:val="annotation reference"/>
    <w:semiHidden/>
    <w:rsid w:val="007B669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B6696"/>
    <w:pPr>
      <w:spacing w:after="0" w:line="240" w:lineRule="auto"/>
    </w:pPr>
    <w:rPr>
      <w:rFonts w:eastAsia="Times New Roman" w:cs="Times New Roman"/>
      <w:color w:val="40404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6696"/>
    <w:rPr>
      <w:rFonts w:ascii="Vodafone Rg" w:eastAsia="Times New Roman" w:hAnsi="Vodafone Rg" w:cs="Times New Roman"/>
      <w:color w:val="404040"/>
      <w:sz w:val="20"/>
      <w:szCs w:val="20"/>
    </w:rPr>
  </w:style>
  <w:style w:type="character" w:customStyle="1" w:styleId="platne">
    <w:name w:val="platne"/>
    <w:rsid w:val="007B6696"/>
  </w:style>
  <w:style w:type="paragraph" w:styleId="Nzev">
    <w:name w:val="Title"/>
    <w:basedOn w:val="Normln"/>
    <w:link w:val="NzevChar"/>
    <w:qFormat/>
    <w:rsid w:val="009656D3"/>
    <w:pPr>
      <w:spacing w:line="1140" w:lineRule="exact"/>
    </w:pPr>
    <w:rPr>
      <w:b/>
      <w:color w:val="E60000"/>
      <w:spacing w:val="-24"/>
      <w:sz w:val="116"/>
      <w:szCs w:val="116"/>
    </w:rPr>
  </w:style>
  <w:style w:type="character" w:customStyle="1" w:styleId="NzevChar">
    <w:name w:val="Název Char"/>
    <w:basedOn w:val="Standardnpsmoodstavce"/>
    <w:link w:val="Nzev"/>
    <w:rsid w:val="009656D3"/>
    <w:rPr>
      <w:rFonts w:ascii="Vodafone Rg" w:hAnsi="Vodafone Rg"/>
      <w:b/>
      <w:color w:val="E60000"/>
      <w:spacing w:val="-24"/>
      <w:sz w:val="116"/>
      <w:szCs w:val="1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FE9"/>
    <w:pPr>
      <w:spacing w:after="200"/>
    </w:pPr>
    <w:rPr>
      <w:rFonts w:eastAsiaTheme="minorEastAsia" w:cstheme="minorBidi"/>
      <w:b/>
      <w:bCs/>
      <w:color w:val="404040" w:themeColor="text1" w:themeTint="BF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FE9"/>
    <w:rPr>
      <w:rFonts w:ascii="Vodafone Rg" w:eastAsia="Times New Roman" w:hAnsi="Vodafone Rg" w:cs="Times New Roman"/>
      <w:b/>
      <w:bCs/>
      <w:color w:val="404040" w:themeColor="text1" w:themeTint="BF"/>
      <w:sz w:val="20"/>
      <w:szCs w:val="20"/>
    </w:rPr>
  </w:style>
  <w:style w:type="paragraph" w:customStyle="1" w:styleId="BI-Podnadpis4uroven">
    <w:name w:val="BI - Podnadpis 4 uroven"/>
    <w:basedOn w:val="Normln"/>
    <w:autoRedefine/>
    <w:qFormat/>
    <w:rsid w:val="00F80A6A"/>
    <w:pPr>
      <w:tabs>
        <w:tab w:val="left" w:pos="10348"/>
      </w:tabs>
      <w:spacing w:after="60" w:line="240" w:lineRule="auto"/>
    </w:pPr>
    <w:rPr>
      <w:rFonts w:ascii="Vodafone Lt" w:eastAsia="Times New Roman" w:hAnsi="Vodafone Lt" w:cs="Arial"/>
      <w:color w:val="E60000"/>
      <w:sz w:val="28"/>
    </w:rPr>
  </w:style>
  <w:style w:type="paragraph" w:styleId="Normlnweb">
    <w:name w:val="Normal (Web)"/>
    <w:basedOn w:val="Normln"/>
    <w:link w:val="NormlnwebChar"/>
    <w:uiPriority w:val="99"/>
    <w:rsid w:val="00ED3EEF"/>
    <w:pPr>
      <w:spacing w:after="120" w:line="240" w:lineRule="auto"/>
    </w:pPr>
    <w:rPr>
      <w:rFonts w:eastAsia="Times New Roman" w:cs="Times New Roman"/>
      <w:color w:val="404040"/>
      <w:szCs w:val="26"/>
    </w:rPr>
  </w:style>
  <w:style w:type="character" w:customStyle="1" w:styleId="NormlnwebChar">
    <w:name w:val="Normální (web) Char"/>
    <w:link w:val="Normlnweb"/>
    <w:uiPriority w:val="99"/>
    <w:rsid w:val="00ED3EEF"/>
    <w:rPr>
      <w:rFonts w:ascii="Vodafone Rg" w:eastAsia="Times New Roman" w:hAnsi="Vodafone Rg" w:cs="Times New Roman"/>
      <w:color w:val="404040"/>
      <w:szCs w:val="26"/>
    </w:rPr>
  </w:style>
  <w:style w:type="paragraph" w:customStyle="1" w:styleId="BI-Podnadpis1uroven">
    <w:name w:val="BI - Podnadpis 1 uroven"/>
    <w:basedOn w:val="Normlnweb"/>
    <w:link w:val="BI-Podnadpis1urovenChar"/>
    <w:qFormat/>
    <w:rsid w:val="009221E4"/>
    <w:pPr>
      <w:spacing w:before="240" w:after="240"/>
    </w:pPr>
    <w:rPr>
      <w:color w:val="ED1C24"/>
      <w:sz w:val="36"/>
      <w:szCs w:val="28"/>
    </w:rPr>
  </w:style>
  <w:style w:type="character" w:customStyle="1" w:styleId="BI-Podnadpis1urovenChar">
    <w:name w:val="BI - Podnadpis 1 uroven Char"/>
    <w:link w:val="BI-Podnadpis1uroven"/>
    <w:rsid w:val="009221E4"/>
    <w:rPr>
      <w:rFonts w:ascii="Vodafone Rg" w:eastAsia="Times New Roman" w:hAnsi="Vodafone Rg" w:cs="Times New Roman"/>
      <w:color w:val="ED1C24"/>
      <w:sz w:val="36"/>
      <w:szCs w:val="28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6D172F"/>
    <w:pPr>
      <w:tabs>
        <w:tab w:val="right" w:leader="dot" w:pos="10348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6D172F"/>
    <w:pPr>
      <w:tabs>
        <w:tab w:val="right" w:leader="dot" w:pos="10348"/>
      </w:tabs>
      <w:spacing w:after="100"/>
      <w:ind w:left="220" w:hanging="2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620FC"/>
    <w:pPr>
      <w:spacing w:after="0"/>
      <w:outlineLvl w:val="9"/>
    </w:pPr>
    <w:rPr>
      <w:rFonts w:asciiTheme="majorHAnsi" w:hAnsiTheme="majorHAnsi"/>
      <w:bCs/>
      <w:iCs w:val="0"/>
      <w:color w:val="365F91" w:themeColor="accent1" w:themeShade="BF"/>
      <w:sz w:val="28"/>
    </w:rPr>
  </w:style>
  <w:style w:type="paragraph" w:customStyle="1" w:styleId="nadpisi1">
    <w:name w:val="nadpis i1"/>
    <w:basedOn w:val="Normln"/>
    <w:link w:val="nadpisi1Char"/>
    <w:rsid w:val="00070D72"/>
    <w:pPr>
      <w:spacing w:after="0" w:line="240" w:lineRule="auto"/>
    </w:pPr>
    <w:rPr>
      <w:rFonts w:eastAsia="Times New Roman" w:cs="Times New Roman"/>
      <w:color w:val="808080"/>
      <w:sz w:val="60"/>
      <w:szCs w:val="28"/>
      <w:lang w:val="x-none"/>
    </w:rPr>
  </w:style>
  <w:style w:type="character" w:customStyle="1" w:styleId="nadpisi1Char">
    <w:name w:val="nadpis i1 Char"/>
    <w:link w:val="nadpisi1"/>
    <w:rsid w:val="00070D72"/>
    <w:rPr>
      <w:rFonts w:ascii="Vodafone Rg" w:eastAsia="Times New Roman" w:hAnsi="Vodafone Rg" w:cs="Times New Roman"/>
      <w:color w:val="808080"/>
      <w:sz w:val="60"/>
      <w:szCs w:val="28"/>
      <w:lang w:val="x-none"/>
    </w:rPr>
  </w:style>
  <w:style w:type="paragraph" w:styleId="Revize">
    <w:name w:val="Revision"/>
    <w:hidden/>
    <w:uiPriority w:val="99"/>
    <w:semiHidden/>
    <w:rsid w:val="00E70F93"/>
    <w:pPr>
      <w:spacing w:after="0" w:line="240" w:lineRule="auto"/>
    </w:pPr>
    <w:rPr>
      <w:rFonts w:ascii="Vodafone Rg" w:hAnsi="Vodafone Rg"/>
      <w:color w:val="404040" w:themeColor="text1" w:themeTint="B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42EE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42EE2"/>
    <w:rPr>
      <w:rFonts w:ascii="Vodafone Rg" w:hAnsi="Vodafone Rg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42EE2"/>
    <w:rPr>
      <w:vertAlign w:val="superscript"/>
    </w:rPr>
  </w:style>
  <w:style w:type="table" w:styleId="Svtlseznamzvraznn3">
    <w:name w:val="Light List Accent 3"/>
    <w:basedOn w:val="Normlntabulka"/>
    <w:uiPriority w:val="61"/>
    <w:rsid w:val="00C609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OneNet2">
    <w:name w:val="OneNet2"/>
    <w:basedOn w:val="Normlnweb"/>
    <w:link w:val="OneNet2Char"/>
    <w:qFormat/>
    <w:rsid w:val="001E10A5"/>
    <w:pPr>
      <w:spacing w:after="240" w:line="312" w:lineRule="auto"/>
      <w:jc w:val="both"/>
    </w:pPr>
    <w:rPr>
      <w:b/>
      <w:color w:val="FF0000"/>
      <w:sz w:val="44"/>
      <w:szCs w:val="28"/>
      <w:lang w:val="x-none"/>
    </w:rPr>
  </w:style>
  <w:style w:type="character" w:customStyle="1" w:styleId="OneNet2Char">
    <w:name w:val="OneNet2 Char"/>
    <w:link w:val="OneNet2"/>
    <w:rsid w:val="001E10A5"/>
    <w:rPr>
      <w:rFonts w:ascii="Vodafone Rg" w:eastAsia="Times New Roman" w:hAnsi="Vodafone Rg" w:cs="Times New Roman"/>
      <w:b/>
      <w:color w:val="FF0000"/>
      <w:sz w:val="44"/>
      <w:szCs w:val="28"/>
      <w:lang w:val="x-none"/>
    </w:rPr>
  </w:style>
  <w:style w:type="character" w:styleId="Siln">
    <w:name w:val="Strong"/>
    <w:basedOn w:val="Standardnpsmoodstavce"/>
    <w:uiPriority w:val="22"/>
    <w:qFormat/>
    <w:rsid w:val="00A525B4"/>
    <w:rPr>
      <w:b/>
      <w:bCs/>
    </w:rPr>
  </w:style>
  <w:style w:type="table" w:customStyle="1" w:styleId="Normlntabulka1">
    <w:name w:val="Normální tabulka1"/>
    <w:uiPriority w:val="99"/>
    <w:semiHidden/>
    <w:qFormat/>
    <w:rsid w:val="00A52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link w:val="ZkladntextChar"/>
    <w:uiPriority w:val="99"/>
    <w:qFormat/>
    <w:rsid w:val="00B7535E"/>
    <w:pPr>
      <w:keepLines/>
      <w:spacing w:after="160" w:line="288" w:lineRule="auto"/>
    </w:pPr>
    <w:rPr>
      <w:rFonts w:ascii="Vodafone Rg" w:eastAsia="Times New Roman" w:hAnsi="Vodafone Rg" w:cs="Arial"/>
      <w:sz w:val="20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7535E"/>
    <w:rPr>
      <w:rFonts w:ascii="Vodafone Rg" w:eastAsia="Times New Roman" w:hAnsi="Vodafone Rg" w:cs="Arial"/>
      <w:sz w:val="20"/>
      <w:szCs w:val="24"/>
      <w:lang w:val="en-GB" w:eastAsia="en-US"/>
    </w:rPr>
  </w:style>
  <w:style w:type="paragraph" w:customStyle="1" w:styleId="Heading2NoNum">
    <w:name w:val="Heading 2 NoNum"/>
    <w:next w:val="Zkladntext"/>
    <w:qFormat/>
    <w:rsid w:val="00B7535E"/>
    <w:pPr>
      <w:keepNext/>
      <w:keepLines/>
      <w:spacing w:before="180" w:after="120" w:line="240" w:lineRule="auto"/>
      <w:outlineLvl w:val="1"/>
    </w:pPr>
    <w:rPr>
      <w:rFonts w:ascii="Vodafone Rg" w:eastAsia="Times New Roman" w:hAnsi="Vodafone Rg" w:cs="Arial"/>
      <w:iCs/>
      <w:color w:val="E60000"/>
      <w:kern w:val="32"/>
      <w:sz w:val="44"/>
      <w:szCs w:val="28"/>
      <w:lang w:val="en-GB" w:eastAsia="en-US"/>
    </w:rPr>
  </w:style>
  <w:style w:type="paragraph" w:customStyle="1" w:styleId="TableHeader">
    <w:name w:val="Table Header"/>
    <w:qFormat/>
    <w:rsid w:val="00B7535E"/>
    <w:pPr>
      <w:keepNext/>
      <w:keepLines/>
      <w:spacing w:before="60" w:after="60" w:line="240" w:lineRule="auto"/>
    </w:pPr>
    <w:rPr>
      <w:rFonts w:ascii="Vodafone Rg" w:eastAsia="Times New Roman" w:hAnsi="Vodafone Rg" w:cs="Arial"/>
      <w:b/>
      <w:color w:val="FFFFFF"/>
      <w:sz w:val="18"/>
      <w:szCs w:val="24"/>
      <w:lang w:val="en-GB" w:eastAsia="en-US"/>
    </w:rPr>
  </w:style>
  <w:style w:type="paragraph" w:customStyle="1" w:styleId="TableText">
    <w:name w:val="Table Text"/>
    <w:qFormat/>
    <w:rsid w:val="006D6282"/>
    <w:pPr>
      <w:keepLines/>
      <w:spacing w:after="0" w:line="240" w:lineRule="auto"/>
    </w:pPr>
    <w:rPr>
      <w:rFonts w:ascii="Vodafone Rg" w:eastAsia="Times New Roman" w:hAnsi="Vodafone Rg" w:cs="Arial"/>
      <w:color w:val="4A4D4E"/>
      <w:szCs w:val="24"/>
      <w:lang w:val="en-GB" w:eastAsia="en-US"/>
    </w:rPr>
  </w:style>
  <w:style w:type="paragraph" w:customStyle="1" w:styleId="Heading3NoNum">
    <w:name w:val="Heading 3 NoNum"/>
    <w:next w:val="Zkladntext"/>
    <w:link w:val="Heading3NoNumChar"/>
    <w:qFormat/>
    <w:rsid w:val="00B7535E"/>
    <w:pPr>
      <w:keepNext/>
      <w:keepLines/>
      <w:spacing w:before="180" w:after="120" w:line="240" w:lineRule="auto"/>
      <w:outlineLvl w:val="2"/>
    </w:pPr>
    <w:rPr>
      <w:rFonts w:ascii="Vodafone Rg" w:eastAsia="Times New Roman" w:hAnsi="Vodafone Rg" w:cs="Arial"/>
      <w:color w:val="4A4D4E"/>
      <w:kern w:val="32"/>
      <w:sz w:val="36"/>
      <w:szCs w:val="26"/>
      <w:lang w:val="en-GB" w:eastAsia="en-US"/>
    </w:rPr>
  </w:style>
  <w:style w:type="paragraph" w:customStyle="1" w:styleId="Appendix4NoNum">
    <w:name w:val="Appendix 4 NoNum"/>
    <w:basedOn w:val="Normln"/>
    <w:next w:val="Zkladntext"/>
    <w:qFormat/>
    <w:rsid w:val="00B7535E"/>
    <w:pPr>
      <w:keepNext/>
      <w:keepLines/>
      <w:spacing w:before="180" w:after="120" w:line="240" w:lineRule="auto"/>
      <w:outlineLvl w:val="3"/>
    </w:pPr>
    <w:rPr>
      <w:rFonts w:eastAsia="Times New Roman" w:cs="Arial"/>
      <w:kern w:val="32"/>
      <w:sz w:val="28"/>
      <w:szCs w:val="24"/>
      <w:lang w:val="en-GB" w:eastAsia="en-US"/>
    </w:rPr>
  </w:style>
  <w:style w:type="paragraph" w:customStyle="1" w:styleId="NoteContinue">
    <w:name w:val="Note Continue"/>
    <w:qFormat/>
    <w:rsid w:val="00B7535E"/>
    <w:pPr>
      <w:spacing w:after="160" w:line="288" w:lineRule="auto"/>
    </w:pPr>
    <w:rPr>
      <w:rFonts w:ascii="Vodafone Rg" w:eastAsia="Times New Roman" w:hAnsi="Vodafone Rg" w:cs="Arial"/>
      <w:color w:val="4A4D4E"/>
      <w:sz w:val="20"/>
      <w:szCs w:val="24"/>
      <w:lang w:val="en-GB" w:eastAsia="en-US"/>
    </w:rPr>
  </w:style>
  <w:style w:type="character" w:customStyle="1" w:styleId="Heading3NoNumChar">
    <w:name w:val="Heading 3 NoNum Char"/>
    <w:link w:val="Heading3NoNum"/>
    <w:locked/>
    <w:rsid w:val="00B7535E"/>
    <w:rPr>
      <w:rFonts w:ascii="Vodafone Rg" w:eastAsia="Times New Roman" w:hAnsi="Vodafone Rg" w:cs="Arial"/>
      <w:color w:val="4A4D4E"/>
      <w:kern w:val="32"/>
      <w:sz w:val="36"/>
      <w:szCs w:val="26"/>
      <w:lang w:val="en-GB" w:eastAsia="en-US"/>
    </w:rPr>
  </w:style>
  <w:style w:type="paragraph" w:customStyle="1" w:styleId="BI-Podnadpis2uroven">
    <w:name w:val="BI - Podnadpis 2 uroven"/>
    <w:basedOn w:val="Appendix4NoNum"/>
    <w:qFormat/>
    <w:rsid w:val="00D90707"/>
    <w:rPr>
      <w:b/>
      <w:color w:val="E60000"/>
      <w:lang w:val="cs-CZ"/>
    </w:rPr>
  </w:style>
  <w:style w:type="paragraph" w:customStyle="1" w:styleId="CharCharCharChar">
    <w:name w:val="Char Char Char Char"/>
    <w:basedOn w:val="Normln"/>
    <w:rsid w:val="00B7535E"/>
    <w:pPr>
      <w:spacing w:after="160" w:line="240" w:lineRule="exact"/>
    </w:pPr>
    <w:rPr>
      <w:rFonts w:ascii="Tahoma" w:eastAsia="Times New Roman" w:hAnsi="Tahoma" w:cs="Times New Roman"/>
      <w:color w:val="auto"/>
      <w:sz w:val="18"/>
      <w:szCs w:val="20"/>
      <w:lang w:val="en-US" w:eastAsia="en-US"/>
    </w:rPr>
  </w:style>
  <w:style w:type="paragraph" w:customStyle="1" w:styleId="Heading4NoNum">
    <w:name w:val="Heading 4 NoNum"/>
    <w:next w:val="Zkladntext"/>
    <w:link w:val="Heading4NoNumChar"/>
    <w:qFormat/>
    <w:rsid w:val="00E351D0"/>
    <w:pPr>
      <w:keepNext/>
      <w:keepLines/>
      <w:spacing w:before="180" w:after="120" w:line="240" w:lineRule="auto"/>
      <w:jc w:val="both"/>
      <w:outlineLvl w:val="3"/>
    </w:pPr>
    <w:rPr>
      <w:rFonts w:ascii="Vodafone Rg" w:eastAsia="Times New Roman" w:hAnsi="Vodafone Rg" w:cs="Arial"/>
      <w:color w:val="E60000"/>
      <w:kern w:val="32"/>
      <w:sz w:val="28"/>
      <w:szCs w:val="24"/>
      <w:lang w:eastAsia="en-US"/>
    </w:rPr>
  </w:style>
  <w:style w:type="character" w:customStyle="1" w:styleId="Heading4NoNumChar">
    <w:name w:val="Heading 4 NoNum Char"/>
    <w:link w:val="Heading4NoNum"/>
    <w:locked/>
    <w:rsid w:val="00E351D0"/>
    <w:rPr>
      <w:rFonts w:ascii="Vodafone Rg" w:eastAsia="Times New Roman" w:hAnsi="Vodafone Rg" w:cs="Arial"/>
      <w:color w:val="E60000"/>
      <w:kern w:val="32"/>
      <w:sz w:val="28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2546A1"/>
    <w:rPr>
      <w:color w:val="800080" w:themeColor="followedHyperlink"/>
      <w:u w:val="single"/>
    </w:rPr>
  </w:style>
  <w:style w:type="paragraph" w:customStyle="1" w:styleId="Default">
    <w:name w:val="Default"/>
    <w:rsid w:val="009F1316"/>
    <w:pPr>
      <w:autoSpaceDE w:val="0"/>
      <w:autoSpaceDN w:val="0"/>
      <w:adjustRightInd w:val="0"/>
      <w:spacing w:after="0" w:line="240" w:lineRule="auto"/>
    </w:pPr>
    <w:rPr>
      <w:rFonts w:ascii="Vodafone Rg" w:hAnsi="Vodafone Rg" w:cs="Vodafone Rg"/>
      <w:color w:val="000000"/>
      <w:sz w:val="24"/>
      <w:szCs w:val="24"/>
    </w:rPr>
  </w:style>
  <w:style w:type="paragraph" w:customStyle="1" w:styleId="OBSAH">
    <w:name w:val="OBSAH"/>
    <w:basedOn w:val="Obsah1"/>
    <w:link w:val="OBSAHChar"/>
    <w:qFormat/>
    <w:rsid w:val="007E43AB"/>
    <w:pPr>
      <w:tabs>
        <w:tab w:val="right" w:leader="dot" w:pos="10206"/>
      </w:tabs>
    </w:pPr>
    <w:rPr>
      <w:b w:val="0"/>
    </w:rPr>
  </w:style>
  <w:style w:type="character" w:customStyle="1" w:styleId="Obsah1Char">
    <w:name w:val="Obsah 1 Char"/>
    <w:basedOn w:val="Standardnpsmoodstavce"/>
    <w:link w:val="Obsah1"/>
    <w:uiPriority w:val="39"/>
    <w:rsid w:val="006D172F"/>
    <w:rPr>
      <w:rFonts w:ascii="Vodafone Rg" w:hAnsi="Vodafone Rg"/>
      <w:b/>
      <w:noProof/>
      <w:color w:val="4A4D4E"/>
    </w:rPr>
  </w:style>
  <w:style w:type="character" w:customStyle="1" w:styleId="OBSAHChar">
    <w:name w:val="OBSAH Char"/>
    <w:basedOn w:val="Obsah1Char"/>
    <w:link w:val="OBSAH"/>
    <w:rsid w:val="007E43AB"/>
    <w:rPr>
      <w:rFonts w:ascii="Vodafone Rg" w:hAnsi="Vodafone Rg"/>
      <w:b w:val="0"/>
      <w:noProof/>
      <w:color w:val="4A4D4E"/>
    </w:rPr>
  </w:style>
  <w:style w:type="paragraph" w:customStyle="1" w:styleId="bulet">
    <w:name w:val="bulet"/>
    <w:basedOn w:val="Odstavecseseznamem"/>
    <w:link w:val="buletChar"/>
    <w:qFormat/>
    <w:rsid w:val="00AE06FB"/>
    <w:pPr>
      <w:numPr>
        <w:numId w:val="16"/>
      </w:numPr>
      <w:spacing w:after="0" w:line="240" w:lineRule="auto"/>
      <w:ind w:left="425" w:hanging="425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351D0"/>
    <w:rPr>
      <w:rFonts w:ascii="Vodafone Rg" w:hAnsi="Vodafone Rg"/>
      <w:color w:val="4A4D4E"/>
    </w:rPr>
  </w:style>
  <w:style w:type="character" w:customStyle="1" w:styleId="buletChar">
    <w:name w:val="bulet Char"/>
    <w:basedOn w:val="OdstavecseseznamemChar"/>
    <w:link w:val="bulet"/>
    <w:rsid w:val="00AE06FB"/>
    <w:rPr>
      <w:rFonts w:ascii="Vodafone Rg" w:hAnsi="Vodafone Rg"/>
      <w:color w:val="4A4D4E"/>
    </w:rPr>
  </w:style>
  <w:style w:type="paragraph" w:customStyle="1" w:styleId="ttl">
    <w:name w:val="ttl"/>
    <w:basedOn w:val="Titulek"/>
    <w:link w:val="ttlChar"/>
    <w:qFormat/>
    <w:rsid w:val="00465AF0"/>
    <w:pPr>
      <w:spacing w:after="60"/>
      <w:ind w:left="0"/>
    </w:pPr>
    <w:rPr>
      <w:bCs w:val="0"/>
      <w:sz w:val="22"/>
      <w:szCs w:val="22"/>
    </w:rPr>
  </w:style>
  <w:style w:type="character" w:customStyle="1" w:styleId="ttlChar">
    <w:name w:val="ttl Char"/>
    <w:basedOn w:val="TitulekChar"/>
    <w:link w:val="ttl"/>
    <w:rsid w:val="00465AF0"/>
    <w:rPr>
      <w:rFonts w:ascii="Vodafone Rg" w:hAnsi="Vodafone Rg"/>
      <w:b/>
      <w:bCs w:val="0"/>
      <w:color w:val="4A4D4E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971">
              <w:marLeft w:val="0"/>
              <w:marRight w:val="0"/>
              <w:marTop w:val="84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6409">
              <w:marLeft w:val="0"/>
              <w:marRight w:val="0"/>
              <w:marTop w:val="146"/>
              <w:marBottom w:val="0"/>
              <w:divBdr>
                <w:top w:val="single" w:sz="12" w:space="7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9561">
              <w:marLeft w:val="0"/>
              <w:marRight w:val="0"/>
              <w:marTop w:val="84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6160">
              <w:marLeft w:val="0"/>
              <w:marRight w:val="0"/>
              <w:marTop w:val="146"/>
              <w:marBottom w:val="0"/>
              <w:divBdr>
                <w:top w:val="single" w:sz="12" w:space="7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194">
          <w:marLeft w:val="0"/>
          <w:marRight w:val="0"/>
          <w:marTop w:val="100"/>
          <w:marBottom w:val="10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327366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2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531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9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1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79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9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10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18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Visio_Drawing1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c%20nab&#237;dka\Public%20nab&#237;dka_NOV&#19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E2E3-9E3D-4408-AE48-1C4BEEBB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nabídka_NOVÁ.dotx</Template>
  <TotalTime>1</TotalTime>
  <Pages>1</Pages>
  <Words>531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 Czech Republic a.s.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Žigovičová, Veronika, Vodafone CZ</dc:creator>
  <cp:lastModifiedBy>Jan Anděl</cp:lastModifiedBy>
  <cp:revision>4</cp:revision>
  <dcterms:created xsi:type="dcterms:W3CDTF">2022-09-21T09:28:00Z</dcterms:created>
  <dcterms:modified xsi:type="dcterms:W3CDTF">2022-10-18T12:50:00Z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owner="Čížková, Dagmar, Vodafone CZ" position="BottomLeft" marginX="0" marginY="0" classifiedOn="2013-04-12</vt:lpwstr>
  </property>
  <property fmtid="{D5CDD505-2E9C-101B-9397-08002B2CF9AE}" pid="3" name="Cleverlance.DocumentMarking.ClassificationMark.P01">
    <vt:lpwstr>T11:21:02.1536188+02:00" showPrintedBy="true" showPrintDate="true" language="en" ApplicationVersion="Microsoft Word, 14.0" addinVersion="4.3.1.11023"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  <property fmtid="{D5CDD505-2E9C-101B-9397-08002B2CF9AE}" pid="5" name="_NewReviewCycle">
    <vt:lpwstr/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2022-09-21T09:27:50Z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ab217c28-9e5d-46c4-bde4-0a632accfd92</vt:lpwstr>
  </property>
  <property fmtid="{D5CDD505-2E9C-101B-9397-08002B2CF9AE}" pid="12" name="MSIP_Label_0359f705-2ba0-454b-9cfc-6ce5bcaac040_ContentBits">
    <vt:lpwstr>2</vt:lpwstr>
  </property>
</Properties>
</file>