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101F7F58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2D3AD5">
        <w:t xml:space="preserve">         </w:t>
      </w:r>
      <w:r w:rsidR="00021744">
        <w:t xml:space="preserve"> </w:t>
      </w:r>
      <w:r w:rsidR="00543BC1">
        <w:rPr>
          <w:color w:val="0070C0"/>
        </w:rPr>
        <w:t xml:space="preserve">KRACH, spol. s r.o. </w:t>
      </w:r>
    </w:p>
    <w:p w14:paraId="09035AEA" w14:textId="70B3B4BA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543BC1">
        <w:rPr>
          <w:color w:val="0070C0"/>
        </w:rPr>
        <w:t xml:space="preserve">Jeseniova 123, 130 00 </w:t>
      </w:r>
      <w:r w:rsidR="001F0176">
        <w:rPr>
          <w:color w:val="0070C0"/>
        </w:rPr>
        <w:t xml:space="preserve">Praha </w:t>
      </w:r>
      <w:r w:rsidR="00543BC1">
        <w:rPr>
          <w:color w:val="0070C0"/>
        </w:rPr>
        <w:t>3</w:t>
      </w:r>
      <w:r w:rsidR="00021744">
        <w:rPr>
          <w:color w:val="0070C0"/>
        </w:rPr>
        <w:t xml:space="preserve"> </w:t>
      </w:r>
    </w:p>
    <w:p w14:paraId="70D2E3D9" w14:textId="5FA21AB5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543BC1">
        <w:rPr>
          <w:color w:val="0070C0"/>
        </w:rPr>
        <w:t>005 54 073</w:t>
      </w:r>
      <w:r w:rsidR="005C4261">
        <w:rPr>
          <w:color w:val="0070C0"/>
        </w:rPr>
        <w:t xml:space="preserve">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275B8C5C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543BC1">
        <w:rPr>
          <w:color w:val="0070C0"/>
        </w:rPr>
        <w:t xml:space="preserve">Jindřich </w:t>
      </w:r>
      <w:proofErr w:type="spellStart"/>
      <w:r w:rsidR="00543BC1">
        <w:rPr>
          <w:color w:val="0070C0"/>
        </w:rPr>
        <w:t>Hefner</w:t>
      </w:r>
      <w:proofErr w:type="spellEnd"/>
      <w:r w:rsidR="00543BC1">
        <w:rPr>
          <w:color w:val="0070C0"/>
        </w:rPr>
        <w:t xml:space="preserve"> / Josef Fic</w:t>
      </w:r>
      <w:r w:rsidR="005C4261">
        <w:rPr>
          <w:color w:val="0070C0"/>
        </w:rPr>
        <w:t xml:space="preserve"> 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7EF25941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25702E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</w:p>
    <w:p w14:paraId="7483DF60" w14:textId="4F18491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>Zuzana MOJDLOVÁ - OZO v BOZP (tel.)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41D1" w14:textId="77777777" w:rsidR="008029F7" w:rsidRDefault="008029F7">
      <w:r>
        <w:separator/>
      </w:r>
    </w:p>
  </w:endnote>
  <w:endnote w:type="continuationSeparator" w:id="0">
    <w:p w14:paraId="6862BC2A" w14:textId="77777777" w:rsidR="008029F7" w:rsidRDefault="008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758" w14:textId="77777777" w:rsidR="008029F7" w:rsidRDefault="008029F7"/>
  </w:footnote>
  <w:footnote w:type="continuationSeparator" w:id="0">
    <w:p w14:paraId="1529E42A" w14:textId="77777777" w:rsidR="008029F7" w:rsidRDefault="008029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3860728">
    <w:abstractNumId w:val="1"/>
  </w:num>
  <w:num w:numId="2" w16cid:durableId="1202666440">
    <w:abstractNumId w:val="0"/>
  </w:num>
  <w:num w:numId="3" w16cid:durableId="173350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1E5561"/>
    <w:rsid w:val="001F0176"/>
    <w:rsid w:val="002C31D3"/>
    <w:rsid w:val="002D3AD5"/>
    <w:rsid w:val="00350117"/>
    <w:rsid w:val="003D3E8C"/>
    <w:rsid w:val="00543BC1"/>
    <w:rsid w:val="005C4261"/>
    <w:rsid w:val="008029F7"/>
    <w:rsid w:val="00996F19"/>
    <w:rsid w:val="00A8532A"/>
    <w:rsid w:val="00C60E23"/>
    <w:rsid w:val="00C860FB"/>
    <w:rsid w:val="00D021B4"/>
    <w:rsid w:val="00E547B6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1615</Words>
  <Characters>9533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16</cp:revision>
  <dcterms:created xsi:type="dcterms:W3CDTF">2019-01-21T12:50:00Z</dcterms:created>
  <dcterms:modified xsi:type="dcterms:W3CDTF">2022-10-18T12:58:00Z</dcterms:modified>
</cp:coreProperties>
</file>