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0AEA8" w14:textId="77777777" w:rsidR="00A21B68" w:rsidRPr="00CB55C0" w:rsidRDefault="00A21B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79A91D53" w14:textId="77777777" w:rsidR="00A21B68" w:rsidRPr="00CB55C0" w:rsidRDefault="00A21B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67D6DF21" w14:textId="4581AAA9" w:rsidR="00A21B68" w:rsidRPr="00B37FF2" w:rsidRDefault="00A21B68" w:rsidP="0012767D">
      <w:pPr>
        <w:tabs>
          <w:tab w:val="left" w:pos="4335"/>
          <w:tab w:val="right" w:pos="9637"/>
        </w:tabs>
        <w:jc w:val="right"/>
        <w:rPr>
          <w:rFonts w:ascii="Arial" w:hAnsi="Arial" w:cs="Arial"/>
          <w:sz w:val="22"/>
          <w:szCs w:val="22"/>
        </w:rPr>
      </w:pPr>
      <w:proofErr w:type="spellStart"/>
      <w:r w:rsidRPr="00B37FF2">
        <w:rPr>
          <w:rFonts w:ascii="Arial" w:hAnsi="Arial" w:cs="Arial"/>
          <w:sz w:val="22"/>
          <w:szCs w:val="22"/>
        </w:rPr>
        <w:t>Evidenční</w:t>
      </w:r>
      <w:proofErr w:type="spellEnd"/>
      <w:r w:rsidRPr="00B37F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7FF2">
        <w:rPr>
          <w:rFonts w:ascii="Arial" w:hAnsi="Arial" w:cs="Arial"/>
          <w:sz w:val="22"/>
          <w:szCs w:val="22"/>
        </w:rPr>
        <w:t>číslo</w:t>
      </w:r>
      <w:proofErr w:type="spellEnd"/>
      <w:r w:rsidRPr="00B37F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7FF2">
        <w:rPr>
          <w:rFonts w:ascii="Arial" w:hAnsi="Arial" w:cs="Arial"/>
          <w:sz w:val="22"/>
          <w:szCs w:val="22"/>
        </w:rPr>
        <w:t>smlouvy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C144CD">
        <w:rPr>
          <w:rFonts w:ascii="Arial" w:hAnsi="Arial" w:cs="Arial"/>
          <w:sz w:val="22"/>
          <w:szCs w:val="22"/>
        </w:rPr>
        <w:t>205/1/2022</w:t>
      </w:r>
    </w:p>
    <w:p w14:paraId="4AC34EE9" w14:textId="77777777" w:rsidR="00192B5F" w:rsidRDefault="00192B5F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393AD712" w14:textId="0C1C0FB4" w:rsidR="00A21B68" w:rsidRDefault="00192B5F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proofErr w:type="gramStart"/>
      <w:r>
        <w:rPr>
          <w:rFonts w:ascii="Arial" w:hAnsi="Arial" w:cs="Arial"/>
          <w:b/>
          <w:bCs/>
          <w:sz w:val="22"/>
          <w:szCs w:val="22"/>
          <w:lang w:val="cs-CZ"/>
        </w:rPr>
        <w:t>D O D A T E K  č.</w:t>
      </w:r>
      <w:proofErr w:type="gramEnd"/>
      <w:r>
        <w:rPr>
          <w:rFonts w:ascii="Arial" w:hAnsi="Arial" w:cs="Arial"/>
          <w:b/>
          <w:bCs/>
          <w:sz w:val="22"/>
          <w:szCs w:val="22"/>
          <w:lang w:val="cs-CZ"/>
        </w:rPr>
        <w:t xml:space="preserve"> 1</w:t>
      </w:r>
    </w:p>
    <w:p w14:paraId="21599E77" w14:textId="77777777" w:rsidR="00A21B68" w:rsidRPr="00CB55C0" w:rsidRDefault="00A21B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0620F54E" w14:textId="1DB7F01E" w:rsidR="00A21B68" w:rsidRPr="00CB55C0" w:rsidRDefault="00192B5F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 xml:space="preserve">ke smlouvě o dílo č. </w:t>
      </w:r>
      <w:r w:rsidR="00C144CD">
        <w:rPr>
          <w:rFonts w:ascii="Arial" w:hAnsi="Arial" w:cs="Arial"/>
          <w:b/>
          <w:bCs/>
          <w:sz w:val="22"/>
          <w:szCs w:val="22"/>
          <w:lang w:val="cs-CZ"/>
        </w:rPr>
        <w:t>205</w:t>
      </w:r>
      <w:r w:rsidR="0093627D">
        <w:rPr>
          <w:rFonts w:ascii="Arial" w:hAnsi="Arial" w:cs="Arial"/>
          <w:b/>
          <w:bCs/>
          <w:sz w:val="22"/>
          <w:szCs w:val="22"/>
          <w:lang w:val="cs-CZ"/>
        </w:rPr>
        <w:t>/2022</w:t>
      </w:r>
    </w:p>
    <w:p w14:paraId="396F5C0C" w14:textId="77777777" w:rsidR="00A21B68" w:rsidRPr="00CB55C0" w:rsidRDefault="00A21B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002B005F" w14:textId="77777777" w:rsidR="00A21B68" w:rsidRPr="00CB55C0" w:rsidRDefault="00A21B68" w:rsidP="00657F97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CB55C0">
          <w:rPr>
            <w:rFonts w:ascii="Arial" w:hAnsi="Arial" w:cs="Arial"/>
            <w:sz w:val="22"/>
            <w:szCs w:val="22"/>
            <w:lang w:val="cs-CZ"/>
          </w:rPr>
          <w:t>2586 a</w:t>
        </w:r>
      </w:smartTag>
      <w:r w:rsidRPr="00CB55C0">
        <w:rPr>
          <w:rFonts w:ascii="Arial" w:hAnsi="Arial" w:cs="Arial"/>
          <w:sz w:val="22"/>
          <w:szCs w:val="22"/>
          <w:lang w:val="cs-CZ"/>
        </w:rPr>
        <w:t xml:space="preserve"> násl. zákona č. 89/2012 Sb., občanský zákoník, v platném znění (dále jen </w:t>
      </w:r>
      <w:r w:rsidRPr="00CB55C0">
        <w:rPr>
          <w:rFonts w:ascii="Arial" w:hAnsi="Arial" w:cs="Arial"/>
          <w:b/>
          <w:sz w:val="22"/>
          <w:szCs w:val="22"/>
          <w:lang w:val="cs-CZ"/>
        </w:rPr>
        <w:t>„občanský zákoník“</w:t>
      </w:r>
      <w:r w:rsidRPr="00CB55C0">
        <w:rPr>
          <w:rFonts w:ascii="Arial" w:hAnsi="Arial" w:cs="Arial"/>
          <w:sz w:val="22"/>
          <w:szCs w:val="22"/>
          <w:lang w:val="cs-CZ"/>
        </w:rPr>
        <w:t>)</w:t>
      </w:r>
    </w:p>
    <w:p w14:paraId="0CB9DEFB" w14:textId="77777777" w:rsidR="00A21B68" w:rsidRPr="00CB55C0" w:rsidRDefault="00A21B68" w:rsidP="00657F97">
      <w:pPr>
        <w:jc w:val="center"/>
        <w:rPr>
          <w:rFonts w:ascii="Arial" w:hAnsi="Arial" w:cs="Arial"/>
          <w:sz w:val="22"/>
          <w:szCs w:val="22"/>
          <w:lang w:val="cs-CZ"/>
        </w:rPr>
      </w:pPr>
    </w:p>
    <w:p w14:paraId="5052ECB7" w14:textId="77777777" w:rsidR="00A21B68" w:rsidRPr="00CB55C0" w:rsidRDefault="00A21B68" w:rsidP="00657F97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185000AC" w14:textId="77777777" w:rsidR="00A21B68" w:rsidRPr="00CB55C0" w:rsidRDefault="00A21B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b/>
          <w:bCs/>
          <w:sz w:val="22"/>
          <w:szCs w:val="22"/>
          <w:lang w:val="cs-CZ"/>
        </w:rPr>
        <w:t>I.</w:t>
      </w:r>
    </w:p>
    <w:p w14:paraId="5036984E" w14:textId="77777777" w:rsidR="00A21B68" w:rsidRPr="00CB55C0" w:rsidRDefault="00A21B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b/>
          <w:bCs/>
          <w:sz w:val="22"/>
          <w:szCs w:val="22"/>
          <w:lang w:val="cs-CZ"/>
        </w:rPr>
        <w:t>SMLUVNÍ STRANY</w:t>
      </w:r>
    </w:p>
    <w:p w14:paraId="597DCFA9" w14:textId="77777777" w:rsidR="00A21B68" w:rsidRPr="00CB55C0" w:rsidRDefault="00A21B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4A9472BE" w14:textId="77777777" w:rsidR="00A21B68" w:rsidRPr="007942B0" w:rsidRDefault="00A21B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Město Černošice</w:t>
      </w:r>
    </w:p>
    <w:p w14:paraId="3C02AF87" w14:textId="77777777" w:rsidR="00A21B68" w:rsidRPr="007942B0" w:rsidRDefault="00A21B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se sídlem Karlštejnská 259, 252 28 Černošice</w:t>
      </w:r>
    </w:p>
    <w:p w14:paraId="4E1492FA" w14:textId="77777777" w:rsidR="00A21B68" w:rsidRPr="007942B0" w:rsidRDefault="00A21B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IČO: 00241121</w:t>
      </w:r>
    </w:p>
    <w:p w14:paraId="06575EDC" w14:textId="77777777" w:rsidR="00A21B68" w:rsidRPr="007942B0" w:rsidRDefault="00A21B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DIČ: CZ00241121</w:t>
      </w:r>
    </w:p>
    <w:p w14:paraId="60DECFD3" w14:textId="77777777" w:rsidR="00A21B68" w:rsidRPr="007942B0" w:rsidRDefault="00A21B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>bankovní spojení: Česká spořitelna, a.s.</w:t>
      </w:r>
    </w:p>
    <w:p w14:paraId="5ED7AA71" w14:textId="77777777" w:rsidR="00A21B68" w:rsidRPr="007942B0" w:rsidRDefault="00A21B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 xml:space="preserve">číslo účtu: </w:t>
      </w:r>
      <w:r w:rsidRPr="006A0713">
        <w:rPr>
          <w:rFonts w:ascii="Arial" w:hAnsi="Arial" w:cs="Arial"/>
          <w:bCs/>
          <w:sz w:val="22"/>
          <w:szCs w:val="22"/>
          <w:lang w:val="cs-CZ"/>
        </w:rPr>
        <w:t>27-0388063349/0800</w:t>
      </w:r>
    </w:p>
    <w:p w14:paraId="12B29442" w14:textId="77777777" w:rsidR="00A21B68" w:rsidRDefault="00A21B68" w:rsidP="00CB55C0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942B0">
        <w:rPr>
          <w:rFonts w:ascii="Arial" w:hAnsi="Arial" w:cs="Arial"/>
          <w:sz w:val="22"/>
          <w:szCs w:val="22"/>
          <w:lang w:val="cs-CZ"/>
        </w:rPr>
        <w:t xml:space="preserve">zastoupeno: Mgr. Filipem Kořínkem, starostou </w:t>
      </w:r>
    </w:p>
    <w:p w14:paraId="67EE6E55" w14:textId="77777777" w:rsidR="00A21B68" w:rsidRPr="00CB55C0" w:rsidRDefault="00A21B68" w:rsidP="00657F97">
      <w:pPr>
        <w:rPr>
          <w:rFonts w:ascii="Arial" w:hAnsi="Arial" w:cs="Arial"/>
          <w:sz w:val="22"/>
          <w:szCs w:val="22"/>
          <w:lang w:val="cs-CZ"/>
        </w:rPr>
      </w:pPr>
    </w:p>
    <w:p w14:paraId="410BA239" w14:textId="77777777" w:rsidR="00A21B68" w:rsidRPr="00CB55C0" w:rsidRDefault="00A21B68" w:rsidP="00657F97">
      <w:pPr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>(dále jen „</w:t>
      </w:r>
      <w:r w:rsidRPr="00CB55C0">
        <w:rPr>
          <w:rFonts w:ascii="Arial" w:hAnsi="Arial" w:cs="Arial"/>
          <w:b/>
          <w:sz w:val="22"/>
          <w:szCs w:val="22"/>
          <w:lang w:val="cs-CZ"/>
        </w:rPr>
        <w:t>objednatel</w:t>
      </w:r>
      <w:r w:rsidRPr="00CB55C0">
        <w:rPr>
          <w:rFonts w:ascii="Arial" w:hAnsi="Arial" w:cs="Arial"/>
          <w:sz w:val="22"/>
          <w:szCs w:val="22"/>
          <w:lang w:val="cs-CZ"/>
        </w:rPr>
        <w:t>“)</w:t>
      </w:r>
    </w:p>
    <w:p w14:paraId="765B3B65" w14:textId="77777777" w:rsidR="00A21B68" w:rsidRPr="00CB55C0" w:rsidRDefault="00A21B68" w:rsidP="00657F97">
      <w:pPr>
        <w:rPr>
          <w:rFonts w:ascii="Arial" w:hAnsi="Arial" w:cs="Arial"/>
          <w:sz w:val="22"/>
          <w:szCs w:val="22"/>
          <w:lang w:val="cs-CZ"/>
        </w:rPr>
      </w:pPr>
    </w:p>
    <w:p w14:paraId="250297F7" w14:textId="77777777" w:rsidR="00A21B68" w:rsidRPr="00CB55C0" w:rsidRDefault="00A21B68" w:rsidP="00657F97">
      <w:pPr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>a</w:t>
      </w:r>
    </w:p>
    <w:p w14:paraId="6F8CA563" w14:textId="77777777" w:rsidR="00A21B68" w:rsidRPr="00CB55C0" w:rsidRDefault="00A21B68" w:rsidP="00657F97">
      <w:pPr>
        <w:rPr>
          <w:rFonts w:ascii="Arial" w:hAnsi="Arial" w:cs="Arial"/>
          <w:sz w:val="22"/>
          <w:szCs w:val="22"/>
          <w:lang w:val="cs-CZ"/>
        </w:rPr>
      </w:pPr>
    </w:p>
    <w:p w14:paraId="1E980973" w14:textId="77777777" w:rsidR="00C144CD" w:rsidRPr="005D66A5" w:rsidRDefault="00C144CD" w:rsidP="00C144CD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proofErr w:type="spellStart"/>
      <w:r>
        <w:rPr>
          <w:rFonts w:ascii="Arial" w:hAnsi="Arial" w:cs="Arial"/>
          <w:b/>
          <w:sz w:val="22"/>
          <w:szCs w:val="22"/>
          <w:lang w:val="cs-CZ"/>
        </w:rPr>
        <w:t>Grido</w:t>
      </w:r>
      <w:proofErr w:type="spellEnd"/>
      <w:r>
        <w:rPr>
          <w:rFonts w:ascii="Arial" w:hAnsi="Arial" w:cs="Arial"/>
          <w:b/>
          <w:sz w:val="22"/>
          <w:szCs w:val="22"/>
          <w:lang w:val="cs-CZ"/>
        </w:rPr>
        <w:t>, architektura &amp; design, s.r.o.</w:t>
      </w:r>
      <w:r w:rsidRPr="005D66A5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49AF3946" w14:textId="77777777" w:rsidR="00C144CD" w:rsidRPr="005D66A5" w:rsidRDefault="00C144CD" w:rsidP="00C144CD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5D66A5">
        <w:rPr>
          <w:rFonts w:ascii="Arial" w:hAnsi="Arial" w:cs="Arial"/>
          <w:sz w:val="22"/>
          <w:szCs w:val="22"/>
          <w:lang w:val="cs-CZ"/>
        </w:rPr>
        <w:t xml:space="preserve">se sídlem:  </w:t>
      </w:r>
      <w:r>
        <w:rPr>
          <w:rFonts w:ascii="Arial" w:hAnsi="Arial" w:cs="Arial"/>
          <w:sz w:val="22"/>
          <w:szCs w:val="22"/>
          <w:lang w:val="cs-CZ"/>
        </w:rPr>
        <w:t>Karlická 1493, 252 28 Černošice</w:t>
      </w:r>
    </w:p>
    <w:p w14:paraId="62350A9E" w14:textId="77777777" w:rsidR="00C144CD" w:rsidRPr="005D66A5" w:rsidRDefault="00C144CD" w:rsidP="00C144CD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5D66A5">
        <w:rPr>
          <w:rFonts w:ascii="Arial" w:hAnsi="Arial" w:cs="Arial"/>
          <w:sz w:val="22"/>
          <w:szCs w:val="22"/>
          <w:lang w:val="cs-CZ"/>
        </w:rPr>
        <w:t xml:space="preserve">IČO, DIČ: </w:t>
      </w:r>
      <w:r>
        <w:rPr>
          <w:rFonts w:ascii="Arial" w:hAnsi="Arial" w:cs="Arial"/>
          <w:sz w:val="22"/>
          <w:szCs w:val="22"/>
          <w:lang w:val="cs-CZ"/>
        </w:rPr>
        <w:t>25786954</w:t>
      </w:r>
      <w:r w:rsidRPr="005D66A5">
        <w:rPr>
          <w:rFonts w:ascii="Arial" w:hAnsi="Arial" w:cs="Arial"/>
          <w:sz w:val="22"/>
          <w:szCs w:val="22"/>
          <w:lang w:val="cs-CZ"/>
        </w:rPr>
        <w:t>, CZ</w:t>
      </w:r>
      <w:r>
        <w:rPr>
          <w:rFonts w:ascii="Arial" w:hAnsi="Arial" w:cs="Arial"/>
          <w:sz w:val="22"/>
          <w:szCs w:val="22"/>
          <w:lang w:val="cs-CZ"/>
        </w:rPr>
        <w:t>25786954</w:t>
      </w:r>
    </w:p>
    <w:p w14:paraId="27E54796" w14:textId="77777777" w:rsidR="00C144CD" w:rsidRPr="005D66A5" w:rsidRDefault="00C144CD" w:rsidP="00C144CD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5D66A5">
        <w:rPr>
          <w:rFonts w:ascii="Arial" w:hAnsi="Arial" w:cs="Arial"/>
          <w:sz w:val="22"/>
          <w:szCs w:val="22"/>
          <w:lang w:val="cs-CZ"/>
        </w:rPr>
        <w:t xml:space="preserve">bankovní spojení:  </w:t>
      </w:r>
      <w:r>
        <w:rPr>
          <w:rFonts w:ascii="Arial" w:hAnsi="Arial" w:cs="Arial"/>
          <w:sz w:val="22"/>
          <w:szCs w:val="22"/>
          <w:lang w:val="cs-CZ"/>
        </w:rPr>
        <w:t>ČSOB Praha 4</w:t>
      </w:r>
    </w:p>
    <w:p w14:paraId="21F80675" w14:textId="77777777" w:rsidR="00C144CD" w:rsidRPr="005D66A5" w:rsidRDefault="00C144CD" w:rsidP="00C144CD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proofErr w:type="spellStart"/>
      <w:r>
        <w:rPr>
          <w:rFonts w:ascii="Arial" w:hAnsi="Arial" w:cs="Arial"/>
          <w:sz w:val="22"/>
          <w:szCs w:val="22"/>
          <w:lang w:val="cs-CZ"/>
        </w:rPr>
        <w:t>č.ú</w:t>
      </w:r>
      <w:proofErr w:type="spellEnd"/>
      <w:r w:rsidRPr="005D66A5">
        <w:rPr>
          <w:rFonts w:ascii="Arial" w:hAnsi="Arial" w:cs="Arial"/>
          <w:sz w:val="22"/>
          <w:szCs w:val="22"/>
          <w:lang w:val="cs-CZ"/>
        </w:rPr>
        <w:t xml:space="preserve">: </w:t>
      </w:r>
      <w:r>
        <w:rPr>
          <w:rFonts w:ascii="Arial" w:hAnsi="Arial" w:cs="Arial"/>
          <w:sz w:val="22"/>
          <w:szCs w:val="22"/>
          <w:lang w:val="cs-CZ"/>
        </w:rPr>
        <w:t>475974933/0300</w:t>
      </w:r>
    </w:p>
    <w:p w14:paraId="431C7C7D" w14:textId="77777777" w:rsidR="00C144CD" w:rsidRPr="005D66A5" w:rsidRDefault="00C144CD" w:rsidP="00C144CD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5D66A5">
        <w:rPr>
          <w:rFonts w:ascii="Arial" w:hAnsi="Arial" w:cs="Arial"/>
          <w:sz w:val="22"/>
          <w:szCs w:val="22"/>
          <w:lang w:val="cs-CZ"/>
        </w:rPr>
        <w:t xml:space="preserve">zapsaná u Městského soudu v Praze pod spisovou značkou </w:t>
      </w:r>
      <w:r>
        <w:rPr>
          <w:rFonts w:ascii="Arial" w:hAnsi="Arial" w:cs="Arial"/>
          <w:sz w:val="22"/>
          <w:szCs w:val="22"/>
          <w:lang w:val="cs-CZ"/>
        </w:rPr>
        <w:t>oddíl C, vložka 70186</w:t>
      </w:r>
    </w:p>
    <w:p w14:paraId="36E093EA" w14:textId="77777777" w:rsidR="00C144CD" w:rsidRPr="005D66A5" w:rsidRDefault="00C144CD" w:rsidP="00C144CD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5D66A5">
        <w:rPr>
          <w:rFonts w:ascii="Arial" w:hAnsi="Arial" w:cs="Arial"/>
          <w:sz w:val="22"/>
          <w:szCs w:val="22"/>
          <w:lang w:val="cs-CZ"/>
        </w:rPr>
        <w:t xml:space="preserve">společnost zastoupena: </w:t>
      </w:r>
      <w:r>
        <w:rPr>
          <w:rFonts w:ascii="Arial" w:hAnsi="Arial" w:cs="Arial"/>
          <w:sz w:val="22"/>
          <w:szCs w:val="22"/>
          <w:lang w:val="cs-CZ"/>
        </w:rPr>
        <w:t xml:space="preserve">Ing. arch. Peterem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Sticzayem</w:t>
      </w:r>
      <w:proofErr w:type="spellEnd"/>
      <w:r>
        <w:rPr>
          <w:rFonts w:ascii="Arial" w:hAnsi="Arial" w:cs="Arial"/>
          <w:sz w:val="22"/>
          <w:szCs w:val="22"/>
          <w:lang w:val="cs-CZ"/>
        </w:rPr>
        <w:t>, jednatelem</w:t>
      </w:r>
    </w:p>
    <w:p w14:paraId="60973CF1" w14:textId="77777777" w:rsidR="00C144CD" w:rsidRDefault="00C144CD" w:rsidP="00C144CD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E72547">
        <w:rPr>
          <w:rFonts w:ascii="Arial" w:hAnsi="Arial" w:cs="Arial"/>
          <w:sz w:val="22"/>
          <w:szCs w:val="22"/>
          <w:lang w:val="cs-CZ"/>
        </w:rPr>
        <w:t xml:space="preserve">(dále jen “Zhotovitel”) </w:t>
      </w:r>
    </w:p>
    <w:p w14:paraId="033A9DC3" w14:textId="77777777" w:rsidR="00C144CD" w:rsidRDefault="00C144CD" w:rsidP="00C144CD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45FC2F95" w14:textId="2509C796" w:rsidR="00A21B68" w:rsidRPr="00CB55C0" w:rsidRDefault="00C144CD" w:rsidP="00C144CD">
      <w:pPr>
        <w:jc w:val="both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 xml:space="preserve"> </w:t>
      </w:r>
      <w:r w:rsidR="00A21B68" w:rsidRPr="00CB55C0">
        <w:rPr>
          <w:rFonts w:ascii="Arial" w:hAnsi="Arial" w:cs="Arial"/>
          <w:sz w:val="22"/>
          <w:szCs w:val="22"/>
          <w:lang w:val="cs-CZ"/>
        </w:rPr>
        <w:t>(objednatel a zhotovitel jsou dále společně označováni jen „</w:t>
      </w:r>
      <w:r w:rsidR="00A21B68" w:rsidRPr="00CB55C0">
        <w:rPr>
          <w:rFonts w:ascii="Arial" w:hAnsi="Arial" w:cs="Arial"/>
          <w:b/>
          <w:sz w:val="22"/>
          <w:szCs w:val="22"/>
          <w:lang w:val="cs-CZ"/>
        </w:rPr>
        <w:t>smluvní strany</w:t>
      </w:r>
      <w:r w:rsidR="00A21B68" w:rsidRPr="00CB55C0">
        <w:rPr>
          <w:rFonts w:ascii="Arial" w:hAnsi="Arial" w:cs="Arial"/>
          <w:sz w:val="22"/>
          <w:szCs w:val="22"/>
          <w:lang w:val="cs-CZ"/>
        </w:rPr>
        <w:t xml:space="preserve">“ nebo samostatně jen </w:t>
      </w:r>
      <w:r w:rsidR="00A21B68" w:rsidRPr="00CB55C0">
        <w:rPr>
          <w:rFonts w:ascii="Arial" w:hAnsi="Arial" w:cs="Arial"/>
          <w:b/>
          <w:sz w:val="22"/>
          <w:szCs w:val="22"/>
          <w:lang w:val="cs-CZ"/>
        </w:rPr>
        <w:t>„smluvní strana</w:t>
      </w:r>
      <w:r w:rsidR="00A21B68" w:rsidRPr="00CB55C0">
        <w:rPr>
          <w:rFonts w:ascii="Arial" w:hAnsi="Arial" w:cs="Arial"/>
          <w:sz w:val="22"/>
          <w:szCs w:val="22"/>
          <w:lang w:val="cs-CZ"/>
        </w:rPr>
        <w:t>“)</w:t>
      </w:r>
    </w:p>
    <w:p w14:paraId="76BA3B32" w14:textId="77777777" w:rsidR="00A21B68" w:rsidRPr="00CB55C0" w:rsidRDefault="00A21B68" w:rsidP="00657F97">
      <w:pPr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ab/>
      </w:r>
      <w:r w:rsidRPr="00CB55C0">
        <w:rPr>
          <w:rFonts w:ascii="Arial" w:hAnsi="Arial" w:cs="Arial"/>
          <w:sz w:val="22"/>
          <w:szCs w:val="22"/>
          <w:lang w:val="cs-CZ"/>
        </w:rPr>
        <w:tab/>
      </w:r>
      <w:r w:rsidRPr="00CB55C0">
        <w:rPr>
          <w:rFonts w:ascii="Arial" w:hAnsi="Arial" w:cs="Arial"/>
          <w:sz w:val="22"/>
          <w:szCs w:val="22"/>
          <w:lang w:val="cs-CZ"/>
        </w:rPr>
        <w:tab/>
      </w:r>
    </w:p>
    <w:p w14:paraId="617DE5B9" w14:textId="77777777" w:rsidR="00A21B68" w:rsidRPr="00CB55C0" w:rsidRDefault="00A21B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b/>
          <w:bCs/>
          <w:sz w:val="22"/>
          <w:szCs w:val="22"/>
          <w:lang w:val="cs-CZ"/>
        </w:rPr>
        <w:t xml:space="preserve">II. </w:t>
      </w:r>
    </w:p>
    <w:p w14:paraId="35E2CE16" w14:textId="18832314" w:rsidR="00A21B68" w:rsidRPr="00CB55C0" w:rsidRDefault="00A21B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b/>
          <w:bCs/>
          <w:sz w:val="22"/>
          <w:szCs w:val="22"/>
          <w:lang w:val="cs-CZ"/>
        </w:rPr>
        <w:t xml:space="preserve">PŘEDMĚT </w:t>
      </w:r>
      <w:r w:rsidR="00192B5F">
        <w:rPr>
          <w:rFonts w:ascii="Arial" w:hAnsi="Arial" w:cs="Arial"/>
          <w:b/>
          <w:bCs/>
          <w:sz w:val="22"/>
          <w:szCs w:val="22"/>
          <w:lang w:val="cs-CZ"/>
        </w:rPr>
        <w:t>DODATKU</w:t>
      </w:r>
    </w:p>
    <w:p w14:paraId="590900B3" w14:textId="77777777" w:rsidR="00A21B68" w:rsidRPr="00CB55C0" w:rsidRDefault="00A21B68" w:rsidP="00657F97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496CC3A5" w14:textId="26306734" w:rsidR="00A21B68" w:rsidRPr="0093627D" w:rsidRDefault="00A21B68" w:rsidP="0093627D">
      <w:pPr>
        <w:pStyle w:val="Odstavecseseznamem"/>
        <w:widowControl w:val="0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color w:val="00B0F0"/>
          <w:sz w:val="22"/>
          <w:szCs w:val="22"/>
          <w:lang w:val="cs-CZ"/>
        </w:rPr>
      </w:pPr>
      <w:r w:rsidRPr="0093627D">
        <w:rPr>
          <w:rFonts w:ascii="Arial" w:hAnsi="Arial" w:cs="Arial"/>
          <w:sz w:val="22"/>
          <w:szCs w:val="22"/>
          <w:lang w:val="cs-CZ"/>
        </w:rPr>
        <w:t>Předmětem</w:t>
      </w:r>
      <w:r w:rsidRPr="0093627D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192B5F" w:rsidRPr="0093627D">
        <w:rPr>
          <w:rFonts w:ascii="Arial" w:hAnsi="Arial" w:cs="Arial"/>
          <w:sz w:val="22"/>
          <w:szCs w:val="22"/>
          <w:lang w:val="cs-CZ"/>
        </w:rPr>
        <w:t xml:space="preserve">tohoto dodatku je úprava předmětu díla spočívající ve změně rozsahu </w:t>
      </w:r>
      <w:r w:rsidR="00C144CD">
        <w:rPr>
          <w:rFonts w:ascii="Arial" w:hAnsi="Arial" w:cs="Arial"/>
          <w:sz w:val="22"/>
          <w:szCs w:val="22"/>
          <w:lang w:val="cs-CZ"/>
        </w:rPr>
        <w:t>vypracování</w:t>
      </w:r>
      <w:r w:rsidR="00192B5F" w:rsidRPr="0093627D">
        <w:rPr>
          <w:rFonts w:ascii="Arial" w:hAnsi="Arial" w:cs="Arial"/>
          <w:sz w:val="22"/>
          <w:szCs w:val="22"/>
          <w:lang w:val="cs-CZ"/>
        </w:rPr>
        <w:t xml:space="preserve"> </w:t>
      </w:r>
      <w:r w:rsidR="00C144CD">
        <w:rPr>
          <w:rFonts w:ascii="Arial" w:hAnsi="Arial" w:cs="Arial"/>
          <w:b/>
          <w:sz w:val="22"/>
          <w:szCs w:val="22"/>
          <w:lang w:val="cs-CZ"/>
        </w:rPr>
        <w:t>projektové dokumentace nástavby a přístavby pavilonu „A“ ZŠ Černošice Mokropsy.</w:t>
      </w:r>
    </w:p>
    <w:p w14:paraId="463C4D3B" w14:textId="54EECD82" w:rsidR="00A73F9F" w:rsidRPr="0093627D" w:rsidRDefault="00A73F9F" w:rsidP="0093627D">
      <w:pPr>
        <w:pStyle w:val="Odstavecseseznamem"/>
        <w:widowControl w:val="0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93627D">
        <w:rPr>
          <w:rFonts w:ascii="Arial" w:hAnsi="Arial" w:cs="Arial"/>
          <w:sz w:val="22"/>
          <w:szCs w:val="22"/>
          <w:lang w:val="cs-CZ"/>
        </w:rPr>
        <w:t xml:space="preserve">Tento dodatek byl uzavřen na základě vzájemné dohody smluvních stran vyvolané nutností </w:t>
      </w:r>
      <w:r w:rsidR="00C144CD">
        <w:rPr>
          <w:rFonts w:ascii="Arial" w:hAnsi="Arial" w:cs="Arial"/>
          <w:sz w:val="22"/>
          <w:szCs w:val="22"/>
          <w:lang w:val="cs-CZ"/>
        </w:rPr>
        <w:t>navýšit projektové práce oproti původní smlouvě o dílo.</w:t>
      </w:r>
    </w:p>
    <w:p w14:paraId="126BA64E" w14:textId="77777777" w:rsidR="00A73F9F" w:rsidRPr="002E3743" w:rsidRDefault="00A73F9F" w:rsidP="00A73F9F">
      <w:pPr>
        <w:widowControl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cs-CZ"/>
        </w:rPr>
      </w:pPr>
    </w:p>
    <w:p w14:paraId="7B07EBF0" w14:textId="10056816" w:rsidR="00A21B68" w:rsidRDefault="00A73F9F" w:rsidP="0093627D">
      <w:pPr>
        <w:widowControl w:val="0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Změna rozsahu plnění díla představuje následující </w:t>
      </w:r>
      <w:r w:rsidR="000D4089">
        <w:rPr>
          <w:rFonts w:ascii="Arial" w:hAnsi="Arial" w:cs="Arial"/>
          <w:sz w:val="22"/>
          <w:szCs w:val="22"/>
          <w:lang w:val="cs-CZ"/>
        </w:rPr>
        <w:t xml:space="preserve">projektové </w:t>
      </w:r>
      <w:r>
        <w:rPr>
          <w:rFonts w:ascii="Arial" w:hAnsi="Arial" w:cs="Arial"/>
          <w:sz w:val="22"/>
          <w:szCs w:val="22"/>
          <w:lang w:val="cs-CZ"/>
        </w:rPr>
        <w:t>práce :</w:t>
      </w:r>
    </w:p>
    <w:p w14:paraId="666DA011" w14:textId="77777777" w:rsidR="000D4089" w:rsidRDefault="000D4089" w:rsidP="000D4089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14:paraId="10F58EDD" w14:textId="11E48AB8" w:rsidR="000D4089" w:rsidRDefault="000D4089" w:rsidP="000D4089">
      <w:pPr>
        <w:spacing w:line="276" w:lineRule="auto"/>
        <w:ind w:left="360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14:paraId="33FA8549" w14:textId="77777777" w:rsidR="000D4089" w:rsidRDefault="000D4089" w:rsidP="000D4089">
      <w:pPr>
        <w:widowControl w:val="0"/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cs-CZ"/>
        </w:rPr>
      </w:pPr>
    </w:p>
    <w:p w14:paraId="693D0ECC" w14:textId="2B83335F" w:rsidR="000D4089" w:rsidRDefault="000D4089" w:rsidP="00C0163B">
      <w:pPr>
        <w:pStyle w:val="Odstavecseseznamem"/>
        <w:widowControl w:val="0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C0163B">
        <w:rPr>
          <w:rFonts w:ascii="Arial" w:hAnsi="Arial" w:cs="Arial"/>
          <w:sz w:val="22"/>
          <w:szCs w:val="22"/>
          <w:lang w:val="cs-CZ"/>
        </w:rPr>
        <w:lastRenderedPageBreak/>
        <w:t xml:space="preserve">Obsah </w:t>
      </w:r>
      <w:proofErr w:type="spellStart"/>
      <w:r w:rsidR="00FB5E28" w:rsidRPr="00C0163B">
        <w:rPr>
          <w:rFonts w:ascii="Arial" w:hAnsi="Arial" w:cs="Arial"/>
          <w:sz w:val="22"/>
          <w:szCs w:val="22"/>
        </w:rPr>
        <w:t>fáze</w:t>
      </w:r>
      <w:proofErr w:type="spellEnd"/>
      <w:r w:rsidR="00FB5E28" w:rsidRPr="00C0163B">
        <w:rPr>
          <w:rFonts w:ascii="Arial" w:hAnsi="Arial" w:cs="Arial"/>
          <w:sz w:val="22"/>
          <w:szCs w:val="22"/>
        </w:rPr>
        <w:t xml:space="preserve"> 2 -  </w:t>
      </w:r>
      <w:proofErr w:type="spellStart"/>
      <w:r w:rsidR="00FB5E28" w:rsidRPr="00C0163B">
        <w:rPr>
          <w:rFonts w:ascii="Arial" w:hAnsi="Arial" w:cs="Arial"/>
          <w:sz w:val="22"/>
          <w:szCs w:val="22"/>
        </w:rPr>
        <w:t>Architektonická</w:t>
      </w:r>
      <w:proofErr w:type="spellEnd"/>
      <w:r w:rsidR="00FB5E28" w:rsidRPr="00C0163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5E28" w:rsidRPr="00C0163B">
        <w:rPr>
          <w:rFonts w:ascii="Arial" w:hAnsi="Arial" w:cs="Arial"/>
          <w:sz w:val="22"/>
          <w:szCs w:val="22"/>
        </w:rPr>
        <w:t>studie</w:t>
      </w:r>
      <w:proofErr w:type="spellEnd"/>
      <w:r w:rsidR="00FB5E28" w:rsidRPr="00C0163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5E28" w:rsidRPr="00C0163B">
        <w:rPr>
          <w:rFonts w:ascii="Arial" w:hAnsi="Arial" w:cs="Arial"/>
          <w:sz w:val="22"/>
          <w:szCs w:val="22"/>
        </w:rPr>
        <w:t>nástavby</w:t>
      </w:r>
      <w:proofErr w:type="spellEnd"/>
      <w:r w:rsidR="00FB5E28" w:rsidRPr="00C0163B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FB5E28" w:rsidRPr="00C0163B">
        <w:rPr>
          <w:rFonts w:ascii="Arial" w:hAnsi="Arial" w:cs="Arial"/>
          <w:sz w:val="22"/>
          <w:szCs w:val="22"/>
        </w:rPr>
        <w:t>přístavby</w:t>
      </w:r>
      <w:proofErr w:type="spellEnd"/>
      <w:r w:rsidR="00FB5E28" w:rsidRPr="00C0163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5E28" w:rsidRPr="00C0163B">
        <w:rPr>
          <w:rFonts w:ascii="Arial" w:hAnsi="Arial" w:cs="Arial"/>
          <w:sz w:val="22"/>
          <w:szCs w:val="22"/>
        </w:rPr>
        <w:t>pavilonu</w:t>
      </w:r>
      <w:proofErr w:type="spellEnd"/>
      <w:r w:rsidR="00FB5E28" w:rsidRPr="00C0163B">
        <w:rPr>
          <w:rFonts w:ascii="Arial" w:hAnsi="Arial" w:cs="Arial"/>
          <w:sz w:val="22"/>
          <w:szCs w:val="22"/>
        </w:rPr>
        <w:t xml:space="preserve"> „A“ ZŠ Černošice- </w:t>
      </w:r>
      <w:proofErr w:type="spellStart"/>
      <w:r w:rsidR="00FB5E28" w:rsidRPr="00C0163B">
        <w:rPr>
          <w:rFonts w:ascii="Arial" w:hAnsi="Arial" w:cs="Arial"/>
          <w:sz w:val="22"/>
          <w:szCs w:val="22"/>
        </w:rPr>
        <w:t>Mokropsy</w:t>
      </w:r>
      <w:proofErr w:type="spellEnd"/>
      <w:r w:rsidR="00FB5E28" w:rsidRPr="00C0163B">
        <w:rPr>
          <w:rFonts w:ascii="Arial" w:hAnsi="Arial" w:cs="Arial"/>
          <w:sz w:val="22"/>
          <w:szCs w:val="22"/>
          <w:lang w:val="cs-CZ"/>
        </w:rPr>
        <w:t xml:space="preserve"> </w:t>
      </w:r>
      <w:r w:rsidRPr="00C0163B">
        <w:rPr>
          <w:rFonts w:ascii="Arial" w:hAnsi="Arial" w:cs="Arial"/>
          <w:sz w:val="22"/>
          <w:szCs w:val="22"/>
          <w:lang w:val="cs-CZ"/>
        </w:rPr>
        <w:t>je rozšířen o architektonickou studii na zvýšení kapacity jídelny, kuchyně a centrálních šaten</w:t>
      </w:r>
      <w:r w:rsidR="00FB5E28" w:rsidRPr="00C0163B">
        <w:rPr>
          <w:rFonts w:ascii="Arial" w:hAnsi="Arial" w:cs="Arial"/>
          <w:sz w:val="22"/>
          <w:szCs w:val="22"/>
          <w:lang w:val="cs-CZ"/>
        </w:rPr>
        <w:t>. Studie zahrnuje prověření stávajících kapacit</w:t>
      </w:r>
      <w:r w:rsidR="00C0163B" w:rsidRPr="00C0163B">
        <w:rPr>
          <w:rFonts w:ascii="Arial" w:hAnsi="Arial" w:cs="Arial"/>
          <w:sz w:val="22"/>
          <w:szCs w:val="22"/>
          <w:lang w:val="cs-CZ"/>
        </w:rPr>
        <w:t xml:space="preserve"> u výdejny jídel, kuchyně, aktuálních prostorových nároků formou konzultace s provozovatelem kuchyně, </w:t>
      </w:r>
      <w:proofErr w:type="spellStart"/>
      <w:r w:rsidR="00C0163B" w:rsidRPr="00C0163B">
        <w:rPr>
          <w:rFonts w:ascii="Arial" w:hAnsi="Arial" w:cs="Arial"/>
          <w:sz w:val="22"/>
          <w:szCs w:val="22"/>
        </w:rPr>
        <w:t>konzultaci</w:t>
      </w:r>
      <w:proofErr w:type="spellEnd"/>
      <w:r w:rsidR="00C0163B" w:rsidRPr="00C0163B">
        <w:rPr>
          <w:rFonts w:ascii="Arial" w:hAnsi="Arial" w:cs="Arial"/>
          <w:sz w:val="22"/>
          <w:szCs w:val="22"/>
        </w:rPr>
        <w:t xml:space="preserve"> s </w:t>
      </w:r>
      <w:proofErr w:type="spellStart"/>
      <w:r w:rsidR="00C0163B" w:rsidRPr="00C0163B">
        <w:rPr>
          <w:rFonts w:ascii="Arial" w:hAnsi="Arial" w:cs="Arial"/>
          <w:sz w:val="22"/>
          <w:szCs w:val="22"/>
        </w:rPr>
        <w:t>odborníkem</w:t>
      </w:r>
      <w:proofErr w:type="spellEnd"/>
      <w:r w:rsidR="00C0163B" w:rsidRPr="00C0163B">
        <w:rPr>
          <w:rFonts w:ascii="Arial" w:hAnsi="Arial" w:cs="Arial"/>
          <w:sz w:val="22"/>
          <w:szCs w:val="22"/>
        </w:rPr>
        <w:t xml:space="preserve"> PBŘ.</w:t>
      </w:r>
      <w:r w:rsidR="00C0163B" w:rsidRPr="00C0163B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3667263C" w14:textId="5CC9D9BA" w:rsidR="000D4089" w:rsidRPr="00C0163B" w:rsidRDefault="00C0163B" w:rsidP="00C0163B">
      <w:pPr>
        <w:pStyle w:val="Odstavecseseznamem"/>
        <w:widowControl w:val="0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C0163B">
        <w:rPr>
          <w:rFonts w:ascii="Arial" w:hAnsi="Arial" w:cs="Arial"/>
          <w:sz w:val="22"/>
          <w:szCs w:val="22"/>
          <w:lang w:val="cs-CZ"/>
        </w:rPr>
        <w:t>Vypracování projektového pasportu celého školního areálu sesazením dokumentace jednotlivých budov, přístaveb, dostaveb a nástaveb do jedné dokumentace.</w:t>
      </w:r>
    </w:p>
    <w:p w14:paraId="2FABFD90" w14:textId="3B570063" w:rsidR="0093627D" w:rsidRDefault="0093627D" w:rsidP="0093627D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</w:t>
      </w:r>
    </w:p>
    <w:p w14:paraId="742B4730" w14:textId="46B2A21E" w:rsidR="0093627D" w:rsidRDefault="0093627D" w:rsidP="00C0163B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32B54C1A" w14:textId="77777777" w:rsidR="00A21B68" w:rsidRPr="00CB55C0" w:rsidRDefault="00A21B68" w:rsidP="003D1B25">
      <w:pPr>
        <w:widowControl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CB55C0">
        <w:rPr>
          <w:rFonts w:ascii="Arial" w:hAnsi="Arial" w:cs="Arial"/>
          <w:b/>
          <w:sz w:val="22"/>
          <w:szCs w:val="22"/>
          <w:lang w:val="cs-CZ"/>
        </w:rPr>
        <w:t>III.</w:t>
      </w:r>
    </w:p>
    <w:p w14:paraId="70355D74" w14:textId="03159457" w:rsidR="00A21B68" w:rsidRDefault="00A73F9F" w:rsidP="00C61E39">
      <w:pPr>
        <w:spacing w:after="24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CENA ZA DÍLO</w:t>
      </w:r>
    </w:p>
    <w:p w14:paraId="65210806" w14:textId="31BEBA58" w:rsidR="00A73F9F" w:rsidRDefault="00A73F9F" w:rsidP="00A73F9F">
      <w:pPr>
        <w:pStyle w:val="Nadpis2"/>
        <w:keepNext w:val="0"/>
        <w:widowControl w:val="0"/>
        <w:numPr>
          <w:ilvl w:val="0"/>
          <w:numId w:val="12"/>
        </w:numPr>
        <w:tabs>
          <w:tab w:val="clear" w:pos="284"/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Cena za řádné provedení díla dle čl. V. Smlouvy se tímto dodatkem</w:t>
      </w:r>
      <w:r w:rsidR="005B7CBC">
        <w:rPr>
          <w:rFonts w:ascii="Arial" w:hAnsi="Arial" w:cs="Arial"/>
          <w:sz w:val="22"/>
          <w:szCs w:val="22"/>
          <w:lang w:val="cs-CZ"/>
        </w:rPr>
        <w:t xml:space="preserve"> mění takto :</w:t>
      </w:r>
    </w:p>
    <w:p w14:paraId="12E25E77" w14:textId="77777777" w:rsidR="005B7CBC" w:rsidRDefault="005B7CBC" w:rsidP="005B7CBC">
      <w:pPr>
        <w:ind w:left="426"/>
        <w:rPr>
          <w:rFonts w:ascii="Arial" w:hAnsi="Arial" w:cs="Arial"/>
          <w:sz w:val="22"/>
          <w:szCs w:val="22"/>
          <w:lang w:val="cs-CZ"/>
        </w:rPr>
      </w:pPr>
    </w:p>
    <w:p w14:paraId="7CFF81F5" w14:textId="4DEF71A1" w:rsidR="005B7CBC" w:rsidRDefault="005B7CBC" w:rsidP="005B7CBC">
      <w:pPr>
        <w:ind w:left="426" w:firstLine="282"/>
        <w:rPr>
          <w:rFonts w:ascii="Arial" w:hAnsi="Arial" w:cs="Arial"/>
          <w:sz w:val="22"/>
          <w:szCs w:val="22"/>
          <w:lang w:val="cs-CZ"/>
        </w:rPr>
      </w:pPr>
      <w:r w:rsidRPr="005B7CBC">
        <w:rPr>
          <w:rFonts w:ascii="Arial" w:hAnsi="Arial" w:cs="Arial"/>
          <w:sz w:val="22"/>
          <w:szCs w:val="22"/>
          <w:lang w:val="cs-CZ"/>
        </w:rPr>
        <w:t xml:space="preserve">Navýšení ceny díla o </w:t>
      </w:r>
      <w:r w:rsidR="00C0163B">
        <w:rPr>
          <w:rFonts w:ascii="Arial" w:hAnsi="Arial" w:cs="Arial"/>
          <w:sz w:val="22"/>
          <w:szCs w:val="22"/>
          <w:lang w:val="cs-CZ"/>
        </w:rPr>
        <w:t>55 000,-</w:t>
      </w:r>
      <w:r w:rsidRPr="005B7CBC">
        <w:rPr>
          <w:rFonts w:ascii="Arial" w:hAnsi="Arial" w:cs="Arial"/>
          <w:sz w:val="22"/>
          <w:szCs w:val="22"/>
          <w:lang w:val="cs-CZ"/>
        </w:rPr>
        <w:t xml:space="preserve"> Kč bez DPH (</w:t>
      </w:r>
      <w:r w:rsidR="00C0163B">
        <w:rPr>
          <w:rFonts w:ascii="Arial" w:hAnsi="Arial" w:cs="Arial"/>
          <w:sz w:val="22"/>
          <w:szCs w:val="22"/>
          <w:lang w:val="cs-CZ"/>
        </w:rPr>
        <w:t>66 550,-</w:t>
      </w:r>
      <w:r w:rsidRPr="005B7CBC">
        <w:rPr>
          <w:rFonts w:ascii="Arial" w:hAnsi="Arial" w:cs="Arial"/>
          <w:sz w:val="22"/>
          <w:szCs w:val="22"/>
          <w:lang w:val="cs-CZ"/>
        </w:rPr>
        <w:t xml:space="preserve"> Kč s DPH)</w:t>
      </w:r>
    </w:p>
    <w:p w14:paraId="079B9B9F" w14:textId="77777777" w:rsidR="005B7CBC" w:rsidRDefault="005B7CBC" w:rsidP="005B7CBC">
      <w:pPr>
        <w:ind w:left="426" w:firstLine="282"/>
        <w:rPr>
          <w:rFonts w:ascii="Arial" w:hAnsi="Arial" w:cs="Arial"/>
          <w:sz w:val="22"/>
          <w:szCs w:val="22"/>
          <w:lang w:val="cs-CZ"/>
        </w:rPr>
      </w:pPr>
    </w:p>
    <w:p w14:paraId="4941581E" w14:textId="4AFD6214" w:rsidR="005B7CBC" w:rsidRDefault="005B7CBC" w:rsidP="005B7CBC">
      <w:pPr>
        <w:pStyle w:val="Nadpis2"/>
        <w:keepNext w:val="0"/>
        <w:widowControl w:val="0"/>
        <w:numPr>
          <w:ilvl w:val="0"/>
          <w:numId w:val="12"/>
        </w:numPr>
        <w:tabs>
          <w:tab w:val="clear" w:pos="284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N</w:t>
      </w:r>
      <w:r w:rsidR="00F41E75">
        <w:rPr>
          <w:rFonts w:ascii="Arial" w:hAnsi="Arial" w:cs="Arial"/>
          <w:sz w:val="22"/>
          <w:szCs w:val="22"/>
          <w:lang w:val="cs-CZ"/>
        </w:rPr>
        <w:t>ová smluvní cena díla činí:</w:t>
      </w:r>
    </w:p>
    <w:p w14:paraId="6ADE45A5" w14:textId="77777777" w:rsidR="005B7CBC" w:rsidRPr="005B7CBC" w:rsidRDefault="005B7CBC" w:rsidP="005B7CBC">
      <w:pPr>
        <w:ind w:left="426" w:firstLine="282"/>
        <w:rPr>
          <w:rFonts w:ascii="Arial" w:hAnsi="Arial" w:cs="Arial"/>
          <w:sz w:val="22"/>
          <w:szCs w:val="22"/>
          <w:lang w:val="cs-CZ"/>
        </w:rPr>
      </w:pPr>
    </w:p>
    <w:p w14:paraId="3F3DC9A9" w14:textId="77777777" w:rsidR="00A73F9F" w:rsidRPr="005B7CBC" w:rsidRDefault="00A73F9F" w:rsidP="00A73F9F">
      <w:pPr>
        <w:rPr>
          <w:rFonts w:ascii="Arial" w:hAnsi="Arial" w:cs="Arial"/>
          <w:sz w:val="22"/>
          <w:szCs w:val="22"/>
          <w:lang w:val="cs-CZ"/>
        </w:rPr>
      </w:pPr>
    </w:p>
    <w:p w14:paraId="0E74EA67" w14:textId="28CE8E81" w:rsidR="00A73F9F" w:rsidRPr="003000F9" w:rsidRDefault="00A73F9F" w:rsidP="003000F9">
      <w:pPr>
        <w:spacing w:line="276" w:lineRule="auto"/>
        <w:ind w:firstLine="426"/>
        <w:rPr>
          <w:rFonts w:ascii="Arial" w:hAnsi="Arial" w:cs="Arial"/>
          <w:sz w:val="22"/>
          <w:szCs w:val="22"/>
          <w:lang w:val="cs-CZ"/>
        </w:rPr>
      </w:pPr>
      <w:r w:rsidRPr="00C807E9">
        <w:rPr>
          <w:rFonts w:ascii="Arial" w:hAnsi="Arial" w:cs="Arial"/>
          <w:sz w:val="22"/>
          <w:szCs w:val="22"/>
          <w:lang w:val="cs-CZ"/>
        </w:rPr>
        <w:t xml:space="preserve">    </w:t>
      </w:r>
      <w:r w:rsidRPr="003000F9">
        <w:rPr>
          <w:rFonts w:ascii="Arial" w:hAnsi="Arial" w:cs="Arial"/>
          <w:sz w:val="22"/>
          <w:szCs w:val="22"/>
          <w:lang w:val="cs-CZ"/>
        </w:rPr>
        <w:t>Celková cena bez DPH</w:t>
      </w:r>
      <w:r w:rsidRPr="003000F9">
        <w:rPr>
          <w:rFonts w:ascii="Arial" w:hAnsi="Arial" w:cs="Arial"/>
          <w:sz w:val="22"/>
          <w:szCs w:val="22"/>
          <w:lang w:val="cs-CZ"/>
        </w:rPr>
        <w:tab/>
      </w:r>
      <w:r w:rsidRPr="003000F9">
        <w:rPr>
          <w:rFonts w:ascii="Arial" w:hAnsi="Arial" w:cs="Arial"/>
          <w:sz w:val="22"/>
          <w:szCs w:val="22"/>
          <w:lang w:val="cs-CZ"/>
        </w:rPr>
        <w:tab/>
      </w:r>
      <w:r w:rsidRPr="003000F9">
        <w:rPr>
          <w:rFonts w:ascii="Arial" w:hAnsi="Arial" w:cs="Arial"/>
          <w:sz w:val="22"/>
          <w:szCs w:val="22"/>
          <w:lang w:val="cs-CZ"/>
        </w:rPr>
        <w:tab/>
      </w:r>
      <w:r w:rsidRPr="003000F9">
        <w:rPr>
          <w:rFonts w:ascii="Arial" w:hAnsi="Arial" w:cs="Arial"/>
          <w:sz w:val="22"/>
          <w:szCs w:val="22"/>
          <w:lang w:val="cs-CZ"/>
        </w:rPr>
        <w:tab/>
      </w:r>
      <w:r w:rsidRPr="003000F9">
        <w:rPr>
          <w:rFonts w:ascii="Arial" w:hAnsi="Arial" w:cs="Arial"/>
          <w:sz w:val="22"/>
          <w:szCs w:val="22"/>
          <w:lang w:val="cs-CZ"/>
        </w:rPr>
        <w:tab/>
      </w:r>
      <w:r w:rsidR="008627BE">
        <w:rPr>
          <w:rFonts w:ascii="Arial" w:hAnsi="Arial" w:cs="Arial"/>
          <w:sz w:val="22"/>
          <w:szCs w:val="22"/>
          <w:lang w:val="cs-CZ"/>
        </w:rPr>
        <w:t xml:space="preserve">           </w:t>
      </w:r>
      <w:r w:rsidRPr="003000F9">
        <w:rPr>
          <w:rFonts w:ascii="Arial" w:hAnsi="Arial" w:cs="Arial"/>
          <w:sz w:val="22"/>
          <w:szCs w:val="22"/>
          <w:lang w:val="cs-CZ"/>
        </w:rPr>
        <w:t xml:space="preserve"> </w:t>
      </w:r>
      <w:r w:rsidR="003000F9" w:rsidRPr="003000F9">
        <w:rPr>
          <w:rFonts w:ascii="Arial" w:hAnsi="Arial" w:cs="Arial"/>
          <w:sz w:val="22"/>
          <w:szCs w:val="22"/>
          <w:lang w:val="cs-CZ"/>
        </w:rPr>
        <w:t>1</w:t>
      </w:r>
      <w:r w:rsidR="00C0163B">
        <w:rPr>
          <w:rFonts w:ascii="Arial" w:hAnsi="Arial" w:cs="Arial"/>
          <w:sz w:val="22"/>
          <w:szCs w:val="22"/>
          <w:lang w:val="cs-CZ"/>
        </w:rPr>
        <w:t> 385 000,-</w:t>
      </w:r>
      <w:r w:rsidR="003000F9" w:rsidRPr="003000F9">
        <w:rPr>
          <w:rFonts w:ascii="Arial" w:hAnsi="Arial" w:cs="Arial"/>
          <w:sz w:val="22"/>
          <w:szCs w:val="22"/>
          <w:lang w:val="cs-CZ"/>
        </w:rPr>
        <w:t xml:space="preserve"> </w:t>
      </w:r>
      <w:r w:rsidRPr="003000F9">
        <w:rPr>
          <w:rFonts w:ascii="Arial" w:hAnsi="Arial" w:cs="Arial"/>
          <w:sz w:val="22"/>
          <w:szCs w:val="22"/>
          <w:lang w:val="cs-CZ"/>
        </w:rPr>
        <w:t xml:space="preserve"> Kč </w:t>
      </w:r>
    </w:p>
    <w:p w14:paraId="36511BC1" w14:textId="2EEDB399" w:rsidR="00A73F9F" w:rsidRPr="003000F9" w:rsidRDefault="00A73F9F" w:rsidP="00A73F9F">
      <w:pPr>
        <w:spacing w:line="276" w:lineRule="auto"/>
        <w:ind w:left="720"/>
        <w:rPr>
          <w:rFonts w:ascii="Arial" w:hAnsi="Arial" w:cs="Arial"/>
          <w:sz w:val="22"/>
          <w:szCs w:val="22"/>
          <w:lang w:val="cs-CZ"/>
        </w:rPr>
      </w:pPr>
      <w:r w:rsidRPr="003000F9">
        <w:rPr>
          <w:rFonts w:ascii="Arial" w:hAnsi="Arial" w:cs="Arial"/>
          <w:sz w:val="22"/>
          <w:szCs w:val="22"/>
          <w:lang w:val="cs-CZ"/>
        </w:rPr>
        <w:t>DPH ve výši dle platných právních předpisů</w:t>
      </w:r>
      <w:r w:rsidRPr="003000F9">
        <w:rPr>
          <w:rFonts w:ascii="Arial" w:hAnsi="Arial" w:cs="Arial"/>
          <w:sz w:val="22"/>
          <w:szCs w:val="22"/>
          <w:lang w:val="cs-CZ"/>
        </w:rPr>
        <w:tab/>
      </w:r>
      <w:r w:rsidRPr="003000F9">
        <w:rPr>
          <w:rFonts w:ascii="Arial" w:hAnsi="Arial" w:cs="Arial"/>
          <w:sz w:val="22"/>
          <w:szCs w:val="22"/>
          <w:lang w:val="cs-CZ"/>
        </w:rPr>
        <w:tab/>
      </w:r>
      <w:r w:rsidRPr="003000F9">
        <w:rPr>
          <w:rFonts w:ascii="Arial" w:hAnsi="Arial" w:cs="Arial"/>
          <w:sz w:val="22"/>
          <w:szCs w:val="22"/>
          <w:lang w:val="cs-CZ"/>
        </w:rPr>
        <w:tab/>
      </w:r>
      <w:r w:rsidR="003000F9" w:rsidRPr="003000F9">
        <w:rPr>
          <w:rFonts w:ascii="Arial" w:hAnsi="Arial" w:cs="Arial"/>
          <w:sz w:val="22"/>
          <w:szCs w:val="22"/>
          <w:lang w:val="cs-CZ"/>
        </w:rPr>
        <w:t xml:space="preserve">   </w:t>
      </w:r>
      <w:r w:rsidR="00874616">
        <w:rPr>
          <w:rFonts w:ascii="Arial" w:hAnsi="Arial" w:cs="Arial"/>
          <w:sz w:val="22"/>
          <w:szCs w:val="22"/>
          <w:lang w:val="cs-CZ"/>
        </w:rPr>
        <w:t>290 850,-</w:t>
      </w:r>
      <w:r w:rsidR="003000F9" w:rsidRPr="003000F9">
        <w:rPr>
          <w:rFonts w:ascii="Arial" w:hAnsi="Arial" w:cs="Arial"/>
          <w:sz w:val="22"/>
          <w:szCs w:val="22"/>
          <w:lang w:val="cs-CZ"/>
        </w:rPr>
        <w:t xml:space="preserve"> </w:t>
      </w:r>
      <w:r w:rsidR="00F41E75" w:rsidRPr="003000F9">
        <w:rPr>
          <w:rFonts w:ascii="Arial" w:hAnsi="Arial" w:cs="Arial"/>
          <w:sz w:val="22"/>
          <w:szCs w:val="22"/>
          <w:lang w:val="cs-CZ"/>
        </w:rPr>
        <w:t xml:space="preserve"> </w:t>
      </w:r>
      <w:r w:rsidRPr="003000F9">
        <w:rPr>
          <w:rFonts w:ascii="Arial" w:hAnsi="Arial" w:cs="Arial"/>
          <w:sz w:val="22"/>
          <w:szCs w:val="22"/>
          <w:lang w:val="cs-CZ"/>
        </w:rPr>
        <w:t>Kč</w:t>
      </w:r>
    </w:p>
    <w:p w14:paraId="60A286A4" w14:textId="5BD9B1D6" w:rsidR="00A73F9F" w:rsidRPr="005E057F" w:rsidRDefault="00A73F9F" w:rsidP="00A73F9F">
      <w:pPr>
        <w:spacing w:line="276" w:lineRule="auto"/>
        <w:ind w:left="720"/>
        <w:rPr>
          <w:rFonts w:ascii="Arial" w:hAnsi="Arial" w:cs="Arial"/>
          <w:b/>
          <w:bCs/>
          <w:sz w:val="22"/>
          <w:szCs w:val="22"/>
          <w:lang w:val="cs-CZ"/>
        </w:rPr>
      </w:pPr>
      <w:r w:rsidRPr="00480DD3">
        <w:rPr>
          <w:rFonts w:ascii="Arial" w:hAnsi="Arial" w:cs="Arial"/>
          <w:b/>
          <w:sz w:val="22"/>
          <w:szCs w:val="22"/>
          <w:lang w:val="cs-CZ"/>
        </w:rPr>
        <w:t xml:space="preserve">Celková cena celkem včetně DPH </w:t>
      </w:r>
      <w:r w:rsidRPr="00480DD3">
        <w:rPr>
          <w:rFonts w:ascii="Arial" w:hAnsi="Arial" w:cs="Arial"/>
          <w:b/>
          <w:sz w:val="22"/>
          <w:szCs w:val="22"/>
          <w:lang w:val="cs-CZ"/>
        </w:rPr>
        <w:tab/>
      </w:r>
      <w:r w:rsidR="008627BE">
        <w:rPr>
          <w:rFonts w:ascii="Arial" w:hAnsi="Arial" w:cs="Arial"/>
          <w:sz w:val="22"/>
          <w:szCs w:val="22"/>
          <w:lang w:val="cs-CZ"/>
        </w:rPr>
        <w:tab/>
      </w:r>
      <w:r w:rsidR="008627BE">
        <w:rPr>
          <w:rFonts w:ascii="Arial" w:hAnsi="Arial" w:cs="Arial"/>
          <w:sz w:val="22"/>
          <w:szCs w:val="22"/>
          <w:lang w:val="cs-CZ"/>
        </w:rPr>
        <w:tab/>
        <w:t xml:space="preserve">        </w:t>
      </w:r>
      <w:r>
        <w:rPr>
          <w:rFonts w:ascii="Arial" w:hAnsi="Arial" w:cs="Arial"/>
          <w:sz w:val="22"/>
          <w:szCs w:val="22"/>
          <w:lang w:val="cs-CZ"/>
        </w:rPr>
        <w:t xml:space="preserve">    </w:t>
      </w:r>
      <w:r w:rsidR="003000F9">
        <w:rPr>
          <w:rFonts w:ascii="Arial" w:hAnsi="Arial" w:cs="Arial"/>
          <w:b/>
          <w:bCs/>
          <w:sz w:val="22"/>
          <w:szCs w:val="22"/>
          <w:lang w:val="cs-CZ"/>
        </w:rPr>
        <w:t>1</w:t>
      </w:r>
      <w:r w:rsidR="00C0163B">
        <w:rPr>
          <w:rFonts w:ascii="Arial" w:hAnsi="Arial" w:cs="Arial"/>
          <w:b/>
          <w:bCs/>
          <w:sz w:val="22"/>
          <w:szCs w:val="22"/>
          <w:lang w:val="cs-CZ"/>
        </w:rPr>
        <w:t> 675 850,-</w:t>
      </w:r>
      <w:r w:rsidR="003000F9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Pr="005E057F">
        <w:rPr>
          <w:rFonts w:ascii="Arial" w:hAnsi="Arial" w:cs="Arial"/>
          <w:b/>
          <w:bCs/>
          <w:sz w:val="22"/>
          <w:szCs w:val="22"/>
          <w:lang w:val="cs-CZ"/>
        </w:rPr>
        <w:t xml:space="preserve"> Kč</w:t>
      </w:r>
    </w:p>
    <w:p w14:paraId="7B0BD5DD" w14:textId="77777777" w:rsidR="00C0163B" w:rsidRDefault="00C0163B" w:rsidP="00C0163B">
      <w:pPr>
        <w:tabs>
          <w:tab w:val="num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  <w:lang w:val="cs-CZ"/>
        </w:rPr>
      </w:pPr>
    </w:p>
    <w:p w14:paraId="10186B2F" w14:textId="77777777" w:rsidR="00C0163B" w:rsidRDefault="00C0163B" w:rsidP="00C0163B">
      <w:pPr>
        <w:tabs>
          <w:tab w:val="num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  <w:lang w:val="cs-CZ"/>
        </w:rPr>
      </w:pPr>
    </w:p>
    <w:p w14:paraId="35CA19C0" w14:textId="77777777" w:rsidR="00A21B68" w:rsidRPr="00CB55C0" w:rsidRDefault="00A21B68" w:rsidP="003D1B2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254AAA53" w14:textId="2D45F546" w:rsidR="00A21B68" w:rsidRPr="00CB55C0" w:rsidRDefault="00F41E75" w:rsidP="003D1B2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IV.</w:t>
      </w:r>
    </w:p>
    <w:p w14:paraId="3C75083F" w14:textId="77777777" w:rsidR="00A21B68" w:rsidRPr="00CB55C0" w:rsidRDefault="00A21B68" w:rsidP="003D1B2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CB55C0">
        <w:rPr>
          <w:rFonts w:ascii="Arial" w:hAnsi="Arial" w:cs="Arial"/>
          <w:b/>
          <w:bCs/>
          <w:sz w:val="22"/>
          <w:szCs w:val="22"/>
          <w:lang w:val="cs-CZ"/>
        </w:rPr>
        <w:t>ZÁVĚREČNÁ USTANOVENÍ</w:t>
      </w:r>
    </w:p>
    <w:p w14:paraId="3FADBD5C" w14:textId="77777777" w:rsidR="00F41E75" w:rsidRPr="006A0713" w:rsidRDefault="00F41E75" w:rsidP="00F41E75">
      <w:pPr>
        <w:spacing w:line="276" w:lineRule="auto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6830E418" w14:textId="70BBC1CB" w:rsidR="00F41E75" w:rsidRDefault="00F41E75" w:rsidP="00F41E75">
      <w:pPr>
        <w:pStyle w:val="Nadpis2"/>
        <w:keepNext w:val="0"/>
        <w:widowControl w:val="0"/>
        <w:tabs>
          <w:tab w:val="clear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Ostatní ustanovení Smlouvy zůstávají beze změn.</w:t>
      </w:r>
    </w:p>
    <w:p w14:paraId="364AA605" w14:textId="77777777" w:rsidR="007A594A" w:rsidRPr="007A594A" w:rsidRDefault="007A594A" w:rsidP="007A594A">
      <w:pPr>
        <w:rPr>
          <w:lang w:val="cs-CZ"/>
        </w:rPr>
      </w:pPr>
    </w:p>
    <w:p w14:paraId="2D58E9FD" w14:textId="77777777" w:rsidR="00F41E75" w:rsidRDefault="00F41E75" w:rsidP="00F41E75">
      <w:pPr>
        <w:pStyle w:val="Nadpis2"/>
        <w:keepNext w:val="0"/>
        <w:widowControl w:val="0"/>
        <w:tabs>
          <w:tab w:val="clear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Tento dodatek nabývá platnosti a účinnosti okamžikem podpisu oběma smluvními stranami.</w:t>
      </w:r>
    </w:p>
    <w:p w14:paraId="68CFE09C" w14:textId="77777777" w:rsidR="007A594A" w:rsidRPr="007A594A" w:rsidRDefault="007A594A" w:rsidP="007A594A">
      <w:pPr>
        <w:rPr>
          <w:lang w:val="cs-CZ"/>
        </w:rPr>
      </w:pPr>
    </w:p>
    <w:p w14:paraId="471565AD" w14:textId="77777777" w:rsidR="00F41E75" w:rsidRDefault="00F41E75" w:rsidP="00F41E75">
      <w:pPr>
        <w:pStyle w:val="Nadpis2"/>
        <w:keepNext w:val="0"/>
        <w:widowControl w:val="0"/>
        <w:tabs>
          <w:tab w:val="clear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Tento dodatek s</w:t>
      </w:r>
      <w:r w:rsidRPr="006A0713">
        <w:rPr>
          <w:rFonts w:ascii="Arial" w:hAnsi="Arial" w:cs="Arial"/>
          <w:sz w:val="22"/>
          <w:szCs w:val="22"/>
          <w:lang w:val="cs-CZ"/>
        </w:rPr>
        <w:t>mlouv</w:t>
      </w:r>
      <w:r>
        <w:rPr>
          <w:rFonts w:ascii="Arial" w:hAnsi="Arial" w:cs="Arial"/>
          <w:sz w:val="22"/>
          <w:szCs w:val="22"/>
          <w:lang w:val="cs-CZ"/>
        </w:rPr>
        <w:t>y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je vyhotoven ve 2 vyhotoveních, z nichž každé má platnost originálu, přičemž zhotovitel obdrží 1 a objednatel obdrží 1 vyhotovení </w:t>
      </w:r>
      <w:r>
        <w:rPr>
          <w:rFonts w:ascii="Arial" w:hAnsi="Arial" w:cs="Arial"/>
          <w:sz w:val="22"/>
          <w:szCs w:val="22"/>
          <w:lang w:val="cs-CZ"/>
        </w:rPr>
        <w:t>tohoto dodatku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smlouvy.</w:t>
      </w:r>
    </w:p>
    <w:p w14:paraId="09E8B5DD" w14:textId="77777777" w:rsidR="007A594A" w:rsidRPr="007A594A" w:rsidRDefault="007A594A" w:rsidP="007A594A">
      <w:pPr>
        <w:rPr>
          <w:lang w:val="cs-CZ"/>
        </w:rPr>
      </w:pPr>
    </w:p>
    <w:p w14:paraId="1AEA84BA" w14:textId="77777777" w:rsidR="00F41E75" w:rsidRDefault="00F41E75" w:rsidP="00F41E75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5B219B">
        <w:rPr>
          <w:rFonts w:ascii="Arial" w:hAnsi="Arial" w:cs="Arial"/>
          <w:sz w:val="22"/>
          <w:szCs w:val="22"/>
          <w:lang w:val="cs-CZ"/>
        </w:rPr>
        <w:t xml:space="preserve">Zhotovitel výslovně souhlasí se zveřejněním elektronického obrazu </w:t>
      </w:r>
      <w:r>
        <w:rPr>
          <w:rFonts w:ascii="Arial" w:hAnsi="Arial" w:cs="Arial"/>
          <w:sz w:val="22"/>
          <w:szCs w:val="22"/>
          <w:lang w:val="cs-CZ"/>
        </w:rPr>
        <w:t>tohoto dodatku</w:t>
      </w:r>
      <w:r w:rsidRPr="005B219B">
        <w:rPr>
          <w:rFonts w:ascii="Arial" w:hAnsi="Arial" w:cs="Arial"/>
          <w:sz w:val="22"/>
          <w:szCs w:val="22"/>
          <w:lang w:val="cs-CZ"/>
        </w:rPr>
        <w:t xml:space="preserve"> smlouvy na webových stránkách objednatele.</w:t>
      </w:r>
    </w:p>
    <w:p w14:paraId="3F95960F" w14:textId="77777777" w:rsidR="007A594A" w:rsidRPr="007A594A" w:rsidRDefault="007A594A" w:rsidP="007A594A">
      <w:pPr>
        <w:rPr>
          <w:lang w:val="cs-CZ"/>
        </w:rPr>
      </w:pPr>
    </w:p>
    <w:p w14:paraId="31F2961C" w14:textId="77777777" w:rsidR="00F41E75" w:rsidRDefault="00F41E75" w:rsidP="00F41E75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5B219B">
        <w:rPr>
          <w:rFonts w:ascii="Arial" w:hAnsi="Arial" w:cs="Arial"/>
          <w:sz w:val="22"/>
          <w:szCs w:val="22"/>
          <w:lang w:val="cs-CZ"/>
        </w:rPr>
        <w:t>Zhotovitel bere na vědomí, že objednatel je povinnou osobou dle § 2 odst. 1 zákona č. 340/2015 Sb., o zvláštních podmínkách účinnosti některých smluv, uveřejňování těchto smluv a o registru smluv a může se na něj vztahovat povinnost zveřejnit tuto smlouvu v Registru smluv, což je podmínkou její účinnosti.  Smluvní strany se dohodly, že zveřejnění této smlouvy v Registru smluv zajistí objednatel nejpozději do 30 dnů ode dne jejího podpisu poslední ze smluvních stran a smlouva pak nabývá účinnosti dnem jejího zveřejnění v Registru smluv.</w:t>
      </w:r>
    </w:p>
    <w:p w14:paraId="68AA8ED2" w14:textId="77777777" w:rsidR="007A594A" w:rsidRPr="007A594A" w:rsidRDefault="007A594A" w:rsidP="007A594A">
      <w:pPr>
        <w:rPr>
          <w:lang w:val="cs-CZ"/>
        </w:rPr>
      </w:pPr>
    </w:p>
    <w:p w14:paraId="42756F09" w14:textId="05FAAF42" w:rsidR="00F41E75" w:rsidRDefault="00F41E75" w:rsidP="00F41E75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6A0713">
        <w:rPr>
          <w:rFonts w:ascii="Arial" w:hAnsi="Arial" w:cs="Arial"/>
          <w:sz w:val="22"/>
          <w:szCs w:val="22"/>
          <w:lang w:val="cs-CZ"/>
        </w:rPr>
        <w:t xml:space="preserve">Město Černošice ve smyslu § 41 odst. 1 zákona č. 128/2000 Sb., o obcích (obecní zřízení), ve znění pozdějších předpisů osvědčuje, že uzavření </w:t>
      </w:r>
      <w:r>
        <w:rPr>
          <w:rFonts w:ascii="Arial" w:hAnsi="Arial" w:cs="Arial"/>
          <w:sz w:val="22"/>
          <w:szCs w:val="22"/>
          <w:lang w:val="cs-CZ"/>
        </w:rPr>
        <w:t>tohoto dodatku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smlouvy bylo schváleno Radou Města Černošice na jejím </w:t>
      </w:r>
      <w:r w:rsidR="008627BE">
        <w:rPr>
          <w:rFonts w:ascii="Arial" w:hAnsi="Arial" w:cs="Arial"/>
          <w:sz w:val="22"/>
          <w:szCs w:val="22"/>
          <w:lang w:val="cs-CZ"/>
        </w:rPr>
        <w:t>1</w:t>
      </w:r>
      <w:r w:rsidR="00874616">
        <w:rPr>
          <w:rFonts w:ascii="Arial" w:hAnsi="Arial" w:cs="Arial"/>
          <w:sz w:val="22"/>
          <w:szCs w:val="22"/>
          <w:lang w:val="cs-CZ"/>
        </w:rPr>
        <w:t>10</w:t>
      </w:r>
      <w:r w:rsidR="007A594A">
        <w:rPr>
          <w:rFonts w:ascii="Arial" w:hAnsi="Arial" w:cs="Arial"/>
          <w:sz w:val="22"/>
          <w:szCs w:val="22"/>
          <w:lang w:val="cs-CZ"/>
        </w:rPr>
        <w:t>.</w:t>
      </w:r>
      <w:r w:rsidRPr="00E84A5D">
        <w:rPr>
          <w:rFonts w:ascii="Arial" w:hAnsi="Arial" w:cs="Arial"/>
          <w:sz w:val="22"/>
          <w:szCs w:val="22"/>
          <w:lang w:val="cs-CZ"/>
        </w:rPr>
        <w:t xml:space="preserve"> zasedání konaném dne </w:t>
      </w:r>
      <w:r w:rsidR="00874616">
        <w:rPr>
          <w:rFonts w:ascii="Arial" w:hAnsi="Arial" w:cs="Arial"/>
          <w:sz w:val="22"/>
          <w:szCs w:val="22"/>
          <w:lang w:val="cs-CZ"/>
        </w:rPr>
        <w:t>19.9.2022</w:t>
      </w:r>
      <w:r w:rsidRPr="00E84A5D">
        <w:rPr>
          <w:rFonts w:ascii="Arial" w:hAnsi="Arial" w:cs="Arial"/>
          <w:sz w:val="22"/>
          <w:szCs w:val="22"/>
          <w:lang w:val="cs-CZ"/>
        </w:rPr>
        <w:t xml:space="preserve"> </w:t>
      </w:r>
      <w:r w:rsidRPr="00F557FA">
        <w:rPr>
          <w:rFonts w:ascii="Arial" w:hAnsi="Arial" w:cs="Arial"/>
          <w:sz w:val="22"/>
          <w:szCs w:val="22"/>
          <w:lang w:val="cs-CZ"/>
        </w:rPr>
        <w:t>(</w:t>
      </w:r>
      <w:proofErr w:type="spellStart"/>
      <w:r w:rsidRPr="00F557FA">
        <w:rPr>
          <w:rFonts w:ascii="Arial" w:hAnsi="Arial" w:cs="Arial"/>
          <w:sz w:val="22"/>
          <w:szCs w:val="22"/>
          <w:lang w:val="cs-CZ"/>
        </w:rPr>
        <w:t>usn</w:t>
      </w:r>
      <w:proofErr w:type="spellEnd"/>
      <w:r w:rsidRPr="00F557FA">
        <w:rPr>
          <w:rFonts w:ascii="Arial" w:hAnsi="Arial" w:cs="Arial"/>
          <w:sz w:val="22"/>
          <w:szCs w:val="22"/>
          <w:lang w:val="cs-CZ"/>
        </w:rPr>
        <w:t>. č. R/</w:t>
      </w:r>
      <w:r w:rsidR="00CA577B">
        <w:rPr>
          <w:rFonts w:ascii="Arial" w:hAnsi="Arial" w:cs="Arial"/>
          <w:sz w:val="22"/>
          <w:szCs w:val="22"/>
          <w:lang w:val="cs-CZ"/>
        </w:rPr>
        <w:t>110/4</w:t>
      </w:r>
      <w:r w:rsidRPr="00F557FA">
        <w:rPr>
          <w:rFonts w:ascii="Arial" w:hAnsi="Arial" w:cs="Arial"/>
          <w:sz w:val="22"/>
          <w:szCs w:val="22"/>
          <w:lang w:val="cs-CZ"/>
        </w:rPr>
        <w:t>/2022)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tak, jak to vyžaduje § 102 odst. 3 zákona č.128/2000 Sb., o obcích (obecní zřízení), ve znění pozdějších předpisů, čímž je splněna podmínka platnosti tohoto jeho právního jednání.</w:t>
      </w:r>
    </w:p>
    <w:p w14:paraId="7235F22A" w14:textId="77777777" w:rsidR="007A594A" w:rsidRPr="007A594A" w:rsidRDefault="007A594A" w:rsidP="007A594A">
      <w:pPr>
        <w:rPr>
          <w:lang w:val="cs-CZ"/>
        </w:rPr>
      </w:pPr>
    </w:p>
    <w:p w14:paraId="2E319552" w14:textId="77777777" w:rsidR="00F41E75" w:rsidRPr="006A0713" w:rsidRDefault="00F41E75" w:rsidP="00F41E75">
      <w:pPr>
        <w:pStyle w:val="Nadpis2"/>
        <w:keepNext w:val="0"/>
        <w:widowControl w:val="0"/>
        <w:tabs>
          <w:tab w:val="clear" w:pos="284"/>
          <w:tab w:val="clear" w:pos="576"/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6A0713">
        <w:rPr>
          <w:rFonts w:ascii="Arial" w:hAnsi="Arial" w:cs="Arial"/>
          <w:sz w:val="22"/>
          <w:szCs w:val="22"/>
          <w:lang w:val="cs-CZ"/>
        </w:rPr>
        <w:lastRenderedPageBreak/>
        <w:t xml:space="preserve">Smluvní strany prohlašují, že je jim znám celý obsah </w:t>
      </w:r>
      <w:r>
        <w:rPr>
          <w:rFonts w:ascii="Arial" w:hAnsi="Arial" w:cs="Arial"/>
          <w:sz w:val="22"/>
          <w:szCs w:val="22"/>
          <w:lang w:val="cs-CZ"/>
        </w:rPr>
        <w:t>tohoto dodatku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smlouvy a že </w:t>
      </w:r>
      <w:r>
        <w:rPr>
          <w:rFonts w:ascii="Arial" w:hAnsi="Arial" w:cs="Arial"/>
          <w:sz w:val="22"/>
          <w:szCs w:val="22"/>
          <w:lang w:val="cs-CZ"/>
        </w:rPr>
        <w:t>ho</w:t>
      </w:r>
      <w:r w:rsidRPr="006A0713">
        <w:rPr>
          <w:rFonts w:ascii="Arial" w:hAnsi="Arial" w:cs="Arial"/>
          <w:sz w:val="22"/>
          <w:szCs w:val="22"/>
          <w:lang w:val="cs-CZ"/>
        </w:rPr>
        <w:t xml:space="preserve"> uzavřely na základě své svobodné a vážné vůle; na důkaz této skutečnosti připojují své podpisy.</w:t>
      </w:r>
    </w:p>
    <w:p w14:paraId="160DEAAE" w14:textId="77777777" w:rsidR="00A21B68" w:rsidRDefault="00A21B68" w:rsidP="00130559">
      <w:pPr>
        <w:rPr>
          <w:lang w:val="cs-CZ"/>
        </w:rPr>
      </w:pPr>
    </w:p>
    <w:p w14:paraId="048576BC" w14:textId="0F28C079" w:rsidR="00230EF5" w:rsidRDefault="00230EF5" w:rsidP="00130559">
      <w:pPr>
        <w:rPr>
          <w:lang w:val="cs-CZ"/>
        </w:rPr>
      </w:pPr>
    </w:p>
    <w:p w14:paraId="7ACCD718" w14:textId="77777777" w:rsidR="00A21B68" w:rsidRPr="00CB55C0" w:rsidRDefault="00A21B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72C7BC16" w14:textId="7ABC0FA0" w:rsidR="00A21B68" w:rsidRDefault="00A21B68" w:rsidP="00F41E75">
      <w:pPr>
        <w:spacing w:line="276" w:lineRule="auto"/>
        <w:ind w:firstLine="567"/>
        <w:rPr>
          <w:rFonts w:ascii="Arial" w:hAnsi="Arial" w:cs="Arial"/>
          <w:sz w:val="22"/>
          <w:szCs w:val="22"/>
          <w:lang w:val="cs-CZ"/>
        </w:rPr>
      </w:pPr>
      <w:r w:rsidRPr="00CB55C0">
        <w:rPr>
          <w:rFonts w:ascii="Arial" w:hAnsi="Arial" w:cs="Arial"/>
          <w:sz w:val="22"/>
          <w:szCs w:val="22"/>
          <w:lang w:val="cs-CZ"/>
        </w:rPr>
        <w:t xml:space="preserve">Příloha č. 1 – </w:t>
      </w:r>
      <w:r w:rsidR="00F41E75">
        <w:rPr>
          <w:rFonts w:ascii="Arial" w:hAnsi="Arial" w:cs="Arial"/>
          <w:sz w:val="22"/>
          <w:szCs w:val="22"/>
          <w:lang w:val="cs-CZ"/>
        </w:rPr>
        <w:t xml:space="preserve"> </w:t>
      </w:r>
      <w:r w:rsidR="00874616">
        <w:rPr>
          <w:rFonts w:ascii="Arial" w:hAnsi="Arial" w:cs="Arial"/>
          <w:sz w:val="22"/>
          <w:szCs w:val="22"/>
          <w:lang w:val="cs-CZ"/>
        </w:rPr>
        <w:t>cenová nabídka</w:t>
      </w:r>
    </w:p>
    <w:p w14:paraId="738786CF" w14:textId="77777777" w:rsidR="00A21B68" w:rsidRDefault="00A21B68" w:rsidP="003D1B25">
      <w:pPr>
        <w:spacing w:line="276" w:lineRule="auto"/>
        <w:ind w:left="567"/>
        <w:rPr>
          <w:rFonts w:ascii="Arial" w:hAnsi="Arial" w:cs="Arial"/>
          <w:sz w:val="22"/>
          <w:szCs w:val="22"/>
          <w:lang w:val="cs-CZ"/>
        </w:rPr>
      </w:pPr>
    </w:p>
    <w:p w14:paraId="314BB44D" w14:textId="77777777" w:rsidR="00A21B68" w:rsidRDefault="00A21B68" w:rsidP="003D1B25">
      <w:pPr>
        <w:spacing w:line="276" w:lineRule="auto"/>
        <w:ind w:left="567"/>
        <w:rPr>
          <w:rFonts w:ascii="Arial" w:hAnsi="Arial" w:cs="Arial"/>
          <w:sz w:val="22"/>
          <w:szCs w:val="22"/>
          <w:lang w:val="cs-CZ"/>
        </w:rPr>
      </w:pPr>
    </w:p>
    <w:p w14:paraId="4050C69D" w14:textId="77777777" w:rsidR="00A21B68" w:rsidRDefault="00A21B68" w:rsidP="003D1B25">
      <w:pPr>
        <w:spacing w:line="276" w:lineRule="auto"/>
        <w:ind w:left="567"/>
        <w:rPr>
          <w:rFonts w:ascii="Arial" w:hAnsi="Arial" w:cs="Arial"/>
          <w:sz w:val="22"/>
          <w:szCs w:val="22"/>
          <w:lang w:val="cs-CZ"/>
        </w:rPr>
      </w:pPr>
    </w:p>
    <w:p w14:paraId="75E04A4D" w14:textId="77777777" w:rsidR="00A21B68" w:rsidRPr="00CB55C0" w:rsidRDefault="00A21B68" w:rsidP="003D1B25">
      <w:pPr>
        <w:spacing w:line="276" w:lineRule="auto"/>
        <w:ind w:left="567"/>
        <w:rPr>
          <w:rFonts w:ascii="Arial" w:hAnsi="Arial" w:cs="Arial"/>
          <w:sz w:val="22"/>
          <w:szCs w:val="22"/>
          <w:lang w:val="cs-CZ"/>
        </w:rPr>
      </w:pPr>
    </w:p>
    <w:p w14:paraId="388F60F0" w14:textId="77777777" w:rsidR="00A21B68" w:rsidRPr="00CB55C0" w:rsidRDefault="00A21B68" w:rsidP="003D1B25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7"/>
      </w:tblGrid>
      <w:tr w:rsidR="00874616" w:rsidRPr="006A0713" w14:paraId="7029A4F5" w14:textId="77777777" w:rsidTr="00822F86">
        <w:tc>
          <w:tcPr>
            <w:tcW w:w="4747" w:type="dxa"/>
            <w:shd w:val="clear" w:color="auto" w:fill="auto"/>
          </w:tcPr>
          <w:p w14:paraId="59B4DD3B" w14:textId="77777777" w:rsidR="00874616" w:rsidRPr="006A0713" w:rsidRDefault="00874616" w:rsidP="00822F8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A0713">
              <w:rPr>
                <w:rFonts w:ascii="Arial" w:hAnsi="Arial" w:cs="Arial"/>
                <w:sz w:val="22"/>
                <w:szCs w:val="22"/>
                <w:lang w:val="cs-CZ"/>
              </w:rPr>
              <w:t>V Černošicích dne  ……………</w:t>
            </w:r>
          </w:p>
          <w:p w14:paraId="0A9802F8" w14:textId="77777777" w:rsidR="00874616" w:rsidRPr="006A0713" w:rsidRDefault="00874616" w:rsidP="00822F8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04B6921B" w14:textId="77777777" w:rsidR="00874616" w:rsidRPr="006A0713" w:rsidRDefault="00874616" w:rsidP="00822F8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A0713">
              <w:rPr>
                <w:rFonts w:ascii="Arial" w:hAnsi="Arial" w:cs="Arial"/>
                <w:sz w:val="22"/>
                <w:szCs w:val="22"/>
                <w:lang w:val="cs-CZ"/>
              </w:rPr>
              <w:t>Objednatel:</w:t>
            </w:r>
          </w:p>
          <w:p w14:paraId="6B0FB726" w14:textId="77777777" w:rsidR="00874616" w:rsidRPr="006A0713" w:rsidRDefault="00874616" w:rsidP="00822F8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54F2267D" w14:textId="77777777" w:rsidR="00874616" w:rsidRPr="006A0713" w:rsidRDefault="00874616" w:rsidP="00822F8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A0713">
              <w:rPr>
                <w:rFonts w:ascii="Arial" w:hAnsi="Arial" w:cs="Arial"/>
                <w:sz w:val="22"/>
                <w:szCs w:val="22"/>
                <w:lang w:val="cs-CZ"/>
              </w:rPr>
              <w:t>………………………………………</w:t>
            </w:r>
          </w:p>
          <w:p w14:paraId="68BB62A6" w14:textId="77777777" w:rsidR="00874616" w:rsidRPr="006A0713" w:rsidRDefault="00874616" w:rsidP="00822F8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A0713">
              <w:rPr>
                <w:rFonts w:ascii="Arial" w:hAnsi="Arial" w:cs="Arial"/>
                <w:sz w:val="22"/>
                <w:szCs w:val="22"/>
                <w:lang w:val="cs-CZ"/>
              </w:rPr>
              <w:t>Mgr. Filip Kořínek</w:t>
            </w:r>
          </w:p>
          <w:p w14:paraId="77C460F4" w14:textId="77777777" w:rsidR="00874616" w:rsidRPr="006A0713" w:rsidRDefault="00874616" w:rsidP="00822F8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s</w:t>
            </w:r>
            <w:r w:rsidRPr="006A0713">
              <w:rPr>
                <w:rFonts w:ascii="Arial" w:hAnsi="Arial" w:cs="Arial"/>
                <w:sz w:val="22"/>
                <w:szCs w:val="22"/>
                <w:lang w:val="cs-CZ"/>
              </w:rPr>
              <w:t>tarosta</w:t>
            </w:r>
          </w:p>
          <w:p w14:paraId="43C86B00" w14:textId="77777777" w:rsidR="00874616" w:rsidRPr="006A0713" w:rsidRDefault="00874616" w:rsidP="00822F8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7" w:type="dxa"/>
            <w:shd w:val="clear" w:color="auto" w:fill="auto"/>
          </w:tcPr>
          <w:p w14:paraId="7ABDAA4D" w14:textId="77777777" w:rsidR="00874616" w:rsidRPr="006A0713" w:rsidRDefault="00874616" w:rsidP="00822F8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A0713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Černošicích</w:t>
            </w:r>
            <w:r w:rsidRPr="006A0713">
              <w:rPr>
                <w:rFonts w:ascii="Arial" w:hAnsi="Arial" w:cs="Arial"/>
                <w:sz w:val="22"/>
                <w:szCs w:val="22"/>
                <w:lang w:val="cs-CZ"/>
              </w:rPr>
              <w:t xml:space="preserve"> dne:………………</w:t>
            </w:r>
          </w:p>
          <w:p w14:paraId="593B3ADE" w14:textId="77777777" w:rsidR="00874616" w:rsidRPr="006A0713" w:rsidRDefault="00874616" w:rsidP="00822F8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504E29E5" w14:textId="77777777" w:rsidR="00874616" w:rsidRPr="006A0713" w:rsidRDefault="00874616" w:rsidP="00822F8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Zhotovitel:</w:t>
            </w:r>
          </w:p>
          <w:p w14:paraId="61AA0876" w14:textId="77777777" w:rsidR="00874616" w:rsidRPr="006A0713" w:rsidRDefault="00874616" w:rsidP="00822F8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531381A4" w14:textId="77777777" w:rsidR="00874616" w:rsidRPr="006A0713" w:rsidRDefault="00874616" w:rsidP="00822F8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A0713">
              <w:rPr>
                <w:rFonts w:ascii="Arial" w:hAnsi="Arial" w:cs="Arial"/>
                <w:sz w:val="22"/>
                <w:szCs w:val="22"/>
                <w:lang w:val="cs-CZ"/>
              </w:rPr>
              <w:t>………………………………………</w:t>
            </w:r>
          </w:p>
          <w:p w14:paraId="2E614433" w14:textId="5D275A52" w:rsidR="00874616" w:rsidRDefault="00874616" w:rsidP="00822F8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Ing. arch. Peter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Sticzay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bookmarkStart w:id="0" w:name="_GoBack"/>
            <w:bookmarkEnd w:id="0"/>
          </w:p>
          <w:p w14:paraId="64822746" w14:textId="77777777" w:rsidR="00874616" w:rsidRPr="006A0713" w:rsidRDefault="00874616" w:rsidP="00822F8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jednatel</w:t>
            </w:r>
            <w:proofErr w:type="spellEnd"/>
          </w:p>
        </w:tc>
      </w:tr>
    </w:tbl>
    <w:p w14:paraId="46165161" w14:textId="77777777" w:rsidR="005E057F" w:rsidRPr="00CB55C0" w:rsidRDefault="005E057F" w:rsidP="00874616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sectPr w:rsidR="005E057F" w:rsidRPr="00CB55C0" w:rsidSect="00CB55C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99" w:right="926" w:bottom="1134" w:left="1080" w:header="708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E1EC8" w14:textId="77777777" w:rsidR="00CA2E24" w:rsidRDefault="00CA2E24">
      <w:r>
        <w:separator/>
      </w:r>
    </w:p>
  </w:endnote>
  <w:endnote w:type="continuationSeparator" w:id="0">
    <w:p w14:paraId="6192153E" w14:textId="77777777" w:rsidR="00CA2E24" w:rsidRDefault="00CA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Italic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CC4F7" w14:textId="77777777" w:rsidR="00A21B68" w:rsidRDefault="00A21B68" w:rsidP="00B20D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0CFBB0" w14:textId="77777777" w:rsidR="00A21B68" w:rsidRDefault="00A21B6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D5A6F" w14:textId="77777777" w:rsidR="00A21B68" w:rsidRPr="003350B4" w:rsidRDefault="00A21B68">
    <w:pPr>
      <w:pStyle w:val="Zpat"/>
      <w:jc w:val="center"/>
      <w:rPr>
        <w:rFonts w:ascii="Arial" w:hAnsi="Arial" w:cs="Arial"/>
        <w:sz w:val="22"/>
        <w:szCs w:val="22"/>
      </w:rPr>
    </w:pPr>
    <w:r w:rsidRPr="003350B4">
      <w:rPr>
        <w:rFonts w:ascii="Arial" w:hAnsi="Arial" w:cs="Arial"/>
        <w:sz w:val="22"/>
        <w:szCs w:val="22"/>
      </w:rPr>
      <w:fldChar w:fldCharType="begin"/>
    </w:r>
    <w:r w:rsidRPr="003350B4">
      <w:rPr>
        <w:rFonts w:ascii="Arial" w:hAnsi="Arial" w:cs="Arial"/>
        <w:sz w:val="22"/>
        <w:szCs w:val="22"/>
      </w:rPr>
      <w:instrText>PAGE   \* MERGEFORMAT</w:instrText>
    </w:r>
    <w:r w:rsidRPr="003350B4">
      <w:rPr>
        <w:rFonts w:ascii="Arial" w:hAnsi="Arial" w:cs="Arial"/>
        <w:sz w:val="22"/>
        <w:szCs w:val="22"/>
      </w:rPr>
      <w:fldChar w:fldCharType="separate"/>
    </w:r>
    <w:r w:rsidR="00120B89" w:rsidRPr="00120B89">
      <w:rPr>
        <w:rFonts w:ascii="Arial" w:hAnsi="Arial" w:cs="Arial"/>
        <w:noProof/>
        <w:sz w:val="22"/>
        <w:szCs w:val="22"/>
        <w:lang w:val="cs-CZ"/>
      </w:rPr>
      <w:t>3</w:t>
    </w:r>
    <w:r w:rsidRPr="003350B4">
      <w:rPr>
        <w:rFonts w:ascii="Arial" w:hAnsi="Arial" w:cs="Arial"/>
        <w:sz w:val="22"/>
        <w:szCs w:val="22"/>
      </w:rPr>
      <w:fldChar w:fldCharType="end"/>
    </w:r>
  </w:p>
  <w:p w14:paraId="1A73283F" w14:textId="77777777" w:rsidR="00A21B68" w:rsidRDefault="00A21B68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B8FED" w14:textId="77777777" w:rsidR="00A21B68" w:rsidRPr="003350B4" w:rsidRDefault="00A21B68">
    <w:pPr>
      <w:pStyle w:val="Zpat"/>
      <w:jc w:val="center"/>
      <w:rPr>
        <w:rFonts w:ascii="Arial" w:hAnsi="Arial" w:cs="Arial"/>
        <w:sz w:val="22"/>
        <w:szCs w:val="22"/>
      </w:rPr>
    </w:pPr>
    <w:r w:rsidRPr="003350B4">
      <w:rPr>
        <w:rFonts w:ascii="Arial" w:hAnsi="Arial" w:cs="Arial"/>
        <w:sz w:val="22"/>
        <w:szCs w:val="22"/>
      </w:rPr>
      <w:fldChar w:fldCharType="begin"/>
    </w:r>
    <w:r w:rsidRPr="003350B4">
      <w:rPr>
        <w:rFonts w:ascii="Arial" w:hAnsi="Arial" w:cs="Arial"/>
        <w:sz w:val="22"/>
        <w:szCs w:val="22"/>
      </w:rPr>
      <w:instrText>PAGE   \* MERGEFORMAT</w:instrText>
    </w:r>
    <w:r w:rsidRPr="003350B4">
      <w:rPr>
        <w:rFonts w:ascii="Arial" w:hAnsi="Arial" w:cs="Arial"/>
        <w:sz w:val="22"/>
        <w:szCs w:val="22"/>
      </w:rPr>
      <w:fldChar w:fldCharType="separate"/>
    </w:r>
    <w:r w:rsidR="00120B89" w:rsidRPr="00120B89">
      <w:rPr>
        <w:rFonts w:ascii="Arial" w:hAnsi="Arial" w:cs="Arial"/>
        <w:noProof/>
        <w:sz w:val="22"/>
        <w:szCs w:val="22"/>
        <w:lang w:val="cs-CZ"/>
      </w:rPr>
      <w:t>1</w:t>
    </w:r>
    <w:r w:rsidRPr="003350B4">
      <w:rPr>
        <w:rFonts w:ascii="Arial" w:hAnsi="Arial" w:cs="Arial"/>
        <w:sz w:val="22"/>
        <w:szCs w:val="22"/>
      </w:rPr>
      <w:fldChar w:fldCharType="end"/>
    </w:r>
  </w:p>
  <w:p w14:paraId="5D5D52CF" w14:textId="77777777" w:rsidR="00A21B68" w:rsidRDefault="00A21B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96567" w14:textId="77777777" w:rsidR="00CA2E24" w:rsidRDefault="00CA2E24">
      <w:r>
        <w:separator/>
      </w:r>
    </w:p>
  </w:footnote>
  <w:footnote w:type="continuationSeparator" w:id="0">
    <w:p w14:paraId="5C9114B1" w14:textId="77777777" w:rsidR="00CA2E24" w:rsidRDefault="00CA2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FF58C" w14:textId="77777777" w:rsidR="00A21B68" w:rsidRPr="004525E1" w:rsidRDefault="00A21B68">
    <w:pPr>
      <w:pStyle w:val="Zhlav"/>
      <w:rPr>
        <w:rFonts w:ascii="Palatino Linotype" w:hAnsi="Palatino Linotype"/>
        <w:sz w:val="24"/>
        <w:szCs w:val="24"/>
      </w:rPr>
    </w:pPr>
  </w:p>
  <w:p w14:paraId="082BD780" w14:textId="77777777" w:rsidR="00A21B68" w:rsidRDefault="00A21B68">
    <w:pPr>
      <w:pStyle w:val="Zhlav"/>
    </w:pPr>
  </w:p>
  <w:p w14:paraId="14F70299" w14:textId="77777777" w:rsidR="00A21B68" w:rsidRDefault="00A21B6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4207D" w14:textId="77777777" w:rsidR="00A21B68" w:rsidRDefault="00A21B68" w:rsidP="00832D89">
    <w:pPr>
      <w:jc w:val="right"/>
      <w:rPr>
        <w:rFonts w:ascii="Palatino Linotype" w:hAnsi="Palatino Linotype"/>
        <w:sz w:val="24"/>
        <w:szCs w:val="24"/>
      </w:rPr>
    </w:pPr>
  </w:p>
  <w:p w14:paraId="568F3267" w14:textId="68E6394C" w:rsidR="00A21B68" w:rsidRDefault="00A21B68" w:rsidP="00832D89">
    <w:pPr>
      <w:pStyle w:val="Zhlav"/>
      <w:rPr>
        <w:lang w:val="en-US"/>
      </w:rPr>
    </w:pPr>
  </w:p>
  <w:p w14:paraId="4E8D6ED6" w14:textId="77777777" w:rsidR="00A21B68" w:rsidRDefault="00A21B68">
    <w:pPr>
      <w:pStyle w:val="Zhlav"/>
      <w:rPr>
        <w:lang w:val="en-US"/>
      </w:rPr>
    </w:pPr>
  </w:p>
  <w:p w14:paraId="22E1E448" w14:textId="22E5FB99" w:rsidR="00A21B68" w:rsidRDefault="00E66841">
    <w:pPr>
      <w:pStyle w:val="Zhlav"/>
      <w:rPr>
        <w:lang w:val="en-US"/>
      </w:rPr>
    </w:pPr>
    <w:r>
      <w:rPr>
        <w:noProof/>
        <w:lang w:val="cs-CZ"/>
      </w:rPr>
      <w:drawing>
        <wp:anchor distT="0" distB="0" distL="114300" distR="114300" simplePos="0" relativeHeight="251660288" behindDoc="0" locked="0" layoutInCell="1" allowOverlap="1" wp14:anchorId="20C8FADD" wp14:editId="3205C868">
          <wp:simplePos x="0" y="0"/>
          <wp:positionH relativeFrom="column">
            <wp:posOffset>66040</wp:posOffset>
          </wp:positionH>
          <wp:positionV relativeFrom="paragraph">
            <wp:posOffset>-130175</wp:posOffset>
          </wp:positionV>
          <wp:extent cx="1111250" cy="54483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54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1B68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386E"/>
    <w:multiLevelType w:val="hybridMultilevel"/>
    <w:tmpl w:val="16F034B6"/>
    <w:lvl w:ilvl="0" w:tplc="B24EE4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7853CD3"/>
    <w:multiLevelType w:val="hybridMultilevel"/>
    <w:tmpl w:val="06BEFB76"/>
    <w:lvl w:ilvl="0" w:tplc="A692B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5C4BB3"/>
    <w:multiLevelType w:val="hybridMultilevel"/>
    <w:tmpl w:val="61C2DA80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0F52A12"/>
    <w:multiLevelType w:val="hybridMultilevel"/>
    <w:tmpl w:val="B9E86E5C"/>
    <w:lvl w:ilvl="0" w:tplc="4CFE272E">
      <w:start w:val="1"/>
      <w:numFmt w:val="lowerLetter"/>
      <w:lvlText w:val="%1)"/>
      <w:lvlJc w:val="left"/>
      <w:pPr>
        <w:tabs>
          <w:tab w:val="num" w:pos="2130"/>
        </w:tabs>
        <w:ind w:left="213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  <w:rPr>
        <w:rFonts w:cs="Times New Roman"/>
      </w:rPr>
    </w:lvl>
  </w:abstractNum>
  <w:abstractNum w:abstractNumId="4" w15:restartNumberingAfterBreak="0">
    <w:nsid w:val="12603381"/>
    <w:multiLevelType w:val="hybridMultilevel"/>
    <w:tmpl w:val="8EAC0190"/>
    <w:lvl w:ilvl="0" w:tplc="57586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705C31"/>
    <w:multiLevelType w:val="hybridMultilevel"/>
    <w:tmpl w:val="1320F2EA"/>
    <w:lvl w:ilvl="0" w:tplc="A3EC0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834744"/>
    <w:multiLevelType w:val="hybridMultilevel"/>
    <w:tmpl w:val="717E544C"/>
    <w:lvl w:ilvl="0" w:tplc="679AE79A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7" w15:restartNumberingAfterBreak="0">
    <w:nsid w:val="14CD4017"/>
    <w:multiLevelType w:val="hybridMultilevel"/>
    <w:tmpl w:val="ED1A92EA"/>
    <w:lvl w:ilvl="0" w:tplc="9754E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9A6D15"/>
    <w:multiLevelType w:val="hybridMultilevel"/>
    <w:tmpl w:val="154094F2"/>
    <w:lvl w:ilvl="0" w:tplc="843A4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E5A0817"/>
    <w:multiLevelType w:val="hybridMultilevel"/>
    <w:tmpl w:val="C2BC3E18"/>
    <w:lvl w:ilvl="0" w:tplc="9EE2C6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F69D2"/>
    <w:multiLevelType w:val="hybridMultilevel"/>
    <w:tmpl w:val="B49C7032"/>
    <w:lvl w:ilvl="0" w:tplc="942AB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C600B1"/>
    <w:multiLevelType w:val="hybridMultilevel"/>
    <w:tmpl w:val="7346A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75C2D"/>
    <w:multiLevelType w:val="multilevel"/>
    <w:tmpl w:val="C902ED8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576"/>
        </w:tabs>
        <w:ind w:left="576" w:hanging="576"/>
      </w:pPr>
      <w:rPr>
        <w:rFonts w:ascii="Arial" w:eastAsia="Times New Roman" w:hAnsi="Arial" w:cs="Arial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28F1679A"/>
    <w:multiLevelType w:val="hybridMultilevel"/>
    <w:tmpl w:val="DA78EE1E"/>
    <w:lvl w:ilvl="0" w:tplc="2488C41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2C17248C"/>
    <w:multiLevelType w:val="multilevel"/>
    <w:tmpl w:val="155A60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5" w15:restartNumberingAfterBreak="0">
    <w:nsid w:val="2E4F436B"/>
    <w:multiLevelType w:val="hybridMultilevel"/>
    <w:tmpl w:val="954ADD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16B20AA"/>
    <w:multiLevelType w:val="hybridMultilevel"/>
    <w:tmpl w:val="8C4241AA"/>
    <w:lvl w:ilvl="0" w:tplc="735AB2BC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  <w:rPr>
        <w:rFonts w:cs="Times New Roman"/>
      </w:rPr>
    </w:lvl>
  </w:abstractNum>
  <w:abstractNum w:abstractNumId="17" w15:restartNumberingAfterBreak="0">
    <w:nsid w:val="32285FA6"/>
    <w:multiLevelType w:val="hybridMultilevel"/>
    <w:tmpl w:val="1228CA58"/>
    <w:lvl w:ilvl="0" w:tplc="0ABC35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57D27C7"/>
    <w:multiLevelType w:val="multilevel"/>
    <w:tmpl w:val="4A1A452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90356EA"/>
    <w:multiLevelType w:val="hybridMultilevel"/>
    <w:tmpl w:val="8E6A1928"/>
    <w:lvl w:ilvl="0" w:tplc="69961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91922C7"/>
    <w:multiLevelType w:val="hybridMultilevel"/>
    <w:tmpl w:val="D7CAD9B4"/>
    <w:lvl w:ilvl="0" w:tplc="6A94440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1" w15:restartNumberingAfterBreak="0">
    <w:nsid w:val="3AF3358D"/>
    <w:multiLevelType w:val="hybridMultilevel"/>
    <w:tmpl w:val="27787E26"/>
    <w:lvl w:ilvl="0" w:tplc="A9883FD4">
      <w:start w:val="2"/>
      <w:numFmt w:val="bullet"/>
      <w:lvlText w:val="-"/>
      <w:lvlJc w:val="left"/>
      <w:pPr>
        <w:ind w:left="786" w:hanging="360"/>
      </w:pPr>
      <w:rPr>
        <w:rFonts w:ascii="Palatino Linotype" w:eastAsia="Times New Roman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19F2CC3"/>
    <w:multiLevelType w:val="hybridMultilevel"/>
    <w:tmpl w:val="5AC6E680"/>
    <w:lvl w:ilvl="0" w:tplc="6C08C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4C87E2F"/>
    <w:multiLevelType w:val="hybridMultilevel"/>
    <w:tmpl w:val="604485EE"/>
    <w:lvl w:ilvl="0" w:tplc="A4143C06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24" w15:restartNumberingAfterBreak="0">
    <w:nsid w:val="46FD0841"/>
    <w:multiLevelType w:val="hybridMultilevel"/>
    <w:tmpl w:val="3F3C53B2"/>
    <w:lvl w:ilvl="0" w:tplc="65C24DCC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25" w15:restartNumberingAfterBreak="0">
    <w:nsid w:val="479725E8"/>
    <w:multiLevelType w:val="hybridMultilevel"/>
    <w:tmpl w:val="E87EAB7C"/>
    <w:lvl w:ilvl="0" w:tplc="0B6ED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56AA39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8610049"/>
    <w:multiLevelType w:val="hybridMultilevel"/>
    <w:tmpl w:val="1512BDA0"/>
    <w:lvl w:ilvl="0" w:tplc="11C0384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/>
      </w:rPr>
    </w:lvl>
    <w:lvl w:ilvl="1" w:tplc="04050017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7" w15:restartNumberingAfterBreak="0">
    <w:nsid w:val="553C367E"/>
    <w:multiLevelType w:val="hybridMultilevel"/>
    <w:tmpl w:val="101E98E6"/>
    <w:lvl w:ilvl="0" w:tplc="40F42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5B96F54"/>
    <w:multiLevelType w:val="hybridMultilevel"/>
    <w:tmpl w:val="0DCE0098"/>
    <w:lvl w:ilvl="0" w:tplc="1F1824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A3F59B4"/>
    <w:multiLevelType w:val="hybridMultilevel"/>
    <w:tmpl w:val="2D928A76"/>
    <w:lvl w:ilvl="0" w:tplc="7442726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F60235E"/>
    <w:multiLevelType w:val="hybridMultilevel"/>
    <w:tmpl w:val="5AFE5148"/>
    <w:lvl w:ilvl="0" w:tplc="C1B4A3AC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cs="Times New Roman"/>
        <w:b w:val="0"/>
      </w:rPr>
    </w:lvl>
    <w:lvl w:ilvl="1" w:tplc="04050017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5000F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31" w15:restartNumberingAfterBreak="0">
    <w:nsid w:val="5F964129"/>
    <w:multiLevelType w:val="hybridMultilevel"/>
    <w:tmpl w:val="7318E6C6"/>
    <w:lvl w:ilvl="0" w:tplc="BDE6BE0A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32" w15:restartNumberingAfterBreak="0">
    <w:nsid w:val="63550ABD"/>
    <w:multiLevelType w:val="hybridMultilevel"/>
    <w:tmpl w:val="BAF837EE"/>
    <w:lvl w:ilvl="0" w:tplc="E07202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8A0902"/>
    <w:multiLevelType w:val="multilevel"/>
    <w:tmpl w:val="BEBE2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8290ACF"/>
    <w:multiLevelType w:val="hybridMultilevel"/>
    <w:tmpl w:val="BC7443D6"/>
    <w:lvl w:ilvl="0" w:tplc="D988D70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num w:numId="1">
    <w:abstractNumId w:val="12"/>
  </w:num>
  <w:num w:numId="2">
    <w:abstractNumId w:val="24"/>
  </w:num>
  <w:num w:numId="3">
    <w:abstractNumId w:val="30"/>
  </w:num>
  <w:num w:numId="4">
    <w:abstractNumId w:val="31"/>
  </w:num>
  <w:num w:numId="5">
    <w:abstractNumId w:val="26"/>
  </w:num>
  <w:num w:numId="6">
    <w:abstractNumId w:val="23"/>
  </w:num>
  <w:num w:numId="7">
    <w:abstractNumId w:val="6"/>
  </w:num>
  <w:num w:numId="8">
    <w:abstractNumId w:val="4"/>
  </w:num>
  <w:num w:numId="9">
    <w:abstractNumId w:val="22"/>
  </w:num>
  <w:num w:numId="10">
    <w:abstractNumId w:val="0"/>
  </w:num>
  <w:num w:numId="11">
    <w:abstractNumId w:val="10"/>
  </w:num>
  <w:num w:numId="12">
    <w:abstractNumId w:val="15"/>
  </w:num>
  <w:num w:numId="13">
    <w:abstractNumId w:val="7"/>
  </w:num>
  <w:num w:numId="14">
    <w:abstractNumId w:val="1"/>
  </w:num>
  <w:num w:numId="15">
    <w:abstractNumId w:val="8"/>
  </w:num>
  <w:num w:numId="16">
    <w:abstractNumId w:val="19"/>
  </w:num>
  <w:num w:numId="17">
    <w:abstractNumId w:val="27"/>
  </w:num>
  <w:num w:numId="18">
    <w:abstractNumId w:val="16"/>
  </w:num>
  <w:num w:numId="19">
    <w:abstractNumId w:val="17"/>
  </w:num>
  <w:num w:numId="20">
    <w:abstractNumId w:val="25"/>
  </w:num>
  <w:num w:numId="21">
    <w:abstractNumId w:val="2"/>
  </w:num>
  <w:num w:numId="22">
    <w:abstractNumId w:val="29"/>
  </w:num>
  <w:num w:numId="23">
    <w:abstractNumId w:val="34"/>
  </w:num>
  <w:num w:numId="24">
    <w:abstractNumId w:val="3"/>
  </w:num>
  <w:num w:numId="25">
    <w:abstractNumId w:val="20"/>
  </w:num>
  <w:num w:numId="26">
    <w:abstractNumId w:val="28"/>
  </w:num>
  <w:num w:numId="27">
    <w:abstractNumId w:val="5"/>
  </w:num>
  <w:num w:numId="28">
    <w:abstractNumId w:val="12"/>
  </w:num>
  <w:num w:numId="29">
    <w:abstractNumId w:val="12"/>
  </w:num>
  <w:num w:numId="30">
    <w:abstractNumId w:val="13"/>
  </w:num>
  <w:num w:numId="31">
    <w:abstractNumId w:val="14"/>
  </w:num>
  <w:num w:numId="32">
    <w:abstractNumId w:val="18"/>
  </w:num>
  <w:num w:numId="33">
    <w:abstractNumId w:val="21"/>
  </w:num>
  <w:num w:numId="34">
    <w:abstractNumId w:val="12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12"/>
  </w:num>
  <w:num w:numId="38">
    <w:abstractNumId w:val="33"/>
  </w:num>
  <w:num w:numId="39">
    <w:abstractNumId w:val="9"/>
  </w:num>
  <w:num w:numId="40">
    <w:abstractNumId w:val="3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97"/>
    <w:rsid w:val="0000008F"/>
    <w:rsid w:val="000028AC"/>
    <w:rsid w:val="00003288"/>
    <w:rsid w:val="00004432"/>
    <w:rsid w:val="0001025A"/>
    <w:rsid w:val="00011799"/>
    <w:rsid w:val="00016B31"/>
    <w:rsid w:val="00016E40"/>
    <w:rsid w:val="0002008C"/>
    <w:rsid w:val="00021B8F"/>
    <w:rsid w:val="00023DBD"/>
    <w:rsid w:val="00023EF5"/>
    <w:rsid w:val="00030CA3"/>
    <w:rsid w:val="00041C16"/>
    <w:rsid w:val="000455EB"/>
    <w:rsid w:val="00047DFD"/>
    <w:rsid w:val="000577A7"/>
    <w:rsid w:val="000737E9"/>
    <w:rsid w:val="0007445D"/>
    <w:rsid w:val="000749E2"/>
    <w:rsid w:val="00074BD9"/>
    <w:rsid w:val="000757C2"/>
    <w:rsid w:val="0007740F"/>
    <w:rsid w:val="0007798A"/>
    <w:rsid w:val="00077B12"/>
    <w:rsid w:val="00081435"/>
    <w:rsid w:val="00090855"/>
    <w:rsid w:val="00091FFB"/>
    <w:rsid w:val="000A1CDE"/>
    <w:rsid w:val="000A229E"/>
    <w:rsid w:val="000A552C"/>
    <w:rsid w:val="000A7205"/>
    <w:rsid w:val="000A75A1"/>
    <w:rsid w:val="000B0BDC"/>
    <w:rsid w:val="000C2C07"/>
    <w:rsid w:val="000C3929"/>
    <w:rsid w:val="000D0891"/>
    <w:rsid w:val="000D1BC8"/>
    <w:rsid w:val="000D26EA"/>
    <w:rsid w:val="000D4089"/>
    <w:rsid w:val="000D5011"/>
    <w:rsid w:val="000E32F1"/>
    <w:rsid w:val="000E3F89"/>
    <w:rsid w:val="000E4342"/>
    <w:rsid w:val="000E73F5"/>
    <w:rsid w:val="000E7AFB"/>
    <w:rsid w:val="000F0682"/>
    <w:rsid w:val="000F4413"/>
    <w:rsid w:val="000F6D5C"/>
    <w:rsid w:val="00101C65"/>
    <w:rsid w:val="0010321A"/>
    <w:rsid w:val="00104214"/>
    <w:rsid w:val="00110DCB"/>
    <w:rsid w:val="001142C9"/>
    <w:rsid w:val="00120B89"/>
    <w:rsid w:val="00121466"/>
    <w:rsid w:val="0012364D"/>
    <w:rsid w:val="00125C9C"/>
    <w:rsid w:val="0012767D"/>
    <w:rsid w:val="00130559"/>
    <w:rsid w:val="0013151D"/>
    <w:rsid w:val="001325D2"/>
    <w:rsid w:val="0013317C"/>
    <w:rsid w:val="0014194A"/>
    <w:rsid w:val="00147670"/>
    <w:rsid w:val="001522F3"/>
    <w:rsid w:val="00153118"/>
    <w:rsid w:val="00154C9F"/>
    <w:rsid w:val="00155681"/>
    <w:rsid w:val="00164E0E"/>
    <w:rsid w:val="00166154"/>
    <w:rsid w:val="0017122F"/>
    <w:rsid w:val="00172657"/>
    <w:rsid w:val="00173B1A"/>
    <w:rsid w:val="001752BB"/>
    <w:rsid w:val="0018323E"/>
    <w:rsid w:val="00184843"/>
    <w:rsid w:val="00186AA0"/>
    <w:rsid w:val="0019155C"/>
    <w:rsid w:val="00192352"/>
    <w:rsid w:val="00192B5F"/>
    <w:rsid w:val="001961EE"/>
    <w:rsid w:val="001A06A4"/>
    <w:rsid w:val="001A0C41"/>
    <w:rsid w:val="001A2F9F"/>
    <w:rsid w:val="001A5B05"/>
    <w:rsid w:val="001A6F73"/>
    <w:rsid w:val="001B0FBF"/>
    <w:rsid w:val="001B2FB8"/>
    <w:rsid w:val="001C2CD1"/>
    <w:rsid w:val="001C373E"/>
    <w:rsid w:val="001C4676"/>
    <w:rsid w:val="001C4EDA"/>
    <w:rsid w:val="001C5720"/>
    <w:rsid w:val="001D2104"/>
    <w:rsid w:val="001D2666"/>
    <w:rsid w:val="001D4568"/>
    <w:rsid w:val="001D47E8"/>
    <w:rsid w:val="001D4AC5"/>
    <w:rsid w:val="001D4D89"/>
    <w:rsid w:val="001D7360"/>
    <w:rsid w:val="001E0B7D"/>
    <w:rsid w:val="001E3DD8"/>
    <w:rsid w:val="001E46DC"/>
    <w:rsid w:val="001E4E90"/>
    <w:rsid w:val="001E52E1"/>
    <w:rsid w:val="001F29DA"/>
    <w:rsid w:val="001F30A3"/>
    <w:rsid w:val="001F4B07"/>
    <w:rsid w:val="001F539D"/>
    <w:rsid w:val="001F78EB"/>
    <w:rsid w:val="00204D87"/>
    <w:rsid w:val="00205142"/>
    <w:rsid w:val="00207452"/>
    <w:rsid w:val="00214BF4"/>
    <w:rsid w:val="002241CE"/>
    <w:rsid w:val="00225A17"/>
    <w:rsid w:val="002268F9"/>
    <w:rsid w:val="00226A7D"/>
    <w:rsid w:val="00226D21"/>
    <w:rsid w:val="0023050F"/>
    <w:rsid w:val="00230EF5"/>
    <w:rsid w:val="002475E7"/>
    <w:rsid w:val="00251D29"/>
    <w:rsid w:val="002645B6"/>
    <w:rsid w:val="0026506D"/>
    <w:rsid w:val="00265251"/>
    <w:rsid w:val="002712A4"/>
    <w:rsid w:val="002725C5"/>
    <w:rsid w:val="0028424C"/>
    <w:rsid w:val="00293A9A"/>
    <w:rsid w:val="002A342E"/>
    <w:rsid w:val="002A7E34"/>
    <w:rsid w:val="002B05A9"/>
    <w:rsid w:val="002B6254"/>
    <w:rsid w:val="002C2D97"/>
    <w:rsid w:val="002C6507"/>
    <w:rsid w:val="002D2F51"/>
    <w:rsid w:val="002D44F6"/>
    <w:rsid w:val="002E0710"/>
    <w:rsid w:val="002E3743"/>
    <w:rsid w:val="002E3D36"/>
    <w:rsid w:val="002E6401"/>
    <w:rsid w:val="002E6966"/>
    <w:rsid w:val="002E6CF9"/>
    <w:rsid w:val="002E7F87"/>
    <w:rsid w:val="002F357C"/>
    <w:rsid w:val="003000F9"/>
    <w:rsid w:val="003014EE"/>
    <w:rsid w:val="0030465D"/>
    <w:rsid w:val="003055B4"/>
    <w:rsid w:val="00306B18"/>
    <w:rsid w:val="00312938"/>
    <w:rsid w:val="00313DFC"/>
    <w:rsid w:val="00316C77"/>
    <w:rsid w:val="003211EE"/>
    <w:rsid w:val="00321252"/>
    <w:rsid w:val="00321C2B"/>
    <w:rsid w:val="00324FE8"/>
    <w:rsid w:val="0032551B"/>
    <w:rsid w:val="00325700"/>
    <w:rsid w:val="00330383"/>
    <w:rsid w:val="00333EAC"/>
    <w:rsid w:val="003350B4"/>
    <w:rsid w:val="00340A7C"/>
    <w:rsid w:val="00340AEF"/>
    <w:rsid w:val="003453A1"/>
    <w:rsid w:val="00347451"/>
    <w:rsid w:val="00353D71"/>
    <w:rsid w:val="0035467F"/>
    <w:rsid w:val="00357895"/>
    <w:rsid w:val="00357ACB"/>
    <w:rsid w:val="00367242"/>
    <w:rsid w:val="00367DFB"/>
    <w:rsid w:val="00370795"/>
    <w:rsid w:val="003715F0"/>
    <w:rsid w:val="0037575C"/>
    <w:rsid w:val="003776DC"/>
    <w:rsid w:val="00381B00"/>
    <w:rsid w:val="00382E19"/>
    <w:rsid w:val="00384DFF"/>
    <w:rsid w:val="00386316"/>
    <w:rsid w:val="00390AC9"/>
    <w:rsid w:val="003922B2"/>
    <w:rsid w:val="00392892"/>
    <w:rsid w:val="00392D5E"/>
    <w:rsid w:val="003963D7"/>
    <w:rsid w:val="003A131D"/>
    <w:rsid w:val="003A38B5"/>
    <w:rsid w:val="003B0DE3"/>
    <w:rsid w:val="003B1ADA"/>
    <w:rsid w:val="003B631A"/>
    <w:rsid w:val="003C0333"/>
    <w:rsid w:val="003C0EB4"/>
    <w:rsid w:val="003C2E1A"/>
    <w:rsid w:val="003C67A2"/>
    <w:rsid w:val="003C70AD"/>
    <w:rsid w:val="003C7138"/>
    <w:rsid w:val="003D1B25"/>
    <w:rsid w:val="003D43C2"/>
    <w:rsid w:val="003D6376"/>
    <w:rsid w:val="003D649E"/>
    <w:rsid w:val="003E1169"/>
    <w:rsid w:val="003E7603"/>
    <w:rsid w:val="003F15D1"/>
    <w:rsid w:val="003F6B91"/>
    <w:rsid w:val="004071D4"/>
    <w:rsid w:val="00414F02"/>
    <w:rsid w:val="004220AA"/>
    <w:rsid w:val="004240B9"/>
    <w:rsid w:val="00430E6F"/>
    <w:rsid w:val="0043705A"/>
    <w:rsid w:val="0044285C"/>
    <w:rsid w:val="00443B32"/>
    <w:rsid w:val="00452374"/>
    <w:rsid w:val="004525E1"/>
    <w:rsid w:val="0046124B"/>
    <w:rsid w:val="004613DD"/>
    <w:rsid w:val="00466C17"/>
    <w:rsid w:val="00467682"/>
    <w:rsid w:val="004773F0"/>
    <w:rsid w:val="004775F8"/>
    <w:rsid w:val="00477727"/>
    <w:rsid w:val="004805E5"/>
    <w:rsid w:val="00480CAB"/>
    <w:rsid w:val="00480DD3"/>
    <w:rsid w:val="004818C6"/>
    <w:rsid w:val="00482582"/>
    <w:rsid w:val="00484885"/>
    <w:rsid w:val="00485109"/>
    <w:rsid w:val="004856B0"/>
    <w:rsid w:val="0048753E"/>
    <w:rsid w:val="00487FE5"/>
    <w:rsid w:val="0049262C"/>
    <w:rsid w:val="00496505"/>
    <w:rsid w:val="004A0548"/>
    <w:rsid w:val="004A21D4"/>
    <w:rsid w:val="004B3DA3"/>
    <w:rsid w:val="004B721C"/>
    <w:rsid w:val="004B740C"/>
    <w:rsid w:val="004C335A"/>
    <w:rsid w:val="004C57FE"/>
    <w:rsid w:val="004C5C00"/>
    <w:rsid w:val="004D182A"/>
    <w:rsid w:val="004D1E31"/>
    <w:rsid w:val="004E01FB"/>
    <w:rsid w:val="004E1A9F"/>
    <w:rsid w:val="004E4E06"/>
    <w:rsid w:val="004E5EB1"/>
    <w:rsid w:val="004E65E2"/>
    <w:rsid w:val="004F184F"/>
    <w:rsid w:val="004F6B5C"/>
    <w:rsid w:val="004F7C9D"/>
    <w:rsid w:val="0050041A"/>
    <w:rsid w:val="00511BC8"/>
    <w:rsid w:val="00515412"/>
    <w:rsid w:val="00532235"/>
    <w:rsid w:val="00533188"/>
    <w:rsid w:val="00541965"/>
    <w:rsid w:val="00542633"/>
    <w:rsid w:val="005443ED"/>
    <w:rsid w:val="00551B99"/>
    <w:rsid w:val="00551FF9"/>
    <w:rsid w:val="00555F43"/>
    <w:rsid w:val="0055629E"/>
    <w:rsid w:val="00567B7C"/>
    <w:rsid w:val="0057264B"/>
    <w:rsid w:val="00583E98"/>
    <w:rsid w:val="005A1BEA"/>
    <w:rsid w:val="005A3C5E"/>
    <w:rsid w:val="005A403B"/>
    <w:rsid w:val="005A4901"/>
    <w:rsid w:val="005A59DA"/>
    <w:rsid w:val="005B01FA"/>
    <w:rsid w:val="005B7CBC"/>
    <w:rsid w:val="005C149B"/>
    <w:rsid w:val="005C2391"/>
    <w:rsid w:val="005C55B3"/>
    <w:rsid w:val="005C58E2"/>
    <w:rsid w:val="005C5E9E"/>
    <w:rsid w:val="005C70EE"/>
    <w:rsid w:val="005D0B51"/>
    <w:rsid w:val="005D43E0"/>
    <w:rsid w:val="005D621A"/>
    <w:rsid w:val="005E057F"/>
    <w:rsid w:val="005E300E"/>
    <w:rsid w:val="005F144F"/>
    <w:rsid w:val="005F2B22"/>
    <w:rsid w:val="005F3455"/>
    <w:rsid w:val="005F60D0"/>
    <w:rsid w:val="005F6AD6"/>
    <w:rsid w:val="00610BD5"/>
    <w:rsid w:val="00613934"/>
    <w:rsid w:val="00617DEC"/>
    <w:rsid w:val="006245AC"/>
    <w:rsid w:val="00634111"/>
    <w:rsid w:val="0063612D"/>
    <w:rsid w:val="0065653F"/>
    <w:rsid w:val="00657812"/>
    <w:rsid w:val="00657F97"/>
    <w:rsid w:val="006605CB"/>
    <w:rsid w:val="00661374"/>
    <w:rsid w:val="00662287"/>
    <w:rsid w:val="00665092"/>
    <w:rsid w:val="00667AB0"/>
    <w:rsid w:val="006704D3"/>
    <w:rsid w:val="00671FB5"/>
    <w:rsid w:val="00672D9F"/>
    <w:rsid w:val="00675E15"/>
    <w:rsid w:val="00676C10"/>
    <w:rsid w:val="00681943"/>
    <w:rsid w:val="00682E9C"/>
    <w:rsid w:val="00682EB2"/>
    <w:rsid w:val="00693F12"/>
    <w:rsid w:val="00694D0D"/>
    <w:rsid w:val="00695D84"/>
    <w:rsid w:val="006A0713"/>
    <w:rsid w:val="006A1E75"/>
    <w:rsid w:val="006A3AC5"/>
    <w:rsid w:val="006A49F9"/>
    <w:rsid w:val="006A56BC"/>
    <w:rsid w:val="006B14ED"/>
    <w:rsid w:val="006C0053"/>
    <w:rsid w:val="006C2BB5"/>
    <w:rsid w:val="006C3B60"/>
    <w:rsid w:val="006D1F2A"/>
    <w:rsid w:val="006D33D5"/>
    <w:rsid w:val="006D51E8"/>
    <w:rsid w:val="006E4D3D"/>
    <w:rsid w:val="006E55E5"/>
    <w:rsid w:val="006F4743"/>
    <w:rsid w:val="00702406"/>
    <w:rsid w:val="007024EE"/>
    <w:rsid w:val="00704452"/>
    <w:rsid w:val="00710AE3"/>
    <w:rsid w:val="00710ED3"/>
    <w:rsid w:val="007120FA"/>
    <w:rsid w:val="00714502"/>
    <w:rsid w:val="0071623F"/>
    <w:rsid w:val="00717E58"/>
    <w:rsid w:val="00720D64"/>
    <w:rsid w:val="007230B4"/>
    <w:rsid w:val="00734E4C"/>
    <w:rsid w:val="0074145D"/>
    <w:rsid w:val="007416E6"/>
    <w:rsid w:val="00745EAC"/>
    <w:rsid w:val="007474D7"/>
    <w:rsid w:val="007539D0"/>
    <w:rsid w:val="007558E3"/>
    <w:rsid w:val="00757A0B"/>
    <w:rsid w:val="00760B15"/>
    <w:rsid w:val="007622E6"/>
    <w:rsid w:val="00763AAA"/>
    <w:rsid w:val="00765060"/>
    <w:rsid w:val="00773778"/>
    <w:rsid w:val="00774543"/>
    <w:rsid w:val="007818F8"/>
    <w:rsid w:val="00783719"/>
    <w:rsid w:val="00785871"/>
    <w:rsid w:val="0079322A"/>
    <w:rsid w:val="0079333B"/>
    <w:rsid w:val="007942B0"/>
    <w:rsid w:val="0079524E"/>
    <w:rsid w:val="0079571F"/>
    <w:rsid w:val="007A594A"/>
    <w:rsid w:val="007A73DA"/>
    <w:rsid w:val="007A7D3B"/>
    <w:rsid w:val="007B5EBB"/>
    <w:rsid w:val="007B7710"/>
    <w:rsid w:val="007C12B4"/>
    <w:rsid w:val="007C679B"/>
    <w:rsid w:val="007C7177"/>
    <w:rsid w:val="007D05FE"/>
    <w:rsid w:val="007D327C"/>
    <w:rsid w:val="007F1078"/>
    <w:rsid w:val="007F1F8B"/>
    <w:rsid w:val="008023EB"/>
    <w:rsid w:val="0080316C"/>
    <w:rsid w:val="0080334F"/>
    <w:rsid w:val="0080526E"/>
    <w:rsid w:val="008061E1"/>
    <w:rsid w:val="00806917"/>
    <w:rsid w:val="00816575"/>
    <w:rsid w:val="0082114A"/>
    <w:rsid w:val="008240A2"/>
    <w:rsid w:val="00824BD2"/>
    <w:rsid w:val="008269AA"/>
    <w:rsid w:val="00830C8F"/>
    <w:rsid w:val="00832D89"/>
    <w:rsid w:val="0083711C"/>
    <w:rsid w:val="00840845"/>
    <w:rsid w:val="00842196"/>
    <w:rsid w:val="00851440"/>
    <w:rsid w:val="00851DCB"/>
    <w:rsid w:val="00853634"/>
    <w:rsid w:val="008627BE"/>
    <w:rsid w:val="00862D5A"/>
    <w:rsid w:val="00867693"/>
    <w:rsid w:val="0087206E"/>
    <w:rsid w:val="00874616"/>
    <w:rsid w:val="00884BD3"/>
    <w:rsid w:val="00885588"/>
    <w:rsid w:val="00891371"/>
    <w:rsid w:val="0089586E"/>
    <w:rsid w:val="00896674"/>
    <w:rsid w:val="00897F17"/>
    <w:rsid w:val="008A0EE5"/>
    <w:rsid w:val="008B2ABE"/>
    <w:rsid w:val="008B343E"/>
    <w:rsid w:val="008B496D"/>
    <w:rsid w:val="008B4F08"/>
    <w:rsid w:val="008C0896"/>
    <w:rsid w:val="008C1F3A"/>
    <w:rsid w:val="008C21AA"/>
    <w:rsid w:val="008C3E8C"/>
    <w:rsid w:val="008C6F8B"/>
    <w:rsid w:val="008D40BC"/>
    <w:rsid w:val="008D6F97"/>
    <w:rsid w:val="008E448C"/>
    <w:rsid w:val="008E4819"/>
    <w:rsid w:val="009020B7"/>
    <w:rsid w:val="00907F22"/>
    <w:rsid w:val="00913B50"/>
    <w:rsid w:val="00916159"/>
    <w:rsid w:val="0091676C"/>
    <w:rsid w:val="00917DF6"/>
    <w:rsid w:val="0092558E"/>
    <w:rsid w:val="00925697"/>
    <w:rsid w:val="009309C7"/>
    <w:rsid w:val="00933558"/>
    <w:rsid w:val="00933FB9"/>
    <w:rsid w:val="00935E7E"/>
    <w:rsid w:val="0093627D"/>
    <w:rsid w:val="00936FB6"/>
    <w:rsid w:val="009408F1"/>
    <w:rsid w:val="0094240E"/>
    <w:rsid w:val="00943666"/>
    <w:rsid w:val="00943E4C"/>
    <w:rsid w:val="0095012E"/>
    <w:rsid w:val="00951BA6"/>
    <w:rsid w:val="00955335"/>
    <w:rsid w:val="00957C66"/>
    <w:rsid w:val="0096349C"/>
    <w:rsid w:val="00964A52"/>
    <w:rsid w:val="00967B02"/>
    <w:rsid w:val="00967DC7"/>
    <w:rsid w:val="00972D29"/>
    <w:rsid w:val="00975529"/>
    <w:rsid w:val="0098005F"/>
    <w:rsid w:val="009832CD"/>
    <w:rsid w:val="00993820"/>
    <w:rsid w:val="00993A31"/>
    <w:rsid w:val="009A29E9"/>
    <w:rsid w:val="009A5D71"/>
    <w:rsid w:val="009B51DF"/>
    <w:rsid w:val="009C475A"/>
    <w:rsid w:val="009C52D2"/>
    <w:rsid w:val="009E3164"/>
    <w:rsid w:val="009E513E"/>
    <w:rsid w:val="009E6C5D"/>
    <w:rsid w:val="009E75AD"/>
    <w:rsid w:val="009F03F1"/>
    <w:rsid w:val="009F0814"/>
    <w:rsid w:val="009F3E2E"/>
    <w:rsid w:val="009F4B17"/>
    <w:rsid w:val="00A009E2"/>
    <w:rsid w:val="00A01482"/>
    <w:rsid w:val="00A03F3E"/>
    <w:rsid w:val="00A066C3"/>
    <w:rsid w:val="00A11A98"/>
    <w:rsid w:val="00A13501"/>
    <w:rsid w:val="00A14F51"/>
    <w:rsid w:val="00A16690"/>
    <w:rsid w:val="00A177CC"/>
    <w:rsid w:val="00A17B4F"/>
    <w:rsid w:val="00A17BC9"/>
    <w:rsid w:val="00A21B68"/>
    <w:rsid w:val="00A25357"/>
    <w:rsid w:val="00A254CE"/>
    <w:rsid w:val="00A4233E"/>
    <w:rsid w:val="00A4605A"/>
    <w:rsid w:val="00A5106D"/>
    <w:rsid w:val="00A51701"/>
    <w:rsid w:val="00A55172"/>
    <w:rsid w:val="00A567ED"/>
    <w:rsid w:val="00A60C6A"/>
    <w:rsid w:val="00A631B5"/>
    <w:rsid w:val="00A635A1"/>
    <w:rsid w:val="00A67801"/>
    <w:rsid w:val="00A7173F"/>
    <w:rsid w:val="00A71C5E"/>
    <w:rsid w:val="00A73F04"/>
    <w:rsid w:val="00A73F9F"/>
    <w:rsid w:val="00A76B44"/>
    <w:rsid w:val="00A77201"/>
    <w:rsid w:val="00A90692"/>
    <w:rsid w:val="00A94CFC"/>
    <w:rsid w:val="00A95651"/>
    <w:rsid w:val="00A961D1"/>
    <w:rsid w:val="00AA0463"/>
    <w:rsid w:val="00AA42D8"/>
    <w:rsid w:val="00AA5E33"/>
    <w:rsid w:val="00AB0C0C"/>
    <w:rsid w:val="00AB719D"/>
    <w:rsid w:val="00AC680D"/>
    <w:rsid w:val="00AC721A"/>
    <w:rsid w:val="00AD0024"/>
    <w:rsid w:val="00AD30E1"/>
    <w:rsid w:val="00AD320A"/>
    <w:rsid w:val="00AD7E30"/>
    <w:rsid w:val="00AE4308"/>
    <w:rsid w:val="00AE5025"/>
    <w:rsid w:val="00AE5302"/>
    <w:rsid w:val="00AF7933"/>
    <w:rsid w:val="00B03884"/>
    <w:rsid w:val="00B0693F"/>
    <w:rsid w:val="00B11E30"/>
    <w:rsid w:val="00B14EB8"/>
    <w:rsid w:val="00B17C12"/>
    <w:rsid w:val="00B20D77"/>
    <w:rsid w:val="00B26431"/>
    <w:rsid w:val="00B37799"/>
    <w:rsid w:val="00B37D60"/>
    <w:rsid w:val="00B37FF2"/>
    <w:rsid w:val="00B42252"/>
    <w:rsid w:val="00B5208E"/>
    <w:rsid w:val="00B556BE"/>
    <w:rsid w:val="00B562AA"/>
    <w:rsid w:val="00B56936"/>
    <w:rsid w:val="00B61327"/>
    <w:rsid w:val="00B61BF1"/>
    <w:rsid w:val="00B67709"/>
    <w:rsid w:val="00B73D28"/>
    <w:rsid w:val="00B73E5A"/>
    <w:rsid w:val="00B85ECA"/>
    <w:rsid w:val="00B87E7C"/>
    <w:rsid w:val="00B90699"/>
    <w:rsid w:val="00BA00B3"/>
    <w:rsid w:val="00BA0497"/>
    <w:rsid w:val="00BA14A0"/>
    <w:rsid w:val="00BA15C1"/>
    <w:rsid w:val="00BA3414"/>
    <w:rsid w:val="00BA3A33"/>
    <w:rsid w:val="00BA3ABD"/>
    <w:rsid w:val="00BA4A0B"/>
    <w:rsid w:val="00BB288B"/>
    <w:rsid w:val="00BB342B"/>
    <w:rsid w:val="00BB4358"/>
    <w:rsid w:val="00BB5D52"/>
    <w:rsid w:val="00BB6578"/>
    <w:rsid w:val="00BB6E28"/>
    <w:rsid w:val="00BC0385"/>
    <w:rsid w:val="00BC24D8"/>
    <w:rsid w:val="00BD090F"/>
    <w:rsid w:val="00BD0AAB"/>
    <w:rsid w:val="00BD34CE"/>
    <w:rsid w:val="00BD7BA9"/>
    <w:rsid w:val="00BE4B07"/>
    <w:rsid w:val="00BE4B4D"/>
    <w:rsid w:val="00BE5049"/>
    <w:rsid w:val="00BE613C"/>
    <w:rsid w:val="00BE6B3E"/>
    <w:rsid w:val="00BF4F65"/>
    <w:rsid w:val="00BF7A90"/>
    <w:rsid w:val="00C0163B"/>
    <w:rsid w:val="00C0198C"/>
    <w:rsid w:val="00C02273"/>
    <w:rsid w:val="00C03958"/>
    <w:rsid w:val="00C040FD"/>
    <w:rsid w:val="00C05ED2"/>
    <w:rsid w:val="00C11809"/>
    <w:rsid w:val="00C144CD"/>
    <w:rsid w:val="00C14E23"/>
    <w:rsid w:val="00C15D56"/>
    <w:rsid w:val="00C243B3"/>
    <w:rsid w:val="00C27F61"/>
    <w:rsid w:val="00C343CF"/>
    <w:rsid w:val="00C408D0"/>
    <w:rsid w:val="00C42366"/>
    <w:rsid w:val="00C44CF3"/>
    <w:rsid w:val="00C47AEA"/>
    <w:rsid w:val="00C47DAD"/>
    <w:rsid w:val="00C47F79"/>
    <w:rsid w:val="00C50E0F"/>
    <w:rsid w:val="00C53D87"/>
    <w:rsid w:val="00C57F2C"/>
    <w:rsid w:val="00C61B4C"/>
    <w:rsid w:val="00C61E39"/>
    <w:rsid w:val="00C674C6"/>
    <w:rsid w:val="00C67FBB"/>
    <w:rsid w:val="00C70EDA"/>
    <w:rsid w:val="00C70F12"/>
    <w:rsid w:val="00C72A2A"/>
    <w:rsid w:val="00C7725F"/>
    <w:rsid w:val="00C807E9"/>
    <w:rsid w:val="00C81E0A"/>
    <w:rsid w:val="00C921BC"/>
    <w:rsid w:val="00C9261C"/>
    <w:rsid w:val="00CA2E24"/>
    <w:rsid w:val="00CA38A8"/>
    <w:rsid w:val="00CA3B07"/>
    <w:rsid w:val="00CA577B"/>
    <w:rsid w:val="00CB1274"/>
    <w:rsid w:val="00CB55C0"/>
    <w:rsid w:val="00CC1284"/>
    <w:rsid w:val="00CC17BF"/>
    <w:rsid w:val="00CC4201"/>
    <w:rsid w:val="00CD3571"/>
    <w:rsid w:val="00CD74EA"/>
    <w:rsid w:val="00CE11D3"/>
    <w:rsid w:val="00CE4937"/>
    <w:rsid w:val="00CE5856"/>
    <w:rsid w:val="00CF0BB6"/>
    <w:rsid w:val="00CF218E"/>
    <w:rsid w:val="00CF2DE4"/>
    <w:rsid w:val="00CF2EC7"/>
    <w:rsid w:val="00CF3CB0"/>
    <w:rsid w:val="00CF5BB5"/>
    <w:rsid w:val="00CF7A6B"/>
    <w:rsid w:val="00D032D0"/>
    <w:rsid w:val="00D05F71"/>
    <w:rsid w:val="00D11F70"/>
    <w:rsid w:val="00D22074"/>
    <w:rsid w:val="00D22784"/>
    <w:rsid w:val="00D24817"/>
    <w:rsid w:val="00D309C9"/>
    <w:rsid w:val="00D37411"/>
    <w:rsid w:val="00D435D1"/>
    <w:rsid w:val="00D43F31"/>
    <w:rsid w:val="00D4588B"/>
    <w:rsid w:val="00D46EE0"/>
    <w:rsid w:val="00D55C22"/>
    <w:rsid w:val="00D56DAA"/>
    <w:rsid w:val="00D66264"/>
    <w:rsid w:val="00D67968"/>
    <w:rsid w:val="00D71B5F"/>
    <w:rsid w:val="00D75321"/>
    <w:rsid w:val="00D8066C"/>
    <w:rsid w:val="00D82DDD"/>
    <w:rsid w:val="00D84D29"/>
    <w:rsid w:val="00D856BD"/>
    <w:rsid w:val="00D8609D"/>
    <w:rsid w:val="00D86423"/>
    <w:rsid w:val="00D925E8"/>
    <w:rsid w:val="00D92C26"/>
    <w:rsid w:val="00D9440C"/>
    <w:rsid w:val="00D94532"/>
    <w:rsid w:val="00D97F90"/>
    <w:rsid w:val="00DA2BEC"/>
    <w:rsid w:val="00DA4974"/>
    <w:rsid w:val="00DB11EB"/>
    <w:rsid w:val="00DB7AA3"/>
    <w:rsid w:val="00DC0469"/>
    <w:rsid w:val="00DC1C25"/>
    <w:rsid w:val="00DC6732"/>
    <w:rsid w:val="00DD4957"/>
    <w:rsid w:val="00DD72EE"/>
    <w:rsid w:val="00DE0214"/>
    <w:rsid w:val="00DE4B03"/>
    <w:rsid w:val="00DE6FBB"/>
    <w:rsid w:val="00DE7010"/>
    <w:rsid w:val="00DF0045"/>
    <w:rsid w:val="00DF1113"/>
    <w:rsid w:val="00E00C15"/>
    <w:rsid w:val="00E0101B"/>
    <w:rsid w:val="00E01164"/>
    <w:rsid w:val="00E02760"/>
    <w:rsid w:val="00E02962"/>
    <w:rsid w:val="00E02C3B"/>
    <w:rsid w:val="00E04BA2"/>
    <w:rsid w:val="00E0578C"/>
    <w:rsid w:val="00E118E9"/>
    <w:rsid w:val="00E12523"/>
    <w:rsid w:val="00E1670D"/>
    <w:rsid w:val="00E1743D"/>
    <w:rsid w:val="00E2252E"/>
    <w:rsid w:val="00E232A1"/>
    <w:rsid w:val="00E25C01"/>
    <w:rsid w:val="00E30760"/>
    <w:rsid w:val="00E32811"/>
    <w:rsid w:val="00E34733"/>
    <w:rsid w:val="00E42CE2"/>
    <w:rsid w:val="00E43A4C"/>
    <w:rsid w:val="00E44E1E"/>
    <w:rsid w:val="00E46A86"/>
    <w:rsid w:val="00E5039A"/>
    <w:rsid w:val="00E555E9"/>
    <w:rsid w:val="00E62EB0"/>
    <w:rsid w:val="00E64D8D"/>
    <w:rsid w:val="00E6576E"/>
    <w:rsid w:val="00E659FC"/>
    <w:rsid w:val="00E66841"/>
    <w:rsid w:val="00E7474E"/>
    <w:rsid w:val="00E876A4"/>
    <w:rsid w:val="00E94372"/>
    <w:rsid w:val="00E95705"/>
    <w:rsid w:val="00E9768D"/>
    <w:rsid w:val="00E976F6"/>
    <w:rsid w:val="00EA119B"/>
    <w:rsid w:val="00EA1A10"/>
    <w:rsid w:val="00EA3627"/>
    <w:rsid w:val="00EA3AD4"/>
    <w:rsid w:val="00EB55CE"/>
    <w:rsid w:val="00EB667C"/>
    <w:rsid w:val="00EC0CC6"/>
    <w:rsid w:val="00EC36CF"/>
    <w:rsid w:val="00EC3D8F"/>
    <w:rsid w:val="00ED198B"/>
    <w:rsid w:val="00ED23DA"/>
    <w:rsid w:val="00ED4255"/>
    <w:rsid w:val="00EE3E94"/>
    <w:rsid w:val="00EE58E3"/>
    <w:rsid w:val="00EF2B80"/>
    <w:rsid w:val="00EF322F"/>
    <w:rsid w:val="00EF3D50"/>
    <w:rsid w:val="00EF3F7A"/>
    <w:rsid w:val="00EF5CEA"/>
    <w:rsid w:val="00EF6C7A"/>
    <w:rsid w:val="00F00AE5"/>
    <w:rsid w:val="00F03E56"/>
    <w:rsid w:val="00F0789C"/>
    <w:rsid w:val="00F078E9"/>
    <w:rsid w:val="00F11B90"/>
    <w:rsid w:val="00F11E05"/>
    <w:rsid w:val="00F12413"/>
    <w:rsid w:val="00F229F8"/>
    <w:rsid w:val="00F27562"/>
    <w:rsid w:val="00F31FA3"/>
    <w:rsid w:val="00F41E75"/>
    <w:rsid w:val="00F4201D"/>
    <w:rsid w:val="00F42552"/>
    <w:rsid w:val="00F501D5"/>
    <w:rsid w:val="00F52BAE"/>
    <w:rsid w:val="00F53D70"/>
    <w:rsid w:val="00F54059"/>
    <w:rsid w:val="00F5405E"/>
    <w:rsid w:val="00F56B89"/>
    <w:rsid w:val="00F64689"/>
    <w:rsid w:val="00F65D42"/>
    <w:rsid w:val="00F71212"/>
    <w:rsid w:val="00F73039"/>
    <w:rsid w:val="00F74E32"/>
    <w:rsid w:val="00F75BCD"/>
    <w:rsid w:val="00F76D3C"/>
    <w:rsid w:val="00F80216"/>
    <w:rsid w:val="00F80279"/>
    <w:rsid w:val="00F8038D"/>
    <w:rsid w:val="00F81173"/>
    <w:rsid w:val="00F8529B"/>
    <w:rsid w:val="00F86855"/>
    <w:rsid w:val="00F87BAE"/>
    <w:rsid w:val="00F9416E"/>
    <w:rsid w:val="00F95F35"/>
    <w:rsid w:val="00F97A49"/>
    <w:rsid w:val="00FA1D87"/>
    <w:rsid w:val="00FA4C0E"/>
    <w:rsid w:val="00FA7F34"/>
    <w:rsid w:val="00FB3ACE"/>
    <w:rsid w:val="00FB4426"/>
    <w:rsid w:val="00FB5E28"/>
    <w:rsid w:val="00FB6D6A"/>
    <w:rsid w:val="00FC259F"/>
    <w:rsid w:val="00FC505B"/>
    <w:rsid w:val="00FC589D"/>
    <w:rsid w:val="00FD2277"/>
    <w:rsid w:val="00FD28BE"/>
    <w:rsid w:val="00FD4464"/>
    <w:rsid w:val="00FD506E"/>
    <w:rsid w:val="00FD5C42"/>
    <w:rsid w:val="00FD6649"/>
    <w:rsid w:val="00FD6BC0"/>
    <w:rsid w:val="00FE467C"/>
    <w:rsid w:val="00FE5A37"/>
    <w:rsid w:val="00FE72CC"/>
    <w:rsid w:val="00FE7F5D"/>
    <w:rsid w:val="00FF01B9"/>
    <w:rsid w:val="00FF2598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6D69B38B"/>
  <w15:docId w15:val="{352A218F-AE9D-49B9-BE15-445D3745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7F97"/>
    <w:rPr>
      <w:sz w:val="20"/>
      <w:szCs w:val="20"/>
      <w:lang w:val="de-DE"/>
    </w:rPr>
  </w:style>
  <w:style w:type="paragraph" w:styleId="Nadpis1">
    <w:name w:val="heading 1"/>
    <w:basedOn w:val="Normln"/>
    <w:next w:val="Normln"/>
    <w:link w:val="Nadpis1Char"/>
    <w:qFormat/>
    <w:rsid w:val="00657F97"/>
    <w:pPr>
      <w:keepNext/>
      <w:numPr>
        <w:numId w:val="1"/>
      </w:numPr>
      <w:jc w:val="center"/>
      <w:outlineLvl w:val="0"/>
    </w:pPr>
    <w:rPr>
      <w:b/>
      <w:bCs/>
      <w:smallCaps/>
      <w:sz w:val="36"/>
      <w:szCs w:val="36"/>
      <w:lang w:val="de-AT"/>
    </w:rPr>
  </w:style>
  <w:style w:type="paragraph" w:styleId="Nadpis2">
    <w:name w:val="heading 2"/>
    <w:basedOn w:val="Normln"/>
    <w:next w:val="Normln"/>
    <w:link w:val="Nadpis2Char"/>
    <w:qFormat/>
    <w:rsid w:val="00657F97"/>
    <w:pPr>
      <w:keepNext/>
      <w:numPr>
        <w:ilvl w:val="1"/>
        <w:numId w:val="1"/>
      </w:numPr>
      <w:tabs>
        <w:tab w:val="left" w:pos="284"/>
      </w:tabs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657F97"/>
    <w:pPr>
      <w:keepNext/>
      <w:numPr>
        <w:ilvl w:val="2"/>
        <w:numId w:val="1"/>
      </w:numPr>
      <w:overflowPunct w:val="0"/>
      <w:autoSpaceDE w:val="0"/>
      <w:autoSpaceDN w:val="0"/>
      <w:adjustRightInd w:val="0"/>
      <w:jc w:val="right"/>
      <w:textAlignment w:val="baseline"/>
      <w:outlineLvl w:val="2"/>
    </w:pPr>
    <w:rPr>
      <w:b/>
      <w:bCs/>
      <w:sz w:val="24"/>
      <w:szCs w:val="24"/>
      <w:lang w:val="de-AT"/>
    </w:rPr>
  </w:style>
  <w:style w:type="paragraph" w:styleId="Nadpis4">
    <w:name w:val="heading 4"/>
    <w:basedOn w:val="Normln"/>
    <w:next w:val="Normln"/>
    <w:link w:val="Nadpis4Char"/>
    <w:qFormat/>
    <w:rsid w:val="00657F97"/>
    <w:pPr>
      <w:keepNext/>
      <w:numPr>
        <w:ilvl w:val="3"/>
        <w:numId w:val="1"/>
      </w:numPr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657F97"/>
    <w:pPr>
      <w:keepNext/>
      <w:numPr>
        <w:ilvl w:val="4"/>
        <w:numId w:val="1"/>
      </w:numPr>
      <w:outlineLvl w:val="4"/>
    </w:pPr>
    <w:rPr>
      <w:sz w:val="24"/>
      <w:szCs w:val="24"/>
    </w:rPr>
  </w:style>
  <w:style w:type="paragraph" w:styleId="Nadpis6">
    <w:name w:val="heading 6"/>
    <w:basedOn w:val="Normln"/>
    <w:next w:val="Normln"/>
    <w:link w:val="Nadpis6Char"/>
    <w:qFormat/>
    <w:rsid w:val="00657F97"/>
    <w:pPr>
      <w:keepNext/>
      <w:numPr>
        <w:ilvl w:val="5"/>
        <w:numId w:val="1"/>
      </w:numPr>
      <w:outlineLvl w:val="5"/>
    </w:pPr>
    <w:rPr>
      <w:sz w:val="24"/>
      <w:szCs w:val="24"/>
      <w:lang w:val="en-US"/>
    </w:rPr>
  </w:style>
  <w:style w:type="paragraph" w:styleId="Nadpis7">
    <w:name w:val="heading 7"/>
    <w:basedOn w:val="Normln"/>
    <w:next w:val="Normln"/>
    <w:link w:val="Nadpis7Char"/>
    <w:qFormat/>
    <w:rsid w:val="00657F97"/>
    <w:pPr>
      <w:keepNext/>
      <w:numPr>
        <w:ilvl w:val="6"/>
        <w:numId w:val="1"/>
      </w:numPr>
      <w:jc w:val="center"/>
      <w:outlineLvl w:val="6"/>
    </w:pPr>
    <w:rPr>
      <w:b/>
      <w:bCs/>
      <w:sz w:val="40"/>
      <w:szCs w:val="40"/>
      <w:u w:val="single"/>
      <w:lang w:val="en-US"/>
    </w:rPr>
  </w:style>
  <w:style w:type="paragraph" w:styleId="Nadpis8">
    <w:name w:val="heading 8"/>
    <w:basedOn w:val="Normln"/>
    <w:next w:val="Normln"/>
    <w:link w:val="Nadpis8Char"/>
    <w:qFormat/>
    <w:rsid w:val="00657F97"/>
    <w:pPr>
      <w:keepNext/>
      <w:numPr>
        <w:ilvl w:val="7"/>
        <w:numId w:val="1"/>
      </w:numPr>
      <w:jc w:val="center"/>
      <w:outlineLvl w:val="7"/>
    </w:pPr>
    <w:rPr>
      <w:smallCaps/>
      <w:sz w:val="44"/>
      <w:szCs w:val="44"/>
      <w:lang w:val="cs-CZ"/>
    </w:rPr>
  </w:style>
  <w:style w:type="paragraph" w:styleId="Nadpis9">
    <w:name w:val="heading 9"/>
    <w:basedOn w:val="Normln"/>
    <w:next w:val="Normln"/>
    <w:link w:val="Nadpis9Char"/>
    <w:qFormat/>
    <w:rsid w:val="00657F97"/>
    <w:pPr>
      <w:keepNext/>
      <w:numPr>
        <w:ilvl w:val="8"/>
        <w:numId w:val="1"/>
      </w:numPr>
      <w:spacing w:line="360" w:lineRule="auto"/>
      <w:jc w:val="center"/>
      <w:outlineLvl w:val="8"/>
    </w:pPr>
    <w:rPr>
      <w:b/>
      <w:bCs/>
      <w:smallCaps/>
      <w:sz w:val="48"/>
      <w:szCs w:val="4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67DC7"/>
    <w:rPr>
      <w:rFonts w:ascii="Cambria" w:hAnsi="Cambria" w:cs="Times New Roman"/>
      <w:b/>
      <w:bCs/>
      <w:kern w:val="32"/>
      <w:sz w:val="32"/>
      <w:szCs w:val="32"/>
      <w:lang w:val="de-DE"/>
    </w:rPr>
  </w:style>
  <w:style w:type="character" w:customStyle="1" w:styleId="Nadpis2Char">
    <w:name w:val="Nadpis 2 Char"/>
    <w:basedOn w:val="Standardnpsmoodstavce"/>
    <w:link w:val="Nadpis2"/>
    <w:locked/>
    <w:rsid w:val="00657F97"/>
    <w:rPr>
      <w:rFonts w:cs="Times New Roman"/>
      <w:sz w:val="24"/>
      <w:lang w:val="de-DE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967DC7"/>
    <w:rPr>
      <w:rFonts w:ascii="Cambria" w:hAnsi="Cambria" w:cs="Times New Roman"/>
      <w:b/>
      <w:bCs/>
      <w:sz w:val="26"/>
      <w:szCs w:val="26"/>
      <w:lang w:val="de-DE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967DC7"/>
    <w:rPr>
      <w:rFonts w:ascii="Calibri" w:hAnsi="Calibri" w:cs="Times New Roman"/>
      <w:b/>
      <w:bCs/>
      <w:sz w:val="28"/>
      <w:szCs w:val="28"/>
      <w:lang w:val="de-DE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967DC7"/>
    <w:rPr>
      <w:rFonts w:ascii="Calibri" w:hAnsi="Calibri" w:cs="Times New Roman"/>
      <w:b/>
      <w:bCs/>
      <w:i/>
      <w:iCs/>
      <w:sz w:val="26"/>
      <w:szCs w:val="26"/>
      <w:lang w:val="de-DE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967DC7"/>
    <w:rPr>
      <w:rFonts w:ascii="Calibri" w:hAnsi="Calibri" w:cs="Times New Roman"/>
      <w:b/>
      <w:bCs/>
      <w:sz w:val="22"/>
      <w:szCs w:val="22"/>
      <w:lang w:val="de-DE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967DC7"/>
    <w:rPr>
      <w:rFonts w:ascii="Calibri" w:hAnsi="Calibri" w:cs="Times New Roman"/>
      <w:sz w:val="24"/>
      <w:szCs w:val="24"/>
      <w:lang w:val="de-DE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967DC7"/>
    <w:rPr>
      <w:rFonts w:ascii="Calibri" w:hAnsi="Calibri" w:cs="Times New Roman"/>
      <w:i/>
      <w:iCs/>
      <w:sz w:val="24"/>
      <w:szCs w:val="24"/>
      <w:lang w:val="de-DE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967DC7"/>
    <w:rPr>
      <w:rFonts w:ascii="Cambria" w:hAnsi="Cambria" w:cs="Times New Roman"/>
      <w:sz w:val="22"/>
      <w:szCs w:val="22"/>
      <w:lang w:val="de-DE"/>
    </w:rPr>
  </w:style>
  <w:style w:type="paragraph" w:styleId="Zhlav">
    <w:name w:val="header"/>
    <w:basedOn w:val="Normln"/>
    <w:link w:val="ZhlavChar"/>
    <w:uiPriority w:val="99"/>
    <w:semiHidden/>
    <w:rsid w:val="00657F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57F97"/>
    <w:rPr>
      <w:rFonts w:cs="Times New Roman"/>
      <w:lang w:val="de-DE" w:eastAsia="cs-CZ"/>
    </w:rPr>
  </w:style>
  <w:style w:type="paragraph" w:styleId="Zpat">
    <w:name w:val="footer"/>
    <w:basedOn w:val="Normln"/>
    <w:link w:val="ZpatChar"/>
    <w:uiPriority w:val="99"/>
    <w:rsid w:val="00657F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57F97"/>
    <w:rPr>
      <w:rFonts w:cs="Times New Roman"/>
      <w:lang w:val="de-DE" w:eastAsia="cs-CZ"/>
    </w:rPr>
  </w:style>
  <w:style w:type="character" w:styleId="slostrnky">
    <w:name w:val="page number"/>
    <w:basedOn w:val="Standardnpsmoodstavce"/>
    <w:uiPriority w:val="99"/>
    <w:semiHidden/>
    <w:rsid w:val="00657F97"/>
    <w:rPr>
      <w:rFonts w:cs="Times New Roman"/>
    </w:rPr>
  </w:style>
  <w:style w:type="character" w:customStyle="1" w:styleId="fulltex">
    <w:name w:val="fulltex"/>
    <w:basedOn w:val="Standardnpsmoodstavce"/>
    <w:uiPriority w:val="99"/>
    <w:rsid w:val="00657F97"/>
    <w:rPr>
      <w:rFonts w:cs="Times New Roman"/>
    </w:rPr>
  </w:style>
  <w:style w:type="character" w:customStyle="1" w:styleId="doplnit">
    <w:name w:val="doplnit"/>
    <w:rsid w:val="00657F97"/>
    <w:rPr>
      <w:rFonts w:ascii="Times New Roman Italic" w:hAnsi="Times New Roman Italic"/>
      <w:color w:val="D90B00"/>
      <w:spacing w:val="0"/>
      <w:position w:val="0"/>
      <w:sz w:val="22"/>
      <w:u w:val="none"/>
      <w:shd w:val="clear" w:color="auto" w:fill="auto"/>
      <w:vertAlign w:val="baseline"/>
    </w:rPr>
  </w:style>
  <w:style w:type="character" w:styleId="Odkaznakoment">
    <w:name w:val="annotation reference"/>
    <w:basedOn w:val="Standardnpsmoodstavce"/>
    <w:uiPriority w:val="99"/>
    <w:rsid w:val="00657F9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657F97"/>
  </w:style>
  <w:style w:type="character" w:customStyle="1" w:styleId="CommentTextChar">
    <w:name w:val="Comment Text Char"/>
    <w:basedOn w:val="Standardnpsmoodstavce"/>
    <w:uiPriority w:val="99"/>
    <w:locked/>
    <w:rsid w:val="009E75AD"/>
    <w:rPr>
      <w:rFonts w:eastAsia="Times New Roman" w:cs="Times New Roman"/>
      <w:color w:val="000000"/>
      <w:lang w:eastAsia="en-US"/>
    </w:rPr>
  </w:style>
  <w:style w:type="character" w:customStyle="1" w:styleId="TextkomenteChar">
    <w:name w:val="Text komentáře Char"/>
    <w:link w:val="Textkomente"/>
    <w:uiPriority w:val="99"/>
    <w:locked/>
    <w:rsid w:val="00657F97"/>
    <w:rPr>
      <w:lang w:val="de-DE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57F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67DC7"/>
    <w:rPr>
      <w:rFonts w:cs="Times New Roman"/>
      <w:sz w:val="2"/>
      <w:lang w:val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028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67DC7"/>
    <w:rPr>
      <w:rFonts w:cs="Times New Roman"/>
      <w:b/>
      <w:bCs/>
      <w:lang w:val="de-DE" w:eastAsia="cs-CZ"/>
    </w:rPr>
  </w:style>
  <w:style w:type="paragraph" w:customStyle="1" w:styleId="Revize1">
    <w:name w:val="Revize1"/>
    <w:hidden/>
    <w:uiPriority w:val="99"/>
    <w:semiHidden/>
    <w:rsid w:val="00E32811"/>
    <w:rPr>
      <w:sz w:val="20"/>
      <w:szCs w:val="20"/>
      <w:lang w:val="de-DE"/>
    </w:rPr>
  </w:style>
  <w:style w:type="character" w:styleId="Siln">
    <w:name w:val="Strong"/>
    <w:basedOn w:val="Standardnpsmoodstavce"/>
    <w:uiPriority w:val="99"/>
    <w:qFormat/>
    <w:rsid w:val="00C61B4C"/>
    <w:rPr>
      <w:rFonts w:cs="Times New Roman"/>
      <w:b/>
    </w:rPr>
  </w:style>
  <w:style w:type="paragraph" w:styleId="Odstavecseseznamem">
    <w:name w:val="List Paragraph"/>
    <w:basedOn w:val="Normln"/>
    <w:uiPriority w:val="34"/>
    <w:qFormat/>
    <w:rsid w:val="005B7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99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599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Město Černošice</Company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subject/>
  <dc:creator>v403</dc:creator>
  <cp:keywords/>
  <dc:description/>
  <cp:lastModifiedBy>Markéta Otavová</cp:lastModifiedBy>
  <cp:revision>3</cp:revision>
  <cp:lastPrinted>2022-09-15T10:07:00Z</cp:lastPrinted>
  <dcterms:created xsi:type="dcterms:W3CDTF">2022-10-18T11:30:00Z</dcterms:created>
  <dcterms:modified xsi:type="dcterms:W3CDTF">2022-10-18T11:48:00Z</dcterms:modified>
</cp:coreProperties>
</file>